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sz w:val="52"/>
          <w:szCs w:val="52"/>
        </w:rPr>
      </w:pPr>
      <w:bookmarkStart w:id="1" w:name="_GoBack"/>
      <w:bookmarkStart w:id="0" w:name="_Toc523752822"/>
      <w:r>
        <w:rPr>
          <w:rFonts w:hint="eastAsia" w:ascii="宋体" w:hAnsi="宋体" w:eastAsia="宋体" w:cs="宋体"/>
          <w:sz w:val="52"/>
          <w:szCs w:val="52"/>
        </w:rPr>
        <w:t>实验一、熟悉Python语言开发环境</w:t>
      </w:r>
      <w:bookmarkEnd w:id="0"/>
    </w:p>
    <w:bookmarkEnd w:id="1"/>
    <w:p>
      <w:pPr>
        <w:jc w:val="left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实验目的：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了解计算机的基本定义，计算机的功能性和可编程性，程序设计语言分类，编译和解释。了解python语言，熟悉课程所用的python语言开发环境。</w:t>
      </w:r>
    </w:p>
    <w:p>
      <w:pPr>
        <w:jc w:val="left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实验要求：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能编辑，运行给定的代码，熟悉掌握集成开发环境。</w:t>
      </w:r>
    </w:p>
    <w:p>
      <w:pPr>
        <w:jc w:val="left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实验内容：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1：字符串拼接接受用户输入的两个字符串，将他们组合。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2：整数序列求和，用户输入一个正整数N，计算从1到N相加后的结果。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3：九九乘法表的输出，工整打印输出常用的九九乘法表。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4：计算1+2！+3！+4！+</w:t>
      </w:r>
      <w:r>
        <w:rPr>
          <w:rFonts w:ascii="宋体" w:hAnsi="宋体" w:eastAsia="宋体"/>
          <w:sz w:val="28"/>
          <w:szCs w:val="28"/>
        </w:rPr>
        <w:t>……</w:t>
      </w:r>
      <w:r>
        <w:rPr>
          <w:rFonts w:hint="eastAsia" w:ascii="宋体" w:hAnsi="宋体" w:eastAsia="宋体"/>
          <w:sz w:val="28"/>
          <w:szCs w:val="28"/>
        </w:rPr>
        <w:t>+10！的结果。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5：猴子吃桃问题。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6：健康食谱输出，列出物种不同食材，输出他们可能组成的所有菜式名称。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7：五角星的绘制,绘制一个红色的五角星图形。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8：太阳花的绘制，绘制一个太阳花的图形。</w:t>
      </w:r>
    </w:p>
    <w:p>
      <w:pPr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实验小结：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了解了计算机的基本定义，计算机的功能性和可编程性，程序设计语言的分类，编译和解释，配置Python开发环境等内容</w:t>
      </w:r>
      <w:r>
        <w:rPr>
          <w:rFonts w:hint="eastAsia" w:ascii="宋体" w:hAnsi="宋体" w:eastAsia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在实验中经常出现因为输错代码而运行不了等问题，希望以后加以改善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0B"/>
    <w:rsid w:val="00043BBD"/>
    <w:rsid w:val="0013520B"/>
    <w:rsid w:val="001D2212"/>
    <w:rsid w:val="00FE5DB3"/>
    <w:rsid w:val="5FB05F25"/>
    <w:rsid w:val="6D1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326</Characters>
  <Lines>2</Lines>
  <Paragraphs>1</Paragraphs>
  <TotalTime>0</TotalTime>
  <ScaleCrop>false</ScaleCrop>
  <LinksUpToDate>false</LinksUpToDate>
  <CharactersWithSpaces>382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2019-10-07T13:11:00Z</dcterms:created>
  <dc:creator>10460</dc:creator>
  <cp:lastModifiedBy>10460</cp:lastModifiedBy>
  <dcterms:modified xsi:type="dcterms:W3CDTF">2019-10-07T13:32:21Z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