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宋体" w:hAnsi="宋体" w:eastAsia="宋体" w:cs="宋体"/>
          <w:color w:val="auto"/>
          <w:kern w:val="2"/>
          <w:sz w:val="21"/>
          <w:szCs w:val="22"/>
          <w:lang w:val="zh-CN"/>
        </w:rPr>
        <w:id w:val="-1035721731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_Toc18159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1. Docker简介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_Toc18159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_Toc28104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2. Docker的架构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_Toc28104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 Centos7安装docker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_Toc560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_Toc17228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3.1 卸载老版本的docker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_Toc17228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_Toc31088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 安装仓库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_Toc31088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_Toc19785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3.2.1 执行以下命令，安装docker所需的包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_Toc19785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_Toc1758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3.2.2 执行以下命令，安装stable仓库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_Toc1758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_Toc13040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3.2.3 执行以下命令，启用edge及test仓库(可选)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_Toc13040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_Toc31676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 安装docker ce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_Toc31676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4.1 执行以下命令，更新yum的包索引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_Toc29696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_Toc9773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4.2 执行以下命令，安装最新版本的docker ce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_Toc9773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_Toc17900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4.3 启动docker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_Toc17900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_Toc28233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4.4 验证安装是否正确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_Toc28233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_Toc7960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4.5 升级docker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_Toc7960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_Toc3304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5. 配置镜像加速器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_Toc3304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_Toc2291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6．Docker常用命令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_Toc2291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_Toc12749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 docker镜像常用命令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_Toc12749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_Toc22529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6.1.1 搜索镜像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_Toc22529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_Toc23569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6.1.2 下载镜像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_Toc23569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_Toc8461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6.1.3 列出镜像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_Toc8461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_Toc32512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6.1.4 删除本地镜像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_Toc32512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_Toc15648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6.1.5 保存镜像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_Toc15648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_Toc7880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6.1.6 加载镜像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_Toc7880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_Toc31211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6.1.7 构建镜像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_Toc31211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_Toc11171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 docker容器常用命令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_Toc11171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_Toc17093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 新建并启动容器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_Toc17093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_Toc22381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6.2.2 列出容器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_Toc22381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_Toc11895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6.2.3 停止容器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_Toc11895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_Toc16577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6.2.4 强制停止容器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_Toc16577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_Toc94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6.2.5 启动已停止的容器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_Toc94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_Toc26633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6.2.6 重启容器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_Toc26633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_Toc24496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6.2.7 进入容器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_Toc24496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_Toc17973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6.2.8 删除容器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_Toc17973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_Toc24043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6.2.9 导出容器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_Toc24043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_Toc23018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6.2.10 导入容器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_Toc23018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_Toc28085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 将微服务运行在docker上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_Toc28085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_Toc26476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 使用Dockerfile构建docker镜像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_Toc26476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_Toc13746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7.1.1 将项目打成可执行jar(以config-client为例)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_Toc13746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_Toc18574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7.1.2 将项目上传到linux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_Toc18574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_Toc18207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7.1.3 构建镜像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_Toc18207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_Toc21868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7.1.4 启动镜像进行测试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_Toc21868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_Toc15924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hd w:val="clear" w:color="auto" w:fill="FFFFFF"/>
            </w:rPr>
            <w:t>7.1.5 将config-server运行在docker上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_Toc15924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_Toc29635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 管理docker镜像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_Toc29635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_Toc17044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 使用docker hub管理镜像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_Toc17044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注册与登录(https://hub.docker.com 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_Toc20575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8.1.2 创建仓库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_Toc20575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_Toc15627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8.1.3 推送镜像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_Toc15627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_Toc13978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8.2 使用私有仓库管理镜像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_Toc13978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_Toc20647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8.2.1 搭建私有仓库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_Toc20647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_Toc24069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8.2.2 将镜像推送到私有仓库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_Toc24069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_Toc5189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9. 使用maven插件构建docker镜像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_Toc5189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_Toc17320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9.1 添加maven的docker插件(以docker-server为例)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_Toc17320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_Toc14213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9.2 执行以下命令，构建Docker镜像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_Toc14213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_Toc11405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9.3 启动镜像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_Toc11405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_Toc6026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9.4 访问测试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_Toc6026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_Toc1155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 插件读取Dockerfile进行构建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_Toc1155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_Toc20281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10.1 以config-client为例，main/docker新建Dockerfile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_Toc20281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_Toc10217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10.2 修改pom.xml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_Toc10217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_Toc27222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10.3 构建Docker镜像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_Toc27222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_Toc6344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10.4 推送镜像(使用maven插件)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_Toc6344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_Toc23223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10.4.1 修改maven的全局配置文件settings.xml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_Toc23223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_Toc25032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10.4.2 修改pom.xml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_Toc25032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_Toc2024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10.4.3 推送镜像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_Toc2024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lang w:val="zh-CN"/>
            </w:rPr>
            <w:instrText xml:space="preserve"> HYPERLINK \l _Toc15812 </w:instrText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10.5 启动并测试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_Toc15812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0" w:name="_Toc18159"/>
      <w:r>
        <w:rPr>
          <w:rFonts w:hint="eastAsia" w:ascii="宋体" w:hAnsi="宋体" w:eastAsia="宋体" w:cs="宋体"/>
        </w:rPr>
        <w:t>Docker简介</w:t>
      </w:r>
      <w:bookmarkEnd w:id="0"/>
    </w:p>
    <w:p>
      <w:pPr>
        <w:pStyle w:val="19"/>
        <w:ind w:left="360" w:firstLine="0" w:firstLineChars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Docker是一个</w:t>
      </w:r>
      <w:r>
        <w:rPr>
          <w:rFonts w:hint="eastAsia" w:ascii="宋体" w:hAnsi="宋体" w:eastAsia="宋体" w:cs="宋体"/>
          <w:lang w:eastAsia="zh-CN"/>
        </w:rPr>
        <w:t>基于</w:t>
      </w:r>
      <w:r>
        <w:rPr>
          <w:rFonts w:hint="eastAsia" w:ascii="宋体" w:hAnsi="宋体" w:eastAsia="宋体" w:cs="宋体"/>
          <w:lang w:val="en-US" w:eastAsia="zh-CN"/>
        </w:rPr>
        <w:t>GO语言实现的</w:t>
      </w:r>
      <w:r>
        <w:rPr>
          <w:rFonts w:hint="eastAsia" w:ascii="宋体" w:hAnsi="宋体" w:eastAsia="宋体" w:cs="宋体"/>
        </w:rPr>
        <w:t>开源的容器引擎，它有助于更快的交互应用。Docker可将应用程序和基础设施层隔离，并且能将基础设施当做程序一样进行管理。使用docker，可更快的打包、测试及部署应用程序，并可缩短从编写到部署运行代码的周期</w:t>
      </w:r>
      <w:r>
        <w:rPr>
          <w:rFonts w:hint="eastAsia" w:ascii="宋体" w:hAnsi="宋体" w:eastAsia="宋体" w:cs="宋体"/>
          <w:lang w:eastAsia="zh-CN"/>
        </w:rPr>
        <w:t>，达到“一次封装，到处运行”的效果</w:t>
      </w:r>
    </w:p>
    <w:p>
      <w:pPr>
        <w:pStyle w:val="19"/>
        <w:ind w:left="36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官网：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www.docker.com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/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"http://www.docker-cn.com"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www.docker-cn.com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" w:name="_Toc28104"/>
      <w:r>
        <w:rPr>
          <w:rFonts w:hint="eastAsia" w:ascii="宋体" w:hAnsi="宋体" w:eastAsia="宋体" w:cs="宋体"/>
        </w:rPr>
        <w:t>Docker的架构</w:t>
      </w:r>
      <w:bookmarkEnd w:id="1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4667885" cy="2631440"/>
                  <wp:effectExtent l="0" t="0" r="18415" b="16510"/>
                  <wp:docPr id="5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885" cy="2631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Centos6.8安装docker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Docker运行在centos-6.5或者更高版本的centos上，要求系统为64位，系统内核版本为2.6.32-641或者更高版本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查看对应的内核信息：uname -r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查看centos的版本信息：lsb_release -a 或者 cat /etc/redhat-release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3.1 安装epel库，docker安装需要依赖于epel库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yum install -y epel-release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 安装docker-io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yum install -y docker-io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3.3 安装后配置文件地址/etc/config/docker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3.4 启动docker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3.5 查看docker版本 docker version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2" w:name="_Toc560"/>
      <w:r>
        <w:rPr>
          <w:rFonts w:hint="eastAsia" w:ascii="宋体" w:hAnsi="宋体" w:eastAsia="宋体" w:cs="宋体"/>
        </w:rPr>
        <w:t>Centos7安装docker</w:t>
      </w:r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Docker运行在centos-6.5或者更高版本的centos上，要求系统为64位，系统内核版本为2.6.32-641或者更高版本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查看对应的内核信息：uname -r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查看centos的版本信息：lsb_release -a 或者 cat /etc/redhat-release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以下命令如果使用root登录的话，命令前面不需要加sudo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3" w:name="_Toc17228"/>
      <w:r>
        <w:rPr>
          <w:rFonts w:hint="eastAsia" w:ascii="宋体" w:hAnsi="宋体" w:eastAsia="宋体" w:cs="宋体"/>
        </w:rPr>
        <w:t>卸载老版本的docker</w:t>
      </w:r>
      <w:bookmarkEnd w:id="3"/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 remove docker </w:t>
      </w:r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若需删除docker存储的文件，例如镜像、容器等信息，需执行如下命令</w:t>
      </w:r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</w:t>
      </w:r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/var/lib/docker-engine</w:t>
      </w:r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rm -rf /var/lib/dockershim</w:t>
      </w:r>
    </w:p>
    <w:p>
      <w:pPr>
        <w:pStyle w:val="3"/>
        <w:numPr>
          <w:ilvl w:val="1"/>
          <w:numId w:val="1"/>
        </w:numPr>
        <w:rPr>
          <w:rFonts w:hint="eastAsia" w:ascii="宋体" w:hAnsi="宋体" w:eastAsia="宋体" w:cs="宋体"/>
        </w:rPr>
      </w:pPr>
      <w:bookmarkStart w:id="4" w:name="_Toc31088"/>
      <w:r>
        <w:rPr>
          <w:rFonts w:hint="eastAsia" w:ascii="宋体" w:hAnsi="宋体" w:eastAsia="宋体" w:cs="宋体"/>
        </w:rPr>
        <w:t>安装仓库</w:t>
      </w:r>
      <w:bookmarkEnd w:id="4"/>
    </w:p>
    <w:p>
      <w:pPr>
        <w:pStyle w:val="4"/>
        <w:rPr>
          <w:rFonts w:hint="eastAsia" w:ascii="宋体" w:hAnsi="宋体" w:eastAsia="宋体" w:cs="宋体"/>
        </w:rPr>
      </w:pPr>
      <w:bookmarkStart w:id="5" w:name="_Toc19785"/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.2.1 执行以下命令，安装docker所需的包</w:t>
      </w:r>
      <w:bookmarkEnd w:id="5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-y yum-utils device-mapper-persistent-data lvm2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854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其中，yum-utils提供了yum-config-manager工具；device-mapper-persistent-data及lvm2则是devicemapper存储驱动所需的包</w:t>
      </w:r>
    </w:p>
    <w:p>
      <w:pPr>
        <w:pStyle w:val="4"/>
        <w:numPr>
          <w:ilvl w:val="0"/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6" w:name="_Toc1758"/>
      <w:r>
        <w:rPr>
          <w:rFonts w:hint="eastAsia" w:ascii="宋体" w:hAnsi="宋体" w:eastAsia="宋体" w:cs="宋体"/>
          <w:lang w:val="en-US" w:eastAsia="zh-CN"/>
        </w:rPr>
        <w:t xml:space="preserve">4.2.2 </w:t>
      </w:r>
      <w:r>
        <w:rPr>
          <w:rFonts w:hint="eastAsia" w:ascii="宋体" w:hAnsi="宋体" w:eastAsia="宋体" w:cs="宋体"/>
        </w:rPr>
        <w:t>执行以下命令，安装stable仓库</w:t>
      </w:r>
      <w:bookmarkEnd w:id="6"/>
    </w:p>
    <w:p>
      <w:pPr>
        <w:pStyle w:val="19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sudo yum-config-manager \ --add-repo \ </w:t>
      </w:r>
    </w:p>
    <w:p>
      <w:pPr>
        <w:pStyle w:val="19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"https://download.docker.com/linux/centos/docker-ce.repo"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https://download.docker.com/linux/centos/docker-ce.repo</w:t>
      </w:r>
      <w:r>
        <w:rPr>
          <w:rStyle w:val="15"/>
          <w:rFonts w:hint="eastAsia" w:ascii="宋体" w:hAnsi="宋体" w:eastAsia="宋体" w:cs="宋体"/>
        </w:rPr>
        <w:fldChar w:fldCharType="end"/>
      </w:r>
    </w:p>
    <w:p>
      <w:pPr>
        <w:pStyle w:val="4"/>
        <w:numPr>
          <w:ilvl w:val="0"/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7" w:name="_Toc13040"/>
      <w:r>
        <w:rPr>
          <w:rFonts w:hint="eastAsia" w:ascii="宋体" w:hAnsi="宋体" w:eastAsia="宋体" w:cs="宋体"/>
          <w:lang w:val="en-US" w:eastAsia="zh-CN"/>
        </w:rPr>
        <w:t xml:space="preserve">4.2.3 </w:t>
      </w:r>
      <w:r>
        <w:rPr>
          <w:rFonts w:hint="eastAsia" w:ascii="宋体" w:hAnsi="宋体" w:eastAsia="宋体" w:cs="宋体"/>
        </w:rPr>
        <w:t>执行以下命令，启用edge及test仓库(可选)</w:t>
      </w:r>
      <w:bookmarkEnd w:id="7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--enable docker-ce-edge    #启用edge仓库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--enable docker-ce-test     #启用test仓库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若再次禁用，可加上—disable标签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--disable docker-ce-edge    #禁用edge仓库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yum-config-manager --disable docker-ce-test     #禁用test仓库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备注：edge/test仓库其实也包含在了docker,repo文件中，但默认是禁用的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8" w:name="_Toc31676"/>
      <w:r>
        <w:rPr>
          <w:rFonts w:hint="eastAsia" w:ascii="宋体" w:hAnsi="宋体" w:eastAsia="宋体" w:cs="宋体"/>
        </w:rPr>
        <w:t>安装docker ce</w:t>
      </w:r>
      <w:bookmarkEnd w:id="8"/>
    </w:p>
    <w:p>
      <w:pPr>
        <w:pStyle w:val="3"/>
        <w:rPr>
          <w:rFonts w:hint="eastAsia" w:ascii="宋体" w:hAnsi="宋体" w:eastAsia="宋体" w:cs="宋体"/>
        </w:rPr>
      </w:pPr>
      <w:bookmarkStart w:id="9" w:name="_Toc29696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.1 执行以下命令，更新yum的包索引</w:t>
      </w:r>
      <w:bookmarkEnd w:id="9"/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makecache fast</w:t>
      </w:r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0" w:name="_Toc9773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.2 执行以下命令，安装最新版本的docker ce</w:t>
      </w:r>
      <w:bookmarkEnd w:id="10"/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docker-ce</w:t>
      </w:r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746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55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查看docker当前可用版本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 xml:space="preserve">  yum list docker-ce.x86_64 --showduplicates | sort -r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349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安装指定版本的docker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yum install docker-ce-&lt;version&gt;</w:t>
      </w:r>
    </w:p>
    <w:p>
      <w:pPr>
        <w:pStyle w:val="3"/>
        <w:rPr>
          <w:rFonts w:hint="eastAsia" w:ascii="宋体" w:hAnsi="宋体" w:eastAsia="宋体" w:cs="宋体"/>
        </w:rPr>
      </w:pPr>
      <w:bookmarkStart w:id="11" w:name="_Toc17900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.3 启动docker</w:t>
      </w:r>
      <w:bookmarkEnd w:id="11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systemctl start docker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89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12" w:name="_Toc28233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.4 验证安装是否正确</w:t>
      </w:r>
      <w:bookmarkEnd w:id="12"/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sudo docker run hello-world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然后docker将下载测试镜像，并使用该镜像启动一个容器。如果能够看到如下的输出，说明安装成功</w:t>
      </w:r>
    </w:p>
    <w:p>
      <w:pPr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453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run命令会先去本地查找对应的镜像，如果本地没有，则去docker hub(我们这里改成了aliyun)上面找对应的镜像，找到的话就拉取下来并执行，找不到就返回错误not exist</w:t>
      </w:r>
    </w:p>
    <w:p>
      <w:pPr>
        <w:pStyle w:val="3"/>
        <w:rPr>
          <w:rFonts w:hint="eastAsia" w:ascii="宋体" w:hAnsi="宋体" w:eastAsia="宋体" w:cs="宋体"/>
        </w:rPr>
      </w:pPr>
      <w:bookmarkStart w:id="13" w:name="_Toc7960"/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.5 升级docker</w:t>
      </w:r>
      <w:bookmarkEnd w:id="1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执行以下命令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sudo yum makecache fast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然后按照安装docker的步骤，即可完成升级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bookmarkStart w:id="14" w:name="_Toc3304"/>
      <w:r>
        <w:rPr>
          <w:rFonts w:hint="eastAsia" w:ascii="宋体" w:hAnsi="宋体" w:eastAsia="宋体" w:cs="宋体"/>
        </w:rPr>
        <w:t>配置镜像加速器</w:t>
      </w:r>
      <w:bookmarkEnd w:id="1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国内访问docker hub的速度很不稳定，有时甚至出现连接不上的情况。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常用的docker加速器有阿里云加速器、DaoCloud加速器等。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以aliyun为例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访问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"https://dev.aliyun.com/search.html"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https://dev.aliyun.com/search.html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注册aliyun账号，</w:t>
      </w:r>
      <w:r>
        <w:rPr>
          <w:rFonts w:hint="eastAsia" w:ascii="宋体" w:hAnsi="宋体" w:eastAsia="宋体" w:cs="宋体"/>
          <w:lang w:eastAsia="zh-CN"/>
        </w:rPr>
        <w:t>账号：</w:t>
      </w:r>
      <w:r>
        <w:rPr>
          <w:rFonts w:hint="eastAsia" w:ascii="宋体" w:hAnsi="宋体" w:eastAsia="宋体" w:cs="宋体"/>
          <w:lang w:val="en-US" w:eastAsia="zh-CN"/>
        </w:rPr>
        <w:t>liurkali 密码：lrk291988731 绑定邮箱：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"mailto:17600272806@163.com"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17600272806@163.com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访问： 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"https://cr.console.aliyun.com/undefined/instances/mirrors"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lang w:val="en-US" w:eastAsia="zh-CN"/>
        </w:rPr>
        <w:t>https://cr.console.aliyun.com/undefined/instances/mirrors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4051935" cy="3079115"/>
                  <wp:effectExtent l="0" t="0" r="5715" b="6985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935" cy="3079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centos6.8上面配置镜像加速器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复制镜像加速器的地址，修改docker配置文件other_args参数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vim /etc/sysconfig/docker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4443095" cy="1101725"/>
                  <wp:effectExtent l="0" t="0" r="14605" b="3175"/>
                  <wp:docPr id="5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095" cy="110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重启docker：service docker restart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 检查加速器是否生效：ps -ef | grep docker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114300" distR="114300">
                  <wp:extent cx="5274310" cy="596900"/>
                  <wp:effectExtent l="0" t="0" r="2540" b="12700"/>
                  <wp:docPr id="5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如果在后面可以看到配置的专属镜像加速器地址，说明配置成功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centos7上面配置镜像加速器</w:t>
      </w: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复制镜像加速器的地址，修改docker配置文件other_args参数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vim /etc/docker/daemon.json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上面的配置文件可能不存在，需要自己手动创建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在daemon.json配置文件里面添加如下内容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 xml:space="preserve">{ </w:t>
            </w:r>
          </w:p>
          <w:p>
            <w:pPr>
              <w:ind w:firstLine="380" w:firstLineChars="200"/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 xml:space="preserve">"registry-mirrors": ["https://avsl9hr1.mirror.aliyuncs.com"] </w:t>
            </w:r>
          </w:p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666666"/>
                <w:spacing w:val="0"/>
                <w:sz w:val="19"/>
                <w:szCs w:val="19"/>
                <w:shd w:val="clear" w:fill="F2F8FF"/>
              </w:rPr>
              <w:t>}</w:t>
            </w:r>
          </w:p>
        </w:tc>
      </w:tr>
    </w:tbl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重新加载配置文件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systemctl daemon-reload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重启docker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systemctl restart docker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配置是否生效，同centos6.8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ps -ef | grep docker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numPr>
          <w:ilvl w:val="0"/>
          <w:numId w:val="1"/>
        </w:numPr>
        <w:ind w:left="720" w:leftChars="0" w:hanging="720" w:firstLineChars="0"/>
        <w:rPr>
          <w:rFonts w:hint="eastAsia" w:ascii="宋体" w:hAnsi="宋体" w:eastAsia="宋体" w:cs="宋体"/>
        </w:rPr>
      </w:pPr>
      <w:bookmarkStart w:id="15" w:name="_Toc2291"/>
      <w:r>
        <w:rPr>
          <w:rFonts w:hint="eastAsia" w:ascii="宋体" w:hAnsi="宋体" w:eastAsia="宋体" w:cs="宋体"/>
        </w:rPr>
        <w:t>Docker常用命令</w:t>
      </w:r>
      <w:bookmarkEnd w:id="15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Docker的基本组成：镜像、容器、仓库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docker帮助命令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查看版本号：docker version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查看对应的信息：docker info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docker帮助命令：docker --help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stats：查看docker的cpu和内存</w:t>
      </w:r>
    </w:p>
    <w:p>
      <w:pPr>
        <w:pStyle w:val="3"/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bookmarkStart w:id="16" w:name="_Toc12749"/>
      <w:r>
        <w:rPr>
          <w:rFonts w:hint="eastAsia" w:ascii="宋体" w:hAnsi="宋体" w:eastAsia="宋体" w:cs="宋体"/>
          <w:lang w:val="en-US" w:eastAsia="zh-CN"/>
        </w:rPr>
        <w:t xml:space="preserve">7.2 </w:t>
      </w:r>
      <w:r>
        <w:rPr>
          <w:rFonts w:hint="eastAsia" w:ascii="宋体" w:hAnsi="宋体" w:eastAsia="宋体" w:cs="宋体"/>
        </w:rPr>
        <w:t>docker镜像常用命令</w:t>
      </w:r>
      <w:bookmarkEnd w:id="16"/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7.2.1 概念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镜像是一种轻量级、可执行的独立软件包，</w:t>
      </w:r>
      <w:r>
        <w:rPr>
          <w:rFonts w:hint="eastAsia" w:ascii="宋体" w:hAnsi="宋体" w:eastAsia="宋体" w:cs="宋体"/>
          <w:highlight w:val="yellow"/>
          <w:lang w:val="en-US" w:eastAsia="zh-CN"/>
        </w:rPr>
        <w:t>用来打包软件运行环境和基于运行环境开发的软件</w:t>
      </w:r>
      <w:r>
        <w:rPr>
          <w:rFonts w:hint="eastAsia" w:ascii="宋体" w:hAnsi="宋体" w:eastAsia="宋体" w:cs="宋体"/>
          <w:lang w:val="en-US" w:eastAsia="zh-CN"/>
        </w:rPr>
        <w:t>，它包含运行某个软件所需的所有内容，包括代码、运行时、库、环境变量和配置文件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Docker镜像(image)就是一个</w:t>
      </w:r>
      <w:r>
        <w:rPr>
          <w:rFonts w:hint="eastAsia" w:ascii="宋体" w:hAnsi="宋体" w:eastAsia="宋体" w:cs="宋体"/>
          <w:color w:val="FF0000"/>
          <w:lang w:val="en-US" w:eastAsia="zh-CN"/>
        </w:rPr>
        <w:t>只读</w:t>
      </w:r>
      <w:r>
        <w:rPr>
          <w:rFonts w:hint="eastAsia" w:ascii="宋体" w:hAnsi="宋体" w:eastAsia="宋体" w:cs="宋体"/>
          <w:lang w:val="en-US" w:eastAsia="zh-CN"/>
        </w:rPr>
        <w:t>的模板，镜像可以用来创建docker容器，一个镜像可以创建多个容器</w:t>
      </w:r>
    </w:p>
    <w:p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UnionFS(联合文件系统)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UnionFS(联合文件系统)：Union文件系统(UnionFS)是一种分层、轻量级并且高性能的文件系统，它支持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对文件系统的修改作为一次提交来一层层的叠加</w:t>
      </w:r>
      <w:r>
        <w:rPr>
          <w:rFonts w:hint="eastAsia" w:ascii="宋体" w:hAnsi="宋体" w:eastAsia="宋体" w:cs="宋体"/>
          <w:lang w:val="en-US" w:eastAsia="zh-CN"/>
        </w:rPr>
        <w:t>，同时可以将不同目录挂载到同一个虚拟文件系统下。Union文件系统是Docker镜像的基础。镜像可以通过分层来进行继承，基于基础镜像(没有父镜像)可以制作各种具体的应用镜像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特性</w:t>
      </w:r>
      <w:r>
        <w:rPr>
          <w:rFonts w:hint="eastAsia" w:ascii="宋体" w:hAnsi="宋体" w:eastAsia="宋体" w:cs="宋体"/>
          <w:lang w:val="en-US" w:eastAsia="zh-CN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7.2.2.2 docker镜像加载原理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Docker的镜像实际上由一层一层的文件系统组成，这种层级的文件系统称为UnionFS。</w:t>
      </w:r>
    </w:p>
    <w:p>
      <w:pPr>
        <w:ind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bootfs(boot file system)主要包含bootloader和kernel。Bootloader主要是引导加载kernel，linux系统刚启动时会加载bootfs文件系统，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在docker镜像的最底层是bootfs</w:t>
      </w:r>
      <w:r>
        <w:rPr>
          <w:rFonts w:hint="eastAsia" w:ascii="宋体" w:hAnsi="宋体" w:cs="宋体"/>
          <w:highlight w:val="yellow"/>
          <w:lang w:val="en-US" w:eastAsia="zh-CN"/>
        </w:rPr>
        <w:t>。</w:t>
      </w:r>
      <w:r>
        <w:rPr>
          <w:rFonts w:hint="eastAsia" w:ascii="宋体" w:hAnsi="宋体" w:cs="宋体"/>
          <w:highlight w:val="none"/>
          <w:lang w:val="en-US" w:eastAsia="zh-CN"/>
        </w:rPr>
        <w:t>这一层与linux系统是一样的，包含boot加载器和内核。当boot加载完成之后整个内核就都在内存中了，此时内存的使用权已由bootfs转交给内核，此时系统也会卸载bootfs</w:t>
      </w:r>
    </w:p>
    <w:p>
      <w:pPr>
        <w:ind w:firstLine="4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rootfs(root file system)：在bootfs之上</w:t>
      </w:r>
      <w:r>
        <w:rPr>
          <w:rFonts w:hint="eastAsia" w:ascii="宋体" w:hAnsi="宋体" w:cs="宋体"/>
          <w:lang w:val="en-US" w:eastAsia="zh-CN"/>
        </w:rPr>
        <w:t>。包含的就是典型linux系统中的/dev,/proc,/bin,/etc等标准目录和文件，rootfs就是各种不同的操作系统发行版</w:t>
      </w:r>
    </w:p>
    <w:p>
      <w:r>
        <w:drawing>
          <wp:inline distT="0" distB="0" distL="114300" distR="114300">
            <wp:extent cx="4752975" cy="1209675"/>
            <wp:effectExtent l="0" t="0" r="9525" b="952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654300"/>
            <wp:effectExtent l="0" t="0" r="8890" b="12700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17" w:name="_Toc22529"/>
      <w:r>
        <w:rPr>
          <w:rFonts w:hint="eastAsia" w:ascii="宋体" w:hAnsi="宋体" w:cs="宋体"/>
          <w:lang w:val="en-US" w:eastAsia="zh-CN"/>
        </w:rPr>
        <w:t>7.2.2</w:t>
      </w:r>
      <w:r>
        <w:rPr>
          <w:rFonts w:hint="eastAsia" w:ascii="宋体" w:hAnsi="宋体" w:eastAsia="宋体" w:cs="宋体"/>
        </w:rPr>
        <w:t xml:space="preserve"> 搜索镜像</w:t>
      </w:r>
      <w:bookmarkEnd w:id="1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可使用docker search命令搜索存放在docker hub中的镜像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search java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搜索收藏数大于3000的：docker search java --filter=STARS=3000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851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272405" cy="475615"/>
            <wp:effectExtent l="0" t="0" r="4445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18" w:name="_Toc23569"/>
      <w:r>
        <w:rPr>
          <w:rFonts w:hint="eastAsia" w:ascii="宋体" w:hAnsi="宋体" w:cs="宋体"/>
          <w:lang w:val="en-US" w:eastAsia="zh-CN"/>
        </w:rPr>
        <w:t>7.2.3</w:t>
      </w:r>
      <w:r>
        <w:rPr>
          <w:rFonts w:hint="eastAsia" w:ascii="宋体" w:hAnsi="宋体" w:eastAsia="宋体" w:cs="宋体"/>
        </w:rPr>
        <w:t xml:space="preserve"> 下载镜像</w:t>
      </w:r>
      <w:bookmarkEnd w:id="1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 pull 命令即可从docker registry上下载镜像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 xml:space="preserve">docker pull java </w:t>
      </w:r>
      <w:r>
        <w:rPr>
          <w:rFonts w:hint="eastAsia" w:ascii="宋体" w:hAnsi="宋体" w:cs="宋体"/>
          <w:lang w:val="en-US" w:eastAsia="zh-CN"/>
        </w:rPr>
        <w:t xml:space="preserve">等价于 </w:t>
      </w:r>
      <w:r>
        <w:rPr>
          <w:rFonts w:hint="eastAsia" w:ascii="宋体" w:hAnsi="宋体" w:eastAsia="宋体" w:cs="宋体"/>
        </w:rPr>
        <w:t>docker pull java</w:t>
      </w:r>
      <w:r>
        <w:rPr>
          <w:rFonts w:hint="eastAsia" w:ascii="宋体" w:hAnsi="宋体" w:cs="宋体"/>
          <w:lang w:val="en-US" w:eastAsia="zh-CN"/>
        </w:rPr>
        <w:t xml:space="preserve"> docker.io/library/java:latest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如果下载慢，就配置加速器，参考5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066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指定想要下载的镜像标签及docker registry地址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pull reg.itmuch.com/java:7</w:t>
      </w:r>
    </w:p>
    <w:p>
      <w:pPr>
        <w:pStyle w:val="4"/>
        <w:rPr>
          <w:rFonts w:hint="eastAsia" w:ascii="宋体" w:hAnsi="宋体" w:eastAsia="宋体" w:cs="宋体"/>
        </w:rPr>
      </w:pPr>
      <w:bookmarkStart w:id="19" w:name="_Toc8461"/>
      <w:r>
        <w:rPr>
          <w:rFonts w:hint="eastAsia" w:ascii="宋体" w:hAnsi="宋体" w:cs="宋体"/>
          <w:lang w:val="en-US" w:eastAsia="zh-CN"/>
        </w:rPr>
        <w:t>7.2.4</w:t>
      </w:r>
      <w:r>
        <w:rPr>
          <w:rFonts w:hint="eastAsia" w:ascii="宋体" w:hAnsi="宋体" w:eastAsia="宋体" w:cs="宋体"/>
        </w:rPr>
        <w:t xml:space="preserve"> 列出</w:t>
      </w:r>
      <w:r>
        <w:rPr>
          <w:rFonts w:hint="eastAsia" w:ascii="宋体" w:hAnsi="宋体" w:eastAsia="宋体" w:cs="宋体"/>
          <w:lang w:eastAsia="zh-CN"/>
        </w:rPr>
        <w:t>当前主机</w:t>
      </w:r>
      <w:r>
        <w:rPr>
          <w:rFonts w:hint="eastAsia" w:ascii="宋体" w:hAnsi="宋体" w:eastAsia="宋体" w:cs="宋体"/>
        </w:rPr>
        <w:t>镜像</w:t>
      </w:r>
      <w:bookmarkEnd w:id="1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images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5990" cy="1562735"/>
            <wp:effectExtent l="0" t="0" r="1651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同一个镜像所属的仓库名称可以有多个</w:t>
      </w:r>
      <w:r>
        <w:rPr>
          <w:rFonts w:hint="eastAsia" w:ascii="宋体" w:hAnsi="宋体" w:eastAsia="宋体" w:cs="宋体"/>
          <w:lang w:val="en-US" w:eastAsia="zh-CN"/>
        </w:rPr>
        <w:t>TAG(镜像标签)，代表着不同的版本。我们可以使用repository:tag来定义不同的镜像。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如果不指定一个镜像的版本标签，默认使用latest镜像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options说明：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-a：列出本地所有的镜像（含中间印象层）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-q：只显示镜像id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--digests：显示镜像的摘要信息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docker images --no-trunc：显示完整的镜像信息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images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614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0" w:name="_Toc32512"/>
      <w:r>
        <w:rPr>
          <w:rFonts w:hint="eastAsia" w:ascii="宋体" w:hAnsi="宋体" w:cs="宋体"/>
          <w:lang w:val="en-US" w:eastAsia="zh-CN"/>
        </w:rPr>
        <w:t xml:space="preserve">7.2.5 </w:t>
      </w:r>
      <w:r>
        <w:rPr>
          <w:rFonts w:hint="eastAsia" w:ascii="宋体" w:hAnsi="宋体" w:eastAsia="宋体" w:cs="宋体"/>
        </w:rPr>
        <w:t>删除本地镜像</w:t>
      </w:r>
      <w:bookmarkEnd w:id="20"/>
    </w:p>
    <w:p>
      <w:pPr>
        <w:rPr>
          <w:rFonts w:hint="eastAsia" w:ascii="宋体" w:hAnsi="宋体" w:eastAsia="宋体" w:cs="宋体"/>
          <w:color w:val="0000FF"/>
          <w:lang w:eastAsia="zh-CN"/>
        </w:rPr>
      </w:pPr>
      <w:r>
        <w:rPr>
          <w:rFonts w:hint="eastAsia" w:ascii="宋体" w:hAnsi="宋体" w:eastAsia="宋体" w:cs="宋体"/>
          <w:color w:val="0000FF"/>
          <w:lang w:eastAsia="zh-CN"/>
        </w:rPr>
        <w:t>删除一个镜像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 xml:space="preserve">docker rmi </w:t>
      </w:r>
      <w:r>
        <w:rPr>
          <w:rFonts w:hint="eastAsia" w:ascii="宋体" w:hAnsi="宋体" w:eastAsia="宋体" w:cs="宋体"/>
          <w:lang w:val="en-US" w:eastAsia="zh-CN"/>
        </w:rPr>
        <w:t xml:space="preserve">(-f) </w:t>
      </w:r>
      <w:r>
        <w:rPr>
          <w:rFonts w:hint="eastAsia" w:ascii="宋体" w:hAnsi="宋体" w:eastAsia="宋体" w:cs="宋体"/>
        </w:rPr>
        <w:t>hello-world</w:t>
      </w:r>
      <w:r>
        <w:rPr>
          <w:rFonts w:hint="eastAsia" w:ascii="宋体" w:hAnsi="宋体" w:eastAsia="宋体" w:cs="宋体"/>
          <w:lang w:val="en-US" w:eastAsia="zh-CN"/>
        </w:rPr>
        <w:t>(镜像名或者imageId都可以)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等价于</w:t>
      </w:r>
      <w:r>
        <w:rPr>
          <w:rFonts w:hint="eastAsia" w:ascii="宋体" w:hAnsi="宋体" w:eastAsia="宋体" w:cs="宋体"/>
          <w:lang w:val="en-US" w:eastAsia="zh-CN"/>
        </w:rPr>
        <w:t>docker rmi (-f) hello-world:latest(镜像名或者imageId都可以)</w:t>
      </w:r>
    </w:p>
    <w:p>
      <w:pPr>
        <w:rPr>
          <w:rFonts w:hint="eastAsia" w:ascii="宋体" w:hAnsi="宋体" w:eastAsia="宋体" w:cs="宋体"/>
          <w:color w:val="0000FF"/>
          <w:lang w:val="en-US" w:eastAsia="zh-CN"/>
        </w:rPr>
      </w:pPr>
      <w:r>
        <w:rPr>
          <w:rFonts w:hint="eastAsia" w:ascii="宋体" w:hAnsi="宋体" w:eastAsia="宋体" w:cs="宋体"/>
          <w:color w:val="0000FF"/>
          <w:lang w:val="en-US" w:eastAsia="zh-CN"/>
        </w:rPr>
        <w:t>删除多个镜像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</w:t>
      </w:r>
      <w:r>
        <w:rPr>
          <w:rFonts w:hint="eastAsia" w:ascii="宋体" w:hAnsi="宋体" w:eastAsia="宋体" w:cs="宋体"/>
          <w:lang w:val="en-US" w:eastAsia="zh-CN"/>
        </w:rPr>
        <w:t>ocker rmi -f 镜像名1：tag 镜像名2：tag</w:t>
      </w:r>
    </w:p>
    <w:p>
      <w:pPr>
        <w:rPr>
          <w:rFonts w:hint="eastAsia" w:ascii="宋体" w:hAnsi="宋体" w:eastAsia="宋体" w:cs="宋体"/>
          <w:color w:val="0000FF"/>
        </w:rPr>
      </w:pPr>
      <w:r>
        <w:rPr>
          <w:rFonts w:hint="eastAsia" w:ascii="宋体" w:hAnsi="宋体" w:eastAsia="宋体" w:cs="宋体"/>
          <w:color w:val="0000FF"/>
        </w:rPr>
        <w:t>删除所有镜像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docker rmi -f $(docker images</w:t>
      </w:r>
      <w:r>
        <w:rPr>
          <w:rFonts w:hint="eastAsia" w:ascii="宋体" w:hAnsi="宋体" w:eastAsia="宋体" w:cs="宋体"/>
          <w:lang w:val="en-US" w:eastAsia="zh-CN"/>
        </w:rPr>
        <w:t xml:space="preserve"> -qa</w:t>
      </w:r>
      <w:r>
        <w:rPr>
          <w:rFonts w:hint="eastAsia" w:ascii="宋体" w:hAnsi="宋体" w:eastAsia="宋体" w:cs="宋体"/>
        </w:rPr>
        <w:t>)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-f 强制删除，可以删除正在运行中的镜像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616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1" w:name="_Toc15648"/>
      <w:r>
        <w:rPr>
          <w:rFonts w:hint="eastAsia" w:ascii="宋体" w:hAnsi="宋体" w:cs="宋体"/>
          <w:lang w:val="en-US" w:eastAsia="zh-CN"/>
        </w:rPr>
        <w:t>7.2.6</w:t>
      </w:r>
      <w:r>
        <w:rPr>
          <w:rFonts w:hint="eastAsia" w:ascii="宋体" w:hAnsi="宋体" w:eastAsia="宋体" w:cs="宋体"/>
        </w:rPr>
        <w:t xml:space="preserve"> 保存镜像</w:t>
      </w:r>
      <w:bookmarkEnd w:id="2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sava java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170805" cy="6470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2" w:name="_Toc7880"/>
      <w:r>
        <w:rPr>
          <w:rFonts w:hint="eastAsia" w:ascii="宋体" w:hAnsi="宋体" w:cs="宋体"/>
          <w:lang w:val="en-US" w:eastAsia="zh-CN"/>
        </w:rPr>
        <w:t>7.2.7</w:t>
      </w:r>
      <w:r>
        <w:rPr>
          <w:rFonts w:hint="eastAsia" w:ascii="宋体" w:hAnsi="宋体" w:eastAsia="宋体" w:cs="宋体"/>
        </w:rPr>
        <w:t xml:space="preserve"> 加载镜像</w:t>
      </w:r>
      <w:bookmarkEnd w:id="2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docker load </w:t>
      </w:r>
    </w:p>
    <w:p>
      <w:pPr>
        <w:pStyle w:val="4"/>
        <w:rPr>
          <w:rFonts w:hint="eastAsia" w:ascii="宋体" w:hAnsi="宋体" w:eastAsia="宋体" w:cs="宋体"/>
        </w:rPr>
      </w:pPr>
      <w:bookmarkStart w:id="23" w:name="_Toc31211"/>
      <w:r>
        <w:rPr>
          <w:rFonts w:hint="eastAsia" w:ascii="宋体" w:hAnsi="宋体" w:cs="宋体"/>
          <w:lang w:val="en-US" w:eastAsia="zh-CN"/>
        </w:rPr>
        <w:t>7.2.8</w:t>
      </w:r>
      <w:r>
        <w:rPr>
          <w:rFonts w:hint="eastAsia" w:ascii="宋体" w:hAnsi="宋体" w:eastAsia="宋体" w:cs="宋体"/>
        </w:rPr>
        <w:t xml:space="preserve"> 构建镜像</w:t>
      </w:r>
      <w:bookmarkEnd w:id="2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build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7.2.9</w:t>
      </w:r>
      <w:r>
        <w:rPr>
          <w:rFonts w:hint="eastAsia" w:ascii="宋体" w:hAnsi="宋体" w:eastAsia="宋体" w:cs="宋体"/>
          <w:lang w:val="en-US" w:eastAsia="zh-CN"/>
        </w:rPr>
        <w:t xml:space="preserve"> 提交镜像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commit -m=”提交的描述信息” -a=“作者” 容器id 要创建的目录镜像名：tag</w:t>
      </w:r>
    </w:p>
    <w:p>
      <w:r>
        <w:drawing>
          <wp:inline distT="0" distB="0" distL="114300" distR="114300">
            <wp:extent cx="5267960" cy="1804670"/>
            <wp:effectExtent l="0" t="0" r="8890" b="508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7.2.10 给镜像打标签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相当于创建了一个新的镜像名称，但是镜像id不变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tag 镜像id 镜像名称:tag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56485"/>
            <wp:effectExtent l="0" t="0" r="5080" b="5715"/>
            <wp:docPr id="11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 w:cs="宋体"/>
        </w:rPr>
      </w:pPr>
      <w:bookmarkStart w:id="24" w:name="_Toc11171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docker容器常用命令</w:t>
      </w:r>
      <w:bookmarkEnd w:id="24"/>
    </w:p>
    <w:p>
      <w:pPr>
        <w:pStyle w:val="4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.1 </w:t>
      </w:r>
      <w:r>
        <w:rPr>
          <w:rFonts w:hint="eastAsia" w:ascii="宋体" w:hAnsi="宋体" w:eastAsia="宋体" w:cs="宋体"/>
          <w:lang w:eastAsia="zh-CN"/>
        </w:rPr>
        <w:t>概念</w:t>
      </w:r>
    </w:p>
    <w:p>
      <w:pPr>
        <w:rPr>
          <w:rFonts w:hint="eastAsia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Docker利用容器(container)独立运行一个或一组应用，</w:t>
      </w:r>
      <w:r>
        <w:rPr>
          <w:rFonts w:hint="eastAsia" w:ascii="宋体" w:hAnsi="宋体" w:eastAsia="宋体" w:cs="宋体"/>
          <w:color w:val="FF0000"/>
          <w:lang w:val="en-US" w:eastAsia="zh-CN"/>
        </w:rPr>
        <w:t>容器是用镜像创建的运行实例。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他可以被启动、开始、停止、删除。每个容器都是相互隔离的、保证安全的平台</w:t>
      </w:r>
    </w:p>
    <w:p>
      <w:pPr>
        <w:pStyle w:val="4"/>
        <w:rPr>
          <w:rFonts w:hint="eastAsia" w:ascii="宋体" w:hAnsi="宋体" w:eastAsia="宋体" w:cs="宋体"/>
        </w:rPr>
      </w:pPr>
      <w:bookmarkStart w:id="25" w:name="_Toc1709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 xml:space="preserve"> 新建并启动容器</w:t>
      </w:r>
      <w:bookmarkEnd w:id="25"/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</w:rPr>
        <w:t>docker run使用docker可以新建并启动一个容器，使用docker run启动一个容器时，会先检查本地是否存在指定镜像。如果本地不存在该名称的镜像，docker会自动从GitHub上下载镜像并启动一个docker容器</w:t>
      </w:r>
      <w:r>
        <w:rPr>
          <w:rFonts w:hint="eastAsia" w:ascii="宋体" w:hAnsi="宋体" w:eastAsia="宋体" w:cs="宋体"/>
          <w:highlight w:val="yellow"/>
          <w:lang w:val="en-US" w:eastAsia="zh-CN"/>
        </w:rPr>
        <w:t>docker run [options] image [command] [args...]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Options说明：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--name=”容器新名字”：为容器指定一个名称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-d：后台运行容器，并返回容器id，也即启动守护式容器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-i：以交互模式运行容器，通常与-t(-it)同时使用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-t：为容器重新分配一个伪输入终端，通常与-i(-it)同时使用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-P：随机端口映射</w:t>
      </w:r>
    </w:p>
    <w:p>
      <w:pPr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-p：指定端口映射，有4种形式：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ip:hostPort:containerPort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ip::containerPort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hostPort:containerPort</w:t>
      </w:r>
    </w:p>
    <w:p>
      <w:pPr>
        <w:ind w:firstLine="420" w:firstLineChars="0"/>
        <w:rPr>
          <w:rFonts w:hint="eastAsia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containerPort</w:t>
      </w:r>
    </w:p>
    <w:p>
      <w:pPr>
        <w:rPr>
          <w:rFonts w:hint="default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-v：指定挂载卷</w:t>
      </w:r>
    </w:p>
    <w:p>
      <w:pPr>
        <w:pStyle w:val="19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java /bin/echo 'Hello World'</w:t>
      </w:r>
      <w:r>
        <w:rPr>
          <w:rFonts w:hint="eastAsia" w:ascii="宋体" w:hAnsi="宋体" w:eastAsia="宋体" w:cs="宋体"/>
          <w:lang w:val="en-US" w:eastAsia="zh-CN"/>
        </w:rPr>
        <w:tab/>
      </w:r>
    </w:p>
    <w:p>
      <w:pPr>
        <w:pStyle w:val="19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5518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91:80 nginx</w:t>
      </w:r>
    </w:p>
    <w:p>
      <w:pPr>
        <w:pStyle w:val="19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42815" cy="109093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7090" cy="11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访问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"http://localhost:91"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http://localhost:91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>，可以看到nginx欢迎页面</w:t>
      </w:r>
    </w:p>
    <w:p>
      <w:pPr>
        <w:pStyle w:val="19"/>
        <w:ind w:left="72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608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left="720" w:leftChars="0" w:hanging="7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run的运行流程</w:t>
      </w:r>
    </w:p>
    <w:p>
      <w:pPr>
        <w:pStyle w:val="19"/>
        <w:numPr>
          <w:ilvl w:val="1"/>
          <w:numId w:val="5"/>
        </w:numPr>
        <w:ind w:left="840" w:leftChars="0" w:hanging="4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检测本地是否有镜像，如果有镜像，则执行运行</w:t>
      </w:r>
    </w:p>
    <w:p>
      <w:pPr>
        <w:pStyle w:val="19"/>
        <w:numPr>
          <w:ilvl w:val="1"/>
          <w:numId w:val="5"/>
        </w:numPr>
        <w:ind w:left="840" w:leftChars="0" w:hanging="4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如果本地没有镜像，则去仓库下载镜像，如果仓库有镜像，则下载并运行</w:t>
      </w:r>
    </w:p>
    <w:p>
      <w:pPr>
        <w:pStyle w:val="19"/>
        <w:numPr>
          <w:ilvl w:val="1"/>
          <w:numId w:val="5"/>
        </w:numPr>
        <w:ind w:left="840" w:leftChars="0" w:hanging="4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如果仓库没有镜像，则直接报错</w:t>
      </w:r>
    </w:p>
    <w:p>
      <w:pPr>
        <w:pStyle w:val="4"/>
        <w:rPr>
          <w:rFonts w:hint="eastAsia" w:ascii="宋体" w:hAnsi="宋体" w:eastAsia="宋体" w:cs="宋体"/>
        </w:rPr>
      </w:pPr>
      <w:bookmarkStart w:id="26" w:name="_Toc22381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列出容器</w:t>
      </w:r>
      <w:bookmarkEnd w:id="26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t>列出当前所有正在运行中的容器：</w:t>
      </w:r>
      <w:r>
        <w:rPr>
          <w:rFonts w:hint="eastAsia" w:ascii="宋体" w:hAnsi="宋体" w:eastAsia="宋体" w:cs="宋体"/>
        </w:rPr>
        <w:t>docker ps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236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optios：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-a：</w:t>
      </w:r>
      <w:r>
        <w:rPr>
          <w:rFonts w:hint="eastAsia" w:ascii="宋体" w:hAnsi="宋体" w:eastAsia="宋体" w:cs="宋体"/>
          <w:lang w:eastAsia="zh-CN"/>
        </w:rPr>
        <w:t>列出当前所有</w:t>
      </w:r>
      <w:r>
        <w:rPr>
          <w:rFonts w:hint="eastAsia" w:ascii="宋体" w:hAnsi="宋体" w:eastAsia="宋体" w:cs="宋体"/>
          <w:highlight w:val="yellow"/>
          <w:lang w:eastAsia="zh-CN"/>
        </w:rPr>
        <w:t>正在运行中的和以前运行过的</w:t>
      </w:r>
      <w:r>
        <w:rPr>
          <w:rFonts w:hint="eastAsia" w:ascii="宋体" w:hAnsi="宋体" w:eastAsia="宋体" w:cs="宋体"/>
          <w:lang w:eastAsia="zh-CN"/>
        </w:rPr>
        <w:t>容器：</w:t>
      </w:r>
      <w:r>
        <w:rPr>
          <w:rFonts w:hint="eastAsia" w:ascii="宋体" w:hAnsi="宋体" w:eastAsia="宋体" w:cs="宋体"/>
        </w:rPr>
        <w:t>docker ps</w:t>
      </w:r>
      <w:r>
        <w:rPr>
          <w:rFonts w:hint="eastAsia" w:ascii="宋体" w:hAnsi="宋体" w:eastAsia="宋体" w:cs="宋体"/>
          <w:lang w:val="en-US" w:eastAsia="zh-CN"/>
        </w:rPr>
        <w:t xml:space="preserve"> -a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-l：显示最近创建的容器（最新运行的容器）</w:t>
      </w:r>
      <w:r>
        <w:rPr>
          <w:rFonts w:hint="eastAsia" w:ascii="宋体" w:hAnsi="宋体" w:eastAsia="宋体" w:cs="宋体"/>
          <w:lang w:eastAsia="zh-CN"/>
        </w:rPr>
        <w:t>：</w:t>
      </w:r>
      <w:r>
        <w:rPr>
          <w:rFonts w:hint="eastAsia" w:ascii="宋体" w:hAnsi="宋体" w:eastAsia="宋体" w:cs="宋体"/>
        </w:rPr>
        <w:t>docker ps</w:t>
      </w:r>
      <w:r>
        <w:rPr>
          <w:rFonts w:hint="eastAsia" w:ascii="宋体" w:hAnsi="宋体" w:eastAsia="宋体" w:cs="宋体"/>
          <w:lang w:val="en-US" w:eastAsia="zh-CN"/>
        </w:rPr>
        <w:t xml:space="preserve"> -l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-n：显示最近n个创建的容器（展示最近三次运行的容器）：docker ps -n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-q：静默模式，只显示容器编号：docker ps -q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--no-trunc:不截断输出</w:t>
      </w:r>
    </w:p>
    <w:p>
      <w:pPr>
        <w:pStyle w:val="4"/>
        <w:rPr>
          <w:rFonts w:hint="eastAsia" w:ascii="宋体" w:hAnsi="宋体" w:eastAsia="宋体" w:cs="宋体"/>
        </w:rPr>
      </w:pPr>
      <w:bookmarkStart w:id="27" w:name="_Toc11895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 xml:space="preserve"> 停止容器</w:t>
      </w:r>
      <w:bookmarkEnd w:id="27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stop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33165" cy="5518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8" w:name="_Toc16577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 xml:space="preserve"> 强制停止容器</w:t>
      </w:r>
      <w:bookmarkEnd w:id="2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kill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799840" cy="3994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29" w:name="_Toc94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 xml:space="preserve"> 启动已停止的容器</w:t>
      </w:r>
      <w:bookmarkEnd w:id="2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start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666490" cy="3803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0" w:name="_Toc2663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 xml:space="preserve"> 重启容器</w:t>
      </w:r>
      <w:bookmarkEnd w:id="3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docker restart</w:t>
      </w:r>
      <w:r>
        <w:rPr>
          <w:rFonts w:hint="eastAsia" w:ascii="宋体" w:hAnsi="宋体" w:eastAsia="宋体" w:cs="宋体"/>
          <w:lang w:val="en-US" w:eastAsia="zh-CN"/>
        </w:rPr>
        <w:t xml:space="preserve"> 容器id，执行成功之后会返回对应的容器编号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80815" cy="3613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1" w:name="_Toc24496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8</w:t>
      </w:r>
      <w:r>
        <w:rPr>
          <w:rFonts w:hint="eastAsia" w:ascii="宋体" w:hAnsi="宋体" w:eastAsia="宋体" w:cs="宋体"/>
        </w:rPr>
        <w:t xml:space="preserve"> 进入容器</w:t>
      </w:r>
      <w:bookmarkEnd w:id="31"/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(1)</w:t>
      </w:r>
      <w:r>
        <w:rPr>
          <w:rFonts w:hint="eastAsia" w:ascii="宋体" w:hAnsi="宋体" w:eastAsia="宋体" w:cs="宋体"/>
          <w:highlight w:val="yellow"/>
          <w:lang w:val="en-US" w:eastAsia="zh-CN"/>
        </w:rPr>
        <w:t>docker exec -t 容器id /bin/bash</w:t>
      </w:r>
      <w:r>
        <w:rPr>
          <w:rFonts w:hint="eastAsia" w:ascii="宋体" w:hAnsi="宋体" w:cs="宋体"/>
          <w:lang w:val="en-US" w:eastAsia="zh-CN"/>
        </w:rPr>
        <w:t>：进入容器后开启一个新的终端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(2)</w:t>
      </w:r>
      <w:r>
        <w:rPr>
          <w:rFonts w:hint="eastAsia" w:ascii="宋体" w:hAnsi="宋体" w:eastAsia="宋体" w:cs="宋体"/>
          <w:highlight w:val="yellow"/>
        </w:rPr>
        <w:t>docker attach 容器id</w:t>
      </w:r>
      <w:r>
        <w:rPr>
          <w:rFonts w:hint="eastAsia" w:ascii="宋体" w:hAnsi="宋体" w:cs="宋体"/>
          <w:lang w:eastAsia="zh-CN"/>
        </w:rPr>
        <w:t>：</w:t>
      </w:r>
      <w:r>
        <w:rPr>
          <w:rFonts w:hint="eastAsia" w:ascii="宋体" w:hAnsi="宋体" w:cs="宋体"/>
          <w:lang w:val="en-US" w:eastAsia="zh-CN"/>
        </w:rPr>
        <w:t>进入容器正在执行的终端，不会打开新的终端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在很多场景下，使用docker attach命令并不方便，当多个窗口同时attach到同一个容器时，所有窗口都会同步显示。同理，如果某个窗口发生阻塞，其它窗口也无法执行操作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(3)</w:t>
      </w:r>
      <w:r>
        <w:rPr>
          <w:rFonts w:hint="eastAsia" w:ascii="宋体" w:hAnsi="宋体" w:eastAsia="宋体" w:cs="宋体"/>
        </w:rPr>
        <w:t>使用</w:t>
      </w:r>
      <w:r>
        <w:rPr>
          <w:rFonts w:hint="eastAsia" w:ascii="宋体" w:hAnsi="宋体" w:eastAsia="宋体" w:cs="宋体"/>
          <w:color w:val="FF0000"/>
        </w:rPr>
        <w:t>nsenter</w:t>
      </w:r>
      <w:r>
        <w:rPr>
          <w:rFonts w:hint="eastAsia" w:ascii="宋体" w:hAnsi="宋体" w:eastAsia="宋体" w:cs="宋体"/>
        </w:rPr>
        <w:t>进入容器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nsenter工具包含在util-linux2.23或更高版本中，为了连接到容器，需要找到容器中的第一个进程PID，可通过以下命令获取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inspect --format "{{State.Pid}}" 容器id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获得PID后，就可以使用nsenter命令进入容器了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nsenter –target PID –mount –uts –ipc –net –pid</w:t>
      </w:r>
    </w:p>
    <w:p>
      <w:pPr>
        <w:pStyle w:val="4"/>
        <w:rPr>
          <w:rFonts w:hint="eastAsia" w:ascii="宋体" w:hAnsi="宋体" w:eastAsia="宋体" w:cs="宋体"/>
        </w:rPr>
      </w:pPr>
      <w:bookmarkStart w:id="32" w:name="_Toc1797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9</w:t>
      </w:r>
      <w:r>
        <w:rPr>
          <w:rFonts w:hint="eastAsia" w:ascii="宋体" w:hAnsi="宋体" w:eastAsia="宋体" w:cs="宋体"/>
        </w:rPr>
        <w:t xml:space="preserve"> 删除</w:t>
      </w:r>
      <w:r>
        <w:rPr>
          <w:rFonts w:hint="eastAsia" w:ascii="宋体" w:hAnsi="宋体" w:eastAsia="宋体" w:cs="宋体"/>
          <w:lang w:eastAsia="zh-CN"/>
        </w:rPr>
        <w:t>已停止的</w:t>
      </w:r>
      <w:r>
        <w:rPr>
          <w:rFonts w:hint="eastAsia" w:ascii="宋体" w:hAnsi="宋体" w:eastAsia="宋体" w:cs="宋体"/>
        </w:rPr>
        <w:t>容器</w:t>
      </w:r>
      <w:bookmarkEnd w:id="3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删除指定容器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docker rm 容器id</w:t>
      </w:r>
      <w:r>
        <w:rPr>
          <w:rFonts w:hint="eastAsia" w:ascii="宋体" w:hAnsi="宋体" w:cs="宋体"/>
          <w:lang w:eastAsia="zh-CN"/>
        </w:rPr>
        <w:t>，</w:t>
      </w:r>
      <w:r>
        <w:rPr>
          <w:rFonts w:hint="eastAsia" w:ascii="宋体" w:hAnsi="宋体" w:cs="宋体"/>
          <w:lang w:val="en-US" w:eastAsia="zh-CN"/>
        </w:rPr>
        <w:t>不能删除正在运行的容器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删除所有容器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-f可以删除正在运行的容器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rm -f $(docker ps -a -q)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删除所有容器：通过管道方式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ps -a -q|xargs docker rm</w:t>
      </w:r>
    </w:p>
    <w:p>
      <w:pPr>
        <w:pStyle w:val="4"/>
        <w:rPr>
          <w:rFonts w:hint="eastAsia" w:ascii="宋体" w:hAnsi="宋体" w:eastAsia="宋体" w:cs="宋体"/>
        </w:rPr>
      </w:pPr>
      <w:bookmarkStart w:id="33" w:name="_Toc24043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 xml:space="preserve"> 导出容器</w:t>
      </w:r>
      <w:bookmarkEnd w:id="33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export</w:t>
      </w:r>
    </w:p>
    <w:p>
      <w:pPr>
        <w:pStyle w:val="4"/>
        <w:rPr>
          <w:rFonts w:hint="eastAsia" w:ascii="宋体" w:hAnsi="宋体" w:eastAsia="宋体" w:cs="宋体"/>
        </w:rPr>
      </w:pPr>
      <w:bookmarkStart w:id="34" w:name="_Toc23018"/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.1</w:t>
      </w:r>
      <w:r>
        <w:rPr>
          <w:rFonts w:hint="eastAsia" w:ascii="宋体" w:hAnsi="宋体" w:eastAsia="宋体" w:cs="宋体"/>
          <w:lang w:val="en-US" w:eastAsia="zh-CN"/>
        </w:rPr>
        <w:t>1</w:t>
      </w:r>
      <w:r>
        <w:rPr>
          <w:rFonts w:hint="eastAsia" w:ascii="宋体" w:hAnsi="宋体" w:eastAsia="宋体" w:cs="宋体"/>
        </w:rPr>
        <w:t xml:space="preserve"> 导入容器</w:t>
      </w:r>
      <w:bookmarkEnd w:id="34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import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.12 退出并停止容器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exit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执行exit之后再执行docker ps命令，可以看到刚刚的容器没了</w:t>
      </w:r>
      <w:r>
        <w:rPr>
          <w:rFonts w:hint="eastAsia" w:ascii="宋体" w:hAnsi="宋体" w:eastAsia="宋体" w:cs="宋体"/>
          <w:lang w:val="en-US" w:eastAsia="zh-CN"/>
        </w:rPr>
        <w:tab/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.13 退出但不停止容器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ctrl + p + q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再执行docker ps命令，可以看到刚刚的容器还在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.14 查看容器日志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logs -f -t --tail 容器id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docker logs -f -t --tail </w:t>
      </w:r>
      <w:r>
        <w:rPr>
          <w:rFonts w:hint="eastAsia" w:ascii="宋体" w:hAnsi="宋体" w:cs="宋体"/>
          <w:lang w:val="en-US" w:eastAsia="zh-CN"/>
        </w:rPr>
        <w:t xml:space="preserve">行数 </w:t>
      </w:r>
      <w:r>
        <w:rPr>
          <w:rFonts w:hint="eastAsia" w:ascii="宋体" w:hAnsi="宋体" w:eastAsia="宋体" w:cs="宋体"/>
          <w:lang w:val="en-US" w:eastAsia="zh-CN"/>
        </w:rPr>
        <w:t>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.15 查看容器内运行的进程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top 容器id</w:t>
      </w:r>
    </w:p>
    <w:p>
      <w:pPr>
        <w:pStyle w:val="4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.16 查看容器内部细节</w:t>
      </w:r>
      <w:r>
        <w:rPr>
          <w:rFonts w:hint="eastAsia" w:ascii="宋体" w:hAnsi="宋体" w:cs="宋体"/>
          <w:lang w:val="en-US" w:eastAsia="zh-CN"/>
        </w:rPr>
        <w:t>(元数据)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inspect 容器id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.17 从容器内拷贝文件到主机上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cp 容器id:容器内路径 目的主机路径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eg:</w:t>
      </w:r>
      <w:r>
        <w:rPr>
          <w:rFonts w:hint="eastAsia" w:ascii="宋体" w:hAnsi="宋体" w:eastAsia="宋体" w:cs="宋体"/>
          <w:lang w:val="en-US" w:eastAsia="zh-CN"/>
        </w:rPr>
        <w:t xml:space="preserve">docker cp </w:t>
      </w:r>
      <w:r>
        <w:rPr>
          <w:rFonts w:hint="eastAsia" w:ascii="宋体" w:hAnsi="宋体" w:cs="宋体"/>
          <w:lang w:val="en-US" w:eastAsia="zh-CN"/>
        </w:rPr>
        <w:t>1111</w:t>
      </w:r>
      <w:r>
        <w:rPr>
          <w:rFonts w:hint="eastAsia" w:ascii="宋体" w:hAnsi="宋体" w:eastAsia="宋体" w:cs="宋体"/>
          <w:lang w:val="en-US" w:eastAsia="zh-CN"/>
        </w:rPr>
        <w:t>:</w:t>
      </w:r>
      <w:r>
        <w:rPr>
          <w:rFonts w:hint="eastAsia" w:ascii="宋体" w:hAnsi="宋体" w:cs="宋体"/>
          <w:lang w:val="en-US" w:eastAsia="zh-CN"/>
        </w:rPr>
        <w:t>/usr/local/aa.txt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cs="宋体"/>
          <w:lang w:val="en-US" w:eastAsia="zh-CN"/>
        </w:rPr>
        <w:t>/home</w:t>
      </w:r>
    </w:p>
    <w:p>
      <w:pPr>
        <w:pStyle w:val="3"/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7.4 仓库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7.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  <w:lang w:val="en-US" w:eastAsia="zh-CN"/>
        </w:rPr>
        <w:t>.1 概念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仓库(Repository)是</w:t>
      </w:r>
      <w:r>
        <w:rPr>
          <w:rFonts w:hint="eastAsia" w:ascii="宋体" w:hAnsi="宋体" w:eastAsia="宋体" w:cs="宋体"/>
          <w:color w:val="FF0000"/>
          <w:lang w:val="en-US" w:eastAsia="zh-CN"/>
        </w:rPr>
        <w:t>集中存放镜像文件</w:t>
      </w:r>
      <w:r>
        <w:rPr>
          <w:rFonts w:hint="eastAsia" w:ascii="宋体" w:hAnsi="宋体" w:eastAsia="宋体" w:cs="宋体"/>
          <w:lang w:val="en-US" w:eastAsia="zh-CN"/>
        </w:rPr>
        <w:t>的场所。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仓库(Repository)和仓库注册服务器(Registry)是有区别的。仓库注册服务器上往往存放着对个仓库，每个仓库中又包含了多个镜像，每个镜像有不同的标签(tag)。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仓库分为公开(public)仓库和私有(private)仓库两种形式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最大的公开仓库是Docker Hub(https://hub.docker.com)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存放了数量庞大的镜像供用户下载。国内的公开仓库包括阿里与、网易云等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docker设置容器开机自启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update 容器名称 --restart=always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eg：docker update nginx --restart=always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81400" cy="409575"/>
            <wp:effectExtent l="0" t="0" r="0" b="9525"/>
            <wp:docPr id="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3" w:name="_GoBack"/>
      <w:bookmarkEnd w:id="63"/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 docker为什么比虚拟机快？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（1）docker有着比虚拟机更少的抽象层</w:t>
      </w:r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（2）docker利用的是宿主机的内核，vm需要guest os</w:t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容器数据卷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概念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主要用来做</w:t>
      </w:r>
      <w:r>
        <w:rPr>
          <w:rFonts w:hint="eastAsia"/>
          <w:highlight w:val="yellow"/>
          <w:lang w:val="en-US" w:eastAsia="zh-CN"/>
        </w:rPr>
        <w:t>容器间的数据共享以及容器数据持久化</w:t>
      </w:r>
      <w:r>
        <w:rPr>
          <w:rFonts w:hint="eastAsia"/>
          <w:lang w:val="en-US" w:eastAsia="zh-CN"/>
        </w:rPr>
        <w:t>的，如果数据都在容器中，那么容器删除，数据就会丢失。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卷就是目录或文件，存在于一个或多个容器中，由docker挂载到容器，但不属于联合文件系统，因此能够绕过Union File System提供一些用于持续存储或共享数据的特性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卷的设计目的就是数据持久化，完全独立于容器的生存周期，因此docker不会在容器删除时删除其挂载的数据卷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特点</w:t>
      </w:r>
      <w:r>
        <w:rPr>
          <w:rFonts w:hint="eastAsia" w:ascii="宋体" w:hAnsi="宋体" w:cs="宋体"/>
          <w:lang w:val="en-US" w:eastAsia="zh-CN"/>
        </w:rPr>
        <w:t>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数据卷可以在容器之间共享或重用数据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卷中的更改可以直接生效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数据卷中的更改不会包含在镜像的更新中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数据卷的生命周期一直持续到没有容器使用它为止</w:t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容器数据卷</w:t>
      </w:r>
      <w:r>
        <w:rPr>
          <w:rFonts w:hint="eastAsia" w:ascii="宋体" w:hAnsi="宋体" w:cs="宋体"/>
          <w:lang w:val="en-US" w:eastAsia="zh-CN"/>
        </w:rPr>
        <w:t>（volume）</w:t>
      </w:r>
      <w:r>
        <w:rPr>
          <w:rFonts w:hint="eastAsia" w:ascii="宋体" w:hAnsi="宋体" w:eastAsia="宋体" w:cs="宋体"/>
          <w:lang w:val="en-US" w:eastAsia="zh-CN"/>
        </w:rPr>
        <w:t>的使用</w:t>
      </w:r>
    </w:p>
    <w:p>
      <w:pPr>
        <w:pStyle w:val="4"/>
        <w:numPr>
          <w:ilvl w:val="2"/>
          <w:numId w:val="1"/>
        </w:numPr>
        <w:ind w:left="720" w:leftChars="0" w:hanging="7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使用命令</w:t>
      </w:r>
      <w:r>
        <w:rPr>
          <w:rFonts w:hint="eastAsia" w:ascii="宋体" w:hAnsi="宋体" w:cs="宋体"/>
          <w:lang w:val="en-US" w:eastAsia="zh-CN"/>
        </w:rPr>
        <w:t>添加</w:t>
      </w:r>
      <w:r>
        <w:rPr>
          <w:rFonts w:hint="eastAsia" w:ascii="宋体" w:hAnsi="宋体" w:eastAsia="宋体" w:cs="宋体"/>
          <w:lang w:val="en-US" w:eastAsia="zh-CN"/>
        </w:rPr>
        <w:t>容器数据卷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</w:t>
      </w:r>
      <w:r>
        <w:rPr>
          <w:rFonts w:hint="eastAsia" w:ascii="宋体" w:hAnsi="宋体" w:cs="宋体"/>
          <w:lang w:val="en-US" w:eastAsia="zh-CN"/>
        </w:rPr>
        <w:t>-v</w:t>
      </w:r>
      <w:r>
        <w:rPr>
          <w:rFonts w:hint="eastAsia" w:ascii="宋体" w:hAnsi="宋体" w:eastAsia="宋体" w:cs="宋体"/>
          <w:lang w:val="en-US" w:eastAsia="zh-CN"/>
        </w:rPr>
        <w:t>命令添加容器数据卷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主机目录地址:容器目录地址 镜像名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eg(对里面的内容拥有读写权限)：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/myDataVolume:/containerDataVolume centos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执行上述命令后会在主机根目录下面生成myDataVolume文件夹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257675" cy="466725"/>
            <wp:effectExtent l="0" t="0" r="9525" b="952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在centos容器里面的根目录下生成containerDataVolume文件夹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5273675" cy="278130"/>
            <wp:effectExtent l="0" t="0" r="3175" b="762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查看容器数据卷是否挂载成功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inspect 容器id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返回一个json串信息，里面会有volume属性及binds属性等，可以查看主机的myDataVolume目录和容器containerDataVolume的目录绑定成功，说明容器数据卷挂载成功。并且volumesRW属性为true，拥有读写权限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791075" cy="676275"/>
            <wp:effectExtent l="0" t="0" r="9525" b="9525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0500" cy="1452245"/>
            <wp:effectExtent l="0" t="0" r="6350" b="14605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容器和宿主机之间数据共享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我们在主机上面的myDataVolume目录下面新建一个test.java文件后，我们就可以在容器里面的containerDataVolume目录下面看到对应的test.java文件，同理，当我们修改了容器内test.java文件里面的内容后可以看到虚拟机内test.java里面的文件内容被修改。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当我们将容器停止或者删除后，只要镜像在，虚拟机内的数据不会丢失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04365"/>
            <wp:effectExtent l="0" t="0" r="11430" b="635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容器停止退出(exit)或者删除容器后，主机修改后数据是否同步(是)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当在容器目录下面执行exit命令后，容器关闭并且退出，我们修改主机的myDataVolume的目录下的host.txt文件并且新建host02.txt文件。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当我们在开启容器时docker start 容器id并且进入容器docker attach 容器id后，仍然可以看到新建的host02.txt文件以及被修改过的host.txt文件内容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8595" cy="1788160"/>
            <wp:effectExtent l="0" t="0" r="8255" b="2540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命令(带权限ro：只读，rw：可读可写)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主机目录地址:镜像目录地址 镜像名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eg(容器里面拥有读权限，没有写权限，ro表示readonly)：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/myDataVolume:/containerDataVolume:ro centos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即当在主机里面的myDataVolume下新建host.txt文件并修改host.txt文件后，容器里面的containerDataVolume目录下可以看到host.txt文件及看到里面修改的内容，但是不能在容器里面的containerDataVolume目录下新建或者修改文件</w:t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备注：如果出现错误：cannot open directory.:Permission denied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解决办法：在挂载目录后多加一个--privileged=true参数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/myDataVolume:/containerDataVolume --privileged=true centos</w:t>
      </w:r>
    </w:p>
    <w:p>
      <w:pPr>
        <w:pStyle w:val="4"/>
        <w:numPr>
          <w:ilvl w:val="2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具名挂载和匿名挂载</w:t>
      </w:r>
    </w:p>
    <w:p>
      <w:pPr>
        <w:numPr>
          <w:ilvl w:val="0"/>
          <w:numId w:val="7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匿名挂载：不指定虚拟机目录，指定容器目录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-v /niMingVolume centos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查看所有的volume：docker volume 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43865"/>
            <wp:effectExtent l="0" t="0" r="7620" b="13335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这种就是匿名挂载，-v只指定了容器内的路径，没有写容器外的路径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具名挂载：指定虚拟机名称(注意：不是目录)，指定容器目录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--name centos02 -it -v juming-volume:/juMingVolume centos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715645"/>
            <wp:effectExtent l="0" t="0" r="8255" b="8255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查看具名文件的位置：docker volume inspect juming-volume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98320"/>
            <wp:effectExtent l="0" t="0" r="4445" b="11430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如何区分是具名挂载、匿名挂载、指定路径挂载？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匿名挂载：-v 容器内路径  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具名挂载：-v 卷名:/容器内路径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指定路径挂载：-v /虚拟机路径:/容器内路径</w:t>
      </w:r>
    </w:p>
    <w:p>
      <w:pPr>
        <w:pStyle w:val="4"/>
        <w:numPr>
          <w:ilvl w:val="2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使用dockerFile添加容器数据卷</w:t>
      </w:r>
    </w:p>
    <w:p>
      <w:pPr>
        <w:numPr>
          <w:ilvl w:val="0"/>
          <w:numId w:val="8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用dockerFile添加容器数据卷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在主机的根目录下新建mydocker文件夹并进入 mkdir /mydocker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创建dockerFile(vi volumeTestDockerFile)并添加如下内容：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volume test   容器数据卷测试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centos   # 来自于centos这个镜像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VOLUME [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/containerDataVolume1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/containerDataVolume2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]#新建两个volume</w:t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CMD echo 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finished,------success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 xml:space="preserve">  #  输出finished,------success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CMD /bin/bash  #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638675" cy="2000250"/>
            <wp:effectExtent l="0" t="0" r="9525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build 命令将上面的volumeTestDockerFile生成一个新的镜像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docker build -f /mydocker/volumeTestDockerFile -t xxx/xxx/xxx(镜像名称) .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其中-f：file指明dockerFile的位置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执行成功后会返回Successfully built + 镜像id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使用docker images命令可以看到们对应的镜像xxx/xxx/xxx 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9230" cy="2005965"/>
            <wp:effectExtent l="0" t="0" r="7620" b="13335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运行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xxx/xxx/xxx /bin/bash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8595" cy="325120"/>
            <wp:effectExtent l="0" t="0" r="8255" b="1778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ll命令可以看到数据容器卷：containerDataVolume1和containerDataVolume2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5420" cy="199390"/>
            <wp:effectExtent l="0" t="0" r="11430" b="1016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查看对应的主机目录，最好打开另一个主机窗口查看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查看正在运行的容器：docker ps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查看容器细节：docker inspect 容器id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1770" cy="861060"/>
            <wp:effectExtent l="0" t="0" r="5080" b="15240"/>
            <wp:docPr id="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返回的json信息里面volumes可以查看容器内容器数据卷的地址对应的主机内的容器数据卷地址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1859915"/>
            <wp:effectExtent l="0" t="0" r="6985" b="6985"/>
            <wp:docPr id="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在容器内containerDataVolume1下创建test.java文件，可以在虚拟机内看到test.java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81525" cy="1095375"/>
            <wp:effectExtent l="0" t="0" r="9525" b="9525"/>
            <wp:docPr id="7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17855"/>
            <wp:effectExtent l="0" t="0" r="5080" b="10795"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55" w:leftChars="0" w:hanging="55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容器间传递共享(--volumes-from)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需求：dc02和dc03的数据来自于dc01</w:t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以上一步新建的镜像xxx/xxx/xxx为模板并运行容器dc01、dc02、dc03</w:t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启动一个父容器dc01并在containerDataVolume2下面创建文件dc01_add.txt并修改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-it --name dc01 xxx/xxx/xxx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8595" cy="613410"/>
            <wp:effectExtent l="0" t="0" r="8255" b="1524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cd /containerDataVolume2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vi dc01_add.txt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4785" cy="478155"/>
            <wp:effectExtent l="0" t="0" r="12065" b="17145"/>
            <wp:docPr id="8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dc02继承自dc01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命令：docker run -it --name dc02 --volumes-from dc01 xxx/xxx/xxx</w:t>
      </w:r>
      <w:r>
        <w:rPr>
          <w:rFonts w:hint="eastAsia" w:ascii="宋体" w:hAnsi="宋体" w:cs="宋体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cd /containerDataVolume2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ll 可以看到dc01新建的dc01_add.txt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同理dc02在containerDataVolume2下面创建文件vi dc02_add.txt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3675" cy="901700"/>
            <wp:effectExtent l="0" t="0" r="3175" b="12700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dc03继承自dc01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命令：docker run -it --name dc03 --volumes-from dc01 xxx/xxx/xxx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cd /containerDataVolume2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ll 可以看到dc01新建的dc01_add.txt和dc02新建的dc02_add.txt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同理dc03在containerDataVolume2下面创建文件vi dc03_add.txt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4150" cy="815340"/>
            <wp:effectExtent l="0" t="0" r="12700" b="3810"/>
            <wp:docPr id="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ps 可以看到现在启动了3个容器dc01、dc02、dc03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4785" cy="681355"/>
            <wp:effectExtent l="0" t="0" r="12065" b="4445"/>
            <wp:docPr id="8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进入容器dc01下的containerDataVolume2：docker attach dc01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可以看到dc02_add.txt和dc03_add.txt文件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说明：容器继承之后，各个容器之间的容器卷即可以达到继承又可以共享数据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3705225" cy="619125"/>
            <wp:effectExtent l="0" t="0" r="9525" b="9525"/>
            <wp:docPr id="8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停止并删除dc01容器后，dc02和dc03之间是否可以共享和继承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删除dc01：docker rm -rf dc01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3733800" cy="704850"/>
            <wp:effectExtent l="0" t="0" r="0" b="0"/>
            <wp:docPr id="8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ps 可以看到只用dc02和dc03两个容器运行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8595" cy="373380"/>
            <wp:effectExtent l="0" t="0" r="8255" b="7620"/>
            <wp:docPr id="8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进入dc02的containerDataVolume2目录：docker attach dc02，可以看到     dc01_add.txt、dc02_add.txt和dc03_add.txt文件。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修改dc02的containerDataVolume2目录下的文件：vi dc02_update.txt，可以执行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762500" cy="1057275"/>
            <wp:effectExtent l="0" t="0" r="0" b="9525"/>
            <wp:docPr id="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进入dc02的containerDataVolume2目录：docker attach dc02，可以看到     dc01_add.txt、dc02_add.txt、dc03_add.txt和dc02_update.txt文件。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6055" cy="563245"/>
            <wp:effectExtent l="0" t="0" r="10795" b="8255"/>
            <wp:docPr id="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说明：容器之间配置信息的传递，容器数据卷的</w:t>
      </w:r>
      <w:r>
        <w:rPr>
          <w:rFonts w:hint="eastAsia" w:ascii="宋体" w:hAnsi="宋体" w:cs="宋体"/>
          <w:highlight w:val="yellow"/>
          <w:lang w:val="en-US" w:eastAsia="zh-CN"/>
        </w:rPr>
        <w:t>生命周期一直持续到没有容器使用它为止</w:t>
      </w:r>
    </w:p>
    <w:p>
      <w:pPr>
        <w:numPr>
          <w:ilvl w:val="0"/>
          <w:numId w:val="0"/>
        </w:numPr>
        <w:rPr>
          <w:rFonts w:hint="default" w:ascii="宋体" w:hAnsi="宋体" w:cs="宋体"/>
          <w:highlight w:val="yellow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使用场景</w:t>
      </w:r>
      <w:r>
        <w:rPr>
          <w:rFonts w:hint="eastAsia" w:ascii="宋体" w:hAnsi="宋体" w:cs="宋体"/>
          <w:highlight w:val="none"/>
          <w:lang w:val="en-US" w:eastAsia="zh-CN"/>
        </w:rPr>
        <w:t>：多个mysql、redis之间数据和配置文件同步</w:t>
      </w:r>
    </w:p>
    <w:p>
      <w:pPr>
        <w:pStyle w:val="2"/>
        <w:numPr>
          <w:ilvl w:val="0"/>
          <w:numId w:val="9"/>
        </w:numPr>
        <w:ind w:left="0" w:leftChars="0" w:firstLine="0" w:firstLineChars="0"/>
        <w:rPr>
          <w:rFonts w:hint="eastAsia" w:ascii="宋体" w:hAnsi="宋体" w:eastAsia="宋体" w:cs="宋体"/>
        </w:rPr>
      </w:pPr>
      <w:bookmarkStart w:id="35" w:name="_Toc28085"/>
      <w:r>
        <w:rPr>
          <w:rFonts w:hint="eastAsia" w:ascii="宋体" w:hAnsi="宋体" w:cs="宋体"/>
          <w:lang w:val="en-US" w:eastAsia="zh-CN"/>
        </w:rPr>
        <w:t>Dockerfile解析</w:t>
      </w:r>
    </w:p>
    <w:p>
      <w:pPr>
        <w:pStyle w:val="3"/>
        <w:numPr>
          <w:ilvl w:val="1"/>
          <w:numId w:val="9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概念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</w:t>
      </w:r>
      <w:r>
        <w:rPr>
          <w:rFonts w:hint="eastAsia" w:ascii="宋体" w:hAnsi="宋体" w:cs="宋体"/>
          <w:lang w:val="en-US" w:eastAsia="zh-CN"/>
        </w:rPr>
        <w:t xml:space="preserve">file是用来构建Docker镜像的构建文件，是由一系列命令和参数构成的脚本 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编写Dockerfile ---&gt; docker build ---&gt; docker run ---&gt; docker push</w:t>
      </w:r>
    </w:p>
    <w:p>
      <w:pPr>
        <w:pStyle w:val="3"/>
        <w:numPr>
          <w:ilvl w:val="1"/>
          <w:numId w:val="9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DockerFile说明</w:t>
      </w:r>
    </w:p>
    <w:p>
      <w:pPr>
        <w:numPr>
          <w:ilvl w:val="0"/>
          <w:numId w:val="1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每条保留字指令都必须为</w:t>
      </w:r>
      <w:r>
        <w:rPr>
          <w:rFonts w:hint="eastAsia" w:ascii="宋体" w:hAnsi="宋体" w:eastAsia="宋体" w:cs="宋体"/>
          <w:highlight w:val="yellow"/>
          <w:lang w:val="en-US" w:eastAsia="zh-CN"/>
        </w:rPr>
        <w:t>大写字母且后面要跟随至少一个参数</w:t>
      </w:r>
    </w:p>
    <w:p>
      <w:pPr>
        <w:numPr>
          <w:ilvl w:val="0"/>
          <w:numId w:val="1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指令按照</w:t>
      </w:r>
      <w:r>
        <w:rPr>
          <w:rFonts w:hint="eastAsia" w:ascii="宋体" w:hAnsi="宋体" w:cs="宋体"/>
          <w:highlight w:val="yellow"/>
          <w:lang w:val="en-US" w:eastAsia="zh-CN"/>
        </w:rPr>
        <w:t>从上到下顺序执行</w:t>
      </w:r>
    </w:p>
    <w:p>
      <w:pPr>
        <w:numPr>
          <w:ilvl w:val="0"/>
          <w:numId w:val="1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#表示注释</w:t>
      </w:r>
    </w:p>
    <w:p>
      <w:pPr>
        <w:numPr>
          <w:ilvl w:val="0"/>
          <w:numId w:val="1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每条指令都会创建一个新的镜像层，并对镜像进行提交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 DockerFile保留字指令(体系结构)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 FROM指令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使用FROM指令指定基础镜像，当前镜像是基于哪个镜像的。FROM指令必须指定且必须写在其它指令之前。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支持3种格式：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&lt;image&gt;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&lt;image&gt;:&lt;tag&gt;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&lt;image&gt;@&lt;digest&gt;</w:t>
      </w: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9.3.2 MAINTAINER</w:t>
      </w:r>
      <w:r>
        <w:rPr>
          <w:rFonts w:hint="eastAsia" w:ascii="宋体" w:hAnsi="宋体" w:cs="宋体"/>
          <w:lang w:val="en-US" w:eastAsia="zh-CN"/>
        </w:rPr>
        <w:t>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用于指定维护者的信息(姓名和邮箱地址)，用于为DockerFile署名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格式为：MAINTAINER &lt;name&gt; eg: MAINTAINER 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"mailto:liurk&lt;17600272806@163.com&gt;"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liurk&lt;17600272806@163.com&gt;</w:t>
      </w:r>
      <w:r>
        <w:rPr>
          <w:rFonts w:hint="eastAsia" w:ascii="宋体" w:hAnsi="宋体" w:cs="宋体"/>
          <w:lang w:val="en-US" w:eastAsia="zh-CN"/>
        </w:rPr>
        <w:fldChar w:fldCharType="end"/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9.3.3 RUN指令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容器构建时需要运行的命令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支持2种格式：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 &lt;command&gt;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RUN&lt;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executable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&gt;</w:t>
      </w: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9.3.4 EXPOSE指令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用于声明在运行时容器提供服务的端口。这只是一个声明，运行时并不会因为该声明就打开相应到端口。该指令作用主要是帮助镜像使用者理解该镜像服务的守护端口；其次是当运行时使用随机映射时，会自动映射EXPOSE的端口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格式为：EXPOSE &lt;port&gt; [&lt;port&gt;...]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eg：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声明暴露一个端口示例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EXPOSE port1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相应的运行容器使用的命令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-p port1 image  /  docker run -P image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声明暴露多个端口示例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EXPOSE port1 port2 port3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相应的运行容器使用的命令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-p port1 -p port2 -p port3 image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也可以指定需要映射到宿主机器上的端口号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docker run -p host_port1:port1 -p host_port2:port2 -p host_port3:port3 image </w:t>
      </w:r>
    </w:p>
    <w:p>
      <w:pPr>
        <w:rPr>
          <w:rFonts w:hint="eastAsia" w:ascii="宋体" w:hAnsi="宋体" w:cs="宋体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9.3.5 WORKDIR指令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指定在创建容器后，终端默认登录进来的工作目录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格式为：</w:t>
      </w:r>
      <w:r>
        <w:rPr>
          <w:rFonts w:hint="eastAsia" w:ascii="宋体" w:hAnsi="宋体" w:eastAsia="宋体" w:cs="宋体"/>
          <w:lang w:val="en-US" w:eastAsia="zh-CN"/>
        </w:rPr>
        <w:t>WORKDIR /</w:t>
      </w:r>
      <w:r>
        <w:rPr>
          <w:rFonts w:hint="eastAsia" w:ascii="宋体" w:hAnsi="宋体" w:cs="宋体"/>
          <w:lang w:val="en-US" w:eastAsia="zh-CN"/>
        </w:rPr>
        <w:t>xxx</w:t>
      </w:r>
      <w:r>
        <w:rPr>
          <w:rFonts w:hint="eastAsia" w:ascii="宋体" w:hAnsi="宋体" w:eastAsia="宋体" w:cs="宋体"/>
          <w:lang w:val="en-US" w:eastAsia="zh-CN"/>
        </w:rPr>
        <w:t>/</w:t>
      </w:r>
      <w:r>
        <w:rPr>
          <w:rFonts w:hint="eastAsia" w:ascii="宋体" w:hAnsi="宋体" w:cs="宋体"/>
          <w:lang w:val="en-US" w:eastAsia="zh-CN"/>
        </w:rPr>
        <w:t>xxx</w:t>
      </w:r>
      <w:r>
        <w:rPr>
          <w:rFonts w:hint="eastAsia" w:ascii="宋体" w:hAnsi="宋体" w:eastAsia="宋体" w:cs="宋体"/>
          <w:lang w:val="en-US" w:eastAsia="zh-CN"/>
        </w:rPr>
        <w:t>/</w:t>
      </w:r>
      <w:r>
        <w:rPr>
          <w:rFonts w:hint="eastAsia" w:ascii="宋体" w:hAnsi="宋体" w:cs="宋体"/>
          <w:lang w:val="en-US" w:eastAsia="zh-CN"/>
        </w:rPr>
        <w:t>xxx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9.3.6 ENV指令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用于设置环境变量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格式为：</w:t>
      </w:r>
      <w:r>
        <w:rPr>
          <w:rFonts w:hint="eastAsia" w:ascii="宋体" w:hAnsi="宋体" w:eastAsia="宋体" w:cs="宋体"/>
          <w:lang w:val="en-US" w:eastAsia="zh-CN"/>
        </w:rPr>
        <w:t>ENV &lt;</w:t>
      </w:r>
      <w:r>
        <w:rPr>
          <w:rFonts w:hint="eastAsia" w:ascii="宋体" w:hAnsi="宋体" w:cs="宋体"/>
          <w:lang w:val="en-US" w:eastAsia="zh-CN"/>
        </w:rPr>
        <w:t>key</w:t>
      </w:r>
      <w:r>
        <w:rPr>
          <w:rFonts w:hint="eastAsia" w:ascii="宋体" w:hAnsi="宋体" w:eastAsia="宋体" w:cs="宋体"/>
          <w:lang w:val="en-US" w:eastAsia="zh-CN"/>
        </w:rPr>
        <w:t>&gt; &lt;</w:t>
      </w:r>
      <w:r>
        <w:rPr>
          <w:rFonts w:hint="eastAsia" w:ascii="宋体" w:hAnsi="宋体" w:cs="宋体"/>
          <w:lang w:val="en-US" w:eastAsia="zh-CN"/>
        </w:rPr>
        <w:t>value</w:t>
      </w:r>
      <w:r>
        <w:rPr>
          <w:rFonts w:hint="eastAsia" w:ascii="宋体" w:hAnsi="宋体" w:eastAsia="宋体" w:cs="宋体"/>
          <w:lang w:val="en-US" w:eastAsia="zh-CN"/>
        </w:rPr>
        <w:t>&gt;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MY_PATH /usr/local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WORKDIR $MY_PATH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9.3.7 ADD指令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复制文件</w:t>
      </w:r>
      <w:r>
        <w:rPr>
          <w:rFonts w:hint="eastAsia" w:ascii="宋体" w:hAnsi="宋体" w:eastAsia="宋体" w:cs="宋体"/>
          <w:lang w:val="en-US" w:eastAsia="zh-CN"/>
        </w:rPr>
        <w:t>+</w:t>
      </w:r>
      <w:r>
        <w:rPr>
          <w:rFonts w:hint="eastAsia"/>
          <w:lang w:val="en-US" w:eastAsia="zh-CN"/>
        </w:rPr>
        <w:t>解压文件：将宿主机目录下的文件拷贝进镜像</w:t>
      </w:r>
      <w:r>
        <w:rPr>
          <w:rFonts w:hint="eastAsia" w:ascii="宋体" w:hAnsi="宋体" w:eastAsia="宋体" w:cs="宋体"/>
          <w:lang w:val="en-US" w:eastAsia="zh-CN"/>
        </w:rPr>
        <w:t>且ADD</w:t>
      </w:r>
      <w:r>
        <w:rPr>
          <w:rFonts w:hint="eastAsia" w:ascii="宋体" w:hAnsi="宋体" w:cs="宋体"/>
          <w:lang w:val="en-US" w:eastAsia="zh-CN"/>
        </w:rPr>
        <w:t>命令会自动处理url和解压tar压缩包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格式为：</w:t>
      </w:r>
      <w:r>
        <w:rPr>
          <w:rFonts w:hint="eastAsia" w:ascii="宋体" w:hAnsi="宋体" w:eastAsia="宋体" w:cs="宋体"/>
          <w:lang w:val="en-US" w:eastAsia="zh-CN"/>
        </w:rPr>
        <w:t>ADD</w:t>
      </w:r>
      <w:r>
        <w:rPr>
          <w:rFonts w:hint="eastAsia" w:ascii="宋体" w:hAnsi="宋体" w:cs="宋体"/>
          <w:lang w:val="en-US" w:eastAsia="zh-CN"/>
        </w:rPr>
        <w:t xml:space="preserve"> &lt;src&gt; &lt;dest&gt; 或者 ADD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src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dest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 从src目录复制文件到容器的dest。其中src可以是DockerFile所在目录的相对路径、url、压缩包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9.3.8 COPY指令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 w:ascii="宋体" w:hAnsi="宋体" w:eastAsia="宋体" w:cs="宋体"/>
          <w:lang w:val="en-US" w:eastAsia="zh-CN"/>
        </w:rPr>
        <w:t>ADD,</w:t>
      </w:r>
      <w:r>
        <w:rPr>
          <w:rFonts w:hint="eastAsia"/>
          <w:lang w:val="en-US" w:eastAsia="zh-CN"/>
        </w:rPr>
        <w:t>拷贝文件和目录到镜像中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/>
          <w:lang w:val="en-US" w:eastAsia="zh-CN"/>
        </w:rPr>
        <w:t>将从构建上下文目录</w:t>
      </w:r>
      <w:r>
        <w:rPr>
          <w:rFonts w:hint="eastAsia" w:ascii="宋体" w:hAnsi="宋体" w:eastAsia="宋体" w:cs="宋体"/>
          <w:lang w:val="en-US" w:eastAsia="zh-CN"/>
        </w:rPr>
        <w:t>中&lt;源路径&gt;</w:t>
      </w:r>
      <w:r>
        <w:rPr>
          <w:rFonts w:hint="eastAsia" w:ascii="宋体" w:hAnsi="宋体" w:cs="宋体"/>
          <w:lang w:val="en-US" w:eastAsia="zh-CN"/>
        </w:rPr>
        <w:t>的文件/目录复制到新的一层的镜像内的&lt;目标路径&gt;位置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格式为：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COPY &lt;src&gt; &lt;dest&gt; / COPY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src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dest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9.3.9 VOLUME指令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容器数据卷，用于数据保存和持久化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格式为：VOLUME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/data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/data2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9.3.10 CMD指令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指定一个容器启动时要运行的命令。每个DockerFile只有一个CMD命令，如果指定了多个CMD命令，那么只有最后一条会被执行，如果启动容器时指定了运行的命令，则会覆盖CMD指定的命令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格式为：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shell格式：CMD command param1 param2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参数列表格式(为ENTRYPOINT指令提供预设参数)：CMD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param1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exec格式：CMD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executable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param1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param2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9.3.11 ENTRYPOINT指令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指定一个容器启动时要运行的命令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ENTRYPOINT和CMD命令的目的一样，都是在指定容器启动程序及参数，如果指定了多个ENTRYPOINE命令,则会追加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9.3.12 ONBUILD指令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当构建一个被继承的Dockerfile时运行命令，父镜像在被子继承后父镜像的onbuild被触发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9.3.13 ARG指令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设置构建参数，类似于</w:t>
      </w:r>
      <w:r>
        <w:rPr>
          <w:rFonts w:hint="eastAsia" w:ascii="宋体" w:hAnsi="宋体" w:eastAsia="宋体" w:cs="宋体"/>
          <w:lang w:val="en-US" w:eastAsia="zh-CN"/>
        </w:rPr>
        <w:t>E</w:t>
      </w:r>
      <w:r>
        <w:rPr>
          <w:rFonts w:hint="eastAsia" w:ascii="宋体" w:hAnsi="宋体" w:cs="宋体"/>
          <w:lang w:val="en-US" w:eastAsia="zh-CN"/>
        </w:rPr>
        <w:t>NV,和ENV不同的是，ARG设置的是构建时的环境变量，在容器运行时是不会存在这些变量的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9.3.14 USER指令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该指令用于设置启动镜像时的用户或者UID</w:t>
      </w:r>
    </w:p>
    <w:p>
      <w:pPr>
        <w:pStyle w:val="3"/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9.4 CMD和ENTRYPOINT命令的区别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（1）CMD：指定一个容器启动时要运行的命令。每个DockerFile只有一个CMD命令，如果指定了多个CMD命令，那么只有最后一条会被执行，如果启动容器时指定了运行的命令，则会覆盖CMD指定的命令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编写dockerfile-CMD-test文件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57650" cy="838200"/>
            <wp:effectExtent l="0" t="0" r="0" b="0"/>
            <wp:docPr id="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构建并启动镜像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-f /mydocker/dockerfile-CMD-test -t dockerfile-cmd-test:0.1 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-it dockerfile-cmd-test:0.1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052955"/>
            <wp:effectExtent l="0" t="0" r="5715" b="4445"/>
            <wp:docPr id="10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如果追加命令-l：docker run -it dockerfile-cmd-test:0.1 -l  则会报错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4000"/>
            <wp:effectExtent l="0" t="0" r="6985" b="12700"/>
            <wp:docPr id="10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因为-l 不是一条命令，只有ls -al才是命令，CMD命令追加时会覆盖，-l 覆盖了命令ls -a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641350"/>
            <wp:effectExtent l="0" t="0" r="11430" b="6350"/>
            <wp:docPr id="10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ENTRYPOINT:指定一个容器启动时要运行的命令。ENTRYPOINT和CMD命令的目的一样，都是在指定容器启动程序及参数，如果指定了多个ENTRYPOINE命令,则会追加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编写dockerfile-ENTRYPOINT-test文件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238625" cy="809625"/>
            <wp:effectExtent l="0" t="0" r="9525" b="9525"/>
            <wp:docPr id="10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构建并启动镜像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-f dockerfile-ENTRYPOINT-test -t dockerfile-entrypoint-test:0.1 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91640"/>
            <wp:effectExtent l="0" t="0" r="5080" b="3810"/>
            <wp:docPr id="1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-it dockerfile-entrypoint-test:0.1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83235"/>
            <wp:effectExtent l="0" t="0" r="3810" b="12065"/>
            <wp:docPr id="10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如果后面追加命令-l，则不会报错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54985"/>
            <wp:effectExtent l="0" t="0" r="3810" b="12065"/>
            <wp:docPr id="10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9.5 </w:t>
      </w:r>
      <w:r>
        <w:rPr>
          <w:rFonts w:hint="eastAsia" w:ascii="宋体" w:hAnsi="宋体" w:eastAsia="宋体" w:cs="宋体"/>
          <w:lang w:val="en-US" w:eastAsia="zh-CN"/>
        </w:rPr>
        <w:t>Dockerfile案例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</w:t>
      </w:r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  <w:lang w:val="en-US" w:eastAsia="zh-CN"/>
        </w:rPr>
        <w:t>.1 自定义镜像my</w:t>
      </w:r>
      <w:r>
        <w:rPr>
          <w:rFonts w:hint="eastAsia" w:ascii="宋体" w:hAnsi="宋体" w:cs="宋体"/>
          <w:lang w:val="en-US" w:eastAsia="zh-CN"/>
        </w:rPr>
        <w:t>C</w:t>
      </w:r>
      <w:r>
        <w:rPr>
          <w:rFonts w:hint="eastAsia" w:ascii="宋体" w:hAnsi="宋体" w:eastAsia="宋体" w:cs="宋体"/>
          <w:lang w:val="en-US" w:eastAsia="zh-CN"/>
        </w:rPr>
        <w:t>entos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1. 需求</w:t>
      </w:r>
    </w:p>
    <w:p>
      <w:p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从docker hub上拉取的centos镜像不支持vim和ifconfig命令，且启动容器后默认是根目录。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现在自定义mycentos镜像需要支持vim和ifconfig命令并修改启动容器后的根目录</w:t>
      </w:r>
    </w:p>
    <w:p>
      <w:pPr>
        <w:numPr>
          <w:ilvl w:val="0"/>
          <w:numId w:val="8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编写Dockerfile: mkdir /myDockerfile   vim myCentosDockerfile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FROM centos  # 指定基础镜像为从docker hub上面拉取的centos：docker pull centos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 xml:space="preserve">MAINTAINER </w:t>
            </w:r>
            <w:r>
              <w:rPr>
                <w:rFonts w:hint="eastAsia" w:ascii="宋体" w:hAnsi="宋体" w:cs="宋体"/>
                <w:lang w:val="en-US" w:eastAsia="zh-CN"/>
              </w:rPr>
              <w:fldChar w:fldCharType="begin"/>
            </w:r>
            <w:r>
              <w:rPr>
                <w:rFonts w:hint="eastAsia" w:ascii="宋体" w:hAnsi="宋体" w:cs="宋体"/>
                <w:lang w:val="en-US" w:eastAsia="zh-CN"/>
              </w:rPr>
              <w:instrText xml:space="preserve"> HYPERLINK "mailto:liurk&lt;17600272806@163.com&gt;" </w:instrText>
            </w:r>
            <w:r>
              <w:rPr>
                <w:rFonts w:hint="eastAsia" w:ascii="宋体" w:hAnsi="宋体" w:cs="宋体"/>
                <w:lang w:val="en-US" w:eastAsia="zh-CN"/>
              </w:rPr>
              <w:fldChar w:fldCharType="separate"/>
            </w:r>
            <w:r>
              <w:rPr>
                <w:rStyle w:val="15"/>
                <w:rFonts w:hint="eastAsia" w:ascii="宋体" w:hAnsi="宋体" w:cs="宋体"/>
                <w:lang w:val="en-US" w:eastAsia="zh-CN"/>
              </w:rPr>
              <w:t>liurk&lt;17600272806@163.com&gt;</w:t>
            </w:r>
            <w:r>
              <w:rPr>
                <w:rFonts w:hint="eastAsia" w:ascii="宋体" w:hAnsi="宋体" w:cs="宋体"/>
                <w:lang w:val="en-US" w:eastAsia="zh-CN"/>
              </w:rPr>
              <w:fldChar w:fldCharType="end"/>
            </w:r>
            <w:r>
              <w:rPr>
                <w:rFonts w:hint="eastAsia" w:ascii="宋体" w:hAnsi="宋体" w:cs="宋体"/>
                <w:lang w:val="en-US" w:eastAsia="zh-CN"/>
              </w:rPr>
              <w:t xml:space="preserve">   # 指定维护者的信息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ENV myPath /usr/local  # 设置环境变量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WORKDIR $myPath        # 指定在创建容器后，终端默认登录进来的工作目录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RUN yum -y install vim # 指定容器构建时需要执行的命令：支持vim命令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RUN yum -y install net-tools#指定容器构建时需要执行的命令：支持ifconfig命令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EXPOSE 80 # 声明暴露的端口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CMD echo $myPath       # 指定容器启动时要执行的命令：输出myPath路径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default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 xml:space="preserve">CMD echo </w:t>
            </w:r>
            <w:r>
              <w:rPr>
                <w:rFonts w:hint="default" w:ascii="宋体" w:hAnsi="宋体" w:cs="宋体"/>
                <w:lang w:val="en-US" w:eastAsia="zh-CN"/>
              </w:rPr>
              <w:t>“</w:t>
            </w:r>
            <w:r>
              <w:rPr>
                <w:rFonts w:hint="eastAsia" w:ascii="宋体" w:hAnsi="宋体" w:cs="宋体"/>
                <w:lang w:val="en-US" w:eastAsia="zh-CN"/>
              </w:rPr>
              <w:t>success</w:t>
            </w:r>
            <w:r>
              <w:rPr>
                <w:rFonts w:hint="default" w:ascii="宋体" w:hAnsi="宋体" w:cs="宋体"/>
                <w:lang w:val="en-US" w:eastAsia="zh-CN"/>
              </w:rPr>
              <w:t>”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CMD /bin/bash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695825" cy="1685925"/>
            <wp:effectExtent l="0" t="0" r="9525" b="9525"/>
            <wp:docPr id="9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build构建镜像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build -f /myDockerfile/myCentosDockerfile -t myCentos:1.1 .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8595" cy="2052320"/>
            <wp:effectExtent l="0" t="0" r="8255" b="5080"/>
            <wp:docPr id="9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直到构建成功：Successfully built 镜像id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3771900" cy="695325"/>
            <wp:effectExtent l="0" t="0" r="0" b="9525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查看对应的镜像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images 可以看到我们刚刚构建的镜像myCentos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2405" cy="686435"/>
            <wp:effectExtent l="0" t="0" r="4445" b="18415"/>
            <wp:docPr id="9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运行镜像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docker run -it myCentos:1.1 </w:t>
      </w:r>
    </w:p>
    <w:p>
      <w:pPr>
        <w:numPr>
          <w:ilvl w:val="0"/>
          <w:numId w:val="8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查看镜像的构建过程/历史：docker history 镜像id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2405" cy="1725295"/>
            <wp:effectExtent l="0" t="0" r="4445" b="8255"/>
            <wp:docPr id="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测试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容器启动后终端默认的根路径/usr/local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测试vim命令和ifconfig命令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010150" cy="2724150"/>
            <wp:effectExtent l="0" t="0" r="0" b="0"/>
            <wp:docPr id="9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9.</w:t>
      </w:r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  <w:lang w:val="en-US" w:eastAsia="zh-CN"/>
        </w:rPr>
        <w:t xml:space="preserve">.2 </w:t>
      </w:r>
      <w:r>
        <w:rPr>
          <w:rFonts w:hint="eastAsia" w:ascii="宋体" w:hAnsi="宋体" w:cs="宋体"/>
          <w:lang w:val="en-US" w:eastAsia="zh-CN"/>
        </w:rPr>
        <w:t>自定义镜像myTomcat9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1. 编写Dockerfile：mkdir -p /myDockerfile/tomcat   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vi myTomcat9Dockerfile(存放镜像) touch c.txt(演示COPY指令) 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拷贝两个压缩包(jdk和tomcat的.tar.gz包)文件(演示ADD指令)</w:t>
      </w:r>
    </w:p>
    <w:p>
      <w:pPr>
        <w:ind w:firstLine="420" w:firstLine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29225" cy="1562100"/>
            <wp:effectExtent l="0" t="0" r="9525" b="0"/>
            <wp:docPr id="1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FROM centos   # 指定基础镜像为centos，需要从docker hub上面拉取centos镜像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MAINTAINER </w:t>
      </w:r>
      <w:r>
        <w:rPr>
          <w:rFonts w:hint="eastAsia" w:ascii="宋体" w:hAnsi="宋体" w:cs="宋体"/>
          <w:lang w:val="en-US" w:eastAsia="zh-CN"/>
        </w:rPr>
        <w:fldChar w:fldCharType="begin"/>
      </w:r>
      <w:r>
        <w:rPr>
          <w:rFonts w:hint="eastAsia" w:ascii="宋体" w:hAnsi="宋体" w:cs="宋体"/>
          <w:lang w:val="en-US" w:eastAsia="zh-CN"/>
        </w:rPr>
        <w:instrText xml:space="preserve"> HYPERLINK "mailto:liurk&lt;17600272806@163.com&gt;" </w:instrText>
      </w:r>
      <w:r>
        <w:rPr>
          <w:rFonts w:hint="eastAsia" w:ascii="宋体" w:hAnsi="宋体" w:cs="宋体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lang w:val="en-US" w:eastAsia="zh-CN"/>
        </w:rPr>
        <w:t>liurk&lt;17600272806@163.com&gt;</w:t>
      </w:r>
      <w:r>
        <w:rPr>
          <w:rFonts w:hint="eastAsia" w:ascii="宋体" w:hAnsi="宋体" w:cs="宋体"/>
          <w:lang w:val="en-US" w:eastAsia="zh-CN"/>
        </w:rPr>
        <w:fldChar w:fldCharType="end"/>
      </w:r>
      <w:r>
        <w:rPr>
          <w:rFonts w:hint="eastAsia" w:ascii="宋体" w:hAnsi="宋体" w:cs="宋体"/>
          <w:lang w:val="en-US" w:eastAsia="zh-CN"/>
        </w:rPr>
        <w:t xml:space="preserve">  # 指定维护者的信息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COPY c.txt /usr/local/container.txt #把主机上的c.txt拷贝到容器/usr/local路径下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ADD jdk.tar.gz /usr/local/            # 把jdk.tar.gz拷贝到容器/usr/local路径下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ADD tomcat.tar.gz /usr/local/      # 把tomcat.tar.gz拷贝到容器/usr/local路径下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RUN yum -y install vim             # 安装vim编辑器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myPath /usr/local              # 设置环境变量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WORKDIR $myPath                    # 设置登录后的位置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JAVA_HOME /usr/lcoal/jdk1.8.0_171   # 配置jdk环境变量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ENV CLASSPATH $JAVA_HOME/lib/dt.jar:$JAVA_HOME/lib/tools.jar  # 配置jdk环境变量 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CATALINA_HOM</w:t>
      </w:r>
      <w:r>
        <w:rPr>
          <w:rFonts w:hint="eastAsia" w:ascii="宋体" w:hAnsi="宋体" w:cs="宋体"/>
          <w:lang w:val="en-US" w:eastAsia="zh-CN"/>
        </w:rPr>
        <w:tab/>
      </w:r>
      <w:r>
        <w:rPr>
          <w:rFonts w:hint="eastAsia" w:ascii="宋体" w:hAnsi="宋体" w:cs="宋体"/>
          <w:lang w:val="en-US" w:eastAsia="zh-CN"/>
        </w:rPr>
        <w:t>E /usr/local/apache-tomcat-9.0.8  #配置tomcat环境变量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CATALINA_BASE /usr/local/apache-tomcat-9.0.8  #配置tomcat环境变量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ENV PATH $PATH:$JAVA_HOME/bin:$CATALINA_HOME/lib:$CATALINA_HOME/bin #配置tomcat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EXPOSE 8080             # 容器运行时监听的端口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ENTRIPOINT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/usr/local/apache-tomcat-9.0.8/bin/startup.sh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# CMD [</w:t>
      </w:r>
      <w:r>
        <w:rPr>
          <w:rFonts w:hint="default" w:ascii="宋体" w:hAnsi="宋体" w:cs="宋体"/>
          <w:lang w:val="en-US" w:eastAsia="zh-CN"/>
        </w:rPr>
        <w:t>“</w:t>
      </w:r>
      <w:r>
        <w:rPr>
          <w:rFonts w:hint="eastAsia" w:ascii="宋体" w:hAnsi="宋体" w:cs="宋体"/>
          <w:lang w:val="en-US" w:eastAsia="zh-CN"/>
        </w:rPr>
        <w:t>/usr/local/apache-tomcat-9.0.8/bin/startup.sh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,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run</w:t>
      </w:r>
      <w:r>
        <w:rPr>
          <w:rFonts w:hint="default" w:ascii="宋体" w:hAnsi="宋体" w:cs="宋体"/>
          <w:lang w:val="en-US" w:eastAsia="zh-CN"/>
        </w:rPr>
        <w:t>”</w:t>
      </w:r>
      <w:r>
        <w:rPr>
          <w:rFonts w:hint="eastAsia" w:ascii="宋体" w:hAnsi="宋体" w:cs="宋体"/>
          <w:lang w:val="en-US" w:eastAsia="zh-CN"/>
        </w:rPr>
        <w:t>]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CMD /usr/local/apache-tomcat-9.0.8/bin/startup.sh \ 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&amp;&amp; tail -F /usr/local/apache-tomcat-9.0.8/bin/logs/catalina.out</w:t>
      </w:r>
    </w:p>
    <w:p>
      <w:p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3675" cy="1570990"/>
            <wp:effectExtent l="0" t="0" r="3175" b="10160"/>
            <wp:docPr id="10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构建myTomcat9Dockerfile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build -f myTomcat9Dockerfile -t myTomcat9 .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如果在当前目录下执行不需要加-f参数，如果文件名就叫Dockerfile的话，它会自动读取Dockerfile文件，可以简写成：docker build -t myTomcat9 .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知道构建成功：successfully built 镜像id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614805"/>
            <wp:effectExtent l="0" t="0" r="3810" b="4445"/>
            <wp:docPr id="10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81300" cy="514350"/>
            <wp:effectExtent l="0" t="0" r="0" b="0"/>
            <wp:docPr id="1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查看镜像 docker images 可以看到myTomcat9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3040" cy="1144270"/>
            <wp:effectExtent l="0" t="0" r="3810" b="17780"/>
            <wp:docPr id="11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执行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run -d -p 9080:8080 --name myTomcat9 \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-v /myDockerfile/tomcat/test:/usr/local/apache-tomcat-9.0.8/webapps/test \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-v /myDockerfile/tomcat/tomcat9logs:/usr/local/apache-tomcat-9.0.8/logs \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--privileged=true myTomcat9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5420" cy="295910"/>
            <wp:effectExtent l="0" t="0" r="11430" b="8890"/>
            <wp:docPr id="11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虚拟机内可以看到容器里面挂载出来的test和logs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71770" cy="1126490"/>
            <wp:effectExtent l="0" t="0" r="5080" b="16510"/>
            <wp:docPr id="11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进入容器并查看docker exec -it 容器id /bin/bash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9865" cy="417195"/>
            <wp:effectExtent l="0" t="0" r="6985" b="1905"/>
            <wp:docPr id="11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验证localhost:9080 可以看到tomcat页面说明启动成功</w:t>
      </w:r>
    </w:p>
    <w:p>
      <w:pPr>
        <w:pStyle w:val="2"/>
        <w:numPr>
          <w:ilvl w:val="0"/>
          <w:numId w:val="9"/>
        </w:numPr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将</w:t>
      </w:r>
      <w:r>
        <w:rPr>
          <w:rFonts w:hint="eastAsia" w:ascii="宋体" w:hAnsi="宋体" w:cs="宋体"/>
          <w:lang w:val="en-US" w:eastAsia="zh-CN"/>
        </w:rPr>
        <w:t>springboot</w:t>
      </w:r>
      <w:r>
        <w:rPr>
          <w:rFonts w:hint="eastAsia" w:ascii="宋体" w:hAnsi="宋体" w:eastAsia="宋体" w:cs="宋体"/>
        </w:rPr>
        <w:t>微服务运行在docker上</w:t>
      </w:r>
      <w:bookmarkEnd w:id="35"/>
    </w:p>
    <w:p>
      <w:pPr>
        <w:pStyle w:val="3"/>
        <w:rPr>
          <w:rFonts w:hint="eastAsia" w:ascii="宋体" w:hAnsi="宋体" w:eastAsia="宋体" w:cs="宋体"/>
        </w:rPr>
      </w:pPr>
      <w:bookmarkStart w:id="36" w:name="_Toc26476"/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>.1 使用Dockerfile构建docker镜像</w:t>
      </w:r>
      <w:bookmarkEnd w:id="36"/>
    </w:p>
    <w:p>
      <w:pPr>
        <w:pStyle w:val="1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Dockerfile是一个文本文件，其中包含了若干条指令，指令描述了构建镜像的细节，并支持以#开头的注释行</w:t>
      </w:r>
    </w:p>
    <w:p>
      <w:pPr>
        <w:pStyle w:val="4"/>
        <w:numPr>
          <w:ilvl w:val="2"/>
          <w:numId w:val="9"/>
        </w:numPr>
        <w:ind w:left="0" w:leftChars="0" w:firstLine="0" w:firstLineChars="0"/>
        <w:rPr>
          <w:rFonts w:hint="eastAsia" w:ascii="宋体" w:hAnsi="宋体" w:eastAsia="宋体" w:cs="宋体"/>
        </w:rPr>
      </w:pPr>
      <w:bookmarkStart w:id="37" w:name="_Toc13746"/>
      <w:r>
        <w:rPr>
          <w:rFonts w:hint="eastAsia" w:ascii="宋体" w:hAnsi="宋体" w:eastAsia="宋体" w:cs="宋体"/>
        </w:rPr>
        <w:t>将项目打成可执行jar(以</w:t>
      </w:r>
      <w:r>
        <w:rPr>
          <w:rFonts w:hint="eastAsia" w:ascii="宋体" w:hAnsi="宋体" w:cs="宋体"/>
          <w:lang w:val="en-US" w:eastAsia="zh-CN"/>
        </w:rPr>
        <w:t>log4j2</w:t>
      </w:r>
      <w:r>
        <w:rPr>
          <w:rFonts w:hint="eastAsia" w:ascii="宋体" w:hAnsi="宋体" w:eastAsia="宋体" w:cs="宋体"/>
        </w:rPr>
        <w:t>为例)</w:t>
      </w:r>
      <w:bookmarkEnd w:id="37"/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</w:rPr>
        <w:t>进入到</w:t>
      </w:r>
      <w:r>
        <w:rPr>
          <w:rFonts w:hint="eastAsia" w:ascii="宋体" w:hAnsi="宋体" w:cs="宋体"/>
          <w:lang w:val="en-US" w:eastAsia="zh-CN"/>
        </w:rPr>
        <w:t>log4j2</w:t>
      </w:r>
      <w:r>
        <w:rPr>
          <w:rFonts w:hint="eastAsia" w:ascii="宋体" w:hAnsi="宋体" w:eastAsia="宋体" w:cs="宋体"/>
        </w:rPr>
        <w:t xml:space="preserve">目录下，执行mvn clean </w:t>
      </w:r>
      <w:r>
        <w:rPr>
          <w:rFonts w:hint="eastAsia" w:ascii="宋体" w:hAnsi="宋体" w:cs="宋体"/>
          <w:lang w:val="en-US" w:eastAsia="zh-CN"/>
        </w:rPr>
        <w:t>install -Dmaven.test.skip=true</w:t>
      </w:r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</w:rPr>
        <w:t>执行成功后，在target目录下可以看到jar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drawing>
                <wp:inline distT="0" distB="0" distL="114300" distR="114300">
                  <wp:extent cx="5123180" cy="1161415"/>
                  <wp:effectExtent l="0" t="0" r="1270" b="635"/>
                  <wp:docPr id="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2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编写Dockerfile并将jar和Dockerfile上传到服务器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 xml:space="preserve">FROM 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java: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t>8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 xml:space="preserve">ADD 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log4j2-0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t>.0.1</w:t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>-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SNAPSHOT.jar app.jar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 xml:space="preserve">EXPOSE 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t>8081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 xml:space="preserve">ENTRYPOINT </w:t>
            </w:r>
            <w:r>
              <w:rPr>
                <w:rFonts w:hint="eastAsia" w:ascii="宋体" w:hAnsi="宋体" w:eastAsia="宋体" w:cs="宋体"/>
                <w:i/>
                <w:color w:val="9876AA"/>
                <w:sz w:val="24"/>
                <w:szCs w:val="24"/>
                <w:shd w:val="clear" w:fill="2B2B2B"/>
              </w:rPr>
              <w:t>[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"java"</w:t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"-jar"</w:t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>,</w:t>
            </w:r>
            <w:r>
              <w:rPr>
                <w:rFonts w:hint="eastAsia" w:ascii="宋体" w:hAnsi="宋体" w:eastAsia="宋体" w:cs="宋体"/>
                <w:color w:val="6A8759"/>
                <w:sz w:val="24"/>
                <w:szCs w:val="24"/>
                <w:shd w:val="clear" w:fill="2B2B2B"/>
              </w:rPr>
              <w:t>"app.jar"</w:t>
            </w:r>
            <w:r>
              <w:rPr>
                <w:rFonts w:hint="eastAsia" w:ascii="宋体" w:hAnsi="宋体" w:eastAsia="宋体" w:cs="宋体"/>
                <w:i/>
                <w:color w:val="9876AA"/>
                <w:sz w:val="24"/>
                <w:szCs w:val="24"/>
                <w:shd w:val="clear" w:fill="2B2B2B"/>
              </w:rPr>
              <w:t>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69210"/>
            <wp:effectExtent l="0" t="0" r="9525" b="254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057650" cy="1114425"/>
            <wp:effectExtent l="0" t="0" r="0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8" w:name="_Toc18207"/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>.1.3 构建镜像</w:t>
      </w:r>
      <w:bookmarkEnd w:id="3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使用docker build命令构建镜像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格式：docker build </w:t>
      </w:r>
      <w:r>
        <w:rPr>
          <w:rFonts w:hint="eastAsia" w:ascii="宋体" w:hAnsi="宋体" w:cs="宋体"/>
          <w:lang w:val="en-US" w:eastAsia="zh-CN"/>
        </w:rPr>
        <w:t xml:space="preserve">-f Dockerfile地址 </w:t>
      </w:r>
      <w:r>
        <w:rPr>
          <w:rFonts w:hint="eastAsia" w:ascii="宋体" w:hAnsi="宋体" w:eastAsia="宋体" w:cs="宋体"/>
        </w:rPr>
        <w:t>-t 仓库名称/镜像名称(:标签)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-t 选项指定了镜像的标签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build -f /usr/local/docker/Dockerfile -t liurunkai/log4j2:0.1 .</w:t>
      </w:r>
    </w:p>
    <w:p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267960" cy="3156585"/>
            <wp:effectExtent l="0" t="0" r="8890" b="5715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</w:rPr>
      </w:pPr>
      <w:bookmarkStart w:id="39" w:name="_Toc21868"/>
      <w:r>
        <w:rPr>
          <w:rFonts w:hint="eastAsia" w:ascii="宋体" w:hAnsi="宋体" w:cs="宋体"/>
          <w:lang w:val="en-US" w:eastAsia="zh-CN"/>
        </w:rPr>
        <w:t>10</w:t>
      </w:r>
      <w:r>
        <w:rPr>
          <w:rFonts w:hint="eastAsia" w:ascii="宋体" w:hAnsi="宋体" w:eastAsia="宋体" w:cs="宋体"/>
        </w:rPr>
        <w:t>.1.4 启动镜像进行测试</w:t>
      </w:r>
      <w:bookmarkEnd w:id="3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docker]# docker run -d -p 8081:8081 --name log4j2 liurunkai/log4j2:0.1</w:t>
      </w:r>
    </w:p>
    <w:p>
      <w:pPr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267325" cy="600075"/>
            <wp:effectExtent l="0" t="0" r="9525" b="9525"/>
            <wp:docPr id="1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</w:rPr>
        <w:t>访问curl localhost:8081/log4j2/log/testLog</w:t>
      </w:r>
    </w:p>
    <w:p>
      <w:pP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</w:pPr>
      <w:r>
        <w:drawing>
          <wp:inline distT="0" distB="0" distL="114300" distR="114300">
            <wp:extent cx="4743450" cy="657225"/>
            <wp:effectExtent l="0" t="0" r="0" b="9525"/>
            <wp:docPr id="1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shd w:val="clear" w:color="auto" w:fill="FFFFFF"/>
        </w:rPr>
      </w:pPr>
      <w:bookmarkStart w:id="40" w:name="_Toc15924"/>
      <w:r>
        <w:rPr>
          <w:rFonts w:hint="eastAsia" w:ascii="宋体" w:hAnsi="宋体" w:cs="宋体"/>
          <w:shd w:val="clear" w:color="auto" w:fill="FFFFFF"/>
          <w:lang w:val="en-US" w:eastAsia="zh-CN"/>
        </w:rPr>
        <w:t>10</w:t>
      </w:r>
      <w:r>
        <w:rPr>
          <w:rFonts w:hint="eastAsia" w:ascii="宋体" w:hAnsi="宋体" w:eastAsia="宋体" w:cs="宋体"/>
          <w:shd w:val="clear" w:color="auto" w:fill="FFFFFF"/>
        </w:rPr>
        <w:t>.1.5 将config-server运行在docker上</w:t>
      </w:r>
      <w:bookmarkEnd w:id="4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（1）打包并上传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4580"/>
                  <wp:effectExtent l="0" t="0" r="254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088515"/>
                  <wp:effectExtent l="0" t="0" r="254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（2）构建镜像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285490" cy="27559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基于哪个镜像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FROM java:8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将本地文件挂载到当前容器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VOLUME /tmp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复制文件到容器，也可以直接写成ADD config-server-0.0.1-SNAPSHOT.jar /app.jar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ADD config-server-0.0.1-SNAPSHOT.jar app.jar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RUN bash -c 'touch /app.jar'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声明需要暴露的端口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EXPOSE 8762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# 配置容器启动后执行的命令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ENTRYPOINT ["java","-Djava.security.egd=file:/dev/./urandom","-jar","/app.jar"]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772410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9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启动镜像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89865"/>
                  <wp:effectExtent l="0" t="0" r="254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19"/>
        <w:numPr>
          <w:ilvl w:val="0"/>
          <w:numId w:val="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测试</w:t>
      </w:r>
    </w:p>
    <w:p>
      <w:pPr>
        <w:pStyle w:val="2"/>
        <w:numPr>
          <w:ilvl w:val="0"/>
          <w:numId w:val="9"/>
        </w:numPr>
        <w:ind w:left="0" w:leftChars="0" w:firstLine="0" w:firstLineChars="0"/>
        <w:rPr>
          <w:rFonts w:hint="eastAsia" w:ascii="宋体" w:hAnsi="宋体" w:eastAsia="宋体" w:cs="宋体"/>
        </w:rPr>
      </w:pPr>
      <w:bookmarkStart w:id="41" w:name="_Toc29635"/>
      <w:r>
        <w:rPr>
          <w:rFonts w:hint="eastAsia" w:ascii="宋体" w:hAnsi="宋体" w:eastAsia="宋体" w:cs="宋体"/>
        </w:rPr>
        <w:t>管理docker镜像</w:t>
      </w:r>
      <w:bookmarkEnd w:id="41"/>
    </w:p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42" w:name="_Toc17044"/>
      <w:r>
        <w:rPr>
          <w:rFonts w:hint="eastAsia" w:ascii="宋体" w:hAnsi="宋体" w:cs="宋体"/>
          <w:lang w:val="en-US" w:eastAsia="zh-CN"/>
        </w:rPr>
        <w:t xml:space="preserve">11.1 </w:t>
      </w:r>
      <w:r>
        <w:rPr>
          <w:rFonts w:hint="eastAsia" w:ascii="宋体" w:hAnsi="宋体" w:eastAsia="宋体" w:cs="宋体"/>
        </w:rPr>
        <w:t>使用docker hub管理镜像</w:t>
      </w:r>
      <w:bookmarkEnd w:id="42"/>
    </w:p>
    <w:p>
      <w:pPr>
        <w:pStyle w:val="4"/>
        <w:rPr>
          <w:rFonts w:hint="eastAsia" w:ascii="宋体" w:hAnsi="宋体" w:eastAsia="宋体" w:cs="宋体"/>
        </w:rPr>
      </w:pPr>
      <w:bookmarkStart w:id="43" w:name="_Toc2581"/>
      <w:r>
        <w:rPr>
          <w:rFonts w:hint="eastAsia" w:ascii="宋体" w:hAnsi="宋体" w:cs="宋体"/>
          <w:lang w:val="en-US" w:eastAsia="zh-CN"/>
        </w:rPr>
        <w:t>11</w:t>
      </w:r>
      <w:r>
        <w:rPr>
          <w:rFonts w:hint="eastAsia" w:ascii="宋体" w:hAnsi="宋体" w:eastAsia="宋体" w:cs="宋体"/>
        </w:rPr>
        <w:t>.1.2 注册与登录(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"https://hub.docker.com"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</w:rPr>
        <w:t>https://hub.docker.com</w:t>
      </w:r>
      <w:r>
        <w:rPr>
          <w:rStyle w:val="15"/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)</w:t>
      </w:r>
      <w:bookmarkEnd w:id="43"/>
      <w:r>
        <w:rPr>
          <w:rFonts w:hint="eastAsia" w:ascii="宋体" w:hAnsi="宋体" w:eastAsia="宋体" w:cs="宋体"/>
        </w:rPr>
        <w:t xml:space="preserve"> </w:t>
      </w:r>
    </w:p>
    <w:p>
      <w:pPr>
        <w:pStyle w:val="19"/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账号：liurunkai 密码：lrk291988731</w:t>
      </w:r>
    </w:p>
    <w:p>
      <w:pPr>
        <w:pStyle w:val="19"/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682365" cy="1862455"/>
            <wp:effectExtent l="0" t="0" r="1333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99096" cy="18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</w:rPr>
        <w:t>使用命令docker login</w:t>
      </w:r>
      <w:r>
        <w:rPr>
          <w:rFonts w:hint="eastAsia" w:ascii="宋体" w:hAnsi="宋体" w:cs="宋体"/>
          <w:lang w:val="en-US" w:eastAsia="zh-CN"/>
        </w:rPr>
        <w:t>在虚拟机</w:t>
      </w:r>
      <w:r>
        <w:rPr>
          <w:rFonts w:hint="eastAsia" w:ascii="宋体" w:hAnsi="宋体" w:eastAsia="宋体" w:cs="宋体"/>
        </w:rPr>
        <w:t>进行登录</w:t>
      </w:r>
      <w:r>
        <w:rPr>
          <w:rFonts w:hint="eastAsia" w:ascii="宋体" w:hAnsi="宋体" w:cs="宋体"/>
          <w:lang w:eastAsia="zh-CN"/>
        </w:rPr>
        <w:t>，</w:t>
      </w:r>
      <w:r>
        <w:rPr>
          <w:rFonts w:hint="eastAsia" w:ascii="宋体" w:hAnsi="宋体" w:cs="宋体"/>
          <w:lang w:val="en-US" w:eastAsia="zh-CN"/>
        </w:rPr>
        <w:t>输入账号、密码</w:t>
      </w:r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logout 退出登录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791210"/>
                  <wp:effectExtent l="0" t="0" r="254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  <w:lang w:eastAsia="zh-CN"/>
        </w:rPr>
      </w:pPr>
      <w:bookmarkStart w:id="44" w:name="_Toc20575"/>
      <w:r>
        <w:rPr>
          <w:rFonts w:hint="eastAsia" w:ascii="宋体" w:hAnsi="宋体" w:cs="宋体"/>
          <w:lang w:val="en-US" w:eastAsia="zh-CN"/>
        </w:rPr>
        <w:t>11</w:t>
      </w:r>
      <w:r>
        <w:rPr>
          <w:rFonts w:hint="eastAsia" w:ascii="宋体" w:hAnsi="宋体" w:eastAsia="宋体" w:cs="宋体"/>
        </w:rPr>
        <w:t>.1.2 创建仓库</w:t>
      </w:r>
      <w:bookmarkEnd w:id="44"/>
      <w:r>
        <w:rPr>
          <w:rFonts w:hint="eastAsia" w:ascii="宋体" w:hAnsi="宋体" w:cs="宋体"/>
          <w:lang w:eastAsia="zh-CN"/>
        </w:rPr>
        <w:t>（</w:t>
      </w:r>
      <w:r>
        <w:rPr>
          <w:rFonts w:hint="eastAsia" w:ascii="宋体" w:hAnsi="宋体" w:cs="宋体"/>
          <w:lang w:val="en-US" w:eastAsia="zh-CN"/>
        </w:rPr>
        <w:t>这一步可以不用，直接跳到11.1.3推送镜像</w:t>
      </w:r>
      <w:r>
        <w:rPr>
          <w:rFonts w:hint="eastAsia" w:ascii="宋体" w:hAnsi="宋体" w:cs="宋体"/>
          <w:lang w:eastAsia="zh-CN"/>
        </w:rPr>
        <w:t>）</w:t>
      </w:r>
    </w:p>
    <w:tbl>
      <w:tblPr>
        <w:tblStyle w:val="13"/>
        <w:tblW w:w="77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47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2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1610360" cy="605155"/>
                  <wp:effectExtent l="0" t="0" r="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580" cy="62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867025" cy="1801495"/>
                  <wp:effectExtent l="0" t="0" r="9525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05" cy="181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点击create进行创建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98247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5" w:name="_Toc15627"/>
      <w:r>
        <w:rPr>
          <w:rFonts w:hint="eastAsia" w:ascii="宋体" w:hAnsi="宋体" w:cs="宋体"/>
          <w:lang w:val="en-US" w:eastAsia="zh-CN"/>
        </w:rPr>
        <w:t>11</w:t>
      </w:r>
      <w:r>
        <w:rPr>
          <w:rFonts w:hint="eastAsia" w:ascii="宋体" w:hAnsi="宋体" w:eastAsia="宋体" w:cs="宋体"/>
        </w:rPr>
        <w:t>.1.3 推送镜像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REPOSITORY:TAG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这里可能推送失败，因为dockerhub是国外的网站</w:t>
      </w:r>
    </w:p>
    <w:p>
      <w:r>
        <w:drawing>
          <wp:inline distT="0" distB="0" distL="114300" distR="114300">
            <wp:extent cx="5269230" cy="593725"/>
            <wp:effectExtent l="0" t="0" r="7620" b="15875"/>
            <wp:docPr id="11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5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推送镜像时，REPOSITORY必须是xxx/xxx 例如liurunkai/mycentos-copy，否则可能会报错：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denied: requested access to the resource is denied</w:t>
      </w:r>
      <w:r>
        <w:rPr>
          <w:rFonts w:hint="eastAsia"/>
          <w:lang w:val="en-US" w:eastAsia="zh-CN"/>
        </w:rPr>
        <w:t>(拒绝：拒绝对资源的请求访问)</w:t>
      </w:r>
    </w:p>
    <w:p>
      <w:r>
        <w:drawing>
          <wp:inline distT="0" distB="0" distL="114300" distR="114300">
            <wp:extent cx="4895850" cy="981075"/>
            <wp:effectExtent l="0" t="0" r="0" b="9525"/>
            <wp:docPr id="11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5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019040" cy="15138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8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push liurunkai/config-client:0.0.1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1252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查看已推送的镜像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75768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4714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46" w:name="_Toc13978"/>
      <w:r>
        <w:rPr>
          <w:rFonts w:hint="eastAsia"/>
          <w:lang w:val="en-US" w:eastAsia="zh-CN"/>
        </w:rPr>
        <w:t>11.1.4 发布镜像到阿里云容器</w:t>
      </w:r>
    </w:p>
    <w:p>
      <w:p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eastAsia="zh-CN"/>
        </w:rPr>
        <w:t>（</w:t>
      </w:r>
      <w:r>
        <w:rPr>
          <w:rFonts w:hint="eastAsia" w:ascii="宋体" w:hAnsi="宋体" w:cs="宋体"/>
          <w:lang w:val="en-US" w:eastAsia="zh-CN"/>
        </w:rPr>
        <w:t>1</w:t>
      </w:r>
      <w:r>
        <w:rPr>
          <w:rFonts w:hint="eastAsia" w:ascii="宋体" w:hAnsi="宋体" w:cs="宋体"/>
          <w:lang w:eastAsia="zh-CN"/>
        </w:rPr>
        <w:t>）</w:t>
      </w:r>
      <w:r>
        <w:rPr>
          <w:rFonts w:hint="eastAsia" w:ascii="宋体" w:hAnsi="宋体" w:cs="宋体"/>
          <w:lang w:val="en-US" w:eastAsia="zh-CN"/>
        </w:rPr>
        <w:t>登录阿里云，搜索容器镜像服务，创建命名空间(隔离)，一个账号只能创建3个命名空间</w:t>
      </w:r>
    </w:p>
    <w:p>
      <w:p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6690" cy="2138680"/>
            <wp:effectExtent l="0" t="0" r="10160" b="13970"/>
            <wp:docPr id="11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6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（2）创建镜像仓库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1844040" cy="1438910"/>
            <wp:effectExtent l="0" t="0" r="3810" b="8890"/>
            <wp:docPr id="11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-------&gt; </w:t>
      </w:r>
      <w:r>
        <w:drawing>
          <wp:inline distT="0" distB="0" distL="114300" distR="114300">
            <wp:extent cx="2143760" cy="1609090"/>
            <wp:effectExtent l="0" t="0" r="8890" b="10160"/>
            <wp:docPr id="12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6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点击镜像仓库查看详情以及操作命令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80665"/>
            <wp:effectExtent l="0" t="0" r="6350" b="635"/>
            <wp:docPr id="12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登录阿里云，密码：lrk291988731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8FF"/>
        <w:wordWrap w:val="0"/>
        <w:spacing w:before="0" w:beforeAutospacing="0" w:after="150" w:afterAutospacing="0" w:line="21" w:lineRule="atLeast"/>
        <w:ind w:left="0" w:right="0" w:firstLine="0"/>
        <w:rPr>
          <w:rFonts w:ascii="monospace" w:hAnsi="monospace" w:eastAsia="monospace" w:cs="monospace"/>
          <w:i w:val="0"/>
          <w:caps w:val="0"/>
          <w:color w:val="373D41"/>
          <w:spacing w:val="0"/>
          <w:sz w:val="19"/>
          <w:szCs w:val="19"/>
        </w:rPr>
      </w:pPr>
      <w:r>
        <w:rPr>
          <w:rStyle w:val="16"/>
          <w:rFonts w:hint="default"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  <w:t>docker login --username=限量版萌萌哒暖男 registry.cn-hangzhou.aliyuncs.com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29615"/>
            <wp:effectExtent l="0" t="0" r="3810" b="13335"/>
            <wp:docPr id="12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6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给镜像打标签</w:t>
      </w:r>
    </w:p>
    <w:p>
      <w:pPr>
        <w:numPr>
          <w:ilvl w:val="0"/>
          <w:numId w:val="0"/>
        </w:numPr>
        <w:rPr>
          <w:rFonts w:hint="default"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</w:pPr>
      <w:r>
        <w:rPr>
          <w:rFonts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  <w:t xml:space="preserve">docker tag [ImageId] </w:t>
      </w:r>
      <w:r>
        <w:rPr>
          <w:rFonts w:hint="default"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  <w:t>registry.cn-hangzhou.aliyuncs.com/liurunkai-aliyun/liurunkai-test-resp:[镜像版本号]</w:t>
      </w:r>
    </w:p>
    <w:p>
      <w:pPr>
        <w:numPr>
          <w:ilvl w:val="0"/>
          <w:numId w:val="0"/>
        </w:numPr>
        <w:rPr>
          <w:rFonts w:hint="default"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  <w:lang w:val="en-US" w:eastAsia="zh-CN"/>
        </w:rPr>
      </w:pPr>
      <w:r>
        <w:drawing>
          <wp:inline distT="0" distB="0" distL="114300" distR="114300">
            <wp:extent cx="5266690" cy="1008380"/>
            <wp:effectExtent l="0" t="0" r="10160" b="1270"/>
            <wp:docPr id="12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推送镜像</w:t>
      </w:r>
    </w:p>
    <w:p>
      <w:pPr>
        <w:numPr>
          <w:ilvl w:val="0"/>
          <w:numId w:val="0"/>
        </w:numPr>
        <w:rPr>
          <w:rFonts w:hint="default"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</w:pPr>
      <w:r>
        <w:rPr>
          <w:rFonts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  <w:t xml:space="preserve">docker push </w:t>
      </w:r>
      <w:r>
        <w:rPr>
          <w:rFonts w:hint="default"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  <w:t>registry.cn-hangzhou.aliyuncs.com/liurunkai-aliyun/liurunkai-test-resp:[镜像版本号]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594360"/>
            <wp:effectExtent l="0" t="0" r="10160" b="15240"/>
            <wp:docPr id="12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6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推送成功后在镜像版本查看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421130"/>
            <wp:effectExtent l="0" t="0" r="13335" b="7620"/>
            <wp:docPr id="12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拉取镜像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8FF"/>
        <w:wordWrap w:val="0"/>
        <w:spacing w:before="0" w:beforeAutospacing="0" w:after="150" w:afterAutospacing="0" w:line="21" w:lineRule="atLeast"/>
        <w:ind w:left="0" w:right="0" w:firstLine="0"/>
        <w:rPr>
          <w:rFonts w:ascii="monospace" w:hAnsi="monospace" w:eastAsia="monospace" w:cs="monospace"/>
          <w:i w:val="0"/>
          <w:caps w:val="0"/>
          <w:color w:val="373D41"/>
          <w:spacing w:val="0"/>
          <w:sz w:val="19"/>
          <w:szCs w:val="19"/>
        </w:rPr>
      </w:pPr>
      <w:r>
        <w:rPr>
          <w:rStyle w:val="16"/>
          <w:rFonts w:hint="default" w:ascii="monospace" w:hAnsi="monospace" w:eastAsia="monospace" w:cs="monospace"/>
          <w:i w:val="0"/>
          <w:caps w:val="0"/>
          <w:color w:val="666666"/>
          <w:spacing w:val="0"/>
          <w:sz w:val="19"/>
          <w:szCs w:val="19"/>
          <w:shd w:val="clear" w:fill="F2F8FF"/>
        </w:rPr>
        <w:t>docker pull registry.cn-hangzhou.aliyuncs.com/liurunkai-aliyun/liurunkai-test-resp:[镜像版本号]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84835"/>
            <wp:effectExtent l="0" t="0" r="8890" b="5715"/>
            <wp:docPr id="12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启动镜像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675640"/>
            <wp:effectExtent l="0" t="0" r="5715" b="10160"/>
            <wp:docPr id="12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11.1.5 docker流程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72000" cy="3876675"/>
            <wp:effectExtent l="0" t="0" r="0" b="9525"/>
            <wp:docPr id="12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7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11.2</w:t>
      </w:r>
      <w:r>
        <w:rPr>
          <w:rFonts w:hint="eastAsia" w:ascii="宋体" w:hAnsi="宋体" w:eastAsia="宋体" w:cs="宋体"/>
        </w:rPr>
        <w:t>使用私有仓库管理镜像</w:t>
      </w:r>
      <w:bookmarkEnd w:id="46"/>
    </w:p>
    <w:p>
      <w:pPr>
        <w:pStyle w:val="4"/>
        <w:numPr>
          <w:ilvl w:val="0"/>
          <w:numId w:val="0"/>
        </w:numPr>
        <w:ind w:left="720" w:leftChars="0"/>
        <w:rPr>
          <w:rFonts w:hint="eastAsia" w:ascii="宋体" w:hAnsi="宋体" w:eastAsia="宋体" w:cs="宋体"/>
        </w:rPr>
      </w:pPr>
      <w:bookmarkStart w:id="47" w:name="_Toc20647"/>
      <w:r>
        <w:rPr>
          <w:rFonts w:hint="eastAsia" w:ascii="宋体" w:hAnsi="宋体" w:cs="宋体"/>
          <w:lang w:val="en-US" w:eastAsia="zh-CN"/>
        </w:rPr>
        <w:t>11.2.1</w:t>
      </w:r>
      <w:r>
        <w:rPr>
          <w:rFonts w:hint="eastAsia" w:ascii="宋体" w:hAnsi="宋体" w:eastAsia="宋体" w:cs="宋体"/>
        </w:rPr>
        <w:t>搭建私有仓库</w:t>
      </w:r>
      <w:bookmarkEnd w:id="47"/>
    </w:p>
    <w:p>
      <w:pPr>
        <w:pStyle w:val="19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5000:5000 --restart=always --name registry2 registry:2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9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15316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 w:ascii="宋体" w:hAnsi="宋体" w:eastAsia="宋体" w:cs="宋体"/>
        </w:rPr>
      </w:pPr>
      <w:bookmarkStart w:id="48" w:name="_Toc24069"/>
      <w:r>
        <w:rPr>
          <w:rFonts w:hint="eastAsia" w:ascii="宋体" w:hAnsi="宋体" w:eastAsia="宋体" w:cs="宋体"/>
          <w:lang w:val="en-US" w:eastAsia="zh-CN"/>
        </w:rPr>
        <w:t>1</w:t>
      </w:r>
      <w:r>
        <w:rPr>
          <w:rFonts w:hint="eastAsia" w:ascii="宋体" w:hAnsi="宋体" w:cs="宋体"/>
          <w:lang w:val="en-US" w:eastAsia="zh-CN"/>
        </w:rPr>
        <w:t>1</w:t>
      </w:r>
      <w:r>
        <w:rPr>
          <w:rFonts w:hint="eastAsia" w:ascii="宋体" w:hAnsi="宋体" w:eastAsia="宋体" w:cs="宋体"/>
          <w:lang w:val="en-US" w:eastAsia="zh-CN"/>
        </w:rPr>
        <w:t xml:space="preserve">.2.2 </w:t>
      </w:r>
      <w:r>
        <w:rPr>
          <w:rFonts w:hint="eastAsia" w:ascii="宋体" w:hAnsi="宋体" w:eastAsia="宋体" w:cs="宋体"/>
        </w:rPr>
        <w:t>将镜像推送到私有仓库</w:t>
      </w:r>
      <w:bookmarkEnd w:id="4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49" w:name="_Toc5189"/>
      <w:r>
        <w:rPr>
          <w:rFonts w:hint="eastAsia" w:ascii="宋体" w:hAnsi="宋体" w:cs="宋体"/>
          <w:lang w:val="en-US" w:eastAsia="zh-CN"/>
        </w:rPr>
        <w:t xml:space="preserve">12. </w:t>
      </w:r>
      <w:r>
        <w:rPr>
          <w:rFonts w:hint="eastAsia" w:ascii="宋体" w:hAnsi="宋体" w:eastAsia="宋体" w:cs="宋体"/>
        </w:rPr>
        <w:t>使用maven插件构建docker镜像</w:t>
      </w:r>
      <w:bookmarkEnd w:id="49"/>
    </w:p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0" w:name="_Toc17320"/>
      <w:r>
        <w:rPr>
          <w:rFonts w:hint="eastAsia" w:ascii="宋体" w:hAnsi="宋体" w:cs="宋体"/>
          <w:lang w:val="en-US" w:eastAsia="zh-CN"/>
        </w:rPr>
        <w:t xml:space="preserve">12.1 </w:t>
      </w:r>
      <w:r>
        <w:rPr>
          <w:rFonts w:hint="eastAsia" w:ascii="宋体" w:hAnsi="宋体" w:eastAsia="宋体" w:cs="宋体"/>
        </w:rPr>
        <w:t>添加maven的docker插件(以docker-server为例)</w:t>
      </w:r>
      <w:bookmarkEnd w:id="50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3062605"/>
                  <wp:effectExtent l="0" t="0" r="2540" b="444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1" w:name="_Toc14213"/>
      <w:r>
        <w:rPr>
          <w:rFonts w:hint="eastAsia" w:ascii="宋体" w:hAnsi="宋体" w:cs="宋体"/>
          <w:lang w:val="en-US" w:eastAsia="zh-CN"/>
        </w:rPr>
        <w:t xml:space="preserve">12.2 </w:t>
      </w:r>
      <w:r>
        <w:rPr>
          <w:rFonts w:hint="eastAsia" w:ascii="宋体" w:hAnsi="宋体" w:eastAsia="宋体" w:cs="宋体"/>
        </w:rPr>
        <w:t>执行以下命令，构建Docker镜像</w:t>
      </w:r>
      <w:bookmarkEnd w:id="51"/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会报错：connected refused localhost:2375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解决方式：（1）传到服务器上去执行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（2）在本地安装docker for windows</w:t>
      </w: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右键docker小图标，点击settings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183130" cy="1511300"/>
                  <wp:effectExtent l="0" t="0" r="762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00" cy="152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</w:p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重新执行上述命令，会看到如下输出，说明成功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4915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查看镜像：docker images</w:t>
      </w:r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885825"/>
                  <wp:effectExtent l="0" t="0" r="254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2" w:name="_Toc11405"/>
      <w:r>
        <w:rPr>
          <w:rFonts w:hint="eastAsia" w:ascii="宋体" w:hAnsi="宋体" w:cs="宋体"/>
          <w:lang w:val="en-US" w:eastAsia="zh-CN"/>
        </w:rPr>
        <w:t xml:space="preserve">12.3 </w:t>
      </w:r>
      <w:r>
        <w:rPr>
          <w:rFonts w:hint="eastAsia" w:ascii="宋体" w:hAnsi="宋体" w:eastAsia="宋体" w:cs="宋体"/>
        </w:rPr>
        <w:t>启动镜像</w:t>
      </w:r>
      <w:bookmarkEnd w:id="52"/>
    </w:p>
    <w:p>
      <w:pPr>
        <w:ind w:left="109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8080:8080 liurunkai/config-server:0.0.1</w:t>
      </w:r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419735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3" w:name="_Toc6026"/>
      <w:r>
        <w:rPr>
          <w:rFonts w:hint="eastAsia" w:ascii="宋体" w:hAnsi="宋体" w:cs="宋体"/>
          <w:lang w:val="en-US" w:eastAsia="zh-CN"/>
        </w:rPr>
        <w:t xml:space="preserve">12.4 </w:t>
      </w:r>
      <w:r>
        <w:rPr>
          <w:rFonts w:hint="eastAsia" w:ascii="宋体" w:hAnsi="宋体" w:eastAsia="宋体" w:cs="宋体"/>
        </w:rPr>
        <w:t>访问测试</w:t>
      </w:r>
      <w:bookmarkEnd w:id="53"/>
    </w:p>
    <w:p>
      <w:pPr>
        <w:pStyle w:val="19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"http://localhost:8080/application-test.yml"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5"/>
          <w:rFonts w:hint="eastAsia" w:ascii="宋体" w:hAnsi="宋体" w:eastAsia="宋体" w:cs="宋体"/>
          <w:sz w:val="18"/>
          <w:szCs w:val="18"/>
          <w:shd w:val="clear" w:color="auto" w:fill="FFFFFF"/>
        </w:rPr>
        <w:t>http://localhost:8080/application-test.yml</w:t>
      </w:r>
      <w:r>
        <w:rPr>
          <w:rStyle w:val="15"/>
          <w:rFonts w:hint="eastAsia" w:ascii="宋体" w:hAnsi="宋体" w:eastAsia="宋体" w:cs="宋体"/>
          <w:sz w:val="18"/>
          <w:szCs w:val="18"/>
          <w:shd w:val="clear" w:color="auto" w:fill="FFFFFF"/>
        </w:rPr>
        <w:fldChar w:fldCharType="end"/>
      </w:r>
      <w:r>
        <w:rPr>
          <w:rFonts w:hint="eastAsia" w:ascii="宋体" w:hAnsi="宋体" w:eastAsia="宋体" w:cs="宋体"/>
          <w:color w:val="505050"/>
          <w:sz w:val="18"/>
          <w:szCs w:val="18"/>
          <w:shd w:val="clear" w:color="auto" w:fill="FFFFFF"/>
        </w:rPr>
        <w:t xml:space="preserve"> </w:t>
      </w:r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201" w:type="dxa"/>
          </w:tcPr>
          <w:p>
            <w:pPr>
              <w:pStyle w:val="19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2404745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9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可以成功访问，说明启动成功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bookmarkStart w:id="54" w:name="_Toc1155"/>
      <w:r>
        <w:rPr>
          <w:rFonts w:hint="eastAsia" w:ascii="宋体" w:hAnsi="宋体" w:cs="宋体"/>
          <w:lang w:val="en-US" w:eastAsia="zh-CN"/>
        </w:rPr>
        <w:t>13.</w:t>
      </w:r>
      <w:r>
        <w:rPr>
          <w:rFonts w:hint="eastAsia" w:ascii="宋体" w:hAnsi="宋体" w:eastAsia="宋体" w:cs="宋体"/>
        </w:rPr>
        <w:t>插件读取Dockerfile进行构建</w:t>
      </w:r>
      <w:bookmarkEnd w:id="54"/>
    </w:p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5" w:name="_Toc20281"/>
      <w:r>
        <w:rPr>
          <w:rFonts w:hint="eastAsia" w:ascii="宋体" w:hAnsi="宋体" w:cs="宋体"/>
          <w:lang w:val="en-US" w:eastAsia="zh-CN"/>
        </w:rPr>
        <w:t xml:space="preserve">13.1 </w:t>
      </w:r>
      <w:r>
        <w:rPr>
          <w:rFonts w:hint="eastAsia" w:ascii="宋体" w:hAnsi="宋体" w:eastAsia="宋体" w:cs="宋体"/>
        </w:rPr>
        <w:t>以config-client为例，main/docker新建Dockerfile</w:t>
      </w:r>
      <w:bookmarkEnd w:id="55"/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java: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VOLUME 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tmp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ADD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config-client-0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.0.1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SNAPSHOT.jar app.jar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RUN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bash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 xml:space="preserve">c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'touch /app.jar'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EXPOSE 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t>9000</w:t>
            </w:r>
            <w:r>
              <w:rPr>
                <w:rFonts w:hint="eastAsia" w:ascii="宋体" w:hAnsi="宋体" w:eastAsia="宋体" w:cs="宋体"/>
                <w:color w:val="0000FF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  <w:t xml:space="preserve">ENTRYPOINT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"-Djava.security.egd=file:dev/./urandom"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"-jar"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kern w:val="0"/>
                <w:sz w:val="24"/>
                <w:szCs w:val="24"/>
              </w:rPr>
              <w:t>"/app.jar"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01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宋体" w:hAnsi="宋体" w:eastAsia="宋体" w:cs="宋体"/>
                <w:b/>
                <w:bCs/>
                <w:color w:val="00008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080770"/>
                  <wp:effectExtent l="0" t="0" r="2540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bookmarkStart w:id="56" w:name="_Toc10217"/>
      <w:r>
        <w:rPr>
          <w:rFonts w:hint="eastAsia" w:ascii="宋体" w:hAnsi="宋体" w:cs="宋体"/>
          <w:lang w:val="en-US" w:eastAsia="zh-CN"/>
        </w:rPr>
        <w:t xml:space="preserve">13.2 </w:t>
      </w:r>
      <w:r>
        <w:rPr>
          <w:rFonts w:hint="eastAsia" w:ascii="宋体" w:hAnsi="宋体" w:eastAsia="宋体" w:cs="宋体"/>
        </w:rPr>
        <w:t>修改pom.xml</w:t>
      </w:r>
      <w:bookmarkEnd w:id="56"/>
    </w:p>
    <w:tbl>
      <w:tblPr>
        <w:tblStyle w:val="13"/>
        <w:tblW w:w="7201" w:type="dxa"/>
        <w:tblInd w:w="10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201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com.spotify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docker-maven-plugin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0.4.12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liurunkai/config-client:0.0.1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imageName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${project.basedir}/src/main/docker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dockerDirectory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targetPath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${project.build.directory}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directory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${project.build.finalName}.jar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resources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pPr>
        <w:pStyle w:val="19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这个pom.xml没有指定baseImage和entryPoint，而是使用dockerDirectory指定Dockerfile所在的路径，这样就可以使用Dockerfile构建Docker镜像了</w:t>
      </w:r>
    </w:p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7" w:name="_Toc27222"/>
      <w:r>
        <w:rPr>
          <w:rFonts w:hint="eastAsia" w:ascii="宋体" w:hAnsi="宋体" w:cs="宋体"/>
          <w:lang w:val="en-US" w:eastAsia="zh-CN"/>
        </w:rPr>
        <w:t xml:space="preserve">13.3 </w:t>
      </w:r>
      <w:r>
        <w:rPr>
          <w:rFonts w:hint="eastAsia" w:ascii="宋体" w:hAnsi="宋体" w:eastAsia="宋体" w:cs="宋体"/>
        </w:rPr>
        <w:t>构建Docker镜像</w:t>
      </w:r>
      <w:bookmarkEnd w:id="57"/>
    </w:p>
    <w:p>
      <w:pPr>
        <w:pStyle w:val="19"/>
        <w:ind w:left="1095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方式一：跟之前一样，执行如下命令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clean package docker:build -X test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229360"/>
                  <wp:effectExtent l="0" t="0" r="254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9"/>
        <w:ind w:left="144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方式二：将插件绑定在某个phase执行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修改pom.xml: 添加如下配置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build-image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package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131820" cy="1522730"/>
                  <wp:effectExtent l="0" t="0" r="0" b="127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3" cy="153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只需执行mvn package，就会自动执行mvn package docker:build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957320" cy="869950"/>
                  <wp:effectExtent l="0" t="0" r="508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616" cy="87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8" w:name="_Toc6344"/>
      <w:r>
        <w:rPr>
          <w:rFonts w:hint="eastAsia" w:ascii="宋体" w:hAnsi="宋体" w:cs="宋体"/>
          <w:lang w:val="en-US" w:eastAsia="zh-CN"/>
        </w:rPr>
        <w:t xml:space="preserve">13.4 </w:t>
      </w:r>
      <w:r>
        <w:rPr>
          <w:rFonts w:hint="eastAsia" w:ascii="宋体" w:hAnsi="宋体" w:eastAsia="宋体" w:cs="宋体"/>
        </w:rPr>
        <w:t>推送镜像(使用maven插件)</w:t>
      </w:r>
      <w:bookmarkEnd w:id="58"/>
    </w:p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59" w:name="_Toc23223"/>
      <w:r>
        <w:rPr>
          <w:rFonts w:hint="eastAsia" w:ascii="宋体" w:hAnsi="宋体" w:cs="宋体"/>
          <w:lang w:val="en-US" w:eastAsia="zh-CN"/>
        </w:rPr>
        <w:t xml:space="preserve">13.4.1 </w:t>
      </w:r>
      <w:r>
        <w:rPr>
          <w:rFonts w:hint="eastAsia" w:ascii="宋体" w:hAnsi="宋体" w:eastAsia="宋体" w:cs="宋体"/>
        </w:rPr>
        <w:t>修改maven的全局配置文件settings.xml</w:t>
      </w:r>
      <w:bookmarkEnd w:id="59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&lt;server&gt;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&lt;id&gt;docker-hub&lt;/id&gt;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&lt;username&gt;liurunkai&lt;/username&gt;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&lt;password&gt;lrk291988731&lt;/password&gt;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&lt;configuration&gt;</w:t>
            </w:r>
          </w:p>
          <w:p>
            <w:pPr>
              <w:ind w:firstLine="210" w:firstLineChars="1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&lt;email&gt;17600272806@163.com&lt;/email&gt;</w:t>
            </w:r>
          </w:p>
          <w:p>
            <w:pPr>
              <w:ind w:firstLine="105" w:firstLineChars="5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&lt;/configuration&gt;</w:t>
            </w:r>
          </w:p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&lt;/server&gt;</w:t>
            </w:r>
          </w:p>
        </w:tc>
      </w:tr>
    </w:tbl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60" w:name="_Toc25032"/>
      <w:r>
        <w:rPr>
          <w:rFonts w:hint="eastAsia" w:ascii="宋体" w:hAnsi="宋体" w:cs="宋体"/>
          <w:lang w:val="en-US" w:eastAsia="zh-CN"/>
        </w:rPr>
        <w:t>13.4.2</w:t>
      </w:r>
      <w:r>
        <w:rPr>
          <w:rFonts w:hint="eastAsia" w:ascii="宋体" w:hAnsi="宋体" w:eastAsia="宋体" w:cs="宋体"/>
        </w:rPr>
        <w:t>修改pom.xml</w:t>
      </w:r>
      <w:bookmarkEnd w:id="60"/>
    </w:p>
    <w:tbl>
      <w:tblPr>
        <w:tblStyle w:val="13"/>
        <w:tblW w:w="7576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576" w:type="dxa"/>
          </w:tcPr>
          <w:p>
            <w:pPr>
              <w:pStyle w:val="11"/>
              <w:shd w:val="clear" w:color="auto" w:fill="FFFFFF"/>
              <w:rPr>
                <w:rFonts w:hint="eastAsia"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</w:rPr>
              <w:t>docker-hub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hd w:val="clear" w:color="auto" w:fill="EFEFEF"/>
              </w:rPr>
              <w:t>serverId</w:t>
            </w:r>
            <w:r>
              <w:rPr>
                <w:rFonts w:hint="eastAsia" w:ascii="宋体" w:hAnsi="宋体" w:eastAsia="宋体" w:cs="宋体"/>
                <w:color w:val="000000"/>
                <w:shd w:val="clear" w:color="auto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76" w:type="dxa"/>
          </w:tcPr>
          <w:p>
            <w:pPr>
              <w:pStyle w:val="19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131445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</w:rPr>
      </w:pPr>
      <w:bookmarkStart w:id="61" w:name="_Toc2024"/>
      <w:r>
        <w:rPr>
          <w:rFonts w:hint="eastAsia" w:ascii="宋体" w:hAnsi="宋体" w:cs="宋体"/>
          <w:lang w:val="en-US" w:eastAsia="zh-CN"/>
        </w:rPr>
        <w:t>13.4.3</w:t>
      </w:r>
      <w:r>
        <w:rPr>
          <w:rFonts w:hint="eastAsia" w:ascii="宋体" w:hAnsi="宋体" w:eastAsia="宋体" w:cs="宋体"/>
        </w:rPr>
        <w:t>推送镜像</w:t>
      </w:r>
      <w:bookmarkEnd w:id="61"/>
    </w:p>
    <w:p>
      <w:pPr>
        <w:pStyle w:val="1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mvn clean package docker:build -DpushImage</w:t>
      </w:r>
    </w:p>
    <w:p>
      <w:pPr>
        <w:pStyle w:val="1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其中pushImage表示推送镜像</w:t>
      </w:r>
    </w:p>
    <w:p>
      <w:pPr>
        <w:pStyle w:val="3"/>
        <w:rPr>
          <w:rFonts w:hint="eastAsia" w:ascii="宋体" w:hAnsi="宋体" w:eastAsia="宋体" w:cs="宋体"/>
        </w:rPr>
      </w:pPr>
      <w:bookmarkStart w:id="62" w:name="_Toc15812"/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.5 启动并测试</w:t>
      </w:r>
      <w:bookmarkEnd w:id="62"/>
    </w:p>
    <w:p>
      <w:pPr>
        <w:pStyle w:val="1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docker run -d -p 8081:8081 liurunkai/config-client:0.0.1</w:t>
      </w:r>
    </w:p>
    <w:tbl>
      <w:tblPr>
        <w:tblStyle w:val="13"/>
        <w:tblW w:w="6856" w:type="dxa"/>
        <w:tblInd w:w="1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56" w:type="dxa"/>
          </w:tcPr>
          <w:p>
            <w:pPr>
              <w:pStyle w:val="19"/>
              <w:ind w:firstLine="0" w:firstLineChars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274310" cy="541020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9"/>
        <w:ind w:left="1440" w:firstLine="0" w:firstLineChars="0"/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Docker网络原理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docker容器之间如何访问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原理：我们每启动一个docker容器，docker就会给docker容器分配一个ip，我们只要安装了docker，就会有一个网卡docker0，使用桥接模式，使用的技术veth-pair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veth-pair是一对虚拟设备接口，他们都是成对出现的(容器内和容器外成对出现)，一端连着协议，一端彼此相连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tomcat01和tomcat02是公用的一个网络，docker0，所有的容器在不指定网络的情况下，都是docker0路由的，docker会给容器分配一个默认的可用ip地址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481070"/>
            <wp:effectExtent l="0" t="0" r="6985" b="5080"/>
            <wp:docPr id="1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14.1.1 容器之间ip可以ping通，但是ping不通域名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（1）查看网络地址：ip addr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37765"/>
            <wp:effectExtent l="0" t="0" r="7620" b="63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启动一个tomcat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51380"/>
            <wp:effectExtent l="0" t="0" r="6985" b="127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7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进入容器查看容的网络地址：ip addr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可以看到两个地址：lo和7: eth0@if8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849120"/>
            <wp:effectExtent l="0" t="0" r="6350" b="1778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使用linux测试ping 容器地址：可以ping通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91000" cy="923925"/>
            <wp:effectExtent l="0" t="0" r="0" b="9525"/>
            <wp:docPr id="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再次查看虚拟机的网络地址：ip addr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会多出一个地址：8: vethf09df70@if7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38500"/>
            <wp:effectExtent l="0" t="0" r="889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0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再启动一个tomcat，虚拟机ip addr又多了一对网卡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1550" cy="400050"/>
            <wp:effectExtent l="0" t="0" r="0" b="0"/>
            <wp:docPr id="1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467360"/>
            <wp:effectExtent l="0" t="0" r="10160" b="8890"/>
            <wp:docPr id="1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2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93240"/>
            <wp:effectExtent l="0" t="0" r="8255" b="16510"/>
            <wp:docPr id="1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我们使用tomcat01可以ping通tomcat02的ip地址，但是ping不通tomcat02域名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379220"/>
            <wp:effectExtent l="0" t="0" r="10160" b="11430"/>
            <wp:docPr id="1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4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14.1.2 容器之间可以使用域名ping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14.1.2.1 使用--link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（1）启动一个tomcat03，连接到tomcat02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--name tomcat03 --link tomcat02 tomcat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2585"/>
            <wp:effectExtent l="0" t="0" r="5715" b="18415"/>
            <wp:docPr id="1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6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82b8964ac991 ping tomcat02：可以ping通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但是tomcat02不能ping通tomcat03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38725" cy="2152650"/>
            <wp:effectExtent l="0" t="0" r="9525" b="0"/>
            <wp:docPr id="1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8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53000" cy="2066925"/>
            <wp:effectExtent l="0" t="0" r="0" b="9525"/>
            <wp:docPr id="1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7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查看docker网络，默认birdge：docker network 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925" cy="914400"/>
            <wp:effectExtent l="0" t="0" r="9525" b="0"/>
            <wp:docPr id="1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0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network inspect f8fc6672de4a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51405"/>
            <wp:effectExtent l="0" t="0" r="3175" b="10795"/>
            <wp:docPr id="1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查看tomcat3容器的host文件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tomcat03可以ping通tomcat02，是因为--link相当于在hosts下面配置tomcat02的ip和域名对应关系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95825" cy="1409700"/>
            <wp:effectExtent l="0" t="0" r="9525" b="0"/>
            <wp:docPr id="1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14.1.2.2 自定义网络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好处：不同的集群使用不同的网络，保证了集群的安全和健康，eg：redis和mysql使用不同的网络，但是redis和mysql不同的网络之间可以相互连通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（1）docker network --help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19675" cy="2409825"/>
            <wp:effectExtent l="0" t="0" r="9525" b="9525"/>
            <wp:docPr id="1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查看docker网络模式：docker network ls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默认3个：birdge(桥接，docker默认)，host(仅主机)，none(不配置网络)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还有一个：container(容器内网络连通)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3450" cy="790575"/>
            <wp:effectExtent l="0" t="0" r="0" b="9525"/>
            <wp:docPr id="1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4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创建自己的网络：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--driver bridge：桥接</w:t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--subnet：子网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>--gateway：网关</w:t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docker network create --driver bridge --subnet 192.168.0.0/16 --gateway 192.168.0.1 mynet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5266690" cy="877570"/>
            <wp:effectExtent l="0" t="0" r="10160" b="17780"/>
            <wp:docPr id="1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我们之前启动：docker run -d -P --name tomcat01 tomcat相当于如下命令：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docker run -d -P --name tomcat01 </w:t>
      </w:r>
      <w:r>
        <w:rPr>
          <w:rFonts w:hint="eastAsia"/>
          <w:highlight w:val="yellow"/>
          <w:lang w:val="en-US" w:eastAsia="zh-CN"/>
        </w:rPr>
        <w:t>--net bridge</w:t>
      </w:r>
      <w:r>
        <w:rPr>
          <w:rFonts w:hint="eastAsia"/>
          <w:lang w:val="en-US" w:eastAsia="zh-CN"/>
        </w:rPr>
        <w:t xml:space="preserve"> tomcat</w:t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查看自己的网络：docker network inspect mynet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09975"/>
            <wp:effectExtent l="0" t="0" r="6985" b="9525"/>
            <wp:docPr id="1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启动两个tomcat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--name tomcat01-mynet --net mynet tomcat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--name tomcat02-mynet --net mynet tomcat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查看mynet网络内部：tomcat01-mynet和tomcat02-mynet关联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network inspect mynet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686935"/>
            <wp:effectExtent l="0" t="0" r="3810" b="184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tomcat01-mynet和tomcat02-mynet通过容器名可以相互ping通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70355"/>
            <wp:effectExtent l="0" t="0" r="8890" b="1079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14.1.2.3 不同的网络之间连通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docker0和mynet连通：实质上是docker0网络上面的容器和mynet网络连通，不能直接是docker0和mynet连通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启动两个tomcat，tomcat01和tomcat02，使用默认的docker0网络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--name tomcat01 tomcat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--name tomcat02 tomcat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现在有4个容器，默认tomcat01和tomcat01-mynet不能连通的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12850"/>
            <wp:effectExtent l="0" t="0" r="8255" b="635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使用docker network connet使docker0容器连通mynet网络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network connet 网络 容器名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33600"/>
            <wp:effectExtent l="0" t="0" r="9525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network connect mynet tomcat01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连通之后就将tomcat01放到了mynet网络下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network inspect mynet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22195"/>
            <wp:effectExtent l="0" t="0" r="4445" b="1905"/>
            <wp:docPr id="1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7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379980"/>
            <wp:effectExtent l="0" t="0" r="3175" b="1270"/>
            <wp:docPr id="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6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再次使用tomcat01去ping 网络mynet 下tomcat01-mynet或tomcat02-mynet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或者使用tomcat01-mynet去ping网络docker0下面的tomcat01或tomcat02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785995"/>
            <wp:effectExtent l="0" t="0" r="4445" b="1460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 docker底层原理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Docker是一个Client-server的结构系统，docker的守护进程运行在主机上(宿主机)，通过socket从客户端访问，docker-server接收到docker-client的指令，就会执行这个指令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16.docker图形化界面管理工具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 portainer</w:t>
      </w: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（1）安装portainer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docker run -d -p 9000:9000 \</w:t>
            </w:r>
          </w:p>
          <w:p>
            <w:pPr>
              <w:pStyle w:val="19"/>
              <w:numPr>
                <w:ilvl w:val="0"/>
                <w:numId w:val="0"/>
              </w:numPr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--restart=always \</w:t>
            </w:r>
          </w:p>
          <w:p>
            <w:pPr>
              <w:pStyle w:val="19"/>
              <w:numPr>
                <w:ilvl w:val="0"/>
                <w:numId w:val="0"/>
              </w:numPr>
              <w:rPr>
                <w:rFonts w:hint="default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-v /var/run/docker.sock:/var/run/docker.sock \</w:t>
            </w:r>
          </w:p>
          <w:p>
            <w:pPr>
              <w:pStyle w:val="19"/>
              <w:numPr>
                <w:ilvl w:val="0"/>
                <w:numId w:val="0"/>
              </w:numPr>
              <w:rPr>
                <w:rFonts w:hint="eastAsia" w:ascii="宋体" w:hAnsi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--privileged=true portainer/portainer</w:t>
            </w:r>
          </w:p>
        </w:tc>
      </w:tr>
    </w:tbl>
    <w:p>
      <w:pPr>
        <w:pStyle w:val="19"/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 </w:t>
      </w:r>
    </w:p>
    <w:p>
      <w:pPr>
        <w:pStyle w:val="19"/>
        <w:numPr>
          <w:ilvl w:val="0"/>
          <w:numId w:val="12"/>
        </w:numPr>
        <w:ind w:left="420" w:leftChars="0" w:firstLine="42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访问测试</w:t>
      </w:r>
    </w:p>
    <w:p>
      <w:pPr>
        <w:pStyle w:val="19"/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8595" cy="2872740"/>
            <wp:effectExtent l="0" t="0" r="8255" b="381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</w:p>
    <w:p>
      <w:pPr>
        <w:pStyle w:val="2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17.1 使用自己的网络部署redis集群</w:t>
      </w:r>
    </w:p>
    <w:p>
      <w:pPr>
        <w:pStyle w:val="19"/>
        <w:numPr>
          <w:ilvl w:val="0"/>
          <w:numId w:val="0"/>
        </w:numPr>
        <w:ind w:left="114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（1）创建redis网络</w:t>
      </w:r>
    </w:p>
    <w:p>
      <w:pPr>
        <w:pStyle w:val="19"/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docker network create </w:t>
      </w:r>
      <w:r>
        <w:rPr>
          <w:rFonts w:hint="eastAsia"/>
          <w:highlight w:val="none"/>
          <w:lang w:val="en-US" w:eastAsia="zh-CN"/>
        </w:rPr>
        <w:t>--driver bridge</w:t>
      </w:r>
      <w:r>
        <w:rPr>
          <w:rFonts w:hint="eastAsia" w:ascii="宋体" w:hAnsi="宋体" w:cs="宋体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--subnet 172.138.0.0/16 --gateway 172.138.0.1 </w:t>
      </w:r>
      <w:r>
        <w:rPr>
          <w:rFonts w:hint="eastAsia" w:ascii="宋体" w:hAnsi="宋体" w:cs="宋体"/>
          <w:lang w:val="en-US" w:eastAsia="zh-CN"/>
        </w:rPr>
        <w:t xml:space="preserve">redis </w:t>
      </w:r>
    </w:p>
    <w:p>
      <w:pPr>
        <w:pStyle w:val="19"/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269865" cy="1345565"/>
            <wp:effectExtent l="0" t="0" r="6985" b="6985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left="1140"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查看redis网络</w:t>
      </w:r>
    </w:p>
    <w:p>
      <w:pPr>
        <w:pStyle w:val="19"/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network inspect redis</w:t>
      </w:r>
    </w:p>
    <w:p>
      <w:pPr>
        <w:pStyle w:val="19"/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5271135" cy="3249295"/>
            <wp:effectExtent l="0" t="0" r="5715" b="8255"/>
            <wp:docPr id="1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left="114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创建redis-node节点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hint="default" w:ascii="宋体" w:hAnsi="宋体" w:cs="宋体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for port in $(seq 1 6);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do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mkdir -p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/redis-cluster/redis-${port}/conf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touch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/redis-cluster/redis-${port}/conf/redis.conf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cat &lt;&lt; EOF &gt;&gt;/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/redis-cluster/redis-${port}/conf/redis.conf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port 6379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bind 0.0.0.0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cluster-enable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 yes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cluster-config-file nodes.conf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cluster-node-timeout 5000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cluster-announce-port 6379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cluster-announce-bus-port 16379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appendonly yes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EOF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done</w:t>
            </w:r>
          </w:p>
        </w:tc>
      </w:tr>
    </w:tbl>
    <w:p>
      <w:pPr>
        <w:pStyle w:val="19"/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</w:p>
    <w:p>
      <w:pPr>
        <w:pStyle w:val="19"/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5272405" cy="2533015"/>
            <wp:effectExtent l="0" t="0" r="4445" b="635"/>
            <wp:docPr id="1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left="114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启动6个redis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hint="default" w:ascii="宋体" w:hAnsi="宋体" w:cs="宋体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docker run -p 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highlight w:val="yellow"/>
                <w:shd w:val="clear" w:fill="FFFFFF"/>
              </w:rPr>
              <w:t>6371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:6379 -p 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highlight w:val="yellow"/>
                <w:shd w:val="clear" w:fill="FFFFFF"/>
              </w:rPr>
              <w:t>16371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:16379 --name 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highlight w:val="yellow"/>
                <w:shd w:val="clear" w:fill="FFFFFF"/>
              </w:rPr>
              <w:t>redis-1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highlight w:val="yellow"/>
                <w:shd w:val="clear" w:fill="FFFFFF"/>
              </w:rPr>
              <w:t>redis-1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/data:/data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highlight w:val="yellow"/>
                <w:shd w:val="clear" w:fill="FFFFFF"/>
              </w:rPr>
              <w:t>redis-1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/conf/redis.conf:/etc/redis/redis.conf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-d --net redis redis:5.0.9-alpine3.11 redis-server /etc/redis/redis.conf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docker run -p 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:6379 -p 1637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:16379 --name 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/data:/data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/conf/redis.conf:/etc/redis/redis.conf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-d --net redis redis:5.0.9-alpine3.11 redis-server /etc/redis/redis.conf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docker run -p 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3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:6379 -p 1637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3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:16379 --name 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3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/data:/data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/conf/redis.conf:/etc/redis/redis.conf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-d --net redis redis:5.0.9-alpine3.11 redis-server /etc/redis/redis.conf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docker run -p 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4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:6379 -p 1637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4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:16379 --name 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4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/data:/data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/conf/redis.conf:/etc/redis/redis.conf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-d --net redis redis:5.0.9-alpine3.11 redis-server /etc/redis/redis.conf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docker run -p 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5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:6379 -p 1637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5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:16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5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79 --name 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5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/data:/data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/conf/redis.conf:/etc/redis/redis.conf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-d --net redis redis:5.0.9-alpine3.11 redis-server /etc/redis/redis.conf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numPr>
                <w:ilvl w:val="0"/>
                <w:numId w:val="0"/>
              </w:numP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docker run -p 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6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:6379 -p 1637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6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:16379 --name 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6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 xml:space="preserve">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/data:/data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-v 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usr/local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/redis-cluster/redis-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/conf/redis.conf:/etc/redis/redis.conf \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-d --net redis redis:5.0.9-alpine3.11 redis-server /etc/redis/redis.conf</w:t>
            </w:r>
          </w:p>
        </w:tc>
      </w:tr>
    </w:tbl>
    <w:p>
      <w:pPr>
        <w:pStyle w:val="19"/>
        <w:numPr>
          <w:ilvl w:val="0"/>
          <w:numId w:val="0"/>
        </w:numPr>
        <w:ind w:leftChars="200"/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5272405" cy="569595"/>
            <wp:effectExtent l="0" t="0" r="4445" b="1905"/>
            <wp:docPr id="1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left="114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进入redis-1</w:t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exec -it redis-1 /bin/sh</w:t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默认的pwd目录是/data目录</w:t>
      </w:r>
    </w:p>
    <w:p>
      <w:pPr>
        <w:pStyle w:val="19"/>
        <w:numPr>
          <w:ilvl w:val="0"/>
          <w:numId w:val="0"/>
        </w:numPr>
        <w:ind w:leftChars="200"/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4362450" cy="428625"/>
            <wp:effectExtent l="0" t="0" r="0" b="9525"/>
            <wp:docPr id="1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5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left="114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启动集群</w:t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docker inspect 容器名：查看容器id地址</w:t>
      </w:r>
    </w:p>
    <w:p>
      <w:pPr>
        <w:pStyle w:val="19"/>
        <w:numPr>
          <w:ilvl w:val="0"/>
          <w:numId w:val="0"/>
        </w:numPr>
        <w:ind w:leftChars="200"/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5269230" cy="1373505"/>
            <wp:effectExtent l="0" t="0" r="7620" b="17145"/>
            <wp:docPr id="1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在redis-1的data目录下执行：</w:t>
      </w:r>
    </w:p>
    <w:p>
      <w:pPr>
        <w:pStyle w:val="19"/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 xml:space="preserve">redis-cli --cluster create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172.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38.0.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3:6379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172.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38.0.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4:6379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172.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38.0.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2:6379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172.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38.0.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5:6379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172.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38.0.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6:6379 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172.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38.0.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7:6379 --cluster-replicas 1</w:t>
      </w:r>
    </w:p>
    <w:p>
      <w:pPr>
        <w:pStyle w:val="19"/>
        <w:numPr>
          <w:ilvl w:val="0"/>
          <w:numId w:val="0"/>
        </w:numPr>
        <w:ind w:leftChars="200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3119755"/>
            <wp:effectExtent l="0" t="0" r="9525" b="4445"/>
            <wp:docPr id="1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9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left="114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连接集群</w:t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highlight w:val="yellow"/>
          <w:lang w:val="en-US" w:eastAsia="zh-CN"/>
        </w:rPr>
        <w:t>redis-cli -c</w:t>
      </w:r>
      <w:r>
        <w:rPr>
          <w:rFonts w:hint="eastAsia" w:ascii="宋体" w:hAnsi="宋体" w:cs="宋体"/>
          <w:lang w:val="en-US" w:eastAsia="zh-CN"/>
        </w:rPr>
        <w:t xml:space="preserve">  (redis-cli是连接单机)</w:t>
      </w:r>
    </w:p>
    <w:p>
      <w:pPr>
        <w:pStyle w:val="19"/>
        <w:numPr>
          <w:ilvl w:val="0"/>
          <w:numId w:val="0"/>
        </w:numPr>
        <w:ind w:leftChars="200"/>
        <w:rPr>
          <w:rFonts w:hint="default" w:ascii="宋体" w:hAnsi="宋体" w:cs="宋体"/>
          <w:lang w:val="en-US" w:eastAsia="zh-CN"/>
        </w:rPr>
      </w:pPr>
    </w:p>
    <w:p>
      <w:pPr>
        <w:pStyle w:val="19"/>
        <w:numPr>
          <w:ilvl w:val="0"/>
          <w:numId w:val="17"/>
        </w:numPr>
        <w:ind w:left="114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查看集群信息</w:t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cluster info</w:t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3571875" cy="2771775"/>
            <wp:effectExtent l="0" t="0" r="9525" b="9525"/>
            <wp:docPr id="1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0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Chars="20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cluster nodes</w:t>
      </w:r>
    </w:p>
    <w:p>
      <w:pPr>
        <w:pStyle w:val="19"/>
        <w:numPr>
          <w:ilvl w:val="0"/>
          <w:numId w:val="0"/>
        </w:numPr>
        <w:ind w:leftChars="200"/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5270500" cy="671195"/>
            <wp:effectExtent l="0" t="0" r="6350" b="14605"/>
            <wp:docPr id="1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left="1140"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测试高可用，停掉master，会看到slave自动称为master</w:t>
      </w:r>
    </w:p>
    <w:p>
      <w:pPr>
        <w:pStyle w:val="19"/>
        <w:numPr>
          <w:ilvl w:val="0"/>
          <w:numId w:val="0"/>
        </w:numPr>
        <w:ind w:leftChars="200"/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5265420" cy="956310"/>
            <wp:effectExtent l="0" t="0" r="11430" b="15240"/>
            <wp:docPr id="1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2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="1140" w:leftChars="0"/>
        <w:rPr>
          <w:rFonts w:hint="default" w:ascii="宋体" w:hAnsi="宋体" w:cs="宋体"/>
          <w:lang w:val="en-US" w:eastAsia="zh-CN"/>
        </w:rPr>
      </w:pPr>
    </w:p>
    <w:p>
      <w:pPr>
        <w:pStyle w:val="19"/>
        <w:numPr>
          <w:ilvl w:val="0"/>
          <w:numId w:val="16"/>
        </w:numPr>
        <w:ind w:left="720" w:firstLine="0" w:firstLineChars="0"/>
        <w:rPr>
          <w:rFonts w:hint="default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BDAA02"/>
    <w:multiLevelType w:val="multilevel"/>
    <w:tmpl w:val="89BDAA0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8AEE6CD9"/>
    <w:multiLevelType w:val="singleLevel"/>
    <w:tmpl w:val="8AEE6CD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2B3A2A3"/>
    <w:multiLevelType w:val="singleLevel"/>
    <w:tmpl w:val="92B3A2A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9833E323"/>
    <w:multiLevelType w:val="singleLevel"/>
    <w:tmpl w:val="9833E32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15D1679"/>
    <w:multiLevelType w:val="singleLevel"/>
    <w:tmpl w:val="A15D167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A5700088"/>
    <w:multiLevelType w:val="multilevel"/>
    <w:tmpl w:val="A5700088"/>
    <w:lvl w:ilvl="0" w:tentative="0">
      <w:start w:val="14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A8574BF2"/>
    <w:multiLevelType w:val="singleLevel"/>
    <w:tmpl w:val="A8574BF2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B3EED448"/>
    <w:multiLevelType w:val="singleLevel"/>
    <w:tmpl w:val="B3EED448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DB168DAC"/>
    <w:multiLevelType w:val="singleLevel"/>
    <w:tmpl w:val="DB168DAC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0F5D8AC"/>
    <w:multiLevelType w:val="singleLevel"/>
    <w:tmpl w:val="10F5D8AC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18A9FF6D"/>
    <w:multiLevelType w:val="singleLevel"/>
    <w:tmpl w:val="18A9FF6D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9B8FDE2"/>
    <w:multiLevelType w:val="singleLevel"/>
    <w:tmpl w:val="19B8FDE2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12">
    <w:nsid w:val="30BDB5DF"/>
    <w:multiLevelType w:val="multilevel"/>
    <w:tmpl w:val="30BDB5D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3C4B94A2"/>
    <w:multiLevelType w:val="singleLevel"/>
    <w:tmpl w:val="3C4B94A2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4E513E79"/>
    <w:multiLevelType w:val="multilevel"/>
    <w:tmpl w:val="4E513E79"/>
    <w:lvl w:ilvl="0" w:tentative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12F2C80"/>
    <w:multiLevelType w:val="multilevel"/>
    <w:tmpl w:val="512F2C8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50F7B33"/>
    <w:multiLevelType w:val="multilevel"/>
    <w:tmpl w:val="550F7B33"/>
    <w:lvl w:ilvl="0" w:tentative="0">
      <w:start w:val="17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11"/>
  </w:num>
  <w:num w:numId="5">
    <w:abstractNumId w:val="15"/>
  </w:num>
  <w:num w:numId="6">
    <w:abstractNumId w:val="4"/>
  </w:num>
  <w:num w:numId="7">
    <w:abstractNumId w:val="13"/>
  </w:num>
  <w:num w:numId="8">
    <w:abstractNumId w:val="12"/>
  </w:num>
  <w:num w:numId="9">
    <w:abstractNumId w:val="0"/>
  </w:num>
  <w:num w:numId="10">
    <w:abstractNumId w:val="8"/>
  </w:num>
  <w:num w:numId="11">
    <w:abstractNumId w:val="7"/>
  </w:num>
  <w:num w:numId="12">
    <w:abstractNumId w:val="2"/>
  </w:num>
  <w:num w:numId="13">
    <w:abstractNumId w:val="5"/>
  </w:num>
  <w:num w:numId="14">
    <w:abstractNumId w:val="6"/>
  </w:num>
  <w:num w:numId="15">
    <w:abstractNumId w:val="10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833"/>
    <w:rsid w:val="000770E8"/>
    <w:rsid w:val="00093C7E"/>
    <w:rsid w:val="000C3342"/>
    <w:rsid w:val="000C5AC5"/>
    <w:rsid w:val="00101008"/>
    <w:rsid w:val="001419DA"/>
    <w:rsid w:val="00165093"/>
    <w:rsid w:val="0020560D"/>
    <w:rsid w:val="00211CFB"/>
    <w:rsid w:val="00223E9B"/>
    <w:rsid w:val="00224D1D"/>
    <w:rsid w:val="002C56D1"/>
    <w:rsid w:val="002E3210"/>
    <w:rsid w:val="00365FAC"/>
    <w:rsid w:val="003C607F"/>
    <w:rsid w:val="00446DCF"/>
    <w:rsid w:val="004A109D"/>
    <w:rsid w:val="005E1AE3"/>
    <w:rsid w:val="005E222E"/>
    <w:rsid w:val="005E72B9"/>
    <w:rsid w:val="006018CA"/>
    <w:rsid w:val="006071C5"/>
    <w:rsid w:val="00630586"/>
    <w:rsid w:val="00713C4E"/>
    <w:rsid w:val="00732204"/>
    <w:rsid w:val="00763F52"/>
    <w:rsid w:val="007668D6"/>
    <w:rsid w:val="00791E62"/>
    <w:rsid w:val="00810AD3"/>
    <w:rsid w:val="008A4ADC"/>
    <w:rsid w:val="008E7607"/>
    <w:rsid w:val="009667D5"/>
    <w:rsid w:val="00A0385C"/>
    <w:rsid w:val="00AB51D4"/>
    <w:rsid w:val="00B05B8C"/>
    <w:rsid w:val="00B802ED"/>
    <w:rsid w:val="00C22FF6"/>
    <w:rsid w:val="00C74D09"/>
    <w:rsid w:val="00C85933"/>
    <w:rsid w:val="00CE5082"/>
    <w:rsid w:val="00CF194B"/>
    <w:rsid w:val="00D25310"/>
    <w:rsid w:val="00D86EC0"/>
    <w:rsid w:val="00DD08B0"/>
    <w:rsid w:val="00DE38DF"/>
    <w:rsid w:val="00E64812"/>
    <w:rsid w:val="00E70738"/>
    <w:rsid w:val="00E96ACC"/>
    <w:rsid w:val="00EB78B8"/>
    <w:rsid w:val="00EE4DF1"/>
    <w:rsid w:val="00F233EB"/>
    <w:rsid w:val="00F234C8"/>
    <w:rsid w:val="00F72833"/>
    <w:rsid w:val="00F94E0A"/>
    <w:rsid w:val="00FA1AF0"/>
    <w:rsid w:val="00FD673C"/>
    <w:rsid w:val="010044AC"/>
    <w:rsid w:val="024644AF"/>
    <w:rsid w:val="025B1378"/>
    <w:rsid w:val="04F326C4"/>
    <w:rsid w:val="077942A4"/>
    <w:rsid w:val="07CB6B90"/>
    <w:rsid w:val="080B3702"/>
    <w:rsid w:val="097E43F8"/>
    <w:rsid w:val="09922F08"/>
    <w:rsid w:val="0CE718D7"/>
    <w:rsid w:val="0CFE2FE0"/>
    <w:rsid w:val="0DDC4B25"/>
    <w:rsid w:val="0E65356A"/>
    <w:rsid w:val="0EC63817"/>
    <w:rsid w:val="0F9406F5"/>
    <w:rsid w:val="0FA13891"/>
    <w:rsid w:val="10E33E95"/>
    <w:rsid w:val="11FE36FC"/>
    <w:rsid w:val="12AC3D88"/>
    <w:rsid w:val="140554B4"/>
    <w:rsid w:val="172951AB"/>
    <w:rsid w:val="17C73E97"/>
    <w:rsid w:val="18447961"/>
    <w:rsid w:val="195956CC"/>
    <w:rsid w:val="19DC68E8"/>
    <w:rsid w:val="1AC84FEF"/>
    <w:rsid w:val="1DDE6000"/>
    <w:rsid w:val="1F405BEF"/>
    <w:rsid w:val="1F5A1C7E"/>
    <w:rsid w:val="1FC3564E"/>
    <w:rsid w:val="200C3C19"/>
    <w:rsid w:val="201A4504"/>
    <w:rsid w:val="20AA30B0"/>
    <w:rsid w:val="21F771F0"/>
    <w:rsid w:val="22A01233"/>
    <w:rsid w:val="22A22DD9"/>
    <w:rsid w:val="23F530F4"/>
    <w:rsid w:val="242C34A5"/>
    <w:rsid w:val="24EA6B6B"/>
    <w:rsid w:val="25AD552B"/>
    <w:rsid w:val="25EA346A"/>
    <w:rsid w:val="262C3251"/>
    <w:rsid w:val="282F223A"/>
    <w:rsid w:val="293B0EBB"/>
    <w:rsid w:val="2A0552C4"/>
    <w:rsid w:val="2AFF27AA"/>
    <w:rsid w:val="2B9132CE"/>
    <w:rsid w:val="2C02622D"/>
    <w:rsid w:val="2C907383"/>
    <w:rsid w:val="2CBC3105"/>
    <w:rsid w:val="2CF220DC"/>
    <w:rsid w:val="2EFF6A54"/>
    <w:rsid w:val="2F6202CC"/>
    <w:rsid w:val="30472383"/>
    <w:rsid w:val="30877D54"/>
    <w:rsid w:val="30BF2F83"/>
    <w:rsid w:val="30D91EEF"/>
    <w:rsid w:val="32B4663D"/>
    <w:rsid w:val="33711B85"/>
    <w:rsid w:val="33792286"/>
    <w:rsid w:val="345C3C43"/>
    <w:rsid w:val="35997B5C"/>
    <w:rsid w:val="369971AF"/>
    <w:rsid w:val="36AC5A19"/>
    <w:rsid w:val="37517D97"/>
    <w:rsid w:val="377521F1"/>
    <w:rsid w:val="38E33234"/>
    <w:rsid w:val="3B1164A9"/>
    <w:rsid w:val="3BD545AA"/>
    <w:rsid w:val="3D7E21C8"/>
    <w:rsid w:val="3D875DAF"/>
    <w:rsid w:val="3F905044"/>
    <w:rsid w:val="40125F5F"/>
    <w:rsid w:val="403C33CF"/>
    <w:rsid w:val="410D1FA3"/>
    <w:rsid w:val="41B9526A"/>
    <w:rsid w:val="421A1721"/>
    <w:rsid w:val="428A6650"/>
    <w:rsid w:val="43DB4386"/>
    <w:rsid w:val="44721BE0"/>
    <w:rsid w:val="44AA3C34"/>
    <w:rsid w:val="455719E2"/>
    <w:rsid w:val="45E70F44"/>
    <w:rsid w:val="46480FB9"/>
    <w:rsid w:val="46C62E79"/>
    <w:rsid w:val="473A6364"/>
    <w:rsid w:val="479C7577"/>
    <w:rsid w:val="48476B9E"/>
    <w:rsid w:val="4855510D"/>
    <w:rsid w:val="48CF0430"/>
    <w:rsid w:val="4A8B5A40"/>
    <w:rsid w:val="4ABF1525"/>
    <w:rsid w:val="4ADB74EA"/>
    <w:rsid w:val="4AEF0A56"/>
    <w:rsid w:val="4BAE452F"/>
    <w:rsid w:val="4D0C4B12"/>
    <w:rsid w:val="4D3C279D"/>
    <w:rsid w:val="4D7471FB"/>
    <w:rsid w:val="4DF05CAB"/>
    <w:rsid w:val="4E686EDA"/>
    <w:rsid w:val="50375AAD"/>
    <w:rsid w:val="50A21A89"/>
    <w:rsid w:val="520D225E"/>
    <w:rsid w:val="5286280E"/>
    <w:rsid w:val="52F32833"/>
    <w:rsid w:val="53181A11"/>
    <w:rsid w:val="54565489"/>
    <w:rsid w:val="546A37E4"/>
    <w:rsid w:val="548C64A5"/>
    <w:rsid w:val="54E20E03"/>
    <w:rsid w:val="555A632A"/>
    <w:rsid w:val="589640B9"/>
    <w:rsid w:val="593410DF"/>
    <w:rsid w:val="59567006"/>
    <w:rsid w:val="5A74066B"/>
    <w:rsid w:val="5A7C1CCA"/>
    <w:rsid w:val="5AC066A8"/>
    <w:rsid w:val="5B587E2B"/>
    <w:rsid w:val="5BBD3F25"/>
    <w:rsid w:val="5C1B152D"/>
    <w:rsid w:val="5CA4175A"/>
    <w:rsid w:val="5D6459E4"/>
    <w:rsid w:val="5D6D30CE"/>
    <w:rsid w:val="5DF625CB"/>
    <w:rsid w:val="5EF7457B"/>
    <w:rsid w:val="5F1B5DD8"/>
    <w:rsid w:val="5F465F2A"/>
    <w:rsid w:val="5F607A3F"/>
    <w:rsid w:val="5F6665FA"/>
    <w:rsid w:val="5FE12429"/>
    <w:rsid w:val="5FED230C"/>
    <w:rsid w:val="600D5119"/>
    <w:rsid w:val="60161C20"/>
    <w:rsid w:val="609C6FF7"/>
    <w:rsid w:val="60D807D5"/>
    <w:rsid w:val="61183DF0"/>
    <w:rsid w:val="61F90EE9"/>
    <w:rsid w:val="620B2E78"/>
    <w:rsid w:val="636C58C1"/>
    <w:rsid w:val="63BB5F80"/>
    <w:rsid w:val="645C292C"/>
    <w:rsid w:val="64F15108"/>
    <w:rsid w:val="651670D8"/>
    <w:rsid w:val="652E39BD"/>
    <w:rsid w:val="65713F29"/>
    <w:rsid w:val="65B40214"/>
    <w:rsid w:val="661474AA"/>
    <w:rsid w:val="66284BC3"/>
    <w:rsid w:val="66BC0A13"/>
    <w:rsid w:val="6793365D"/>
    <w:rsid w:val="689A20C6"/>
    <w:rsid w:val="697E3AE3"/>
    <w:rsid w:val="6A04042C"/>
    <w:rsid w:val="6A116FAA"/>
    <w:rsid w:val="6A891157"/>
    <w:rsid w:val="6AD94DEA"/>
    <w:rsid w:val="6B184A95"/>
    <w:rsid w:val="6C301851"/>
    <w:rsid w:val="6CEC145B"/>
    <w:rsid w:val="6DA45645"/>
    <w:rsid w:val="6E923382"/>
    <w:rsid w:val="6F1503D4"/>
    <w:rsid w:val="70AF139F"/>
    <w:rsid w:val="71C86FCE"/>
    <w:rsid w:val="72B71A33"/>
    <w:rsid w:val="733933DE"/>
    <w:rsid w:val="733E4F4D"/>
    <w:rsid w:val="73A11C07"/>
    <w:rsid w:val="73A9570A"/>
    <w:rsid w:val="746D51A3"/>
    <w:rsid w:val="752E1953"/>
    <w:rsid w:val="75774A5A"/>
    <w:rsid w:val="77297DB1"/>
    <w:rsid w:val="784C24DF"/>
    <w:rsid w:val="78CF7868"/>
    <w:rsid w:val="78D75C57"/>
    <w:rsid w:val="7917227E"/>
    <w:rsid w:val="79B05544"/>
    <w:rsid w:val="7A6A7244"/>
    <w:rsid w:val="7BA33298"/>
    <w:rsid w:val="7D201C3F"/>
    <w:rsid w:val="7D496AE2"/>
    <w:rsid w:val="7D72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Ascii" w:hAnsiTheme="majorAsci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link w:val="2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页眉 字符"/>
    <w:basedOn w:val="14"/>
    <w:link w:val="8"/>
    <w:qFormat/>
    <w:uiPriority w:val="99"/>
    <w:rPr>
      <w:sz w:val="18"/>
      <w:szCs w:val="18"/>
    </w:rPr>
  </w:style>
  <w:style w:type="character" w:customStyle="1" w:styleId="18">
    <w:name w:val="页脚 字符"/>
    <w:basedOn w:val="14"/>
    <w:link w:val="7"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1 字符"/>
    <w:basedOn w:val="14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1">
    <w:name w:val="标题 2 字符"/>
    <w:basedOn w:val="14"/>
    <w:link w:val="3"/>
    <w:qFormat/>
    <w:uiPriority w:val="9"/>
    <w:rPr>
      <w:rFonts w:eastAsia="宋体" w:asciiTheme="majorAscii" w:hAnsiTheme="majorAscii" w:cstheme="majorBidi"/>
      <w:b/>
      <w:bCs/>
      <w:sz w:val="32"/>
      <w:szCs w:val="3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bCs/>
      <w:sz w:val="32"/>
      <w:szCs w:val="32"/>
    </w:rPr>
  </w:style>
  <w:style w:type="character" w:customStyle="1" w:styleId="24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5">
    <w:name w:val="HTML 预设格式 字符"/>
    <w:basedOn w:val="14"/>
    <w:link w:val="11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9" Type="http://schemas.openxmlformats.org/officeDocument/2006/relationships/fontTable" Target="fontTable.xml"/><Relationship Id="rId168" Type="http://schemas.openxmlformats.org/officeDocument/2006/relationships/numbering" Target="numbering.xml"/><Relationship Id="rId167" Type="http://schemas.openxmlformats.org/officeDocument/2006/relationships/customXml" Target="../customXml/item1.xml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1497</Words>
  <Characters>8535</Characters>
  <Lines>71</Lines>
  <Paragraphs>20</Paragraphs>
  <TotalTime>54</TotalTime>
  <ScaleCrop>false</ScaleCrop>
  <LinksUpToDate>false</LinksUpToDate>
  <CharactersWithSpaces>10012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2019-05-24T07:07:00Z</dcterms:created>
  <dc:creator>W_LIURUNKAI [刘润恺]</dc:creator>
  <cp:lastModifiedBy>liurunkai</cp:lastModifiedBy>
  <dcterms:modified xsi:type="dcterms:W3CDTF">2020-08-20T09:29:20Z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