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69C89" w14:textId="317C6B9E" w:rsidR="00630586" w:rsidRDefault="00A33DB1" w:rsidP="009A3B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的flyway项目</w:t>
      </w:r>
    </w:p>
    <w:p w14:paraId="0D395F59" w14:textId="0664D1BB" w:rsidR="00A33DB1" w:rsidRDefault="00A33DB1" w:rsidP="00A33DB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D2FAAB2" wp14:editId="03559C96">
            <wp:extent cx="2906973" cy="2588137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0766" cy="26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9EFD" w14:textId="32D2D7F8" w:rsidR="00A33DB1" w:rsidRDefault="00A33DB1" w:rsidP="00A33D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编写配置文件</w:t>
      </w:r>
      <w:proofErr w:type="spellStart"/>
      <w:r>
        <w:rPr>
          <w:rFonts w:hint="eastAsia"/>
        </w:rPr>
        <w:t>application.</w:t>
      </w:r>
      <w:r>
        <w:t>yml</w:t>
      </w:r>
      <w:proofErr w:type="spellEnd"/>
    </w:p>
    <w:p w14:paraId="5DB400F6" w14:textId="01075699" w:rsidR="00A33DB1" w:rsidRDefault="00A33DB1" w:rsidP="00A33DB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DE12FE4" wp14:editId="717DC54F">
            <wp:extent cx="5274310" cy="120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D878" w14:textId="43CB866C" w:rsidR="00A33DB1" w:rsidRDefault="00A33DB1" w:rsidP="00A33D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db.migration</w:t>
      </w:r>
      <w:proofErr w:type="spellEnd"/>
      <w:r>
        <w:rPr>
          <w:rFonts w:hint="eastAsia"/>
        </w:rPr>
        <w:t>下编写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脚本，注意命名格式，在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脚本里面编写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14:paraId="6ECF7C22" w14:textId="7063C5A0" w:rsidR="00A33DB1" w:rsidRDefault="00A33DB1" w:rsidP="00A33DB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B3CDC1C" wp14:editId="6EA63F6F">
            <wp:extent cx="1882775" cy="166413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8285" cy="169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3EA174A0" wp14:editId="27E253CB">
            <wp:extent cx="2673646" cy="1712794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7812" cy="173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E7D3" w14:textId="71C00025" w:rsidR="00A33DB1" w:rsidRDefault="00A33DB1" w:rsidP="00A33D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在测试类里面进行测试，或者启动项目测试，会看到数据库里面对应的表以及flyway历史记录表</w:t>
      </w:r>
    </w:p>
    <w:p w14:paraId="6DD271A4" w14:textId="2F0FC23E" w:rsidR="00A33DB1" w:rsidRDefault="00A33DB1" w:rsidP="00A33DB1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A9B8604" wp14:editId="091B8795">
            <wp:extent cx="2750024" cy="62162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919" cy="6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A529" w14:textId="1D5A46F7" w:rsidR="00A33DB1" w:rsidRDefault="00A33DB1" w:rsidP="00A33DB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也可以使用命令测试</w:t>
      </w:r>
    </w:p>
    <w:p w14:paraId="2B614161" w14:textId="6860DDCD" w:rsidR="00A33DB1" w:rsidRDefault="00A33DB1" w:rsidP="00A33DB1">
      <w:pPr>
        <w:pStyle w:val="a7"/>
        <w:ind w:left="360" w:firstLineChars="0" w:firstLine="0"/>
      </w:pPr>
      <w:r>
        <w:rPr>
          <w:rFonts w:hint="eastAsia"/>
        </w:rPr>
        <w:t>在terminal中使用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proofErr w:type="spellStart"/>
      <w:r>
        <w:rPr>
          <w:rFonts w:hint="eastAsia"/>
        </w:rPr>
        <w:t>flyway</w:t>
      </w:r>
      <w:r>
        <w:t>C</w:t>
      </w:r>
      <w:r>
        <w:rPr>
          <w:rFonts w:hint="eastAsia"/>
        </w:rPr>
        <w:t>lean</w:t>
      </w:r>
      <w:proofErr w:type="spellEnd"/>
      <w:proofErr w:type="gramStart"/>
      <w:r>
        <w:rPr>
          <w:rFonts w:hint="eastAsia"/>
        </w:rPr>
        <w:t>进行清表和</w:t>
      </w:r>
      <w:proofErr w:type="gramEnd"/>
      <w:r>
        <w:rPr>
          <w:rFonts w:hint="eastAsia"/>
        </w:rPr>
        <w:t>数据</w:t>
      </w:r>
    </w:p>
    <w:p w14:paraId="6729E979" w14:textId="040E17A2" w:rsidR="00A33DB1" w:rsidRDefault="00A33DB1" w:rsidP="00A33DB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proofErr w:type="spellStart"/>
      <w:r>
        <w:rPr>
          <w:rFonts w:hint="eastAsia"/>
        </w:rPr>
        <w:t>flyway</w:t>
      </w:r>
      <w:r>
        <w:t>M</w:t>
      </w:r>
      <w:r>
        <w:rPr>
          <w:rFonts w:hint="eastAsia"/>
        </w:rPr>
        <w:t>igrate</w:t>
      </w:r>
      <w:proofErr w:type="spellEnd"/>
      <w:r>
        <w:rPr>
          <w:rFonts w:hint="eastAsia"/>
        </w:rPr>
        <w:t>进行初始化表和数据</w:t>
      </w:r>
      <w:bookmarkStart w:id="0" w:name="_GoBack"/>
      <w:bookmarkEnd w:id="0"/>
    </w:p>
    <w:p w14:paraId="19D0ABD0" w14:textId="77777777" w:rsidR="00A33DB1" w:rsidRDefault="00A33DB1" w:rsidP="00A33DB1">
      <w:pPr>
        <w:pStyle w:val="a7"/>
        <w:ind w:left="360" w:firstLineChars="0" w:firstLine="0"/>
        <w:rPr>
          <w:rFonts w:hint="eastAsia"/>
        </w:rPr>
      </w:pPr>
    </w:p>
    <w:sectPr w:rsidR="00A33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09DD2" w14:textId="77777777" w:rsidR="00EE0A8A" w:rsidRDefault="00EE0A8A" w:rsidP="009A3B32">
      <w:r>
        <w:separator/>
      </w:r>
    </w:p>
  </w:endnote>
  <w:endnote w:type="continuationSeparator" w:id="0">
    <w:p w14:paraId="5036C536" w14:textId="77777777" w:rsidR="00EE0A8A" w:rsidRDefault="00EE0A8A" w:rsidP="009A3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4A9CF" w14:textId="77777777" w:rsidR="00EE0A8A" w:rsidRDefault="00EE0A8A" w:rsidP="009A3B32">
      <w:r>
        <w:separator/>
      </w:r>
    </w:p>
  </w:footnote>
  <w:footnote w:type="continuationSeparator" w:id="0">
    <w:p w14:paraId="19481E15" w14:textId="77777777" w:rsidR="00EE0A8A" w:rsidRDefault="00EE0A8A" w:rsidP="009A3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912E9"/>
    <w:multiLevelType w:val="hybridMultilevel"/>
    <w:tmpl w:val="4B36E336"/>
    <w:lvl w:ilvl="0" w:tplc="D7B6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D2"/>
    <w:rsid w:val="00203ED2"/>
    <w:rsid w:val="00452386"/>
    <w:rsid w:val="00630586"/>
    <w:rsid w:val="009A3B32"/>
    <w:rsid w:val="00A33DB1"/>
    <w:rsid w:val="00EE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FAC63"/>
  <w15:chartTrackingRefBased/>
  <w15:docId w15:val="{F95EF6C6-6609-4A77-8EE2-3C7A14C1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B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B32"/>
    <w:rPr>
      <w:sz w:val="18"/>
      <w:szCs w:val="18"/>
    </w:rPr>
  </w:style>
  <w:style w:type="paragraph" w:styleId="a7">
    <w:name w:val="List Paragraph"/>
    <w:basedOn w:val="a"/>
    <w:uiPriority w:val="34"/>
    <w:qFormat/>
    <w:rsid w:val="009A3B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3</cp:revision>
  <dcterms:created xsi:type="dcterms:W3CDTF">2019-05-24T11:46:00Z</dcterms:created>
  <dcterms:modified xsi:type="dcterms:W3CDTF">2019-05-27T02:48:00Z</dcterms:modified>
</cp:coreProperties>
</file>