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386" w:rsidRDefault="00637F76">
      <w:pPr>
        <w:spacing w:after="237" w:line="249" w:lineRule="auto"/>
        <w:ind w:left="803" w:right="45" w:hanging="723"/>
        <w:jc w:val="left"/>
      </w:pPr>
      <w:r>
        <w:rPr>
          <w:noProof/>
        </w:rPr>
        <w:drawing>
          <wp:anchor distT="0" distB="0" distL="114300" distR="114300" simplePos="0" relativeHeight="251658240" behindDoc="0" locked="0" layoutInCell="1" allowOverlap="0">
            <wp:simplePos x="0" y="0"/>
            <wp:positionH relativeFrom="column">
              <wp:posOffset>4706594</wp:posOffset>
            </wp:positionH>
            <wp:positionV relativeFrom="paragraph">
              <wp:posOffset>-9615</wp:posOffset>
            </wp:positionV>
            <wp:extent cx="1389888" cy="756209"/>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1389888" cy="756209"/>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50862</wp:posOffset>
                </wp:positionH>
                <wp:positionV relativeFrom="paragraph">
                  <wp:posOffset>-3887</wp:posOffset>
                </wp:positionV>
                <wp:extent cx="1327595" cy="756209"/>
                <wp:effectExtent l="0" t="0" r="0" b="0"/>
                <wp:wrapSquare wrapText="bothSides"/>
                <wp:docPr id="5917" name="Group 5917"/>
                <wp:cNvGraphicFramePr/>
                <a:graphic xmlns:a="http://schemas.openxmlformats.org/drawingml/2006/main">
                  <a:graphicData uri="http://schemas.microsoft.com/office/word/2010/wordprocessingGroup">
                    <wpg:wgp>
                      <wpg:cNvGrpSpPr/>
                      <wpg:grpSpPr>
                        <a:xfrm>
                          <a:off x="0" y="0"/>
                          <a:ext cx="1327595" cy="756209"/>
                          <a:chOff x="0" y="0"/>
                          <a:chExt cx="1327595" cy="756209"/>
                        </a:xfrm>
                      </wpg:grpSpPr>
                      <pic:pic xmlns:pic="http://schemas.openxmlformats.org/drawingml/2006/picture">
                        <pic:nvPicPr>
                          <pic:cNvPr id="18" name="Picture 18"/>
                          <pic:cNvPicPr/>
                        </pic:nvPicPr>
                        <pic:blipFill>
                          <a:blip r:embed="rId8"/>
                          <a:stretch>
                            <a:fillRect/>
                          </a:stretch>
                        </pic:blipFill>
                        <pic:spPr>
                          <a:xfrm>
                            <a:off x="0" y="0"/>
                            <a:ext cx="683057" cy="756209"/>
                          </a:xfrm>
                          <a:prstGeom prst="rect">
                            <a:avLst/>
                          </a:prstGeom>
                        </pic:spPr>
                      </pic:pic>
                      <wps:wsp>
                        <wps:cNvPr id="75" name="Shape 75"/>
                        <wps:cNvSpPr/>
                        <wps:spPr>
                          <a:xfrm>
                            <a:off x="1203858" y="273571"/>
                            <a:ext cx="25" cy="13"/>
                          </a:xfrm>
                          <a:custGeom>
                            <a:avLst/>
                            <a:gdLst/>
                            <a:ahLst/>
                            <a:cxnLst/>
                            <a:rect l="0" t="0" r="0" b="0"/>
                            <a:pathLst>
                              <a:path w="25" h="13">
                                <a:moveTo>
                                  <a:pt x="0" y="13"/>
                                </a:moveTo>
                                <a:lnTo>
                                  <a:pt x="2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76"/>
                        <wps:cNvSpPr/>
                        <wps:spPr>
                          <a:xfrm>
                            <a:off x="1066191" y="43421"/>
                            <a:ext cx="137668" cy="230289"/>
                          </a:xfrm>
                          <a:custGeom>
                            <a:avLst/>
                            <a:gdLst/>
                            <a:ahLst/>
                            <a:cxnLst/>
                            <a:rect l="0" t="0" r="0" b="0"/>
                            <a:pathLst>
                              <a:path w="137668" h="230289">
                                <a:moveTo>
                                  <a:pt x="68135" y="0"/>
                                </a:moveTo>
                                <a:cubicBezTo>
                                  <a:pt x="78067" y="0"/>
                                  <a:pt x="87935" y="1207"/>
                                  <a:pt x="97434" y="3581"/>
                                </a:cubicBezTo>
                                <a:cubicBezTo>
                                  <a:pt x="103022" y="4978"/>
                                  <a:pt x="108369" y="6833"/>
                                  <a:pt x="113602" y="8954"/>
                                </a:cubicBezTo>
                                <a:cubicBezTo>
                                  <a:pt x="122225" y="12471"/>
                                  <a:pt x="130277" y="16929"/>
                                  <a:pt x="137668" y="22187"/>
                                </a:cubicBezTo>
                                <a:lnTo>
                                  <a:pt x="137668" y="230149"/>
                                </a:lnTo>
                                <a:cubicBezTo>
                                  <a:pt x="137477" y="230289"/>
                                  <a:pt x="67818" y="173990"/>
                                  <a:pt x="67818" y="173990"/>
                                </a:cubicBezTo>
                                <a:lnTo>
                                  <a:pt x="0" y="229299"/>
                                </a:lnTo>
                                <a:lnTo>
                                  <a:pt x="0" y="21133"/>
                                </a:lnTo>
                                <a:cubicBezTo>
                                  <a:pt x="5283" y="17463"/>
                                  <a:pt x="10846" y="14148"/>
                                  <a:pt x="16789" y="11379"/>
                                </a:cubicBezTo>
                                <a:cubicBezTo>
                                  <a:pt x="19228" y="10224"/>
                                  <a:pt x="21793" y="9296"/>
                                  <a:pt x="24333" y="8319"/>
                                </a:cubicBezTo>
                                <a:cubicBezTo>
                                  <a:pt x="38113" y="2972"/>
                                  <a:pt x="53035" y="0"/>
                                  <a:pt x="681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77"/>
                        <wps:cNvSpPr/>
                        <wps:spPr>
                          <a:xfrm>
                            <a:off x="972845" y="1473"/>
                            <a:ext cx="161677" cy="323317"/>
                          </a:xfrm>
                          <a:custGeom>
                            <a:avLst/>
                            <a:gdLst/>
                            <a:ahLst/>
                            <a:cxnLst/>
                            <a:rect l="0" t="0" r="0" b="0"/>
                            <a:pathLst>
                              <a:path w="161677" h="323317">
                                <a:moveTo>
                                  <a:pt x="161671" y="0"/>
                                </a:moveTo>
                                <a:lnTo>
                                  <a:pt x="161677" y="1"/>
                                </a:lnTo>
                                <a:lnTo>
                                  <a:pt x="161677" y="32607"/>
                                </a:lnTo>
                                <a:lnTo>
                                  <a:pt x="148738" y="31652"/>
                                </a:lnTo>
                                <a:cubicBezTo>
                                  <a:pt x="133785" y="33080"/>
                                  <a:pt x="119069" y="37027"/>
                                  <a:pt x="105461" y="43459"/>
                                </a:cubicBezTo>
                                <a:cubicBezTo>
                                  <a:pt x="61265" y="64338"/>
                                  <a:pt x="30975" y="109436"/>
                                  <a:pt x="31102" y="161620"/>
                                </a:cubicBezTo>
                                <a:cubicBezTo>
                                  <a:pt x="31217" y="203886"/>
                                  <a:pt x="51346" y="241313"/>
                                  <a:pt x="82436" y="265214"/>
                                </a:cubicBezTo>
                                <a:lnTo>
                                  <a:pt x="82436" y="294246"/>
                                </a:lnTo>
                                <a:lnTo>
                                  <a:pt x="102464" y="277889"/>
                                </a:lnTo>
                                <a:cubicBezTo>
                                  <a:pt x="102464" y="277889"/>
                                  <a:pt x="102464" y="277876"/>
                                  <a:pt x="102438" y="277876"/>
                                </a:cubicBezTo>
                                <a:lnTo>
                                  <a:pt x="102438" y="277863"/>
                                </a:lnTo>
                                <a:cubicBezTo>
                                  <a:pt x="120231" y="286957"/>
                                  <a:pt x="140297" y="292214"/>
                                  <a:pt x="161671" y="292214"/>
                                </a:cubicBezTo>
                                <a:lnTo>
                                  <a:pt x="161677" y="292213"/>
                                </a:lnTo>
                                <a:lnTo>
                                  <a:pt x="161677" y="323316"/>
                                </a:lnTo>
                                <a:lnTo>
                                  <a:pt x="161671" y="323317"/>
                                </a:lnTo>
                                <a:cubicBezTo>
                                  <a:pt x="72390" y="323317"/>
                                  <a:pt x="0" y="250939"/>
                                  <a:pt x="0" y="161620"/>
                                </a:cubicBezTo>
                                <a:cubicBezTo>
                                  <a:pt x="0" y="72365"/>
                                  <a:pt x="72390" y="0"/>
                                  <a:pt x="16167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 name="Shape 78"/>
                        <wps:cNvSpPr/>
                        <wps:spPr>
                          <a:xfrm>
                            <a:off x="1134523" y="1474"/>
                            <a:ext cx="161665" cy="323315"/>
                          </a:xfrm>
                          <a:custGeom>
                            <a:avLst/>
                            <a:gdLst/>
                            <a:ahLst/>
                            <a:cxnLst/>
                            <a:rect l="0" t="0" r="0" b="0"/>
                            <a:pathLst>
                              <a:path w="161665" h="323315">
                                <a:moveTo>
                                  <a:pt x="0" y="0"/>
                                </a:moveTo>
                                <a:lnTo>
                                  <a:pt x="32574" y="3283"/>
                                </a:lnTo>
                                <a:cubicBezTo>
                                  <a:pt x="106241" y="18354"/>
                                  <a:pt x="161665" y="83521"/>
                                  <a:pt x="161665" y="161620"/>
                                </a:cubicBezTo>
                                <a:cubicBezTo>
                                  <a:pt x="161665" y="239774"/>
                                  <a:pt x="106241" y="304957"/>
                                  <a:pt x="32574" y="320032"/>
                                </a:cubicBezTo>
                                <a:lnTo>
                                  <a:pt x="0" y="323315"/>
                                </a:lnTo>
                                <a:lnTo>
                                  <a:pt x="0" y="292213"/>
                                </a:lnTo>
                                <a:lnTo>
                                  <a:pt x="30506" y="288553"/>
                                </a:lnTo>
                                <a:cubicBezTo>
                                  <a:pt x="40291" y="286168"/>
                                  <a:pt x="49651" y="282676"/>
                                  <a:pt x="58465" y="278244"/>
                                </a:cubicBezTo>
                                <a:lnTo>
                                  <a:pt x="80232" y="296062"/>
                                </a:lnTo>
                                <a:lnTo>
                                  <a:pt x="80232" y="264464"/>
                                </a:lnTo>
                                <a:cubicBezTo>
                                  <a:pt x="110814" y="240563"/>
                                  <a:pt x="130575" y="203428"/>
                                  <a:pt x="130575" y="161620"/>
                                </a:cubicBezTo>
                                <a:cubicBezTo>
                                  <a:pt x="130575" y="100520"/>
                                  <a:pt x="88513" y="49186"/>
                                  <a:pt x="31756" y="34950"/>
                                </a:cubicBezTo>
                                <a:lnTo>
                                  <a:pt x="0" y="3260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 name="Shape 79"/>
                        <wps:cNvSpPr/>
                        <wps:spPr>
                          <a:xfrm>
                            <a:off x="940384" y="346570"/>
                            <a:ext cx="50165" cy="61316"/>
                          </a:xfrm>
                          <a:custGeom>
                            <a:avLst/>
                            <a:gdLst/>
                            <a:ahLst/>
                            <a:cxnLst/>
                            <a:rect l="0" t="0" r="0" b="0"/>
                            <a:pathLst>
                              <a:path w="50165" h="61316">
                                <a:moveTo>
                                  <a:pt x="45910" y="0"/>
                                </a:moveTo>
                                <a:lnTo>
                                  <a:pt x="50089" y="0"/>
                                </a:lnTo>
                                <a:lnTo>
                                  <a:pt x="50089" y="15037"/>
                                </a:lnTo>
                                <a:lnTo>
                                  <a:pt x="45910" y="15037"/>
                                </a:lnTo>
                                <a:lnTo>
                                  <a:pt x="45910" y="10706"/>
                                </a:lnTo>
                                <a:cubicBezTo>
                                  <a:pt x="40526" y="6718"/>
                                  <a:pt x="36538" y="5207"/>
                                  <a:pt x="30874" y="5207"/>
                                </a:cubicBezTo>
                                <a:cubicBezTo>
                                  <a:pt x="17793" y="5207"/>
                                  <a:pt x="8763" y="15659"/>
                                  <a:pt x="8763" y="30607"/>
                                </a:cubicBezTo>
                                <a:cubicBezTo>
                                  <a:pt x="8763" y="45288"/>
                                  <a:pt x="19025" y="56718"/>
                                  <a:pt x="32207" y="56718"/>
                                </a:cubicBezTo>
                                <a:cubicBezTo>
                                  <a:pt x="36627" y="56718"/>
                                  <a:pt x="40259" y="55563"/>
                                  <a:pt x="45910" y="52286"/>
                                </a:cubicBezTo>
                                <a:lnTo>
                                  <a:pt x="45910" y="45822"/>
                                </a:lnTo>
                                <a:lnTo>
                                  <a:pt x="50165" y="45822"/>
                                </a:lnTo>
                                <a:lnTo>
                                  <a:pt x="50165" y="57582"/>
                                </a:lnTo>
                                <a:cubicBezTo>
                                  <a:pt x="42735" y="60338"/>
                                  <a:pt x="37871" y="61316"/>
                                  <a:pt x="31585" y="61316"/>
                                </a:cubicBezTo>
                                <a:cubicBezTo>
                                  <a:pt x="13360" y="61316"/>
                                  <a:pt x="0" y="48565"/>
                                  <a:pt x="0" y="31140"/>
                                </a:cubicBezTo>
                                <a:cubicBezTo>
                                  <a:pt x="0" y="13970"/>
                                  <a:pt x="13360" y="699"/>
                                  <a:pt x="30620" y="699"/>
                                </a:cubicBezTo>
                                <a:cubicBezTo>
                                  <a:pt x="36360" y="699"/>
                                  <a:pt x="40957" y="1689"/>
                                  <a:pt x="45910" y="3962"/>
                                </a:cubicBezTo>
                                <a:lnTo>
                                  <a:pt x="4591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 name="Shape 80"/>
                        <wps:cNvSpPr/>
                        <wps:spPr>
                          <a:xfrm>
                            <a:off x="993800" y="365595"/>
                            <a:ext cx="31407" cy="41135"/>
                          </a:xfrm>
                          <a:custGeom>
                            <a:avLst/>
                            <a:gdLst/>
                            <a:ahLst/>
                            <a:cxnLst/>
                            <a:rect l="0" t="0" r="0" b="0"/>
                            <a:pathLst>
                              <a:path w="31407" h="41135">
                                <a:moveTo>
                                  <a:pt x="26187" y="0"/>
                                </a:moveTo>
                                <a:cubicBezTo>
                                  <a:pt x="27254" y="0"/>
                                  <a:pt x="28131" y="254"/>
                                  <a:pt x="28651" y="787"/>
                                </a:cubicBezTo>
                                <a:lnTo>
                                  <a:pt x="31407" y="3175"/>
                                </a:lnTo>
                                <a:lnTo>
                                  <a:pt x="26264" y="9373"/>
                                </a:lnTo>
                                <a:cubicBezTo>
                                  <a:pt x="24498" y="7683"/>
                                  <a:pt x="23266" y="6896"/>
                                  <a:pt x="22390" y="6896"/>
                                </a:cubicBezTo>
                                <a:cubicBezTo>
                                  <a:pt x="20790" y="6896"/>
                                  <a:pt x="19202" y="8395"/>
                                  <a:pt x="14338" y="14313"/>
                                </a:cubicBezTo>
                                <a:lnTo>
                                  <a:pt x="14338" y="37859"/>
                                </a:lnTo>
                                <a:lnTo>
                                  <a:pt x="22822" y="37859"/>
                                </a:lnTo>
                                <a:lnTo>
                                  <a:pt x="22822" y="41135"/>
                                </a:lnTo>
                                <a:lnTo>
                                  <a:pt x="978" y="41135"/>
                                </a:lnTo>
                                <a:lnTo>
                                  <a:pt x="978" y="37859"/>
                                </a:lnTo>
                                <a:lnTo>
                                  <a:pt x="7696" y="37859"/>
                                </a:lnTo>
                                <a:lnTo>
                                  <a:pt x="7696" y="5994"/>
                                </a:lnTo>
                                <a:lnTo>
                                  <a:pt x="0" y="5994"/>
                                </a:lnTo>
                                <a:lnTo>
                                  <a:pt x="0" y="3619"/>
                                </a:lnTo>
                                <a:lnTo>
                                  <a:pt x="12751" y="165"/>
                                </a:lnTo>
                                <a:lnTo>
                                  <a:pt x="14338" y="165"/>
                                </a:lnTo>
                                <a:lnTo>
                                  <a:pt x="14338" y="10084"/>
                                </a:lnTo>
                                <a:cubicBezTo>
                                  <a:pt x="20701" y="1943"/>
                                  <a:pt x="23000" y="0"/>
                                  <a:pt x="2618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 name="Shape 81"/>
                        <wps:cNvSpPr/>
                        <wps:spPr>
                          <a:xfrm>
                            <a:off x="1025474" y="365595"/>
                            <a:ext cx="19425" cy="42291"/>
                          </a:xfrm>
                          <a:custGeom>
                            <a:avLst/>
                            <a:gdLst/>
                            <a:ahLst/>
                            <a:cxnLst/>
                            <a:rect l="0" t="0" r="0" b="0"/>
                            <a:pathLst>
                              <a:path w="19425" h="42291">
                                <a:moveTo>
                                  <a:pt x="19380" y="0"/>
                                </a:moveTo>
                                <a:lnTo>
                                  <a:pt x="19425" y="20"/>
                                </a:lnTo>
                                <a:lnTo>
                                  <a:pt x="19425" y="3735"/>
                                </a:lnTo>
                                <a:lnTo>
                                  <a:pt x="19380" y="3708"/>
                                </a:lnTo>
                                <a:cubicBezTo>
                                  <a:pt x="12738" y="3708"/>
                                  <a:pt x="7607" y="11328"/>
                                  <a:pt x="7607" y="21146"/>
                                </a:cubicBezTo>
                                <a:cubicBezTo>
                                  <a:pt x="7607" y="30874"/>
                                  <a:pt x="12738" y="38557"/>
                                  <a:pt x="19380" y="38557"/>
                                </a:cubicBezTo>
                                <a:lnTo>
                                  <a:pt x="19425" y="38531"/>
                                </a:lnTo>
                                <a:lnTo>
                                  <a:pt x="19425" y="42271"/>
                                </a:lnTo>
                                <a:lnTo>
                                  <a:pt x="19380" y="42291"/>
                                </a:lnTo>
                                <a:cubicBezTo>
                                  <a:pt x="8674" y="42291"/>
                                  <a:pt x="0" y="32817"/>
                                  <a:pt x="0" y="21146"/>
                                </a:cubicBezTo>
                                <a:cubicBezTo>
                                  <a:pt x="0" y="9449"/>
                                  <a:pt x="8674" y="0"/>
                                  <a:pt x="193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2" name="Shape 82"/>
                        <wps:cNvSpPr/>
                        <wps:spPr>
                          <a:xfrm>
                            <a:off x="1044899" y="365615"/>
                            <a:ext cx="19310" cy="42251"/>
                          </a:xfrm>
                          <a:custGeom>
                            <a:avLst/>
                            <a:gdLst/>
                            <a:ahLst/>
                            <a:cxnLst/>
                            <a:rect l="0" t="0" r="0" b="0"/>
                            <a:pathLst>
                              <a:path w="19310" h="42251">
                                <a:moveTo>
                                  <a:pt x="0" y="0"/>
                                </a:moveTo>
                                <a:lnTo>
                                  <a:pt x="13648" y="6166"/>
                                </a:lnTo>
                                <a:cubicBezTo>
                                  <a:pt x="17148" y="9991"/>
                                  <a:pt x="19310" y="15277"/>
                                  <a:pt x="19310" y="21125"/>
                                </a:cubicBezTo>
                                <a:cubicBezTo>
                                  <a:pt x="19310" y="26961"/>
                                  <a:pt x="17148" y="32247"/>
                                  <a:pt x="13648" y="36075"/>
                                </a:cubicBezTo>
                                <a:lnTo>
                                  <a:pt x="0" y="42251"/>
                                </a:lnTo>
                                <a:lnTo>
                                  <a:pt x="0" y="38511"/>
                                </a:lnTo>
                                <a:lnTo>
                                  <a:pt x="8372" y="33513"/>
                                </a:lnTo>
                                <a:cubicBezTo>
                                  <a:pt x="10509" y="30387"/>
                                  <a:pt x="11817" y="26034"/>
                                  <a:pt x="11817" y="21125"/>
                                </a:cubicBezTo>
                                <a:cubicBezTo>
                                  <a:pt x="11817" y="16217"/>
                                  <a:pt x="10509" y="11858"/>
                                  <a:pt x="8372" y="8725"/>
                                </a:cubicBezTo>
                                <a:lnTo>
                                  <a:pt x="0" y="371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 name="Shape 83"/>
                        <wps:cNvSpPr/>
                        <wps:spPr>
                          <a:xfrm>
                            <a:off x="1070534" y="365404"/>
                            <a:ext cx="28410" cy="42482"/>
                          </a:xfrm>
                          <a:custGeom>
                            <a:avLst/>
                            <a:gdLst/>
                            <a:ahLst/>
                            <a:cxnLst/>
                            <a:rect l="0" t="0" r="0" b="0"/>
                            <a:pathLst>
                              <a:path w="28410" h="42482">
                                <a:moveTo>
                                  <a:pt x="23635" y="0"/>
                                </a:moveTo>
                                <a:lnTo>
                                  <a:pt x="27432" y="0"/>
                                </a:lnTo>
                                <a:lnTo>
                                  <a:pt x="25311" y="12738"/>
                                </a:lnTo>
                                <a:lnTo>
                                  <a:pt x="21501" y="12738"/>
                                </a:lnTo>
                                <a:cubicBezTo>
                                  <a:pt x="21857" y="11773"/>
                                  <a:pt x="22035" y="10617"/>
                                  <a:pt x="22035" y="9830"/>
                                </a:cubicBezTo>
                                <a:cubicBezTo>
                                  <a:pt x="22035" y="6363"/>
                                  <a:pt x="18047" y="3543"/>
                                  <a:pt x="13271" y="3543"/>
                                </a:cubicBezTo>
                                <a:cubicBezTo>
                                  <a:pt x="8674" y="3543"/>
                                  <a:pt x="5664" y="6020"/>
                                  <a:pt x="5664" y="9830"/>
                                </a:cubicBezTo>
                                <a:cubicBezTo>
                                  <a:pt x="5664" y="13627"/>
                                  <a:pt x="6286" y="14072"/>
                                  <a:pt x="16993" y="18402"/>
                                </a:cubicBezTo>
                                <a:cubicBezTo>
                                  <a:pt x="25667" y="21869"/>
                                  <a:pt x="28410" y="24778"/>
                                  <a:pt x="28410" y="30442"/>
                                </a:cubicBezTo>
                                <a:cubicBezTo>
                                  <a:pt x="28410" y="37516"/>
                                  <a:pt x="22911" y="42482"/>
                                  <a:pt x="15037" y="42482"/>
                                </a:cubicBezTo>
                                <a:cubicBezTo>
                                  <a:pt x="10096" y="42482"/>
                                  <a:pt x="6375" y="41326"/>
                                  <a:pt x="3810" y="38938"/>
                                </a:cubicBezTo>
                                <a:lnTo>
                                  <a:pt x="3810" y="42126"/>
                                </a:lnTo>
                                <a:lnTo>
                                  <a:pt x="267" y="42126"/>
                                </a:lnTo>
                                <a:lnTo>
                                  <a:pt x="267" y="29553"/>
                                </a:lnTo>
                                <a:lnTo>
                                  <a:pt x="4331" y="29553"/>
                                </a:lnTo>
                                <a:lnTo>
                                  <a:pt x="4331" y="31953"/>
                                </a:lnTo>
                                <a:cubicBezTo>
                                  <a:pt x="4331" y="35751"/>
                                  <a:pt x="9296" y="39103"/>
                                  <a:pt x="14783" y="39103"/>
                                </a:cubicBezTo>
                                <a:cubicBezTo>
                                  <a:pt x="19647" y="39103"/>
                                  <a:pt x="23266" y="36538"/>
                                  <a:pt x="23266" y="33007"/>
                                </a:cubicBezTo>
                                <a:cubicBezTo>
                                  <a:pt x="23266" y="29477"/>
                                  <a:pt x="20803" y="27521"/>
                                  <a:pt x="11506" y="23889"/>
                                </a:cubicBezTo>
                                <a:cubicBezTo>
                                  <a:pt x="3023" y="20625"/>
                                  <a:pt x="0" y="17335"/>
                                  <a:pt x="0" y="11773"/>
                                </a:cubicBezTo>
                                <a:cubicBezTo>
                                  <a:pt x="0" y="4877"/>
                                  <a:pt x="5575" y="190"/>
                                  <a:pt x="13716" y="190"/>
                                </a:cubicBezTo>
                                <a:cubicBezTo>
                                  <a:pt x="17615" y="190"/>
                                  <a:pt x="20612" y="1156"/>
                                  <a:pt x="23089" y="3188"/>
                                </a:cubicBezTo>
                                <a:lnTo>
                                  <a:pt x="2363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4" name="Shape 84"/>
                        <wps:cNvSpPr/>
                        <wps:spPr>
                          <a:xfrm>
                            <a:off x="1106272" y="365404"/>
                            <a:ext cx="28397" cy="42482"/>
                          </a:xfrm>
                          <a:custGeom>
                            <a:avLst/>
                            <a:gdLst/>
                            <a:ahLst/>
                            <a:cxnLst/>
                            <a:rect l="0" t="0" r="0" b="0"/>
                            <a:pathLst>
                              <a:path w="28397" h="42482">
                                <a:moveTo>
                                  <a:pt x="23609" y="0"/>
                                </a:moveTo>
                                <a:lnTo>
                                  <a:pt x="27432" y="0"/>
                                </a:lnTo>
                                <a:lnTo>
                                  <a:pt x="25298" y="12738"/>
                                </a:lnTo>
                                <a:lnTo>
                                  <a:pt x="21488" y="12738"/>
                                </a:lnTo>
                                <a:cubicBezTo>
                                  <a:pt x="21857" y="11773"/>
                                  <a:pt x="22035" y="10617"/>
                                  <a:pt x="22035" y="9830"/>
                                </a:cubicBezTo>
                                <a:cubicBezTo>
                                  <a:pt x="22035" y="6363"/>
                                  <a:pt x="18047" y="3543"/>
                                  <a:pt x="13271" y="3543"/>
                                </a:cubicBezTo>
                                <a:cubicBezTo>
                                  <a:pt x="8674" y="3543"/>
                                  <a:pt x="5664" y="6020"/>
                                  <a:pt x="5664" y="9830"/>
                                </a:cubicBezTo>
                                <a:cubicBezTo>
                                  <a:pt x="5664" y="13627"/>
                                  <a:pt x="6286" y="14072"/>
                                  <a:pt x="16993" y="18402"/>
                                </a:cubicBezTo>
                                <a:cubicBezTo>
                                  <a:pt x="25654" y="21869"/>
                                  <a:pt x="28397" y="24778"/>
                                  <a:pt x="28397" y="30442"/>
                                </a:cubicBezTo>
                                <a:cubicBezTo>
                                  <a:pt x="28397" y="37516"/>
                                  <a:pt x="22911" y="42482"/>
                                  <a:pt x="15037" y="42482"/>
                                </a:cubicBezTo>
                                <a:cubicBezTo>
                                  <a:pt x="10084" y="42482"/>
                                  <a:pt x="6375" y="41326"/>
                                  <a:pt x="3797" y="38938"/>
                                </a:cubicBezTo>
                                <a:lnTo>
                                  <a:pt x="3797" y="42126"/>
                                </a:lnTo>
                                <a:lnTo>
                                  <a:pt x="267" y="42126"/>
                                </a:lnTo>
                                <a:lnTo>
                                  <a:pt x="267" y="29553"/>
                                </a:lnTo>
                                <a:lnTo>
                                  <a:pt x="4343" y="29553"/>
                                </a:lnTo>
                                <a:lnTo>
                                  <a:pt x="4343" y="31953"/>
                                </a:lnTo>
                                <a:cubicBezTo>
                                  <a:pt x="4343" y="35751"/>
                                  <a:pt x="9284" y="39103"/>
                                  <a:pt x="14770" y="39103"/>
                                </a:cubicBezTo>
                                <a:cubicBezTo>
                                  <a:pt x="19634" y="39103"/>
                                  <a:pt x="23266" y="36538"/>
                                  <a:pt x="23266" y="33007"/>
                                </a:cubicBezTo>
                                <a:cubicBezTo>
                                  <a:pt x="23266" y="29477"/>
                                  <a:pt x="20790" y="27521"/>
                                  <a:pt x="11506" y="23889"/>
                                </a:cubicBezTo>
                                <a:cubicBezTo>
                                  <a:pt x="3010" y="20625"/>
                                  <a:pt x="0" y="17335"/>
                                  <a:pt x="0" y="11773"/>
                                </a:cubicBezTo>
                                <a:cubicBezTo>
                                  <a:pt x="0" y="4877"/>
                                  <a:pt x="5575" y="190"/>
                                  <a:pt x="13716" y="190"/>
                                </a:cubicBezTo>
                                <a:cubicBezTo>
                                  <a:pt x="17615" y="190"/>
                                  <a:pt x="20612" y="1156"/>
                                  <a:pt x="23089" y="3188"/>
                                </a:cubicBezTo>
                                <a:lnTo>
                                  <a:pt x="2360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5" name="Shape 85"/>
                        <wps:cNvSpPr/>
                        <wps:spPr>
                          <a:xfrm>
                            <a:off x="1141616" y="348323"/>
                            <a:ext cx="68999" cy="59271"/>
                          </a:xfrm>
                          <a:custGeom>
                            <a:avLst/>
                            <a:gdLst/>
                            <a:ahLst/>
                            <a:cxnLst/>
                            <a:rect l="0" t="0" r="0" b="0"/>
                            <a:pathLst>
                              <a:path w="68999" h="59271">
                                <a:moveTo>
                                  <a:pt x="0" y="0"/>
                                </a:moveTo>
                                <a:lnTo>
                                  <a:pt x="14249" y="0"/>
                                </a:lnTo>
                                <a:lnTo>
                                  <a:pt x="34417" y="45123"/>
                                </a:lnTo>
                                <a:lnTo>
                                  <a:pt x="55194" y="0"/>
                                </a:lnTo>
                                <a:lnTo>
                                  <a:pt x="68999" y="0"/>
                                </a:lnTo>
                                <a:lnTo>
                                  <a:pt x="68999" y="3277"/>
                                </a:lnTo>
                                <a:lnTo>
                                  <a:pt x="62357" y="3277"/>
                                </a:lnTo>
                                <a:lnTo>
                                  <a:pt x="62357" y="55131"/>
                                </a:lnTo>
                                <a:lnTo>
                                  <a:pt x="68999" y="55131"/>
                                </a:lnTo>
                                <a:lnTo>
                                  <a:pt x="68999" y="58407"/>
                                </a:lnTo>
                                <a:lnTo>
                                  <a:pt x="47943" y="58407"/>
                                </a:lnTo>
                                <a:lnTo>
                                  <a:pt x="47943" y="55131"/>
                                </a:lnTo>
                                <a:lnTo>
                                  <a:pt x="54572" y="55131"/>
                                </a:lnTo>
                                <a:lnTo>
                                  <a:pt x="54572" y="11595"/>
                                </a:lnTo>
                                <a:lnTo>
                                  <a:pt x="32906" y="59271"/>
                                </a:lnTo>
                                <a:lnTo>
                                  <a:pt x="11138" y="10630"/>
                                </a:lnTo>
                                <a:lnTo>
                                  <a:pt x="11138" y="55131"/>
                                </a:lnTo>
                                <a:lnTo>
                                  <a:pt x="17869" y="55131"/>
                                </a:lnTo>
                                <a:lnTo>
                                  <a:pt x="17869" y="58407"/>
                                </a:lnTo>
                                <a:lnTo>
                                  <a:pt x="0" y="58407"/>
                                </a:lnTo>
                                <a:lnTo>
                                  <a:pt x="0" y="55131"/>
                                </a:lnTo>
                                <a:lnTo>
                                  <a:pt x="6718" y="55131"/>
                                </a:lnTo>
                                <a:lnTo>
                                  <a:pt x="6718" y="3277"/>
                                </a:lnTo>
                                <a:lnTo>
                                  <a:pt x="0" y="32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6" name="Shape 86"/>
                        <wps:cNvSpPr/>
                        <wps:spPr>
                          <a:xfrm>
                            <a:off x="1215174" y="386772"/>
                            <a:ext cx="14738" cy="21114"/>
                          </a:xfrm>
                          <a:custGeom>
                            <a:avLst/>
                            <a:gdLst/>
                            <a:ahLst/>
                            <a:cxnLst/>
                            <a:rect l="0" t="0" r="0" b="0"/>
                            <a:pathLst>
                              <a:path w="14738" h="21114">
                                <a:moveTo>
                                  <a:pt x="14738" y="0"/>
                                </a:moveTo>
                                <a:lnTo>
                                  <a:pt x="14738" y="3575"/>
                                </a:lnTo>
                                <a:lnTo>
                                  <a:pt x="7176" y="5340"/>
                                </a:lnTo>
                                <a:lnTo>
                                  <a:pt x="7176" y="9773"/>
                                </a:lnTo>
                                <a:cubicBezTo>
                                  <a:pt x="7176" y="13494"/>
                                  <a:pt x="9550" y="15881"/>
                                  <a:pt x="13271" y="15881"/>
                                </a:cubicBezTo>
                                <a:lnTo>
                                  <a:pt x="14738" y="15120"/>
                                </a:lnTo>
                                <a:lnTo>
                                  <a:pt x="14738" y="18851"/>
                                </a:lnTo>
                                <a:lnTo>
                                  <a:pt x="10617" y="21114"/>
                                </a:lnTo>
                                <a:cubicBezTo>
                                  <a:pt x="4521" y="21114"/>
                                  <a:pt x="0" y="16859"/>
                                  <a:pt x="0" y="10928"/>
                                </a:cubicBezTo>
                                <a:cubicBezTo>
                                  <a:pt x="0" y="6407"/>
                                  <a:pt x="2934" y="2699"/>
                                  <a:pt x="7176" y="1721"/>
                                </a:cubicBezTo>
                                <a:lnTo>
                                  <a:pt x="1473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7" name="Shape 87"/>
                        <wps:cNvSpPr/>
                        <wps:spPr>
                          <a:xfrm>
                            <a:off x="1217206" y="365906"/>
                            <a:ext cx="12706" cy="11093"/>
                          </a:xfrm>
                          <a:custGeom>
                            <a:avLst/>
                            <a:gdLst/>
                            <a:ahLst/>
                            <a:cxnLst/>
                            <a:rect l="0" t="0" r="0" b="0"/>
                            <a:pathLst>
                              <a:path w="12706" h="11093">
                                <a:moveTo>
                                  <a:pt x="12706" y="0"/>
                                </a:moveTo>
                                <a:lnTo>
                                  <a:pt x="12706" y="3405"/>
                                </a:lnTo>
                                <a:lnTo>
                                  <a:pt x="8585" y="4540"/>
                                </a:lnTo>
                                <a:lnTo>
                                  <a:pt x="8585" y="8782"/>
                                </a:lnTo>
                                <a:lnTo>
                                  <a:pt x="711" y="11093"/>
                                </a:lnTo>
                                <a:cubicBezTo>
                                  <a:pt x="89" y="10039"/>
                                  <a:pt x="0" y="9595"/>
                                  <a:pt x="0" y="8617"/>
                                </a:cubicBezTo>
                                <a:cubicBezTo>
                                  <a:pt x="0" y="6045"/>
                                  <a:pt x="1483" y="3810"/>
                                  <a:pt x="3972" y="2218"/>
                                </a:cubicBezTo>
                                <a:lnTo>
                                  <a:pt x="1270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 name="Shape 88"/>
                        <wps:cNvSpPr/>
                        <wps:spPr>
                          <a:xfrm>
                            <a:off x="1229912" y="365582"/>
                            <a:ext cx="21012" cy="41935"/>
                          </a:xfrm>
                          <a:custGeom>
                            <a:avLst/>
                            <a:gdLst/>
                            <a:ahLst/>
                            <a:cxnLst/>
                            <a:rect l="0" t="0" r="0" b="0"/>
                            <a:pathLst>
                              <a:path w="21012" h="41935">
                                <a:moveTo>
                                  <a:pt x="1276" y="0"/>
                                </a:moveTo>
                                <a:cubicBezTo>
                                  <a:pt x="9049" y="0"/>
                                  <a:pt x="14180" y="3899"/>
                                  <a:pt x="14180" y="9728"/>
                                </a:cubicBezTo>
                                <a:lnTo>
                                  <a:pt x="14180" y="36982"/>
                                </a:lnTo>
                                <a:lnTo>
                                  <a:pt x="21012" y="36982"/>
                                </a:lnTo>
                                <a:lnTo>
                                  <a:pt x="21012" y="39459"/>
                                </a:lnTo>
                                <a:lnTo>
                                  <a:pt x="15081" y="41313"/>
                                </a:lnTo>
                                <a:cubicBezTo>
                                  <a:pt x="13926" y="41681"/>
                                  <a:pt x="12681" y="41935"/>
                                  <a:pt x="11983" y="41935"/>
                                </a:cubicBezTo>
                                <a:cubicBezTo>
                                  <a:pt x="9252" y="41935"/>
                                  <a:pt x="7652" y="39992"/>
                                  <a:pt x="7652" y="36716"/>
                                </a:cubicBezTo>
                                <a:lnTo>
                                  <a:pt x="7652" y="35839"/>
                                </a:lnTo>
                                <a:lnTo>
                                  <a:pt x="0" y="40041"/>
                                </a:lnTo>
                                <a:lnTo>
                                  <a:pt x="0" y="36310"/>
                                </a:lnTo>
                                <a:lnTo>
                                  <a:pt x="7563" y="32385"/>
                                </a:lnTo>
                                <a:lnTo>
                                  <a:pt x="7563" y="23000"/>
                                </a:lnTo>
                                <a:lnTo>
                                  <a:pt x="0" y="24765"/>
                                </a:lnTo>
                                <a:lnTo>
                                  <a:pt x="0" y="21190"/>
                                </a:lnTo>
                                <a:lnTo>
                                  <a:pt x="7563" y="19469"/>
                                </a:lnTo>
                                <a:lnTo>
                                  <a:pt x="7563" y="9461"/>
                                </a:lnTo>
                                <a:cubicBezTo>
                                  <a:pt x="7563" y="5931"/>
                                  <a:pt x="4909" y="3353"/>
                                  <a:pt x="1365" y="3353"/>
                                </a:cubicBezTo>
                                <a:lnTo>
                                  <a:pt x="0" y="3729"/>
                                </a:lnTo>
                                <a:lnTo>
                                  <a:pt x="0" y="324"/>
                                </a:lnTo>
                                <a:lnTo>
                                  <a:pt x="127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9" name="Shape 89"/>
                        <wps:cNvSpPr/>
                        <wps:spPr>
                          <a:xfrm>
                            <a:off x="1253528" y="365595"/>
                            <a:ext cx="31394" cy="41135"/>
                          </a:xfrm>
                          <a:custGeom>
                            <a:avLst/>
                            <a:gdLst/>
                            <a:ahLst/>
                            <a:cxnLst/>
                            <a:rect l="0" t="0" r="0" b="0"/>
                            <a:pathLst>
                              <a:path w="31394" h="41135">
                                <a:moveTo>
                                  <a:pt x="26175" y="0"/>
                                </a:moveTo>
                                <a:cubicBezTo>
                                  <a:pt x="27229" y="0"/>
                                  <a:pt x="28118" y="254"/>
                                  <a:pt x="28664" y="787"/>
                                </a:cubicBezTo>
                                <a:lnTo>
                                  <a:pt x="31394" y="3175"/>
                                </a:lnTo>
                                <a:lnTo>
                                  <a:pt x="26264" y="9373"/>
                                </a:lnTo>
                                <a:cubicBezTo>
                                  <a:pt x="24486" y="7683"/>
                                  <a:pt x="23254" y="6896"/>
                                  <a:pt x="22365" y="6896"/>
                                </a:cubicBezTo>
                                <a:cubicBezTo>
                                  <a:pt x="20764" y="6896"/>
                                  <a:pt x="19177" y="8395"/>
                                  <a:pt x="14325" y="14313"/>
                                </a:cubicBezTo>
                                <a:lnTo>
                                  <a:pt x="14325" y="37859"/>
                                </a:lnTo>
                                <a:lnTo>
                                  <a:pt x="22822" y="37859"/>
                                </a:lnTo>
                                <a:lnTo>
                                  <a:pt x="22822" y="41135"/>
                                </a:lnTo>
                                <a:lnTo>
                                  <a:pt x="965" y="41135"/>
                                </a:lnTo>
                                <a:lnTo>
                                  <a:pt x="965" y="37859"/>
                                </a:lnTo>
                                <a:lnTo>
                                  <a:pt x="7683" y="37859"/>
                                </a:lnTo>
                                <a:lnTo>
                                  <a:pt x="7683" y="5994"/>
                                </a:lnTo>
                                <a:lnTo>
                                  <a:pt x="0" y="5994"/>
                                </a:lnTo>
                                <a:lnTo>
                                  <a:pt x="0" y="3619"/>
                                </a:lnTo>
                                <a:lnTo>
                                  <a:pt x="12725" y="165"/>
                                </a:lnTo>
                                <a:lnTo>
                                  <a:pt x="14325" y="165"/>
                                </a:lnTo>
                                <a:lnTo>
                                  <a:pt x="14325" y="10084"/>
                                </a:lnTo>
                                <a:cubicBezTo>
                                  <a:pt x="20701" y="1943"/>
                                  <a:pt x="22987" y="0"/>
                                  <a:pt x="2617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 name="Shape 90"/>
                        <wps:cNvSpPr/>
                        <wps:spPr>
                          <a:xfrm>
                            <a:off x="1298486" y="366649"/>
                            <a:ext cx="29108" cy="40081"/>
                          </a:xfrm>
                          <a:custGeom>
                            <a:avLst/>
                            <a:gdLst/>
                            <a:ahLst/>
                            <a:cxnLst/>
                            <a:rect l="0" t="0" r="0" b="0"/>
                            <a:pathLst>
                              <a:path w="29108" h="40081">
                                <a:moveTo>
                                  <a:pt x="10084" y="0"/>
                                </a:moveTo>
                                <a:lnTo>
                                  <a:pt x="27699" y="0"/>
                                </a:lnTo>
                                <a:lnTo>
                                  <a:pt x="27699" y="3277"/>
                                </a:lnTo>
                                <a:lnTo>
                                  <a:pt x="20892" y="3277"/>
                                </a:lnTo>
                                <a:lnTo>
                                  <a:pt x="7176" y="16370"/>
                                </a:lnTo>
                                <a:lnTo>
                                  <a:pt x="24079" y="36805"/>
                                </a:lnTo>
                                <a:lnTo>
                                  <a:pt x="29108" y="36805"/>
                                </a:lnTo>
                                <a:lnTo>
                                  <a:pt x="29108" y="40081"/>
                                </a:lnTo>
                                <a:lnTo>
                                  <a:pt x="18148" y="40081"/>
                                </a:lnTo>
                                <a:lnTo>
                                  <a:pt x="0" y="18301"/>
                                </a:lnTo>
                                <a:lnTo>
                                  <a:pt x="15837" y="3277"/>
                                </a:lnTo>
                                <a:lnTo>
                                  <a:pt x="10084" y="3277"/>
                                </a:lnTo>
                                <a:lnTo>
                                  <a:pt x="1008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1" name="Shape 91"/>
                        <wps:cNvSpPr/>
                        <wps:spPr>
                          <a:xfrm>
                            <a:off x="1283373" y="341528"/>
                            <a:ext cx="21057" cy="65202"/>
                          </a:xfrm>
                          <a:custGeom>
                            <a:avLst/>
                            <a:gdLst/>
                            <a:ahLst/>
                            <a:cxnLst/>
                            <a:rect l="0" t="0" r="0" b="0"/>
                            <a:pathLst>
                              <a:path w="21057" h="65202">
                                <a:moveTo>
                                  <a:pt x="12738" y="0"/>
                                </a:moveTo>
                                <a:lnTo>
                                  <a:pt x="14415" y="0"/>
                                </a:lnTo>
                                <a:lnTo>
                                  <a:pt x="14415" y="61925"/>
                                </a:lnTo>
                                <a:lnTo>
                                  <a:pt x="21057" y="61925"/>
                                </a:lnTo>
                                <a:lnTo>
                                  <a:pt x="21057" y="65202"/>
                                </a:lnTo>
                                <a:lnTo>
                                  <a:pt x="1054" y="65202"/>
                                </a:lnTo>
                                <a:lnTo>
                                  <a:pt x="1054" y="61925"/>
                                </a:lnTo>
                                <a:lnTo>
                                  <a:pt x="7785" y="61925"/>
                                </a:lnTo>
                                <a:lnTo>
                                  <a:pt x="7785" y="5829"/>
                                </a:lnTo>
                                <a:lnTo>
                                  <a:pt x="0" y="5829"/>
                                </a:lnTo>
                                <a:lnTo>
                                  <a:pt x="0" y="3454"/>
                                </a:lnTo>
                                <a:lnTo>
                                  <a:pt x="1273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5917" style="width:104.535pt;height:59.544pt;position:absolute;mso-position-horizontal-relative:text;mso-position-horizontal:absolute;margin-left:4.00491pt;mso-position-vertical-relative:text;margin-top:-0.306145pt;" coordsize="13275,7562">
                <v:shape id="Picture 18" style="position:absolute;width:6830;height:7562;left:0;top:0;" filled="f">
                  <v:imagedata r:id="rId9"/>
                </v:shape>
                <v:shape id="Shape 75" style="position:absolute;width:0;height:0;left:12038;top:2735;" coordsize="25,13" path="m0,13l25,0x">
                  <v:stroke weight="0pt" endcap="flat" joinstyle="miter" miterlimit="10" on="false" color="#000000" opacity="0"/>
                  <v:fill on="true" color="#181717"/>
                </v:shape>
                <v:shape id="Shape 76" style="position:absolute;width:1376;height:2302;left:10661;top:434;" coordsize="137668,230289" path="m68135,0c78067,0,87935,1207,97434,3581c103022,4978,108369,6833,113602,8954c122225,12471,130277,16929,137668,22187l137668,230149c137477,230289,67818,173990,67818,173990l0,229299l0,21133c5283,17463,10846,14148,16789,11379c19228,10224,21793,9296,24333,8319c38113,2972,53035,0,68135,0x">
                  <v:stroke weight="0pt" endcap="flat" joinstyle="miter" miterlimit="10" on="false" color="#000000" opacity="0"/>
                  <v:fill on="true" color="#181717"/>
                </v:shape>
                <v:shape id="Shape 77" style="position:absolute;width:1616;height:3233;left:9728;top:14;" coordsize="161677,323317" path="m161671,0l161677,1l161677,32607l148738,31652c133785,33080,119069,37027,105461,43459c61265,64338,30975,109436,31102,161620c31217,203886,51346,241313,82436,265214l82436,294246l102464,277889c102464,277889,102464,277876,102438,277876l102438,277863c120231,286957,140297,292214,161671,292214l161677,292213l161677,323316l161671,323317c72390,323317,0,250939,0,161620c0,72365,72390,0,161671,0x">
                  <v:stroke weight="0pt" endcap="flat" joinstyle="miter" miterlimit="10" on="false" color="#000000" opacity="0"/>
                  <v:fill on="true" color="#181717"/>
                </v:shape>
                <v:shape id="Shape 78" style="position:absolute;width:1616;height:3233;left:11345;top:14;" coordsize="161665,323315" path="m0,0l32574,3283c106241,18354,161665,83521,161665,161620c161665,239774,106241,304957,32574,320032l0,323315l0,292213l30506,288553c40291,286168,49651,282676,58465,278244l80232,296062l80232,264464c110814,240563,130575,203428,130575,161620c130575,100520,88513,49186,31756,34950l0,32606l0,0x">
                  <v:stroke weight="0pt" endcap="flat" joinstyle="miter" miterlimit="10" on="false" color="#000000" opacity="0"/>
                  <v:fill on="true" color="#181717"/>
                </v:shape>
                <v:shape id="Shape 79" style="position:absolute;width:501;height:613;left:9403;top:3465;" coordsize="50165,61316" path="m45910,0l50089,0l50089,15037l45910,15037l45910,10706c40526,6718,36538,5207,30874,5207c17793,5207,8763,15659,8763,30607c8763,45288,19025,56718,32207,56718c36627,56718,40259,55563,45910,52286l45910,45822l50165,45822l50165,57582c42735,60338,37871,61316,31585,61316c13360,61316,0,48565,0,31140c0,13970,13360,699,30620,699c36360,699,40957,1689,45910,3962l45910,0x">
                  <v:stroke weight="0pt" endcap="flat" joinstyle="miter" miterlimit="10" on="false" color="#000000" opacity="0"/>
                  <v:fill on="true" color="#181717"/>
                </v:shape>
                <v:shape id="Shape 80" style="position:absolute;width:314;height:411;left:9938;top:3655;" coordsize="31407,41135" path="m26187,0c27254,0,28131,254,28651,787l31407,3175l26264,9373c24498,7683,23266,6896,22390,6896c20790,6896,19202,8395,14338,14313l14338,37859l22822,37859l22822,41135l978,41135l978,37859l7696,37859l7696,5994l0,5994l0,3619l12751,165l14338,165l14338,10084c20701,1943,23000,0,26187,0x">
                  <v:stroke weight="0pt" endcap="flat" joinstyle="miter" miterlimit="10" on="false" color="#000000" opacity="0"/>
                  <v:fill on="true" color="#181717"/>
                </v:shape>
                <v:shape id="Shape 81" style="position:absolute;width:194;height:422;left:10254;top:3655;" coordsize="19425,42291" path="m19380,0l19425,20l19425,3735l19380,3708c12738,3708,7607,11328,7607,21146c7607,30874,12738,38557,19380,38557l19425,38531l19425,42271l19380,42291c8674,42291,0,32817,0,21146c0,9449,8674,0,19380,0x">
                  <v:stroke weight="0pt" endcap="flat" joinstyle="miter" miterlimit="10" on="false" color="#000000" opacity="0"/>
                  <v:fill on="true" color="#181717"/>
                </v:shape>
                <v:shape id="Shape 82" style="position:absolute;width:193;height:422;left:10448;top:3656;" coordsize="19310,42251" path="m0,0l13648,6166c17148,9991,19310,15277,19310,21125c19310,26961,17148,32247,13648,36075l0,42251l0,38511l8372,33513c10509,30387,11817,26034,11817,21125c11817,16217,10509,11858,8372,8725l0,3715l0,0x">
                  <v:stroke weight="0pt" endcap="flat" joinstyle="miter" miterlimit="10" on="false" color="#000000" opacity="0"/>
                  <v:fill on="true" color="#181717"/>
                </v:shape>
                <v:shape id="Shape 83" style="position:absolute;width:284;height:424;left:10705;top:3654;" coordsize="28410,42482" path="m23635,0l27432,0l25311,12738l21501,12738c21857,11773,22035,10617,22035,9830c22035,6363,18047,3543,13271,3543c8674,3543,5664,6020,5664,9830c5664,13627,6286,14072,16993,18402c25667,21869,28410,24778,28410,30442c28410,37516,22911,42482,15037,42482c10096,42482,6375,41326,3810,38938l3810,42126l267,42126l267,29553l4331,29553l4331,31953c4331,35751,9296,39103,14783,39103c19647,39103,23266,36538,23266,33007c23266,29477,20803,27521,11506,23889c3023,20625,0,17335,0,11773c0,4877,5575,190,13716,190c17615,190,20612,1156,23089,3188l23635,0x">
                  <v:stroke weight="0pt" endcap="flat" joinstyle="miter" miterlimit="10" on="false" color="#000000" opacity="0"/>
                  <v:fill on="true" color="#181717"/>
                </v:shape>
                <v:shape id="Shape 84" style="position:absolute;width:283;height:424;left:11062;top:3654;" coordsize="28397,42482" path="m23609,0l27432,0l25298,12738l21488,12738c21857,11773,22035,10617,22035,9830c22035,6363,18047,3543,13271,3543c8674,3543,5664,6020,5664,9830c5664,13627,6286,14072,16993,18402c25654,21869,28397,24778,28397,30442c28397,37516,22911,42482,15037,42482c10084,42482,6375,41326,3797,38938l3797,42126l267,42126l267,29553l4343,29553l4343,31953c4343,35751,9284,39103,14770,39103c19634,39103,23266,36538,23266,33007c23266,29477,20790,27521,11506,23889c3010,20625,0,17335,0,11773c0,4877,5575,190,13716,190c17615,190,20612,1156,23089,3188l23609,0x">
                  <v:stroke weight="0pt" endcap="flat" joinstyle="miter" miterlimit="10" on="false" color="#000000" opacity="0"/>
                  <v:fill on="true" color="#181717"/>
                </v:shape>
                <v:shape id="Shape 85" style="position:absolute;width:689;height:592;left:11416;top:3483;" coordsize="68999,59271" path="m0,0l14249,0l34417,45123l55194,0l68999,0l68999,3277l62357,3277l62357,55131l68999,55131l68999,58407l47943,58407l47943,55131l54572,55131l54572,11595l32906,59271l11138,10630l11138,55131l17869,55131l17869,58407l0,58407l0,55131l6718,55131l6718,3277l0,3277l0,0x">
                  <v:stroke weight="0pt" endcap="flat" joinstyle="miter" miterlimit="10" on="false" color="#000000" opacity="0"/>
                  <v:fill on="true" color="#181717"/>
                </v:shape>
                <v:shape id="Shape 86" style="position:absolute;width:147;height:211;left:12151;top:3867;" coordsize="14738,21114" path="m14738,0l14738,3575l7176,5340l7176,9773c7176,13494,9550,15881,13271,15881l14738,15120l14738,18851l10617,21114c4521,21114,0,16859,0,10928c0,6407,2934,2699,7176,1721l14738,0x">
                  <v:stroke weight="0pt" endcap="flat" joinstyle="miter" miterlimit="10" on="false" color="#000000" opacity="0"/>
                  <v:fill on="true" color="#181717"/>
                </v:shape>
                <v:shape id="Shape 87" style="position:absolute;width:127;height:110;left:12172;top:3659;" coordsize="12706,11093" path="m12706,0l12706,3405l8585,4540l8585,8782l711,11093c89,10039,0,9595,0,8617c0,6045,1483,3810,3972,2218l12706,0x">
                  <v:stroke weight="0pt" endcap="flat" joinstyle="miter" miterlimit="10" on="false" color="#000000" opacity="0"/>
                  <v:fill on="true" color="#181717"/>
                </v:shape>
                <v:shape id="Shape 88" style="position:absolute;width:210;height:419;left:12299;top:3655;" coordsize="21012,41935" path="m1276,0c9049,0,14180,3899,14180,9728l14180,36982l21012,36982l21012,39459l15081,41313c13926,41681,12681,41935,11983,41935c9252,41935,7652,39992,7652,36716l7652,35839l0,40041l0,36310l7563,32385l7563,23000l0,24765l0,21190l7563,19469l7563,9461c7563,5931,4909,3353,1365,3353l0,3729l0,324l1276,0x">
                  <v:stroke weight="0pt" endcap="flat" joinstyle="miter" miterlimit="10" on="false" color="#000000" opacity="0"/>
                  <v:fill on="true" color="#181717"/>
                </v:shape>
                <v:shape id="Shape 89" style="position:absolute;width:313;height:411;left:12535;top:3655;" coordsize="31394,41135" path="m26175,0c27229,0,28118,254,28664,787l31394,3175l26264,9373c24486,7683,23254,6896,22365,6896c20764,6896,19177,8395,14325,14313l14325,37859l22822,37859l22822,41135l965,41135l965,37859l7683,37859l7683,5994l0,5994l0,3619l12725,165l14325,165l14325,10084c20701,1943,22987,0,26175,0x">
                  <v:stroke weight="0pt" endcap="flat" joinstyle="miter" miterlimit="10" on="false" color="#000000" opacity="0"/>
                  <v:fill on="true" color="#181717"/>
                </v:shape>
                <v:shape id="Shape 90" style="position:absolute;width:291;height:400;left:12984;top:3666;" coordsize="29108,40081" path="m10084,0l27699,0l27699,3277l20892,3277l7176,16370l24079,36805l29108,36805l29108,40081l18148,40081l0,18301l15837,3277l10084,3277l10084,0x">
                  <v:stroke weight="0pt" endcap="flat" joinstyle="miter" miterlimit="10" on="false" color="#000000" opacity="0"/>
                  <v:fill on="true" color="#181717"/>
                </v:shape>
                <v:shape id="Shape 91" style="position:absolute;width:210;height:652;left:12833;top:3415;" coordsize="21057,65202" path="m12738,0l14415,0l14415,61925l21057,61925l21057,65202l1054,65202l1054,61925l7785,61925l7785,5829l0,5829l0,3454l12738,0x">
                  <v:stroke weight="0pt" endcap="flat" joinstyle="miter" miterlimit="10" on="false" color="#000000" opacity="0"/>
                  <v:fill on="true" color="#181717"/>
                </v:shape>
                <w10:wrap type="square"/>
              </v:group>
            </w:pict>
          </mc:Fallback>
        </mc:AlternateContent>
      </w:r>
      <w:r>
        <w:rPr>
          <w:rFonts w:ascii="Arial" w:eastAsia="Arial" w:hAnsi="Arial" w:cs="Arial"/>
          <w:color w:val="181717"/>
          <w:sz w:val="18"/>
        </w:rPr>
        <w:t xml:space="preserve">Available online at </w:t>
      </w:r>
      <w:r>
        <w:rPr>
          <w:rFonts w:ascii="Arial" w:eastAsia="Arial" w:hAnsi="Arial" w:cs="Arial"/>
          <w:color w:val="442D77"/>
          <w:sz w:val="18"/>
        </w:rPr>
        <w:t xml:space="preserve">www.sciencedirect.com </w:t>
      </w:r>
      <w:r>
        <w:rPr>
          <w:rFonts w:ascii="Calibri" w:eastAsia="Calibri" w:hAnsi="Calibri" w:cs="Calibri"/>
          <w:b/>
          <w:color w:val="181717"/>
          <w:sz w:val="33"/>
        </w:rPr>
        <w:t>ScienceDirect</w:t>
      </w:r>
    </w:p>
    <w:p w:rsidR="002F2386" w:rsidRDefault="00637F76">
      <w:pPr>
        <w:spacing w:after="612" w:line="259" w:lineRule="auto"/>
        <w:ind w:left="80" w:right="45" w:firstLine="0"/>
        <w:jc w:val="center"/>
      </w:pPr>
      <w:r>
        <w:rPr>
          <w:color w:val="181717"/>
          <w:sz w:val="16"/>
        </w:rPr>
        <w:t xml:space="preserve"> Procedia Computer Science 89 ( 2016 )  320 – 323 </w:t>
      </w:r>
    </w:p>
    <w:p w:rsidR="002F2386" w:rsidRDefault="00637F76">
      <w:pPr>
        <w:spacing w:after="238" w:line="259" w:lineRule="auto"/>
        <w:ind w:left="764" w:right="0" w:firstLine="0"/>
        <w:jc w:val="left"/>
      </w:pPr>
      <w:r>
        <w:rPr>
          <w:sz w:val="23"/>
        </w:rPr>
        <w:t>Twelfth International Multi-Conference on Information Processing-2016 (IMCIP-2016)</w:t>
      </w:r>
    </w:p>
    <w:p w:rsidR="002F2386" w:rsidRDefault="00637F76">
      <w:pPr>
        <w:pStyle w:val="1"/>
      </w:pPr>
      <w:r>
        <w:t>Weather Forecasting using Arduino Based Cube-Sat</w:t>
      </w:r>
    </w:p>
    <w:p w:rsidR="002F2386" w:rsidRDefault="00637F76">
      <w:pPr>
        <w:spacing w:after="123" w:line="259" w:lineRule="auto"/>
        <w:ind w:left="0" w:right="138" w:firstLine="0"/>
        <w:jc w:val="center"/>
      </w:pPr>
      <w:r>
        <w:rPr>
          <w:sz w:val="25"/>
        </w:rPr>
        <w:t>M. Rahaman Laskar</w:t>
      </w:r>
      <w:r>
        <w:rPr>
          <w:i/>
          <w:sz w:val="25"/>
          <w:vertAlign w:val="superscript"/>
        </w:rPr>
        <w:t>a</w:t>
      </w:r>
      <w:r>
        <w:rPr>
          <w:rFonts w:ascii="Calibri" w:eastAsia="Calibri" w:hAnsi="Calibri" w:cs="Calibri"/>
          <w:i/>
          <w:sz w:val="25"/>
          <w:vertAlign w:val="superscript"/>
        </w:rPr>
        <w:t>,</w:t>
      </w:r>
      <w:r>
        <w:rPr>
          <w:rFonts w:ascii="Calibri" w:eastAsia="Calibri" w:hAnsi="Calibri" w:cs="Calibri"/>
        </w:rPr>
        <w:t>∗</w:t>
      </w:r>
      <w:r>
        <w:rPr>
          <w:sz w:val="25"/>
        </w:rPr>
        <w:t>, R. Bhattacharjee</w:t>
      </w:r>
      <w:r>
        <w:rPr>
          <w:i/>
          <w:sz w:val="25"/>
          <w:vertAlign w:val="superscript"/>
        </w:rPr>
        <w:t>a</w:t>
      </w:r>
      <w:r>
        <w:rPr>
          <w:sz w:val="25"/>
        </w:rPr>
        <w:t>, M. Sau Giri</w:t>
      </w:r>
      <w:r>
        <w:rPr>
          <w:i/>
          <w:sz w:val="25"/>
          <w:vertAlign w:val="superscript"/>
        </w:rPr>
        <w:t xml:space="preserve">a </w:t>
      </w:r>
      <w:r>
        <w:rPr>
          <w:sz w:val="25"/>
        </w:rPr>
        <w:t>and P. Bhattacharya</w:t>
      </w:r>
      <w:r>
        <w:rPr>
          <w:i/>
          <w:sz w:val="25"/>
          <w:vertAlign w:val="superscript"/>
        </w:rPr>
        <w:t>b</w:t>
      </w:r>
    </w:p>
    <w:p w:rsidR="002F2386" w:rsidRDefault="00637F76">
      <w:pPr>
        <w:spacing w:after="0" w:line="259" w:lineRule="auto"/>
        <w:ind w:left="0" w:right="75" w:firstLine="0"/>
        <w:jc w:val="center"/>
      </w:pPr>
      <w:r>
        <w:rPr>
          <w:i/>
          <w:sz w:val="20"/>
          <w:vertAlign w:val="superscript"/>
        </w:rPr>
        <w:t>a</w:t>
      </w:r>
      <w:r>
        <w:rPr>
          <w:i/>
          <w:sz w:val="15"/>
        </w:rPr>
        <w:t>Calcutta Institute of Engineering and Management,</w:t>
      </w:r>
    </w:p>
    <w:p w:rsidR="002F2386" w:rsidRDefault="00637F76">
      <w:pPr>
        <w:spacing w:after="257" w:line="216" w:lineRule="auto"/>
        <w:ind w:left="2723" w:right="2750" w:firstLine="571"/>
        <w:jc w:val="left"/>
      </w:pPr>
      <w:r>
        <w:rPr>
          <w:i/>
          <w:sz w:val="15"/>
        </w:rPr>
        <w:t xml:space="preserve">Tollygunge, Kolkata, West Bengal 700 040, India </w:t>
      </w:r>
      <w:r>
        <w:rPr>
          <w:i/>
          <w:sz w:val="20"/>
          <w:vertAlign w:val="superscript"/>
        </w:rPr>
        <w:t>b</w:t>
      </w:r>
      <w:r>
        <w:rPr>
          <w:i/>
          <w:sz w:val="15"/>
        </w:rPr>
        <w:t>National Institute of Technology, Agartala, Tripura 799 046, India</w:t>
      </w:r>
    </w:p>
    <w:p w:rsidR="002F2386" w:rsidRDefault="00637F76">
      <w:pPr>
        <w:spacing w:after="230" w:line="259" w:lineRule="auto"/>
        <w:ind w:left="303" w:right="0" w:firstLine="0"/>
        <w:jc w:val="left"/>
      </w:pPr>
      <w:r>
        <w:rPr>
          <w:noProof/>
        </w:rPr>
        <w:drawing>
          <wp:inline distT="0" distB="0" distL="0" distR="0">
            <wp:extent cx="5698541" cy="2926"/>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0"/>
                    <a:stretch>
                      <a:fillRect/>
                    </a:stretch>
                  </pic:blipFill>
                  <pic:spPr>
                    <a:xfrm flipV="1">
                      <a:off x="0" y="0"/>
                      <a:ext cx="5698541" cy="2926"/>
                    </a:xfrm>
                    <a:prstGeom prst="rect">
                      <a:avLst/>
                    </a:prstGeom>
                  </pic:spPr>
                </pic:pic>
              </a:graphicData>
            </a:graphic>
          </wp:inline>
        </w:drawing>
      </w:r>
    </w:p>
    <w:p w:rsidR="002F2386" w:rsidRDefault="00637F76">
      <w:pPr>
        <w:pStyle w:val="2"/>
        <w:spacing w:after="89"/>
        <w:ind w:left="297" w:firstLine="0"/>
      </w:pPr>
      <w:r>
        <w:rPr>
          <w:sz w:val="17"/>
        </w:rPr>
        <w:t>Abstract</w:t>
      </w:r>
    </w:p>
    <w:p w:rsidR="002F2386" w:rsidRDefault="00637F76">
      <w:pPr>
        <w:spacing w:after="26" w:line="225" w:lineRule="auto"/>
        <w:ind w:left="292" w:right="360" w:hanging="10"/>
      </w:pPr>
      <w:r>
        <w:rPr>
          <w:sz w:val="17"/>
        </w:rPr>
        <w:t>Weather is the state of atmosphere at a particular time and place with regard to temperature, moisture, air pressure, precipitation etc. Bio organisms need to adapt with the changing atmospheric conditions. It is therefore important to know the atmospheric</w:t>
      </w:r>
      <w:r>
        <w:rPr>
          <w:sz w:val="17"/>
        </w:rPr>
        <w:t xml:space="preserve"> condition for different applications. The interest is to design an autonomous small cube satellite which can provide the information of weather from anywhere without using Network. Here a hardware model has been designed and implemented. It is possible to</w:t>
      </w:r>
      <w:r>
        <w:rPr>
          <w:sz w:val="17"/>
        </w:rPr>
        <w:t xml:space="preserve"> provide instant weather report which can be used to compare the data of a place with some different altitude as well as for different time instant. In meteorology, the main objective is to know accurate weather conditions with less human efforts, reliable</w:t>
      </w:r>
      <w:r>
        <w:rPr>
          <w:sz w:val="17"/>
        </w:rPr>
        <w:t xml:space="preserve"> and efficient data. As the weather varies from place to place and with the altitude, it is difficult to get accurate weather for a particular location. With the advancement of technology, specially embedded system &amp; data acquisition systems, the problem o</w:t>
      </w:r>
      <w:r>
        <w:rPr>
          <w:sz w:val="17"/>
        </w:rPr>
        <w:t>f large set up area and cost has been reduced significantly. Cube–Sat can be set up at home as well as in atmosphere or in space which can provide accurate weather report.</w:t>
      </w:r>
    </w:p>
    <w:p w:rsidR="002F2386" w:rsidRDefault="00637F76">
      <w:pPr>
        <w:spacing w:after="26" w:line="225" w:lineRule="auto"/>
        <w:ind w:left="292" w:right="360" w:hanging="10"/>
      </w:pPr>
      <w:r>
        <w:rPr>
          <w:sz w:val="17"/>
        </w:rPr>
        <w:t>© 2016 The Authors. Published by Elsevier B.V.</w:t>
      </w:r>
    </w:p>
    <w:p w:rsidR="002F2386" w:rsidRDefault="00637F76">
      <w:pPr>
        <w:spacing w:line="259" w:lineRule="auto"/>
        <w:ind w:left="306" w:right="0" w:hanging="10"/>
        <w:jc w:val="left"/>
      </w:pPr>
      <w:r>
        <w:rPr>
          <w:color w:val="181717"/>
          <w:sz w:val="16"/>
        </w:rPr>
        <w:t>© 2016 The Authors. Published by Else</w:t>
      </w:r>
      <w:r>
        <w:rPr>
          <w:color w:val="181717"/>
          <w:sz w:val="16"/>
        </w:rPr>
        <w:t xml:space="preserve">vier B.V. This is an open access article under the CC BY-NC-ND license </w:t>
      </w:r>
    </w:p>
    <w:p w:rsidR="002F2386" w:rsidRDefault="00637F76">
      <w:pPr>
        <w:spacing w:after="68" w:line="225" w:lineRule="auto"/>
        <w:ind w:left="292" w:right="360" w:hanging="10"/>
      </w:pPr>
      <w:r>
        <w:rPr>
          <w:color w:val="181717"/>
          <w:sz w:val="16"/>
        </w:rPr>
        <w:t>(</w:t>
      </w:r>
      <w:r>
        <w:rPr>
          <w:sz w:val="17"/>
        </w:rPr>
        <w:t>Peer-review under responsibility of organizing committee of the Twelfth International Multi-Conference on Information</w:t>
      </w:r>
      <w:r>
        <w:rPr>
          <w:color w:val="442D77"/>
          <w:sz w:val="16"/>
        </w:rPr>
        <w:t>http://creativecommons.org/licenses/by-nc-nd/4.0/</w:t>
      </w:r>
      <w:r>
        <w:rPr>
          <w:color w:val="181717"/>
          <w:sz w:val="16"/>
        </w:rPr>
        <w:t>). Peer-review un</w:t>
      </w:r>
      <w:r>
        <w:rPr>
          <w:color w:val="181717"/>
          <w:sz w:val="16"/>
        </w:rPr>
        <w:t>der responsibility of organizing committee of the Organizing Committee of IMCIP-2016</w:t>
      </w:r>
      <w:r>
        <w:rPr>
          <w:sz w:val="26"/>
          <w:vertAlign w:val="superscript"/>
        </w:rPr>
        <w:t>Processing-2016 (IMCIP-2016).</w:t>
      </w:r>
    </w:p>
    <w:p w:rsidR="002F2386" w:rsidRDefault="00637F76">
      <w:pPr>
        <w:tabs>
          <w:tab w:val="center" w:pos="659"/>
          <w:tab w:val="center" w:pos="4137"/>
        </w:tabs>
        <w:spacing w:after="26" w:line="225" w:lineRule="auto"/>
        <w:ind w:left="0" w:right="0" w:firstLine="0"/>
        <w:jc w:val="left"/>
      </w:pPr>
      <w:r>
        <w:rPr>
          <w:rFonts w:ascii="Calibri" w:eastAsia="Calibri" w:hAnsi="Calibri" w:cs="Calibri"/>
          <w:sz w:val="22"/>
        </w:rPr>
        <w:tab/>
      </w:r>
      <w:r>
        <w:rPr>
          <w:i/>
          <w:sz w:val="17"/>
        </w:rPr>
        <w:t>Keywords:</w:t>
      </w:r>
      <w:r>
        <w:rPr>
          <w:i/>
          <w:sz w:val="17"/>
        </w:rPr>
        <w:tab/>
      </w:r>
      <w:r>
        <w:rPr>
          <w:sz w:val="17"/>
        </w:rPr>
        <w:t>Arduino Uno; Data Analysis; Data Transmission; Sensor; Wireless Communication.</w:t>
      </w:r>
    </w:p>
    <w:p w:rsidR="002F2386" w:rsidRDefault="00637F76">
      <w:pPr>
        <w:spacing w:after="260" w:line="259" w:lineRule="auto"/>
        <w:ind w:left="303" w:right="0" w:firstLine="0"/>
        <w:jc w:val="left"/>
      </w:pPr>
      <w:r>
        <w:rPr>
          <w:noProof/>
        </w:rPr>
        <w:drawing>
          <wp:inline distT="0" distB="0" distL="0" distR="0">
            <wp:extent cx="5698541" cy="2926"/>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0"/>
                    <a:stretch>
                      <a:fillRect/>
                    </a:stretch>
                  </pic:blipFill>
                  <pic:spPr>
                    <a:xfrm flipV="1">
                      <a:off x="0" y="0"/>
                      <a:ext cx="5698541" cy="2926"/>
                    </a:xfrm>
                    <a:prstGeom prst="rect">
                      <a:avLst/>
                    </a:prstGeom>
                  </pic:spPr>
                </pic:pic>
              </a:graphicData>
            </a:graphic>
          </wp:inline>
        </w:drawing>
      </w:r>
    </w:p>
    <w:p w:rsidR="002F2386" w:rsidRDefault="00637F76">
      <w:pPr>
        <w:pStyle w:val="2"/>
      </w:pPr>
      <w:r>
        <w:t>1. Introduction</w:t>
      </w:r>
    </w:p>
    <w:p w:rsidR="002F2386" w:rsidRDefault="00637F76">
      <w:r>
        <w:t>People since nineteenth century be</w:t>
      </w:r>
      <w:r>
        <w:t>came able to predict the environmental conditions. The only difference between the primitive and the modern system is that the advancement of technology. The measuring instrument has become miniaturized, efficient, reliable and more accurate to provide ins</w:t>
      </w:r>
      <w:r>
        <w:t xml:space="preserve">tant weather report without manpower. Weather being a natural phenomenon always change with the change of different atmospheric parameters. Still, the average or mean condition can be predicted which ultimately gives the climate of a geographical area for </w:t>
      </w:r>
      <w:r>
        <w:t>a long time consideration. The most important parameters that affect the atmospheric conditions are air pressure, temperature and humidity. All these parameters are subject to change with change of altitude, day length (intensity of sunlight changes), envi</w:t>
      </w:r>
      <w:r>
        <w:t>ronmental components (tropical zone, or temperate zone etc.), sun angle at particular spot etc.</w:t>
      </w:r>
    </w:p>
    <w:p w:rsidR="002F2386" w:rsidRDefault="00637F76">
      <w:pPr>
        <w:spacing w:after="139"/>
        <w:ind w:right="359"/>
      </w:pPr>
      <w:r>
        <w:t>In modern system of weather forecasting, the environmentaldata are sent to a computerbased system througha Data Acquisition Systems (DAS). Multiple parameters a</w:t>
      </w:r>
      <w:r>
        <w:t>re multiplexed and finally proceeding through a single channel to the computer to show the data. For Broadcasting, the data taken by the sensors are recorded in satellite based system which communicates through wireless data transmission system and display</w:t>
      </w:r>
      <w:r>
        <w:t>ed either in a television or in the internet broadcasting media.</w:t>
      </w:r>
    </w:p>
    <w:p w:rsidR="002F2386" w:rsidRDefault="00637F76">
      <w:pPr>
        <w:spacing w:after="66" w:line="259" w:lineRule="auto"/>
        <w:ind w:right="0" w:firstLine="0"/>
        <w:jc w:val="left"/>
      </w:pPr>
      <w:r>
        <w:rPr>
          <w:noProof/>
        </w:rPr>
        <w:drawing>
          <wp:inline distT="0" distB="0" distL="0" distR="0">
            <wp:extent cx="692023" cy="5852"/>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0"/>
                    <a:stretch>
                      <a:fillRect/>
                    </a:stretch>
                  </pic:blipFill>
                  <pic:spPr>
                    <a:xfrm flipV="1">
                      <a:off x="0" y="0"/>
                      <a:ext cx="692023" cy="5852"/>
                    </a:xfrm>
                    <a:prstGeom prst="rect">
                      <a:avLst/>
                    </a:prstGeom>
                  </pic:spPr>
                </pic:pic>
              </a:graphicData>
            </a:graphic>
          </wp:inline>
        </w:drawing>
      </w:r>
    </w:p>
    <w:p w:rsidR="002F2386" w:rsidRDefault="00637F76">
      <w:pPr>
        <w:spacing w:after="577" w:line="368" w:lineRule="auto"/>
        <w:ind w:left="554" w:right="5865" w:hanging="23"/>
        <w:jc w:val="left"/>
      </w:pPr>
      <w:r>
        <w:rPr>
          <w:rFonts w:ascii="Calibri" w:eastAsia="Calibri" w:hAnsi="Calibri" w:cs="Calibri"/>
          <w:sz w:val="13"/>
        </w:rPr>
        <w:t>∗</w:t>
      </w:r>
      <w:r>
        <w:rPr>
          <w:sz w:val="15"/>
        </w:rPr>
        <w:t xml:space="preserve">Corresponding author. Tel.: +91-9674599866. </w:t>
      </w:r>
      <w:r>
        <w:rPr>
          <w:i/>
          <w:sz w:val="15"/>
        </w:rPr>
        <w:t xml:space="preserve">E-mail address: </w:t>
      </w:r>
      <w:r>
        <w:rPr>
          <w:sz w:val="15"/>
        </w:rPr>
        <w:t>m.rahaman93@gmail.com</w:t>
      </w:r>
    </w:p>
    <w:p w:rsidR="002F2386" w:rsidRDefault="00637F76">
      <w:pPr>
        <w:spacing w:line="259" w:lineRule="auto"/>
        <w:ind w:left="-5" w:right="0" w:hanging="10"/>
        <w:jc w:val="left"/>
      </w:pPr>
      <w:r>
        <w:rPr>
          <w:color w:val="181717"/>
          <w:sz w:val="16"/>
        </w:rPr>
        <w:lastRenderedPageBreak/>
        <w:t>1877-0509 © 2016 The Authors. Published by Elsevier B.V. This is an open access article under the CC BY-NC-ND license (</w:t>
      </w:r>
      <w:r>
        <w:rPr>
          <w:color w:val="442D77"/>
          <w:sz w:val="16"/>
        </w:rPr>
        <w:t>http://creativecommons.org/licenses/by-nc-nd/4.0/</w:t>
      </w:r>
      <w:r>
        <w:rPr>
          <w:color w:val="181717"/>
          <w:sz w:val="16"/>
        </w:rPr>
        <w:t>).</w:t>
      </w:r>
    </w:p>
    <w:p w:rsidR="002F2386" w:rsidRDefault="00637F76">
      <w:pPr>
        <w:spacing w:line="259" w:lineRule="auto"/>
        <w:ind w:left="-5" w:right="2825" w:hanging="10"/>
        <w:jc w:val="left"/>
      </w:pPr>
      <w:r>
        <w:rPr>
          <w:color w:val="181717"/>
          <w:sz w:val="16"/>
        </w:rPr>
        <w:t xml:space="preserve">Peer-review under responsibility of organizing committee of the Organizing Committee </w:t>
      </w:r>
      <w:r>
        <w:rPr>
          <w:color w:val="181717"/>
          <w:sz w:val="16"/>
        </w:rPr>
        <w:t xml:space="preserve">of IMCIP-2016 doi: 10.1016/j.procs.2016.06.078 </w:t>
      </w:r>
    </w:p>
    <w:p w:rsidR="002F2386" w:rsidRDefault="00637F76">
      <w:pPr>
        <w:tabs>
          <w:tab w:val="center" w:pos="4884"/>
          <w:tab w:val="right" w:pos="9646"/>
        </w:tabs>
        <w:spacing w:after="111" w:line="303" w:lineRule="auto"/>
        <w:ind w:left="0" w:right="-15" w:firstLine="0"/>
        <w:jc w:val="left"/>
      </w:pPr>
      <w:r>
        <w:rPr>
          <w:rFonts w:ascii="Calibri" w:eastAsia="Calibri" w:hAnsi="Calibri" w:cs="Calibri"/>
          <w:sz w:val="22"/>
        </w:rPr>
        <w:tab/>
      </w:r>
      <w:r>
        <w:rPr>
          <w:i/>
          <w:color w:val="181717"/>
          <w:sz w:val="16"/>
        </w:rPr>
        <w:t xml:space="preserve"> M. Rahaman Laskar et al. /  Procedia Computer Science 89 ( 2016 )  320 – 323 </w:t>
      </w:r>
      <w:r>
        <w:rPr>
          <w:i/>
          <w:color w:val="181717"/>
          <w:sz w:val="16"/>
        </w:rPr>
        <w:tab/>
      </w:r>
      <w:r>
        <w:rPr>
          <w:color w:val="181717"/>
          <w:sz w:val="16"/>
        </w:rPr>
        <w:t>321</w:t>
      </w:r>
    </w:p>
    <w:p w:rsidR="002F2386" w:rsidRDefault="00637F76">
      <w:pPr>
        <w:spacing w:after="198" w:line="259" w:lineRule="auto"/>
        <w:ind w:left="2178" w:right="0" w:firstLine="0"/>
        <w:jc w:val="left"/>
      </w:pPr>
      <w:r>
        <w:rPr>
          <w:noProof/>
        </w:rPr>
        <w:drawing>
          <wp:inline distT="0" distB="0" distL="0" distR="0">
            <wp:extent cx="3445916" cy="1400708"/>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1"/>
                    <a:stretch>
                      <a:fillRect/>
                    </a:stretch>
                  </pic:blipFill>
                  <pic:spPr>
                    <a:xfrm flipV="1">
                      <a:off x="0" y="0"/>
                      <a:ext cx="3445916" cy="1400708"/>
                    </a:xfrm>
                    <a:prstGeom prst="rect">
                      <a:avLst/>
                    </a:prstGeom>
                  </pic:spPr>
                </pic:pic>
              </a:graphicData>
            </a:graphic>
          </wp:inline>
        </w:drawing>
      </w:r>
    </w:p>
    <w:p w:rsidR="002F2386" w:rsidRDefault="00637F76">
      <w:pPr>
        <w:tabs>
          <w:tab w:val="center" w:pos="3568"/>
          <w:tab w:val="center" w:pos="5164"/>
        </w:tabs>
        <w:spacing w:after="322" w:line="290" w:lineRule="auto"/>
        <w:ind w:left="0" w:right="0" w:firstLine="0"/>
        <w:jc w:val="left"/>
      </w:pPr>
      <w:r>
        <w:rPr>
          <w:rFonts w:ascii="Calibri" w:eastAsia="Calibri" w:hAnsi="Calibri" w:cs="Calibri"/>
          <w:sz w:val="22"/>
        </w:rPr>
        <w:tab/>
      </w:r>
      <w:r>
        <w:rPr>
          <w:sz w:val="15"/>
        </w:rPr>
        <w:t>Fig. 1.</w:t>
      </w:r>
      <w:r>
        <w:rPr>
          <w:sz w:val="15"/>
        </w:rPr>
        <w:tab/>
        <w:t>Block Diagram of the Complete System.</w:t>
      </w:r>
    </w:p>
    <w:p w:rsidR="002F2386" w:rsidRDefault="00637F76">
      <w:pPr>
        <w:pStyle w:val="3"/>
        <w:ind w:left="394"/>
      </w:pPr>
      <w:r>
        <w:t>1.1 Literature review</w:t>
      </w:r>
    </w:p>
    <w:p w:rsidR="002F2386" w:rsidRDefault="00637F76">
      <w:pPr>
        <w:ind w:left="390" w:right="243"/>
      </w:pPr>
      <w:r>
        <w:t xml:space="preserve">The topic of weather monitoring is not new. However, </w:t>
      </w:r>
      <w:r>
        <w:t>location based accurate monitoring system without using network is rare</w:t>
      </w:r>
      <w:r>
        <w:rPr>
          <w:vertAlign w:val="superscript"/>
        </w:rPr>
        <w:t>1,2</w:t>
      </w:r>
      <w:r>
        <w:t>. Most of the previous works have shown a complicated hardware system and different devices were made for the analysis of different weather parameters</w:t>
      </w:r>
      <w:r>
        <w:rPr>
          <w:vertAlign w:val="superscript"/>
        </w:rPr>
        <w:t>3,4</w:t>
      </w:r>
      <w:r>
        <w:t>. Satellite based systems in primitive days were not cost efficient. A few works have been done using embedded applications</w:t>
      </w:r>
      <w:r>
        <w:rPr>
          <w:vertAlign w:val="superscript"/>
        </w:rPr>
        <w:t>5</w:t>
      </w:r>
      <w:r>
        <w:t>.</w:t>
      </w:r>
    </w:p>
    <w:p w:rsidR="002F2386" w:rsidRDefault="00637F76">
      <w:pPr>
        <w:spacing w:after="202"/>
        <w:ind w:left="390" w:right="243"/>
      </w:pPr>
      <w:r>
        <w:t>The proposedmodel of the cube satellite is cost efficient, reliable and simplest design ever</w:t>
      </w:r>
      <w:r>
        <w:rPr>
          <w:vertAlign w:val="superscript"/>
        </w:rPr>
        <w:t>6,7</w:t>
      </w:r>
      <w:r>
        <w:t>. The graphical analysis of data ta</w:t>
      </w:r>
      <w:r>
        <w:t>ken for 4 months consecutively in Kolkata with the help of gas balloon has shown that this system is working properly. The statistical data obtained from the device for different altitudes and in different times is a unique feature of the device which prov</w:t>
      </w:r>
      <w:r>
        <w:t>ides about 90% and above accurate and similar data compared with network based existing system.</w:t>
      </w:r>
    </w:p>
    <w:p w:rsidR="002F2386" w:rsidRDefault="00637F76">
      <w:pPr>
        <w:pStyle w:val="3"/>
        <w:ind w:left="394"/>
      </w:pPr>
      <w:r>
        <w:t>1.2 System overview</w:t>
      </w:r>
    </w:p>
    <w:p w:rsidR="002F2386" w:rsidRDefault="00637F76">
      <w:pPr>
        <w:spacing w:after="158"/>
        <w:ind w:left="390" w:right="243"/>
      </w:pPr>
      <w:r>
        <w:t>This proposed system is simple to design. Here, three different sensors are used which are temperature &amp; humidity sensor (DHT11), pressure s</w:t>
      </w:r>
      <w:r>
        <w:t>ensor (BMP085) and Accelerometer (ADXL-335). The data processing unit is an Arduino Uno which is a low cost embedded system platform. The data can be recorded and analyzed in a personal computer or in a simple android based mobile phone with Arduino applic</w:t>
      </w:r>
      <w:r>
        <w:t>ation installed. To transmit the data, the cube-sat to the monitoring device, a transmitter and receiver module is used. An RF module of 433MHz is used for this data transmission. A gas balloon has been used to hold &amp; carry the Cube satellite.</w:t>
      </w:r>
    </w:p>
    <w:p w:rsidR="002F2386" w:rsidRDefault="00637F76">
      <w:pPr>
        <w:pStyle w:val="2"/>
        <w:ind w:left="400"/>
      </w:pPr>
      <w:r>
        <w:t>2. Working Principle</w:t>
      </w:r>
    </w:p>
    <w:p w:rsidR="002F2386" w:rsidRDefault="00637F76">
      <w:pPr>
        <w:spacing w:after="158"/>
        <w:ind w:left="390" w:right="243"/>
      </w:pPr>
      <w:r>
        <w:t>The data controlling unit is an embedded system platform. Here an Arduino Uno is used. It is powered by 9V battery &amp; programmed for the specific applications using Arduino open source software (Arduino 1.6.1). The temperature and humid</w:t>
      </w:r>
      <w:r>
        <w:t xml:space="preserve">ity sensor DHT 11 is connected to Arduino Uno. Pin no. 1, 2 and 4 of DHT11 is connected with Pin no. GND (ground), A0 and 5V (supply) respectively. DHT11 collects environmental data and send it to the Arduino Uno for digitally processing analysis of data. </w:t>
      </w:r>
      <w:r>
        <w:t>The pressure sensor BMP085 takes the pressure data from the environment. The connection of BMP085 to the Arduino Uno is done as follows: Vcc to 3.3V, SDA to A4, SDL to A5 and GND to GND. Accelerometer ADXL 335 is used. The connection of the accelerometer t</w:t>
      </w:r>
      <w:r>
        <w:t>o the Arduino is done as follows; X to A1, Y to A2, Z to A3, pin 5 to Pin 5 (supply), GND to GND. All these modules are set into a cube box of small dimension. A transmitter &amp; receiver module is also connected with the system. An RF transmitter-receiver mo</w:t>
      </w:r>
      <w:r>
        <w:t>dule of 433MHz is used for wireless data transmission. The cube-sat can be placed anywhere. The block diagram of the complete system is shown in Fig. 1. Working prototype and model of the cube satellite is shown in Fig. 2.</w:t>
      </w:r>
      <w:bookmarkStart w:id="0" w:name="_GoBack"/>
      <w:bookmarkEnd w:id="0"/>
    </w:p>
    <w:p w:rsidR="002F2386" w:rsidRDefault="00637F76">
      <w:pPr>
        <w:pStyle w:val="2"/>
        <w:ind w:left="400"/>
      </w:pPr>
      <w:r>
        <w:t>3. Results and Discussion</w:t>
      </w:r>
    </w:p>
    <w:p w:rsidR="002F2386" w:rsidRDefault="00637F76">
      <w:pPr>
        <w:ind w:left="390" w:right="243"/>
      </w:pPr>
      <w:r>
        <w:t>Pressur</w:t>
      </w:r>
      <w:r>
        <w:t>e, humidity temperature against variation of altitude in Kolkata has been measured in the month of July, 2015. Table 1 shows the comparison of pressure, humidity and temperature with respect to the variation of altitude.</w:t>
      </w:r>
    </w:p>
    <w:p w:rsidR="002F2386" w:rsidRDefault="00637F76">
      <w:pPr>
        <w:tabs>
          <w:tab w:val="center" w:pos="5204"/>
        </w:tabs>
        <w:spacing w:after="173" w:line="259" w:lineRule="auto"/>
        <w:ind w:left="0" w:right="0" w:firstLine="0"/>
        <w:jc w:val="left"/>
      </w:pPr>
      <w:r>
        <w:rPr>
          <w:color w:val="181717"/>
          <w:sz w:val="16"/>
        </w:rPr>
        <w:t>322</w:t>
      </w:r>
      <w:r>
        <w:rPr>
          <w:i/>
          <w:color w:val="181717"/>
          <w:sz w:val="16"/>
        </w:rPr>
        <w:t xml:space="preserve">  </w:t>
      </w:r>
      <w:r>
        <w:rPr>
          <w:i/>
          <w:color w:val="181717"/>
          <w:sz w:val="16"/>
        </w:rPr>
        <w:tab/>
        <w:t xml:space="preserve"> M. Rahaman Laskar et al. /  </w:t>
      </w:r>
      <w:r>
        <w:rPr>
          <w:i/>
          <w:color w:val="181717"/>
          <w:sz w:val="16"/>
        </w:rPr>
        <w:t xml:space="preserve">Procedia Computer Science 89 ( 2016 )  320 – 323 </w:t>
      </w:r>
    </w:p>
    <w:p w:rsidR="002F2386" w:rsidRDefault="00637F76">
      <w:pPr>
        <w:spacing w:after="190" w:line="259" w:lineRule="auto"/>
        <w:ind w:left="3230" w:right="0" w:firstLine="0"/>
        <w:jc w:val="left"/>
      </w:pPr>
      <w:r>
        <w:rPr>
          <w:rFonts w:ascii="Calibri" w:eastAsia="Calibri" w:hAnsi="Calibri" w:cs="Calibri"/>
          <w:noProof/>
          <w:sz w:val="22"/>
        </w:rPr>
        <w:lastRenderedPageBreak/>
        <mc:AlternateContent>
          <mc:Choice Requires="wpg">
            <w:drawing>
              <wp:inline distT="0" distB="0" distL="0" distR="0">
                <wp:extent cx="2069821" cy="821588"/>
                <wp:effectExtent l="0" t="0" r="0" b="0"/>
                <wp:docPr id="7175" name="Group 7175"/>
                <wp:cNvGraphicFramePr/>
                <a:graphic xmlns:a="http://schemas.openxmlformats.org/drawingml/2006/main">
                  <a:graphicData uri="http://schemas.microsoft.com/office/word/2010/wordprocessingGroup">
                    <wpg:wgp>
                      <wpg:cNvGrpSpPr/>
                      <wpg:grpSpPr>
                        <a:xfrm>
                          <a:off x="0" y="0"/>
                          <a:ext cx="2069821" cy="821588"/>
                          <a:chOff x="0" y="0"/>
                          <a:chExt cx="2069821" cy="821588"/>
                        </a:xfrm>
                      </wpg:grpSpPr>
                      <pic:pic xmlns:pic="http://schemas.openxmlformats.org/drawingml/2006/picture">
                        <pic:nvPicPr>
                          <pic:cNvPr id="191" name="Picture 191"/>
                          <pic:cNvPicPr/>
                        </pic:nvPicPr>
                        <pic:blipFill>
                          <a:blip r:embed="rId12"/>
                          <a:stretch>
                            <a:fillRect/>
                          </a:stretch>
                        </pic:blipFill>
                        <pic:spPr>
                          <a:xfrm flipV="1">
                            <a:off x="41986" y="0"/>
                            <a:ext cx="2027834" cy="821588"/>
                          </a:xfrm>
                          <a:prstGeom prst="rect">
                            <a:avLst/>
                          </a:prstGeom>
                        </pic:spPr>
                      </pic:pic>
                      <wps:wsp>
                        <wps:cNvPr id="194" name="Shape 194"/>
                        <wps:cNvSpPr/>
                        <wps:spPr>
                          <a:xfrm>
                            <a:off x="22060" y="33642"/>
                            <a:ext cx="16243" cy="22531"/>
                          </a:xfrm>
                          <a:custGeom>
                            <a:avLst/>
                            <a:gdLst/>
                            <a:ahLst/>
                            <a:cxnLst/>
                            <a:rect l="0" t="0" r="0" b="0"/>
                            <a:pathLst>
                              <a:path w="16243" h="22531">
                                <a:moveTo>
                                  <a:pt x="16243" y="0"/>
                                </a:moveTo>
                                <a:lnTo>
                                  <a:pt x="16243" y="5308"/>
                                </a:lnTo>
                                <a:lnTo>
                                  <a:pt x="15532" y="5475"/>
                                </a:lnTo>
                                <a:cubicBezTo>
                                  <a:pt x="12954" y="5830"/>
                                  <a:pt x="11113" y="6249"/>
                                  <a:pt x="10046" y="6719"/>
                                </a:cubicBezTo>
                                <a:cubicBezTo>
                                  <a:pt x="8979" y="7176"/>
                                  <a:pt x="8154" y="7862"/>
                                  <a:pt x="7569" y="8764"/>
                                </a:cubicBezTo>
                                <a:cubicBezTo>
                                  <a:pt x="6985" y="9653"/>
                                  <a:pt x="6693" y="10656"/>
                                  <a:pt x="6693" y="11736"/>
                                </a:cubicBezTo>
                                <a:cubicBezTo>
                                  <a:pt x="6693" y="13412"/>
                                  <a:pt x="7341" y="14809"/>
                                  <a:pt x="8598" y="15927"/>
                                </a:cubicBezTo>
                                <a:cubicBezTo>
                                  <a:pt x="9868" y="17044"/>
                                  <a:pt x="11722" y="17603"/>
                                  <a:pt x="14161" y="17603"/>
                                </a:cubicBezTo>
                                <a:lnTo>
                                  <a:pt x="16243" y="17092"/>
                                </a:lnTo>
                                <a:lnTo>
                                  <a:pt x="16243" y="21901"/>
                                </a:lnTo>
                                <a:lnTo>
                                  <a:pt x="12662" y="22531"/>
                                </a:lnTo>
                                <a:cubicBezTo>
                                  <a:pt x="8585" y="22531"/>
                                  <a:pt x="5461" y="21540"/>
                                  <a:pt x="3277" y="19533"/>
                                </a:cubicBezTo>
                                <a:cubicBezTo>
                                  <a:pt x="1105" y="17552"/>
                                  <a:pt x="0" y="15000"/>
                                  <a:pt x="0" y="11913"/>
                                </a:cubicBezTo>
                                <a:cubicBezTo>
                                  <a:pt x="0" y="10097"/>
                                  <a:pt x="407" y="8446"/>
                                  <a:pt x="1232" y="6948"/>
                                </a:cubicBezTo>
                                <a:cubicBezTo>
                                  <a:pt x="2057" y="5449"/>
                                  <a:pt x="3150" y="4243"/>
                                  <a:pt x="4483" y="3341"/>
                                </a:cubicBezTo>
                                <a:cubicBezTo>
                                  <a:pt x="5829" y="2427"/>
                                  <a:pt x="7328" y="1741"/>
                                  <a:pt x="9004" y="1271"/>
                                </a:cubicBezTo>
                                <a:cubicBezTo>
                                  <a:pt x="10236" y="941"/>
                                  <a:pt x="12091" y="636"/>
                                  <a:pt x="14580" y="318"/>
                                </a:cubicBezTo>
                                <a:lnTo>
                                  <a:pt x="1624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5" name="Shape 195"/>
                        <wps:cNvSpPr/>
                        <wps:spPr>
                          <a:xfrm>
                            <a:off x="23152" y="17668"/>
                            <a:ext cx="15151" cy="12025"/>
                          </a:xfrm>
                          <a:custGeom>
                            <a:avLst/>
                            <a:gdLst/>
                            <a:ahLst/>
                            <a:cxnLst/>
                            <a:rect l="0" t="0" r="0" b="0"/>
                            <a:pathLst>
                              <a:path w="15151" h="12025">
                                <a:moveTo>
                                  <a:pt x="15151" y="0"/>
                                </a:moveTo>
                                <a:lnTo>
                                  <a:pt x="15151" y="5117"/>
                                </a:lnTo>
                                <a:lnTo>
                                  <a:pt x="9246" y="6513"/>
                                </a:lnTo>
                                <a:cubicBezTo>
                                  <a:pt x="7849" y="7542"/>
                                  <a:pt x="6794" y="9383"/>
                                  <a:pt x="6134" y="12025"/>
                                </a:cubicBezTo>
                                <a:lnTo>
                                  <a:pt x="0" y="11161"/>
                                </a:lnTo>
                                <a:cubicBezTo>
                                  <a:pt x="559" y="8545"/>
                                  <a:pt x="1473" y="6424"/>
                                  <a:pt x="2743" y="4811"/>
                                </a:cubicBezTo>
                                <a:cubicBezTo>
                                  <a:pt x="4013" y="3198"/>
                                  <a:pt x="5867" y="1941"/>
                                  <a:pt x="8293" y="1077"/>
                                </a:cubicBezTo>
                                <a:lnTo>
                                  <a:pt x="151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 name="Shape 196"/>
                        <wps:cNvSpPr/>
                        <wps:spPr>
                          <a:xfrm>
                            <a:off x="0" y="3302"/>
                            <a:ext cx="16891" cy="67069"/>
                          </a:xfrm>
                          <a:custGeom>
                            <a:avLst/>
                            <a:gdLst/>
                            <a:ahLst/>
                            <a:cxnLst/>
                            <a:rect l="0" t="0" r="0" b="0"/>
                            <a:pathLst>
                              <a:path w="16891" h="67069">
                                <a:moveTo>
                                  <a:pt x="12383" y="0"/>
                                </a:moveTo>
                                <a:lnTo>
                                  <a:pt x="16891" y="0"/>
                                </a:lnTo>
                                <a:cubicBezTo>
                                  <a:pt x="14072" y="4826"/>
                                  <a:pt x="12230" y="8293"/>
                                  <a:pt x="11316" y="10363"/>
                                </a:cubicBezTo>
                                <a:cubicBezTo>
                                  <a:pt x="9881" y="13576"/>
                                  <a:pt x="8776" y="16929"/>
                                  <a:pt x="7963" y="20409"/>
                                </a:cubicBezTo>
                                <a:cubicBezTo>
                                  <a:pt x="6960" y="24765"/>
                                  <a:pt x="6452" y="29134"/>
                                  <a:pt x="6452" y="33528"/>
                                </a:cubicBezTo>
                                <a:cubicBezTo>
                                  <a:pt x="6452" y="44717"/>
                                  <a:pt x="9932" y="55905"/>
                                  <a:pt x="16891" y="67069"/>
                                </a:cubicBezTo>
                                <a:lnTo>
                                  <a:pt x="12383" y="67069"/>
                                </a:lnTo>
                                <a:cubicBezTo>
                                  <a:pt x="8916" y="62700"/>
                                  <a:pt x="5994" y="57582"/>
                                  <a:pt x="3594" y="51714"/>
                                </a:cubicBezTo>
                                <a:cubicBezTo>
                                  <a:pt x="1207" y="45847"/>
                                  <a:pt x="0" y="39789"/>
                                  <a:pt x="0" y="33490"/>
                                </a:cubicBezTo>
                                <a:cubicBezTo>
                                  <a:pt x="0" y="27953"/>
                                  <a:pt x="902" y="22657"/>
                                  <a:pt x="2692" y="17577"/>
                                </a:cubicBezTo>
                                <a:cubicBezTo>
                                  <a:pt x="4788" y="11697"/>
                                  <a:pt x="8014" y="5829"/>
                                  <a:pt x="12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7" name="Shape 197"/>
                        <wps:cNvSpPr/>
                        <wps:spPr>
                          <a:xfrm>
                            <a:off x="38303" y="17425"/>
                            <a:ext cx="17882" cy="38118"/>
                          </a:xfrm>
                          <a:custGeom>
                            <a:avLst/>
                            <a:gdLst/>
                            <a:ahLst/>
                            <a:cxnLst/>
                            <a:rect l="0" t="0" r="0" b="0"/>
                            <a:pathLst>
                              <a:path w="17882" h="38118">
                                <a:moveTo>
                                  <a:pt x="1549" y="0"/>
                                </a:moveTo>
                                <a:cubicBezTo>
                                  <a:pt x="4712" y="0"/>
                                  <a:pt x="7277" y="394"/>
                                  <a:pt x="9258" y="1118"/>
                                </a:cubicBezTo>
                                <a:cubicBezTo>
                                  <a:pt x="11239" y="1880"/>
                                  <a:pt x="12687" y="2807"/>
                                  <a:pt x="13627" y="3937"/>
                                </a:cubicBezTo>
                                <a:cubicBezTo>
                                  <a:pt x="14554" y="5067"/>
                                  <a:pt x="15202" y="6477"/>
                                  <a:pt x="15583" y="8217"/>
                                </a:cubicBezTo>
                                <a:cubicBezTo>
                                  <a:pt x="15786" y="9284"/>
                                  <a:pt x="15900" y="11214"/>
                                  <a:pt x="15900" y="13995"/>
                                </a:cubicBezTo>
                                <a:lnTo>
                                  <a:pt x="15900" y="22365"/>
                                </a:lnTo>
                                <a:cubicBezTo>
                                  <a:pt x="15900" y="28219"/>
                                  <a:pt x="16015" y="31915"/>
                                  <a:pt x="16294" y="33452"/>
                                </a:cubicBezTo>
                                <a:cubicBezTo>
                                  <a:pt x="16561" y="35001"/>
                                  <a:pt x="17094" y="36487"/>
                                  <a:pt x="17882" y="37897"/>
                                </a:cubicBezTo>
                                <a:lnTo>
                                  <a:pt x="11328" y="37897"/>
                                </a:lnTo>
                                <a:cubicBezTo>
                                  <a:pt x="10681" y="36614"/>
                                  <a:pt x="10249" y="35090"/>
                                  <a:pt x="10071" y="33325"/>
                                </a:cubicBezTo>
                                <a:cubicBezTo>
                                  <a:pt x="7734" y="35306"/>
                                  <a:pt x="5499" y="36703"/>
                                  <a:pt x="3353" y="37529"/>
                                </a:cubicBezTo>
                                <a:lnTo>
                                  <a:pt x="0" y="38118"/>
                                </a:lnTo>
                                <a:lnTo>
                                  <a:pt x="0" y="33309"/>
                                </a:lnTo>
                                <a:lnTo>
                                  <a:pt x="4382" y="32233"/>
                                </a:lnTo>
                                <a:cubicBezTo>
                                  <a:pt x="6248" y="31166"/>
                                  <a:pt x="7658" y="29718"/>
                                  <a:pt x="8534" y="27889"/>
                                </a:cubicBezTo>
                                <a:cubicBezTo>
                                  <a:pt x="9220" y="26467"/>
                                  <a:pt x="9550" y="24371"/>
                                  <a:pt x="9550" y="21615"/>
                                </a:cubicBezTo>
                                <a:lnTo>
                                  <a:pt x="9550" y="19291"/>
                                </a:lnTo>
                                <a:lnTo>
                                  <a:pt x="0" y="21525"/>
                                </a:lnTo>
                                <a:lnTo>
                                  <a:pt x="0" y="16217"/>
                                </a:lnTo>
                                <a:lnTo>
                                  <a:pt x="9550" y="14389"/>
                                </a:lnTo>
                                <a:cubicBezTo>
                                  <a:pt x="9576" y="13513"/>
                                  <a:pt x="9589" y="12967"/>
                                  <a:pt x="9589" y="12751"/>
                                </a:cubicBezTo>
                                <a:cubicBezTo>
                                  <a:pt x="9589" y="10185"/>
                                  <a:pt x="8979" y="8369"/>
                                  <a:pt x="7785" y="7341"/>
                                </a:cubicBezTo>
                                <a:cubicBezTo>
                                  <a:pt x="6198" y="5905"/>
                                  <a:pt x="3797" y="5207"/>
                                  <a:pt x="648" y="5207"/>
                                </a:cubicBezTo>
                                <a:lnTo>
                                  <a:pt x="0" y="5360"/>
                                </a:lnTo>
                                <a:lnTo>
                                  <a:pt x="0" y="243"/>
                                </a:lnTo>
                                <a:lnTo>
                                  <a:pt x="154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8" name="Shape 198"/>
                        <wps:cNvSpPr/>
                        <wps:spPr>
                          <a:xfrm>
                            <a:off x="1374889" y="4166"/>
                            <a:ext cx="15729" cy="51800"/>
                          </a:xfrm>
                          <a:custGeom>
                            <a:avLst/>
                            <a:gdLst/>
                            <a:ahLst/>
                            <a:cxnLst/>
                            <a:rect l="0" t="0" r="0" b="0"/>
                            <a:pathLst>
                              <a:path w="15729" h="51800">
                                <a:moveTo>
                                  <a:pt x="0" y="0"/>
                                </a:moveTo>
                                <a:lnTo>
                                  <a:pt x="6274" y="0"/>
                                </a:lnTo>
                                <a:lnTo>
                                  <a:pt x="6274" y="18250"/>
                                </a:lnTo>
                                <a:lnTo>
                                  <a:pt x="15729" y="13599"/>
                                </a:lnTo>
                                <a:lnTo>
                                  <a:pt x="15729" y="18501"/>
                                </a:lnTo>
                                <a:lnTo>
                                  <a:pt x="8750" y="22009"/>
                                </a:lnTo>
                                <a:cubicBezTo>
                                  <a:pt x="6757" y="24384"/>
                                  <a:pt x="5753" y="27838"/>
                                  <a:pt x="5753" y="32360"/>
                                </a:cubicBezTo>
                                <a:cubicBezTo>
                                  <a:pt x="5753" y="36805"/>
                                  <a:pt x="6350" y="40005"/>
                                  <a:pt x="7557" y="41986"/>
                                </a:cubicBezTo>
                                <a:cubicBezTo>
                                  <a:pt x="9538" y="45225"/>
                                  <a:pt x="12217" y="46850"/>
                                  <a:pt x="15596" y="46850"/>
                                </a:cubicBezTo>
                                <a:lnTo>
                                  <a:pt x="15729" y="46783"/>
                                </a:lnTo>
                                <a:lnTo>
                                  <a:pt x="15729" y="51800"/>
                                </a:lnTo>
                                <a:lnTo>
                                  <a:pt x="5817" y="46520"/>
                                </a:lnTo>
                                <a:lnTo>
                                  <a:pt x="5817" y="51156"/>
                                </a:lnTo>
                                <a:lnTo>
                                  <a:pt x="0" y="511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9" name="Shape 199"/>
                        <wps:cNvSpPr/>
                        <wps:spPr>
                          <a:xfrm>
                            <a:off x="1350721" y="3302"/>
                            <a:ext cx="16904" cy="67069"/>
                          </a:xfrm>
                          <a:custGeom>
                            <a:avLst/>
                            <a:gdLst/>
                            <a:ahLst/>
                            <a:cxnLst/>
                            <a:rect l="0" t="0" r="0" b="0"/>
                            <a:pathLst>
                              <a:path w="16904" h="67069">
                                <a:moveTo>
                                  <a:pt x="12383" y="0"/>
                                </a:moveTo>
                                <a:lnTo>
                                  <a:pt x="16904" y="0"/>
                                </a:lnTo>
                                <a:cubicBezTo>
                                  <a:pt x="14084" y="4826"/>
                                  <a:pt x="12230" y="8293"/>
                                  <a:pt x="11329" y="10363"/>
                                </a:cubicBezTo>
                                <a:cubicBezTo>
                                  <a:pt x="9894" y="13576"/>
                                  <a:pt x="8776" y="16929"/>
                                  <a:pt x="7963" y="20409"/>
                                </a:cubicBezTo>
                                <a:cubicBezTo>
                                  <a:pt x="6960" y="24765"/>
                                  <a:pt x="6465" y="29134"/>
                                  <a:pt x="6465" y="33528"/>
                                </a:cubicBezTo>
                                <a:cubicBezTo>
                                  <a:pt x="6465" y="44717"/>
                                  <a:pt x="9932" y="55905"/>
                                  <a:pt x="16904" y="67069"/>
                                </a:cubicBezTo>
                                <a:lnTo>
                                  <a:pt x="12383" y="67069"/>
                                </a:lnTo>
                                <a:cubicBezTo>
                                  <a:pt x="8928" y="62700"/>
                                  <a:pt x="5995" y="57582"/>
                                  <a:pt x="3594" y="51714"/>
                                </a:cubicBezTo>
                                <a:cubicBezTo>
                                  <a:pt x="1207" y="45847"/>
                                  <a:pt x="0" y="39789"/>
                                  <a:pt x="0" y="33490"/>
                                </a:cubicBezTo>
                                <a:cubicBezTo>
                                  <a:pt x="0" y="27953"/>
                                  <a:pt x="902" y="22657"/>
                                  <a:pt x="2693" y="17577"/>
                                </a:cubicBezTo>
                                <a:cubicBezTo>
                                  <a:pt x="4788" y="11697"/>
                                  <a:pt x="8027" y="5829"/>
                                  <a:pt x="12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0" name="Shape 200"/>
                        <wps:cNvSpPr/>
                        <wps:spPr>
                          <a:xfrm>
                            <a:off x="63551" y="3302"/>
                            <a:ext cx="16891" cy="67069"/>
                          </a:xfrm>
                          <a:custGeom>
                            <a:avLst/>
                            <a:gdLst/>
                            <a:ahLst/>
                            <a:cxnLst/>
                            <a:rect l="0" t="0" r="0" b="0"/>
                            <a:pathLst>
                              <a:path w="16891" h="67069">
                                <a:moveTo>
                                  <a:pt x="0" y="0"/>
                                </a:moveTo>
                                <a:lnTo>
                                  <a:pt x="4496" y="0"/>
                                </a:lnTo>
                                <a:cubicBezTo>
                                  <a:pt x="8865" y="5829"/>
                                  <a:pt x="12103" y="11697"/>
                                  <a:pt x="14211" y="17577"/>
                                </a:cubicBezTo>
                                <a:cubicBezTo>
                                  <a:pt x="16002" y="22657"/>
                                  <a:pt x="16891" y="27953"/>
                                  <a:pt x="16891" y="33490"/>
                                </a:cubicBezTo>
                                <a:cubicBezTo>
                                  <a:pt x="16891" y="39789"/>
                                  <a:pt x="15685" y="45847"/>
                                  <a:pt x="13284" y="51714"/>
                                </a:cubicBezTo>
                                <a:cubicBezTo>
                                  <a:pt x="10871" y="57582"/>
                                  <a:pt x="7938" y="62700"/>
                                  <a:pt x="4496" y="67069"/>
                                </a:cubicBezTo>
                                <a:lnTo>
                                  <a:pt x="0" y="67069"/>
                                </a:lnTo>
                                <a:cubicBezTo>
                                  <a:pt x="6947" y="55905"/>
                                  <a:pt x="10439" y="44717"/>
                                  <a:pt x="10439" y="33528"/>
                                </a:cubicBezTo>
                                <a:cubicBezTo>
                                  <a:pt x="10439" y="29146"/>
                                  <a:pt x="9931" y="24829"/>
                                  <a:pt x="8928" y="20510"/>
                                </a:cubicBezTo>
                                <a:cubicBezTo>
                                  <a:pt x="8141" y="17031"/>
                                  <a:pt x="7036" y="13665"/>
                                  <a:pt x="5626" y="10465"/>
                                </a:cubicBezTo>
                                <a:cubicBezTo>
                                  <a:pt x="4712" y="8369"/>
                                  <a:pt x="2845" y="4877"/>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1" name="Shape 201"/>
                        <wps:cNvSpPr/>
                        <wps:spPr>
                          <a:xfrm>
                            <a:off x="1390618" y="17425"/>
                            <a:ext cx="16402" cy="38748"/>
                          </a:xfrm>
                          <a:custGeom>
                            <a:avLst/>
                            <a:gdLst/>
                            <a:ahLst/>
                            <a:cxnLst/>
                            <a:rect l="0" t="0" r="0" b="0"/>
                            <a:pathLst>
                              <a:path w="16402" h="38748">
                                <a:moveTo>
                                  <a:pt x="692" y="0"/>
                                </a:moveTo>
                                <a:cubicBezTo>
                                  <a:pt x="2979" y="0"/>
                                  <a:pt x="5124" y="470"/>
                                  <a:pt x="7169" y="1384"/>
                                </a:cubicBezTo>
                                <a:cubicBezTo>
                                  <a:pt x="9214" y="2299"/>
                                  <a:pt x="10878" y="3594"/>
                                  <a:pt x="12198" y="5258"/>
                                </a:cubicBezTo>
                                <a:cubicBezTo>
                                  <a:pt x="13507" y="6921"/>
                                  <a:pt x="14535" y="8928"/>
                                  <a:pt x="15285" y="11290"/>
                                </a:cubicBezTo>
                                <a:cubicBezTo>
                                  <a:pt x="16034" y="13627"/>
                                  <a:pt x="16402" y="16142"/>
                                  <a:pt x="16402" y="18809"/>
                                </a:cubicBezTo>
                                <a:cubicBezTo>
                                  <a:pt x="16402" y="25171"/>
                                  <a:pt x="14840" y="30074"/>
                                  <a:pt x="11690" y="33553"/>
                                </a:cubicBezTo>
                                <a:cubicBezTo>
                                  <a:pt x="8553" y="37008"/>
                                  <a:pt x="4781" y="38748"/>
                                  <a:pt x="388" y="38748"/>
                                </a:cubicBezTo>
                                <a:lnTo>
                                  <a:pt x="0" y="38541"/>
                                </a:lnTo>
                                <a:lnTo>
                                  <a:pt x="0" y="33524"/>
                                </a:lnTo>
                                <a:lnTo>
                                  <a:pt x="6979" y="29985"/>
                                </a:lnTo>
                                <a:cubicBezTo>
                                  <a:pt x="8985" y="27610"/>
                                  <a:pt x="9976" y="24066"/>
                                  <a:pt x="9976" y="19329"/>
                                </a:cubicBezTo>
                                <a:cubicBezTo>
                                  <a:pt x="9976" y="14491"/>
                                  <a:pt x="9023" y="10922"/>
                                  <a:pt x="7106" y="8623"/>
                                </a:cubicBezTo>
                                <a:cubicBezTo>
                                  <a:pt x="5175" y="6325"/>
                                  <a:pt x="2864" y="5169"/>
                                  <a:pt x="146" y="5169"/>
                                </a:cubicBezTo>
                                <a:lnTo>
                                  <a:pt x="0" y="5242"/>
                                </a:lnTo>
                                <a:lnTo>
                                  <a:pt x="0" y="340"/>
                                </a:lnTo>
                                <a:lnTo>
                                  <a:pt x="6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2" name="Shape 202"/>
                        <wps:cNvSpPr/>
                        <wps:spPr>
                          <a:xfrm>
                            <a:off x="1414285" y="3302"/>
                            <a:ext cx="16878" cy="67069"/>
                          </a:xfrm>
                          <a:custGeom>
                            <a:avLst/>
                            <a:gdLst/>
                            <a:ahLst/>
                            <a:cxnLst/>
                            <a:rect l="0" t="0" r="0" b="0"/>
                            <a:pathLst>
                              <a:path w="16878" h="67069">
                                <a:moveTo>
                                  <a:pt x="0" y="0"/>
                                </a:moveTo>
                                <a:lnTo>
                                  <a:pt x="4496" y="0"/>
                                </a:lnTo>
                                <a:cubicBezTo>
                                  <a:pt x="8865" y="5829"/>
                                  <a:pt x="12103" y="11697"/>
                                  <a:pt x="14199" y="17577"/>
                                </a:cubicBezTo>
                                <a:cubicBezTo>
                                  <a:pt x="15989" y="22657"/>
                                  <a:pt x="16878" y="27953"/>
                                  <a:pt x="16878" y="33490"/>
                                </a:cubicBezTo>
                                <a:cubicBezTo>
                                  <a:pt x="16878" y="39789"/>
                                  <a:pt x="15672" y="45847"/>
                                  <a:pt x="13272" y="51714"/>
                                </a:cubicBezTo>
                                <a:cubicBezTo>
                                  <a:pt x="10871" y="57582"/>
                                  <a:pt x="7938" y="62700"/>
                                  <a:pt x="4496" y="67069"/>
                                </a:cubicBezTo>
                                <a:lnTo>
                                  <a:pt x="0" y="67069"/>
                                </a:lnTo>
                                <a:cubicBezTo>
                                  <a:pt x="6947" y="55905"/>
                                  <a:pt x="10427" y="44717"/>
                                  <a:pt x="10427" y="33528"/>
                                </a:cubicBezTo>
                                <a:cubicBezTo>
                                  <a:pt x="10427" y="29146"/>
                                  <a:pt x="9919" y="24829"/>
                                  <a:pt x="8916" y="20510"/>
                                </a:cubicBezTo>
                                <a:cubicBezTo>
                                  <a:pt x="8141" y="17031"/>
                                  <a:pt x="7036" y="13665"/>
                                  <a:pt x="5614" y="10465"/>
                                </a:cubicBezTo>
                                <a:cubicBezTo>
                                  <a:pt x="4712" y="8369"/>
                                  <a:pt x="2832" y="4877"/>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7175" style="width:162.978pt;height:64.692pt;mso-position-horizontal-relative:char;mso-position-vertical-relative:line" coordsize="20698,8215">
                <v:shape id="Picture 191" style="position:absolute;width:20278;height:8215;left:419;top:0;flip:y;" filled="f">
                  <v:imagedata r:id="rId13"/>
                </v:shape>
                <v:shape id="Shape 194" style="position:absolute;width:162;height:225;left:220;top:336;" coordsize="16243,22531" path="m16243,0l16243,5308l15532,5475c12954,5830,11113,6249,10046,6719c8979,7176,8154,7862,7569,8764c6985,9653,6693,10656,6693,11736c6693,13412,7341,14809,8598,15927c9868,17044,11722,17603,14161,17603l16243,17092l16243,21901l12662,22531c8585,22531,5461,21540,3277,19533c1105,17552,0,15000,0,11913c0,10097,407,8446,1232,6948c2057,5449,3150,4243,4483,3341c5829,2427,7328,1741,9004,1271c10236,941,12091,636,14580,318l16243,0x">
                  <v:stroke weight="0pt" endcap="flat" joinstyle="miter" miterlimit="10" on="false" color="#000000" opacity="0"/>
                  <v:fill on="true" color="#181717"/>
                </v:shape>
                <v:shape id="Shape 195" style="position:absolute;width:151;height:120;left:231;top:176;" coordsize="15151,12025" path="m15151,0l15151,5117l9246,6513c7849,7542,6794,9383,6134,12025l0,11161c559,8545,1473,6424,2743,4811c4013,3198,5867,1941,8293,1077l15151,0x">
                  <v:stroke weight="0pt" endcap="flat" joinstyle="miter" miterlimit="10" on="false" color="#000000" opacity="0"/>
                  <v:fill on="true" color="#181717"/>
                </v:shape>
                <v:shape id="Shape 196" style="position:absolute;width:168;height:670;left:0;top:33;" coordsize="16891,67069" path="m12383,0l16891,0c14072,4826,12230,8293,11316,10363c9881,13576,8776,16929,7963,20409c6960,24765,6452,29134,6452,33528c6452,44717,9932,55905,16891,67069l12383,67069c8916,62700,5994,57582,3594,51714c1207,45847,0,39789,0,33490c0,27953,902,22657,2692,17577c4788,11697,8014,5829,12383,0x">
                  <v:stroke weight="0pt" endcap="flat" joinstyle="miter" miterlimit="10" on="false" color="#000000" opacity="0"/>
                  <v:fill on="true" color="#181717"/>
                </v:shape>
                <v:shape id="Shape 197" style="position:absolute;width:178;height:381;left:383;top:174;" coordsize="17882,38118" path="m1549,0c4712,0,7277,394,9258,1118c11239,1880,12687,2807,13627,3937c14554,5067,15202,6477,15583,8217c15786,9284,15900,11214,15900,13995l15900,22365c15900,28219,16015,31915,16294,33452c16561,35001,17094,36487,17882,37897l11328,37897c10681,36614,10249,35090,10071,33325c7734,35306,5499,36703,3353,37529l0,38118l0,33309l4382,32233c6248,31166,7658,29718,8534,27889c9220,26467,9550,24371,9550,21615l9550,19291l0,21525l0,16217l9550,14389c9576,13513,9589,12967,9589,12751c9589,10185,8979,8369,7785,7341c6198,5905,3797,5207,648,5207l0,5360l0,243l1549,0x">
                  <v:stroke weight="0pt" endcap="flat" joinstyle="miter" miterlimit="10" on="false" color="#000000" opacity="0"/>
                  <v:fill on="true" color="#181717"/>
                </v:shape>
                <v:shape id="Shape 198" style="position:absolute;width:157;height:518;left:13748;top:41;" coordsize="15729,51800" path="m0,0l6274,0l6274,18250l15729,13599l15729,18501l8750,22009c6757,24384,5753,27838,5753,32360c5753,36805,6350,40005,7557,41986c9538,45225,12217,46850,15596,46850l15729,46783l15729,51800l5817,46520l5817,51156l0,51156l0,0x">
                  <v:stroke weight="0pt" endcap="flat" joinstyle="miter" miterlimit="10" on="false" color="#000000" opacity="0"/>
                  <v:fill on="true" color="#181717"/>
                </v:shape>
                <v:shape id="Shape 199" style="position:absolute;width:169;height:670;left:13507;top:33;" coordsize="16904,67069" path="m12383,0l16904,0c14084,4826,12230,8293,11329,10363c9894,13576,8776,16929,7963,20409c6960,24765,6465,29134,6465,33528c6465,44717,9932,55905,16904,67069l12383,67069c8928,62700,5995,57582,3594,51714c1207,45847,0,39789,0,33490c0,27953,902,22657,2693,17577c4788,11697,8027,5829,12383,0x">
                  <v:stroke weight="0pt" endcap="flat" joinstyle="miter" miterlimit="10" on="false" color="#000000" opacity="0"/>
                  <v:fill on="true" color="#181717"/>
                </v:shape>
                <v:shape id="Shape 200" style="position:absolute;width:168;height:670;left:635;top:33;" coordsize="16891,67069" path="m0,0l4496,0c8865,5829,12103,11697,14211,17577c16002,22657,16891,27953,16891,33490c16891,39789,15685,45847,13284,51714c10871,57582,7938,62700,4496,67069l0,67069c6947,55905,10439,44717,10439,33528c10439,29146,9931,24829,8928,20510c8141,17031,7036,13665,5626,10465c4712,8369,2845,4877,0,0x">
                  <v:stroke weight="0pt" endcap="flat" joinstyle="miter" miterlimit="10" on="false" color="#000000" opacity="0"/>
                  <v:fill on="true" color="#181717"/>
                </v:shape>
                <v:shape id="Shape 201" style="position:absolute;width:164;height:387;left:13906;top:174;" coordsize="16402,38748" path="m692,0c2979,0,5124,470,7169,1384c9214,2299,10878,3594,12198,5258c13507,6921,14535,8928,15285,11290c16034,13627,16402,16142,16402,18809c16402,25171,14840,30074,11690,33553c8553,37008,4781,38748,388,38748l0,38541l0,33524l6979,29985c8985,27610,9976,24066,9976,19329c9976,14491,9023,10922,7106,8623c5175,6325,2864,5169,146,5169l0,5242l0,340l692,0x">
                  <v:stroke weight="0pt" endcap="flat" joinstyle="miter" miterlimit="10" on="false" color="#000000" opacity="0"/>
                  <v:fill on="true" color="#181717"/>
                </v:shape>
                <v:shape id="Shape 202" style="position:absolute;width:168;height:670;left:14142;top:33;" coordsize="16878,67069" path="m0,0l4496,0c8865,5829,12103,11697,14199,17577c15989,22657,16878,27953,16878,33490c16878,39789,15672,45847,13272,51714c10871,57582,7938,62700,4496,67069l0,67069c6947,55905,10427,44717,10427,33528c10427,29146,9919,24829,8916,20510c8141,17031,7036,13665,5614,10465c4712,8369,2832,4877,0,0x">
                  <v:stroke weight="0pt" endcap="flat" joinstyle="miter" miterlimit="10" on="false" color="#000000" opacity="0"/>
                  <v:fill on="true" color="#181717"/>
                </v:shape>
              </v:group>
            </w:pict>
          </mc:Fallback>
        </mc:AlternateContent>
      </w:r>
    </w:p>
    <w:p w:rsidR="002F2386" w:rsidRDefault="00637F76">
      <w:pPr>
        <w:tabs>
          <w:tab w:val="center" w:pos="3276"/>
          <w:tab w:val="center" w:pos="5130"/>
        </w:tabs>
        <w:spacing w:after="258" w:line="290" w:lineRule="auto"/>
        <w:ind w:left="0" w:right="0" w:firstLine="0"/>
        <w:jc w:val="left"/>
      </w:pPr>
      <w:r>
        <w:rPr>
          <w:rFonts w:ascii="Calibri" w:eastAsia="Calibri" w:hAnsi="Calibri" w:cs="Calibri"/>
          <w:sz w:val="22"/>
        </w:rPr>
        <w:tab/>
      </w:r>
      <w:r>
        <w:rPr>
          <w:sz w:val="15"/>
        </w:rPr>
        <w:t>Fig. 2.</w:t>
      </w:r>
      <w:r>
        <w:rPr>
          <w:sz w:val="15"/>
        </w:rPr>
        <w:tab/>
        <w:t>(a) Working Prototype; (b) Cube Satellite Model.</w:t>
      </w:r>
    </w:p>
    <w:p w:rsidR="002F2386" w:rsidRDefault="00637F76">
      <w:pPr>
        <w:tabs>
          <w:tab w:val="center" w:pos="1974"/>
          <w:tab w:val="center" w:pos="5169"/>
        </w:tabs>
        <w:spacing w:after="12" w:line="255" w:lineRule="auto"/>
        <w:ind w:left="0" w:right="0" w:firstLine="0"/>
        <w:jc w:val="left"/>
      </w:pPr>
      <w:r>
        <w:rPr>
          <w:rFonts w:ascii="Calibri" w:eastAsia="Calibri" w:hAnsi="Calibri" w:cs="Calibri"/>
          <w:sz w:val="22"/>
        </w:rPr>
        <w:tab/>
      </w:r>
      <w:r>
        <w:rPr>
          <w:sz w:val="15"/>
        </w:rPr>
        <w:t>Table 1.</w:t>
      </w:r>
      <w:r>
        <w:rPr>
          <w:sz w:val="15"/>
        </w:rPr>
        <w:tab/>
        <w:t>Comparison of Pressure, Humidity and Temperature Data with respect to the variation of</w:t>
      </w:r>
    </w:p>
    <w:p w:rsidR="002F2386" w:rsidRDefault="00637F76">
      <w:pPr>
        <w:spacing w:after="12" w:line="255" w:lineRule="auto"/>
        <w:ind w:left="1721" w:right="140" w:firstLine="0"/>
        <w:jc w:val="left"/>
      </w:pPr>
      <w:r>
        <w:rPr>
          <w:sz w:val="15"/>
        </w:rPr>
        <w:t>Altitude.</w:t>
      </w:r>
    </w:p>
    <w:tbl>
      <w:tblPr>
        <w:tblStyle w:val="TableGrid"/>
        <w:tblW w:w="6274" w:type="dxa"/>
        <w:tblInd w:w="1721" w:type="dxa"/>
        <w:tblCellMar>
          <w:top w:w="21" w:type="dxa"/>
          <w:left w:w="0" w:type="dxa"/>
          <w:bottom w:w="21" w:type="dxa"/>
          <w:right w:w="4" w:type="dxa"/>
        </w:tblCellMar>
        <w:tblLook w:val="04A0" w:firstRow="1" w:lastRow="0" w:firstColumn="1" w:lastColumn="0" w:noHBand="0" w:noVBand="1"/>
      </w:tblPr>
      <w:tblGrid>
        <w:gridCol w:w="1224"/>
        <w:gridCol w:w="627"/>
        <w:gridCol w:w="701"/>
        <w:gridCol w:w="1038"/>
        <w:gridCol w:w="1323"/>
        <w:gridCol w:w="1361"/>
      </w:tblGrid>
      <w:tr w:rsidR="002F2386">
        <w:trPr>
          <w:trHeight w:val="415"/>
        </w:trPr>
        <w:tc>
          <w:tcPr>
            <w:tcW w:w="1850" w:type="dxa"/>
            <w:gridSpan w:val="2"/>
            <w:tcBorders>
              <w:top w:val="single" w:sz="4" w:space="0" w:color="000000"/>
              <w:left w:val="nil"/>
              <w:bottom w:val="single" w:sz="4" w:space="0" w:color="000000"/>
              <w:right w:val="nil"/>
            </w:tcBorders>
          </w:tcPr>
          <w:p w:rsidR="002F2386" w:rsidRDefault="00637F76">
            <w:pPr>
              <w:spacing w:after="8" w:line="259" w:lineRule="auto"/>
              <w:ind w:left="471" w:right="0" w:firstLine="0"/>
              <w:jc w:val="center"/>
            </w:pPr>
            <w:r>
              <w:rPr>
                <w:sz w:val="15"/>
              </w:rPr>
              <w:t>Altitude</w:t>
            </w:r>
          </w:p>
          <w:p w:rsidR="002F2386" w:rsidRDefault="00637F76">
            <w:pPr>
              <w:tabs>
                <w:tab w:val="center" w:pos="1421"/>
              </w:tabs>
              <w:spacing w:after="0" w:line="259" w:lineRule="auto"/>
              <w:ind w:left="0" w:right="0" w:firstLine="0"/>
              <w:jc w:val="left"/>
            </w:pPr>
            <w:r>
              <w:rPr>
                <w:sz w:val="15"/>
              </w:rPr>
              <w:t>X axis</w:t>
            </w:r>
            <w:r>
              <w:rPr>
                <w:sz w:val="15"/>
              </w:rPr>
              <w:tab/>
              <w:t>Y axis</w:t>
            </w:r>
          </w:p>
        </w:tc>
        <w:tc>
          <w:tcPr>
            <w:tcW w:w="701" w:type="dxa"/>
            <w:tcBorders>
              <w:top w:val="single" w:sz="4" w:space="0" w:color="000000"/>
              <w:left w:val="nil"/>
              <w:bottom w:val="single" w:sz="4" w:space="0" w:color="000000"/>
              <w:right w:val="nil"/>
            </w:tcBorders>
            <w:vAlign w:val="bottom"/>
          </w:tcPr>
          <w:p w:rsidR="002F2386" w:rsidRDefault="00637F76">
            <w:pPr>
              <w:spacing w:after="0" w:line="259" w:lineRule="auto"/>
              <w:ind w:left="26" w:right="0" w:firstLine="0"/>
              <w:jc w:val="left"/>
            </w:pPr>
            <w:r>
              <w:rPr>
                <w:sz w:val="15"/>
              </w:rPr>
              <w:t>Z Axis</w:t>
            </w:r>
          </w:p>
        </w:tc>
        <w:tc>
          <w:tcPr>
            <w:tcW w:w="1038" w:type="dxa"/>
            <w:tcBorders>
              <w:top w:val="single" w:sz="4" w:space="0" w:color="000000"/>
              <w:left w:val="nil"/>
              <w:bottom w:val="single" w:sz="4" w:space="0" w:color="000000"/>
              <w:right w:val="nil"/>
            </w:tcBorders>
            <w:vAlign w:val="bottom"/>
          </w:tcPr>
          <w:p w:rsidR="002F2386" w:rsidRDefault="00637F76">
            <w:pPr>
              <w:spacing w:after="0" w:line="259" w:lineRule="auto"/>
              <w:ind w:left="0" w:right="0" w:firstLine="0"/>
              <w:jc w:val="left"/>
            </w:pPr>
            <w:r>
              <w:rPr>
                <w:sz w:val="15"/>
              </w:rPr>
              <w:t>Pressure (Pa)</w:t>
            </w:r>
          </w:p>
        </w:tc>
        <w:tc>
          <w:tcPr>
            <w:tcW w:w="1323" w:type="dxa"/>
            <w:tcBorders>
              <w:top w:val="single" w:sz="4" w:space="0" w:color="000000"/>
              <w:left w:val="nil"/>
              <w:bottom w:val="single" w:sz="4" w:space="0" w:color="000000"/>
              <w:right w:val="nil"/>
            </w:tcBorders>
            <w:vAlign w:val="bottom"/>
          </w:tcPr>
          <w:p w:rsidR="002F2386" w:rsidRDefault="00637F76">
            <w:pPr>
              <w:spacing w:after="0" w:line="259" w:lineRule="auto"/>
              <w:ind w:left="0" w:right="0" w:firstLine="0"/>
              <w:jc w:val="left"/>
            </w:pPr>
            <w:r>
              <w:rPr>
                <w:sz w:val="15"/>
              </w:rPr>
              <w:t>Current Humidity</w:t>
            </w:r>
          </w:p>
        </w:tc>
        <w:tc>
          <w:tcPr>
            <w:tcW w:w="1361" w:type="dxa"/>
            <w:tcBorders>
              <w:top w:val="single" w:sz="4" w:space="0" w:color="000000"/>
              <w:left w:val="nil"/>
              <w:bottom w:val="single" w:sz="4" w:space="0" w:color="000000"/>
              <w:right w:val="nil"/>
            </w:tcBorders>
            <w:vAlign w:val="bottom"/>
          </w:tcPr>
          <w:p w:rsidR="002F2386" w:rsidRDefault="00637F76">
            <w:pPr>
              <w:spacing w:after="0" w:line="259" w:lineRule="auto"/>
              <w:ind w:left="0" w:right="0" w:firstLine="0"/>
            </w:pPr>
            <w:r>
              <w:rPr>
                <w:sz w:val="15"/>
              </w:rPr>
              <w:t>Temperature (Celsius)</w:t>
            </w:r>
          </w:p>
        </w:tc>
      </w:tr>
      <w:tr w:rsidR="002F2386">
        <w:trPr>
          <w:trHeight w:val="229"/>
        </w:trPr>
        <w:tc>
          <w:tcPr>
            <w:tcW w:w="1224" w:type="dxa"/>
            <w:tcBorders>
              <w:top w:val="single" w:sz="4" w:space="0" w:color="000000"/>
              <w:left w:val="nil"/>
              <w:bottom w:val="nil"/>
              <w:right w:val="nil"/>
            </w:tcBorders>
          </w:tcPr>
          <w:p w:rsidR="002F2386" w:rsidRDefault="00637F76">
            <w:pPr>
              <w:spacing w:after="0" w:line="259" w:lineRule="auto"/>
              <w:ind w:left="76" w:right="0" w:firstLine="0"/>
              <w:jc w:val="left"/>
            </w:pPr>
            <w:r>
              <w:rPr>
                <w:sz w:val="15"/>
              </w:rPr>
              <w:t>992 1008 1007</w:t>
            </w:r>
          </w:p>
        </w:tc>
        <w:tc>
          <w:tcPr>
            <w:tcW w:w="627" w:type="dxa"/>
            <w:tcBorders>
              <w:top w:val="single" w:sz="4" w:space="0" w:color="000000"/>
              <w:left w:val="nil"/>
              <w:bottom w:val="nil"/>
              <w:right w:val="nil"/>
            </w:tcBorders>
          </w:tcPr>
          <w:p w:rsidR="002F2386" w:rsidRDefault="00637F76">
            <w:pPr>
              <w:spacing w:after="0" w:line="259" w:lineRule="auto"/>
              <w:ind w:left="83" w:right="0" w:firstLine="0"/>
              <w:jc w:val="left"/>
            </w:pPr>
            <w:r>
              <w:rPr>
                <w:sz w:val="15"/>
              </w:rPr>
              <w:t>752</w:t>
            </w:r>
          </w:p>
        </w:tc>
        <w:tc>
          <w:tcPr>
            <w:tcW w:w="701" w:type="dxa"/>
            <w:tcBorders>
              <w:top w:val="single" w:sz="4" w:space="0" w:color="000000"/>
              <w:left w:val="nil"/>
              <w:bottom w:val="nil"/>
              <w:right w:val="nil"/>
            </w:tcBorders>
          </w:tcPr>
          <w:p w:rsidR="002F2386" w:rsidRDefault="00637F76">
            <w:pPr>
              <w:spacing w:after="0" w:line="259" w:lineRule="auto"/>
              <w:ind w:left="0" w:right="0" w:firstLine="0"/>
              <w:jc w:val="left"/>
            </w:pPr>
            <w:r>
              <w:rPr>
                <w:sz w:val="15"/>
              </w:rPr>
              <w:t>86.50%</w:t>
            </w:r>
          </w:p>
        </w:tc>
        <w:tc>
          <w:tcPr>
            <w:tcW w:w="1038" w:type="dxa"/>
            <w:tcBorders>
              <w:top w:val="single" w:sz="4" w:space="0" w:color="000000"/>
              <w:left w:val="nil"/>
              <w:bottom w:val="nil"/>
              <w:right w:val="nil"/>
            </w:tcBorders>
          </w:tcPr>
          <w:p w:rsidR="002F2386" w:rsidRDefault="00637F76">
            <w:pPr>
              <w:spacing w:after="0" w:line="259" w:lineRule="auto"/>
              <w:ind w:left="232" w:right="0" w:firstLine="0"/>
              <w:jc w:val="left"/>
            </w:pPr>
            <w:r>
              <w:rPr>
                <w:sz w:val="15"/>
              </w:rPr>
              <w:t>34.00</w:t>
            </w:r>
          </w:p>
        </w:tc>
        <w:tc>
          <w:tcPr>
            <w:tcW w:w="1323" w:type="dxa"/>
            <w:tcBorders>
              <w:top w:val="single" w:sz="4" w:space="0" w:color="000000"/>
              <w:left w:val="nil"/>
              <w:bottom w:val="nil"/>
              <w:right w:val="nil"/>
            </w:tcBorders>
          </w:tcPr>
          <w:p w:rsidR="002F2386" w:rsidRDefault="002F2386">
            <w:pPr>
              <w:spacing w:after="160" w:line="259" w:lineRule="auto"/>
              <w:ind w:left="0" w:right="0" w:firstLine="0"/>
              <w:jc w:val="left"/>
            </w:pPr>
          </w:p>
        </w:tc>
        <w:tc>
          <w:tcPr>
            <w:tcW w:w="1361" w:type="dxa"/>
            <w:tcBorders>
              <w:top w:val="single" w:sz="4" w:space="0" w:color="000000"/>
              <w:left w:val="nil"/>
              <w:bottom w:val="nil"/>
              <w:right w:val="nil"/>
            </w:tcBorders>
          </w:tcPr>
          <w:p w:rsidR="002F2386" w:rsidRDefault="002F2386">
            <w:pPr>
              <w:spacing w:after="160" w:line="259" w:lineRule="auto"/>
              <w:ind w:left="0" w:right="0" w:firstLine="0"/>
              <w:jc w:val="left"/>
            </w:pPr>
          </w:p>
        </w:tc>
      </w:tr>
      <w:tr w:rsidR="002F2386">
        <w:trPr>
          <w:trHeight w:val="182"/>
        </w:trPr>
        <w:tc>
          <w:tcPr>
            <w:tcW w:w="1224" w:type="dxa"/>
            <w:tcBorders>
              <w:top w:val="nil"/>
              <w:left w:val="nil"/>
              <w:bottom w:val="nil"/>
              <w:right w:val="nil"/>
            </w:tcBorders>
          </w:tcPr>
          <w:p w:rsidR="002F2386" w:rsidRDefault="00637F76">
            <w:pPr>
              <w:spacing w:after="0" w:line="259" w:lineRule="auto"/>
              <w:ind w:left="76" w:right="0" w:firstLine="0"/>
              <w:jc w:val="left"/>
            </w:pPr>
            <w:r>
              <w:rPr>
                <w:sz w:val="15"/>
              </w:rPr>
              <w:t>997 1022 1022</w:t>
            </w:r>
          </w:p>
        </w:tc>
        <w:tc>
          <w:tcPr>
            <w:tcW w:w="627" w:type="dxa"/>
            <w:tcBorders>
              <w:top w:val="nil"/>
              <w:left w:val="nil"/>
              <w:bottom w:val="nil"/>
              <w:right w:val="nil"/>
            </w:tcBorders>
          </w:tcPr>
          <w:p w:rsidR="002F2386" w:rsidRDefault="00637F76">
            <w:pPr>
              <w:spacing w:after="0" w:line="259" w:lineRule="auto"/>
              <w:ind w:left="83" w:right="0" w:firstLine="0"/>
              <w:jc w:val="left"/>
            </w:pPr>
            <w:r>
              <w:rPr>
                <w:sz w:val="15"/>
              </w:rPr>
              <w:t>748</w:t>
            </w:r>
          </w:p>
        </w:tc>
        <w:tc>
          <w:tcPr>
            <w:tcW w:w="701" w:type="dxa"/>
            <w:tcBorders>
              <w:top w:val="nil"/>
              <w:left w:val="nil"/>
              <w:bottom w:val="nil"/>
              <w:right w:val="nil"/>
            </w:tcBorders>
          </w:tcPr>
          <w:p w:rsidR="002F2386" w:rsidRDefault="00637F76">
            <w:pPr>
              <w:spacing w:after="0" w:line="259" w:lineRule="auto"/>
              <w:ind w:left="0" w:right="0" w:firstLine="0"/>
              <w:jc w:val="left"/>
            </w:pPr>
            <w:r>
              <w:rPr>
                <w:sz w:val="15"/>
              </w:rPr>
              <w:t>85.00%</w:t>
            </w:r>
          </w:p>
        </w:tc>
        <w:tc>
          <w:tcPr>
            <w:tcW w:w="1038" w:type="dxa"/>
            <w:tcBorders>
              <w:top w:val="nil"/>
              <w:left w:val="nil"/>
              <w:bottom w:val="nil"/>
              <w:right w:val="nil"/>
            </w:tcBorders>
          </w:tcPr>
          <w:p w:rsidR="002F2386" w:rsidRDefault="00637F76">
            <w:pPr>
              <w:spacing w:after="0" w:line="259" w:lineRule="auto"/>
              <w:ind w:left="232" w:right="0" w:firstLine="0"/>
              <w:jc w:val="left"/>
            </w:pPr>
            <w:r>
              <w:rPr>
                <w:sz w:val="15"/>
              </w:rPr>
              <w:t>32.00</w:t>
            </w:r>
          </w:p>
        </w:tc>
        <w:tc>
          <w:tcPr>
            <w:tcW w:w="1323" w:type="dxa"/>
            <w:tcBorders>
              <w:top w:val="nil"/>
              <w:left w:val="nil"/>
              <w:bottom w:val="nil"/>
              <w:right w:val="nil"/>
            </w:tcBorders>
          </w:tcPr>
          <w:p w:rsidR="002F2386" w:rsidRDefault="002F2386">
            <w:pPr>
              <w:spacing w:after="160" w:line="259" w:lineRule="auto"/>
              <w:ind w:left="0" w:right="0" w:firstLine="0"/>
              <w:jc w:val="left"/>
            </w:pPr>
          </w:p>
        </w:tc>
        <w:tc>
          <w:tcPr>
            <w:tcW w:w="1361" w:type="dxa"/>
            <w:tcBorders>
              <w:top w:val="nil"/>
              <w:left w:val="nil"/>
              <w:bottom w:val="nil"/>
              <w:right w:val="nil"/>
            </w:tcBorders>
          </w:tcPr>
          <w:p w:rsidR="002F2386" w:rsidRDefault="002F2386">
            <w:pPr>
              <w:spacing w:after="160" w:line="259" w:lineRule="auto"/>
              <w:ind w:left="0" w:right="0" w:firstLine="0"/>
              <w:jc w:val="left"/>
            </w:pPr>
          </w:p>
        </w:tc>
      </w:tr>
      <w:tr w:rsidR="002F2386">
        <w:trPr>
          <w:trHeight w:val="182"/>
        </w:trPr>
        <w:tc>
          <w:tcPr>
            <w:tcW w:w="1224" w:type="dxa"/>
            <w:tcBorders>
              <w:top w:val="nil"/>
              <w:left w:val="nil"/>
              <w:bottom w:val="nil"/>
              <w:right w:val="nil"/>
            </w:tcBorders>
          </w:tcPr>
          <w:p w:rsidR="002F2386" w:rsidRDefault="00637F76">
            <w:pPr>
              <w:spacing w:after="0" w:line="259" w:lineRule="auto"/>
              <w:ind w:left="76" w:right="0" w:firstLine="0"/>
              <w:jc w:val="left"/>
            </w:pPr>
            <w:r>
              <w:rPr>
                <w:sz w:val="15"/>
              </w:rPr>
              <w:t>998 1024 1024</w:t>
            </w:r>
          </w:p>
        </w:tc>
        <w:tc>
          <w:tcPr>
            <w:tcW w:w="627" w:type="dxa"/>
            <w:tcBorders>
              <w:top w:val="nil"/>
              <w:left w:val="nil"/>
              <w:bottom w:val="nil"/>
              <w:right w:val="nil"/>
            </w:tcBorders>
          </w:tcPr>
          <w:p w:rsidR="002F2386" w:rsidRDefault="00637F76">
            <w:pPr>
              <w:spacing w:after="0" w:line="259" w:lineRule="auto"/>
              <w:ind w:left="83" w:right="0" w:firstLine="0"/>
              <w:jc w:val="left"/>
            </w:pPr>
            <w:r>
              <w:rPr>
                <w:sz w:val="15"/>
              </w:rPr>
              <w:t>742</w:t>
            </w:r>
          </w:p>
        </w:tc>
        <w:tc>
          <w:tcPr>
            <w:tcW w:w="701" w:type="dxa"/>
            <w:tcBorders>
              <w:top w:val="nil"/>
              <w:left w:val="nil"/>
              <w:bottom w:val="nil"/>
              <w:right w:val="nil"/>
            </w:tcBorders>
          </w:tcPr>
          <w:p w:rsidR="002F2386" w:rsidRDefault="00637F76">
            <w:pPr>
              <w:spacing w:after="0" w:line="259" w:lineRule="auto"/>
              <w:ind w:left="0" w:right="0" w:firstLine="0"/>
              <w:jc w:val="left"/>
            </w:pPr>
            <w:r>
              <w:rPr>
                <w:sz w:val="15"/>
              </w:rPr>
              <w:t>84.00%</w:t>
            </w:r>
          </w:p>
        </w:tc>
        <w:tc>
          <w:tcPr>
            <w:tcW w:w="1038" w:type="dxa"/>
            <w:tcBorders>
              <w:top w:val="nil"/>
              <w:left w:val="nil"/>
              <w:bottom w:val="nil"/>
              <w:right w:val="nil"/>
            </w:tcBorders>
          </w:tcPr>
          <w:p w:rsidR="002F2386" w:rsidRDefault="00637F76">
            <w:pPr>
              <w:spacing w:after="0" w:line="259" w:lineRule="auto"/>
              <w:ind w:left="232" w:right="0" w:firstLine="0"/>
              <w:jc w:val="left"/>
            </w:pPr>
            <w:r>
              <w:rPr>
                <w:sz w:val="15"/>
              </w:rPr>
              <w:t>31.50</w:t>
            </w:r>
          </w:p>
        </w:tc>
        <w:tc>
          <w:tcPr>
            <w:tcW w:w="1323" w:type="dxa"/>
            <w:tcBorders>
              <w:top w:val="nil"/>
              <w:left w:val="nil"/>
              <w:bottom w:val="nil"/>
              <w:right w:val="nil"/>
            </w:tcBorders>
          </w:tcPr>
          <w:p w:rsidR="002F2386" w:rsidRDefault="002F2386">
            <w:pPr>
              <w:spacing w:after="160" w:line="259" w:lineRule="auto"/>
              <w:ind w:left="0" w:right="0" w:firstLine="0"/>
              <w:jc w:val="left"/>
            </w:pPr>
          </w:p>
        </w:tc>
        <w:tc>
          <w:tcPr>
            <w:tcW w:w="1361" w:type="dxa"/>
            <w:tcBorders>
              <w:top w:val="nil"/>
              <w:left w:val="nil"/>
              <w:bottom w:val="nil"/>
              <w:right w:val="nil"/>
            </w:tcBorders>
          </w:tcPr>
          <w:p w:rsidR="002F2386" w:rsidRDefault="002F2386">
            <w:pPr>
              <w:spacing w:after="160" w:line="259" w:lineRule="auto"/>
              <w:ind w:left="0" w:right="0" w:firstLine="0"/>
              <w:jc w:val="left"/>
            </w:pPr>
          </w:p>
        </w:tc>
      </w:tr>
      <w:tr w:rsidR="002F2386">
        <w:trPr>
          <w:trHeight w:val="182"/>
        </w:trPr>
        <w:tc>
          <w:tcPr>
            <w:tcW w:w="1224" w:type="dxa"/>
            <w:tcBorders>
              <w:top w:val="nil"/>
              <w:left w:val="nil"/>
              <w:bottom w:val="nil"/>
              <w:right w:val="nil"/>
            </w:tcBorders>
          </w:tcPr>
          <w:p w:rsidR="002F2386" w:rsidRDefault="00637F76">
            <w:pPr>
              <w:spacing w:after="0" w:line="259" w:lineRule="auto"/>
              <w:ind w:left="0" w:right="0" w:firstLine="0"/>
              <w:jc w:val="left"/>
            </w:pPr>
            <w:r>
              <w:rPr>
                <w:sz w:val="15"/>
              </w:rPr>
              <w:t>1008 1046 1046</w:t>
            </w:r>
          </w:p>
        </w:tc>
        <w:tc>
          <w:tcPr>
            <w:tcW w:w="627" w:type="dxa"/>
            <w:tcBorders>
              <w:top w:val="nil"/>
              <w:left w:val="nil"/>
              <w:bottom w:val="nil"/>
              <w:right w:val="nil"/>
            </w:tcBorders>
          </w:tcPr>
          <w:p w:rsidR="002F2386" w:rsidRDefault="00637F76">
            <w:pPr>
              <w:spacing w:after="0" w:line="259" w:lineRule="auto"/>
              <w:ind w:left="83" w:right="0" w:firstLine="0"/>
              <w:jc w:val="left"/>
            </w:pPr>
            <w:r>
              <w:rPr>
                <w:sz w:val="15"/>
              </w:rPr>
              <w:t>740</w:t>
            </w:r>
          </w:p>
        </w:tc>
        <w:tc>
          <w:tcPr>
            <w:tcW w:w="701" w:type="dxa"/>
            <w:tcBorders>
              <w:top w:val="nil"/>
              <w:left w:val="nil"/>
              <w:bottom w:val="nil"/>
              <w:right w:val="nil"/>
            </w:tcBorders>
          </w:tcPr>
          <w:p w:rsidR="002F2386" w:rsidRDefault="00637F76">
            <w:pPr>
              <w:spacing w:after="0" w:line="259" w:lineRule="auto"/>
              <w:ind w:left="0" w:right="0" w:firstLine="0"/>
              <w:jc w:val="left"/>
            </w:pPr>
            <w:r>
              <w:rPr>
                <w:sz w:val="15"/>
              </w:rPr>
              <w:t>82.00%</w:t>
            </w:r>
          </w:p>
        </w:tc>
        <w:tc>
          <w:tcPr>
            <w:tcW w:w="1038" w:type="dxa"/>
            <w:tcBorders>
              <w:top w:val="nil"/>
              <w:left w:val="nil"/>
              <w:bottom w:val="nil"/>
              <w:right w:val="nil"/>
            </w:tcBorders>
          </w:tcPr>
          <w:p w:rsidR="002F2386" w:rsidRDefault="00637F76">
            <w:pPr>
              <w:spacing w:after="0" w:line="259" w:lineRule="auto"/>
              <w:ind w:left="232" w:right="0" w:firstLine="0"/>
              <w:jc w:val="left"/>
            </w:pPr>
            <w:r>
              <w:rPr>
                <w:sz w:val="15"/>
              </w:rPr>
              <w:t>30.00</w:t>
            </w:r>
          </w:p>
        </w:tc>
        <w:tc>
          <w:tcPr>
            <w:tcW w:w="1323" w:type="dxa"/>
            <w:tcBorders>
              <w:top w:val="nil"/>
              <w:left w:val="nil"/>
              <w:bottom w:val="nil"/>
              <w:right w:val="nil"/>
            </w:tcBorders>
          </w:tcPr>
          <w:p w:rsidR="002F2386" w:rsidRDefault="002F2386">
            <w:pPr>
              <w:spacing w:after="160" w:line="259" w:lineRule="auto"/>
              <w:ind w:left="0" w:right="0" w:firstLine="0"/>
              <w:jc w:val="left"/>
            </w:pPr>
          </w:p>
        </w:tc>
        <w:tc>
          <w:tcPr>
            <w:tcW w:w="1361" w:type="dxa"/>
            <w:tcBorders>
              <w:top w:val="nil"/>
              <w:left w:val="nil"/>
              <w:bottom w:val="nil"/>
              <w:right w:val="nil"/>
            </w:tcBorders>
          </w:tcPr>
          <w:p w:rsidR="002F2386" w:rsidRDefault="002F2386">
            <w:pPr>
              <w:spacing w:after="160" w:line="259" w:lineRule="auto"/>
              <w:ind w:left="0" w:right="0" w:firstLine="0"/>
              <w:jc w:val="left"/>
            </w:pPr>
          </w:p>
        </w:tc>
      </w:tr>
      <w:tr w:rsidR="002F2386">
        <w:trPr>
          <w:trHeight w:val="186"/>
        </w:trPr>
        <w:tc>
          <w:tcPr>
            <w:tcW w:w="1224" w:type="dxa"/>
            <w:tcBorders>
              <w:top w:val="nil"/>
              <w:left w:val="nil"/>
              <w:bottom w:val="single" w:sz="4" w:space="0" w:color="000000"/>
              <w:right w:val="nil"/>
            </w:tcBorders>
          </w:tcPr>
          <w:p w:rsidR="002F2386" w:rsidRDefault="00637F76">
            <w:pPr>
              <w:spacing w:after="0" w:line="259" w:lineRule="auto"/>
              <w:ind w:left="0" w:right="0" w:firstLine="0"/>
              <w:jc w:val="left"/>
            </w:pPr>
            <w:r>
              <w:rPr>
                <w:sz w:val="15"/>
              </w:rPr>
              <w:t>1020 1068 1068</w:t>
            </w:r>
          </w:p>
        </w:tc>
        <w:tc>
          <w:tcPr>
            <w:tcW w:w="627" w:type="dxa"/>
            <w:tcBorders>
              <w:top w:val="nil"/>
              <w:left w:val="nil"/>
              <w:bottom w:val="single" w:sz="4" w:space="0" w:color="000000"/>
              <w:right w:val="nil"/>
            </w:tcBorders>
          </w:tcPr>
          <w:p w:rsidR="002F2386" w:rsidRDefault="00637F76">
            <w:pPr>
              <w:spacing w:after="0" w:line="259" w:lineRule="auto"/>
              <w:ind w:left="83" w:right="0" w:firstLine="0"/>
              <w:jc w:val="left"/>
            </w:pPr>
            <w:r>
              <w:rPr>
                <w:sz w:val="15"/>
              </w:rPr>
              <w:t>715</w:t>
            </w:r>
          </w:p>
        </w:tc>
        <w:tc>
          <w:tcPr>
            <w:tcW w:w="701" w:type="dxa"/>
            <w:tcBorders>
              <w:top w:val="nil"/>
              <w:left w:val="nil"/>
              <w:bottom w:val="single" w:sz="4" w:space="0" w:color="000000"/>
              <w:right w:val="nil"/>
            </w:tcBorders>
          </w:tcPr>
          <w:p w:rsidR="002F2386" w:rsidRDefault="00637F76">
            <w:pPr>
              <w:spacing w:after="0" w:line="259" w:lineRule="auto"/>
              <w:ind w:left="0" w:right="0" w:firstLine="0"/>
              <w:jc w:val="left"/>
            </w:pPr>
            <w:r>
              <w:rPr>
                <w:sz w:val="15"/>
              </w:rPr>
              <w:t>78.00%</w:t>
            </w:r>
          </w:p>
        </w:tc>
        <w:tc>
          <w:tcPr>
            <w:tcW w:w="1038" w:type="dxa"/>
            <w:tcBorders>
              <w:top w:val="nil"/>
              <w:left w:val="nil"/>
              <w:bottom w:val="single" w:sz="4" w:space="0" w:color="000000"/>
              <w:right w:val="nil"/>
            </w:tcBorders>
          </w:tcPr>
          <w:p w:rsidR="002F2386" w:rsidRDefault="00637F76">
            <w:pPr>
              <w:spacing w:after="0" w:line="259" w:lineRule="auto"/>
              <w:ind w:left="232" w:right="0" w:firstLine="0"/>
              <w:jc w:val="left"/>
            </w:pPr>
            <w:r>
              <w:rPr>
                <w:sz w:val="15"/>
              </w:rPr>
              <w:t>27.50</w:t>
            </w:r>
          </w:p>
        </w:tc>
        <w:tc>
          <w:tcPr>
            <w:tcW w:w="1323" w:type="dxa"/>
            <w:tcBorders>
              <w:top w:val="nil"/>
              <w:left w:val="nil"/>
              <w:bottom w:val="single" w:sz="4" w:space="0" w:color="000000"/>
              <w:right w:val="nil"/>
            </w:tcBorders>
          </w:tcPr>
          <w:p w:rsidR="002F2386" w:rsidRDefault="002F2386">
            <w:pPr>
              <w:spacing w:after="160" w:line="259" w:lineRule="auto"/>
              <w:ind w:left="0" w:right="0" w:firstLine="0"/>
              <w:jc w:val="left"/>
            </w:pPr>
          </w:p>
        </w:tc>
        <w:tc>
          <w:tcPr>
            <w:tcW w:w="1361" w:type="dxa"/>
            <w:tcBorders>
              <w:top w:val="nil"/>
              <w:left w:val="nil"/>
              <w:bottom w:val="single" w:sz="4" w:space="0" w:color="000000"/>
              <w:right w:val="nil"/>
            </w:tcBorders>
          </w:tcPr>
          <w:p w:rsidR="002F2386" w:rsidRDefault="002F2386">
            <w:pPr>
              <w:spacing w:after="160" w:line="259" w:lineRule="auto"/>
              <w:ind w:left="0" w:right="0" w:firstLine="0"/>
              <w:jc w:val="left"/>
            </w:pPr>
          </w:p>
        </w:tc>
      </w:tr>
    </w:tbl>
    <w:p w:rsidR="002F2386" w:rsidRDefault="00637F76">
      <w:pPr>
        <w:spacing w:after="12" w:line="255" w:lineRule="auto"/>
        <w:ind w:left="3154" w:right="2971" w:firstLine="0"/>
        <w:jc w:val="left"/>
      </w:pPr>
      <w:r>
        <w:rPr>
          <w:sz w:val="15"/>
        </w:rPr>
        <w:t>Table 2. Comparison of Temperature Data with respect to Time Variation.</w:t>
      </w:r>
    </w:p>
    <w:tbl>
      <w:tblPr>
        <w:tblStyle w:val="TableGrid"/>
        <w:tblW w:w="3405" w:type="dxa"/>
        <w:tblInd w:w="3154" w:type="dxa"/>
        <w:tblCellMar>
          <w:top w:w="21" w:type="dxa"/>
          <w:left w:w="0" w:type="dxa"/>
          <w:bottom w:w="0" w:type="dxa"/>
          <w:right w:w="2" w:type="dxa"/>
        </w:tblCellMar>
        <w:tblLook w:val="04A0" w:firstRow="1" w:lastRow="0" w:firstColumn="1" w:lastColumn="0" w:noHBand="0" w:noVBand="1"/>
      </w:tblPr>
      <w:tblGrid>
        <w:gridCol w:w="885"/>
        <w:gridCol w:w="493"/>
        <w:gridCol w:w="2027"/>
      </w:tblGrid>
      <w:tr w:rsidR="002F2386">
        <w:trPr>
          <w:trHeight w:val="235"/>
        </w:trPr>
        <w:tc>
          <w:tcPr>
            <w:tcW w:w="885" w:type="dxa"/>
            <w:tcBorders>
              <w:top w:val="single" w:sz="4" w:space="0" w:color="000000"/>
              <w:left w:val="nil"/>
              <w:bottom w:val="single" w:sz="4" w:space="0" w:color="000000"/>
              <w:right w:val="nil"/>
            </w:tcBorders>
          </w:tcPr>
          <w:p w:rsidR="002F2386" w:rsidRDefault="00637F76">
            <w:pPr>
              <w:spacing w:after="0" w:line="259" w:lineRule="auto"/>
              <w:ind w:left="0" w:right="0" w:firstLine="0"/>
              <w:jc w:val="left"/>
            </w:pPr>
            <w:r>
              <w:rPr>
                <w:sz w:val="15"/>
              </w:rPr>
              <w:t>Month</w:t>
            </w:r>
          </w:p>
        </w:tc>
        <w:tc>
          <w:tcPr>
            <w:tcW w:w="493" w:type="dxa"/>
            <w:tcBorders>
              <w:top w:val="single" w:sz="4" w:space="0" w:color="000000"/>
              <w:left w:val="nil"/>
              <w:bottom w:val="single" w:sz="4" w:space="0" w:color="000000"/>
              <w:right w:val="nil"/>
            </w:tcBorders>
          </w:tcPr>
          <w:p w:rsidR="002F2386" w:rsidRDefault="00637F76">
            <w:pPr>
              <w:spacing w:after="0" w:line="259" w:lineRule="auto"/>
              <w:ind w:left="4" w:right="0" w:firstLine="0"/>
              <w:jc w:val="left"/>
            </w:pPr>
            <w:r>
              <w:rPr>
                <w:sz w:val="15"/>
              </w:rPr>
              <w:t>Day</w:t>
            </w:r>
          </w:p>
        </w:tc>
        <w:tc>
          <w:tcPr>
            <w:tcW w:w="2027" w:type="dxa"/>
            <w:tcBorders>
              <w:top w:val="single" w:sz="4" w:space="0" w:color="000000"/>
              <w:left w:val="nil"/>
              <w:bottom w:val="single" w:sz="4" w:space="0" w:color="000000"/>
              <w:right w:val="nil"/>
            </w:tcBorders>
          </w:tcPr>
          <w:p w:rsidR="002F2386" w:rsidRDefault="00637F76">
            <w:pPr>
              <w:spacing w:after="0" w:line="259" w:lineRule="auto"/>
              <w:ind w:left="0" w:right="0" w:firstLine="0"/>
            </w:pPr>
            <w:r>
              <w:rPr>
                <w:sz w:val="15"/>
              </w:rPr>
              <w:t>Temperature (average in Celsius)</w:t>
            </w:r>
          </w:p>
        </w:tc>
      </w:tr>
      <w:tr w:rsidR="002F2386">
        <w:trPr>
          <w:trHeight w:val="221"/>
        </w:trPr>
        <w:tc>
          <w:tcPr>
            <w:tcW w:w="885" w:type="dxa"/>
            <w:tcBorders>
              <w:top w:val="single" w:sz="4" w:space="0" w:color="000000"/>
              <w:left w:val="nil"/>
              <w:bottom w:val="nil"/>
              <w:right w:val="nil"/>
            </w:tcBorders>
          </w:tcPr>
          <w:p w:rsidR="002F2386" w:rsidRDefault="00637F76">
            <w:pPr>
              <w:spacing w:after="0" w:line="259" w:lineRule="auto"/>
              <w:ind w:left="0" w:right="0" w:firstLine="0"/>
              <w:jc w:val="left"/>
            </w:pPr>
            <w:r>
              <w:rPr>
                <w:sz w:val="15"/>
              </w:rPr>
              <w:t>July</w:t>
            </w:r>
          </w:p>
        </w:tc>
        <w:tc>
          <w:tcPr>
            <w:tcW w:w="493" w:type="dxa"/>
            <w:tcBorders>
              <w:top w:val="single" w:sz="4" w:space="0" w:color="000000"/>
              <w:left w:val="nil"/>
              <w:bottom w:val="nil"/>
              <w:right w:val="nil"/>
            </w:tcBorders>
          </w:tcPr>
          <w:p w:rsidR="002F2386" w:rsidRDefault="00637F76">
            <w:pPr>
              <w:spacing w:after="0" w:line="259" w:lineRule="auto"/>
              <w:ind w:left="46" w:right="0" w:firstLine="0"/>
              <w:jc w:val="left"/>
            </w:pPr>
            <w:r>
              <w:rPr>
                <w:sz w:val="15"/>
              </w:rPr>
              <w:t>1</w:t>
            </w:r>
            <w:r>
              <w:rPr>
                <w:sz w:val="13"/>
              </w:rPr>
              <w:t>st</w:t>
            </w:r>
          </w:p>
        </w:tc>
        <w:tc>
          <w:tcPr>
            <w:tcW w:w="2027" w:type="dxa"/>
            <w:tcBorders>
              <w:top w:val="single" w:sz="4" w:space="0" w:color="000000"/>
              <w:left w:val="nil"/>
              <w:bottom w:val="nil"/>
              <w:right w:val="nil"/>
            </w:tcBorders>
          </w:tcPr>
          <w:p w:rsidR="002F2386" w:rsidRDefault="00637F76">
            <w:pPr>
              <w:spacing w:after="0" w:line="259" w:lineRule="auto"/>
              <w:ind w:left="6" w:right="0" w:firstLine="0"/>
              <w:jc w:val="center"/>
            </w:pPr>
            <w:r>
              <w:rPr>
                <w:sz w:val="15"/>
              </w:rPr>
              <w:t>32.00</w:t>
            </w:r>
          </w:p>
        </w:tc>
      </w:tr>
      <w:tr w:rsidR="002F2386">
        <w:trPr>
          <w:trHeight w:val="192"/>
        </w:trPr>
        <w:tc>
          <w:tcPr>
            <w:tcW w:w="885" w:type="dxa"/>
            <w:tcBorders>
              <w:top w:val="nil"/>
              <w:left w:val="nil"/>
              <w:bottom w:val="nil"/>
              <w:right w:val="nil"/>
            </w:tcBorders>
          </w:tcPr>
          <w:p w:rsidR="002F2386" w:rsidRDefault="00637F76">
            <w:pPr>
              <w:spacing w:after="0" w:line="259" w:lineRule="auto"/>
              <w:ind w:left="0" w:right="0" w:firstLine="0"/>
              <w:jc w:val="left"/>
            </w:pPr>
            <w:r>
              <w:rPr>
                <w:sz w:val="15"/>
              </w:rPr>
              <w:t>July</w:t>
            </w:r>
          </w:p>
        </w:tc>
        <w:tc>
          <w:tcPr>
            <w:tcW w:w="493" w:type="dxa"/>
            <w:tcBorders>
              <w:top w:val="nil"/>
              <w:left w:val="nil"/>
              <w:bottom w:val="nil"/>
              <w:right w:val="nil"/>
            </w:tcBorders>
          </w:tcPr>
          <w:p w:rsidR="002F2386" w:rsidRDefault="00637F76">
            <w:pPr>
              <w:spacing w:after="0" w:line="259" w:lineRule="auto"/>
              <w:ind w:left="0" w:right="0" w:firstLine="0"/>
              <w:jc w:val="left"/>
            </w:pPr>
            <w:r>
              <w:rPr>
                <w:sz w:val="15"/>
              </w:rPr>
              <w:t>15</w:t>
            </w:r>
            <w:r>
              <w:rPr>
                <w:sz w:val="13"/>
              </w:rPr>
              <w:t>th</w:t>
            </w:r>
          </w:p>
        </w:tc>
        <w:tc>
          <w:tcPr>
            <w:tcW w:w="2027" w:type="dxa"/>
            <w:tcBorders>
              <w:top w:val="nil"/>
              <w:left w:val="nil"/>
              <w:bottom w:val="nil"/>
              <w:right w:val="nil"/>
            </w:tcBorders>
          </w:tcPr>
          <w:p w:rsidR="002F2386" w:rsidRDefault="00637F76">
            <w:pPr>
              <w:spacing w:after="0" w:line="259" w:lineRule="auto"/>
              <w:ind w:left="6" w:right="0" w:firstLine="0"/>
              <w:jc w:val="center"/>
            </w:pPr>
            <w:r>
              <w:rPr>
                <w:sz w:val="15"/>
              </w:rPr>
              <w:t>34.50</w:t>
            </w:r>
          </w:p>
        </w:tc>
      </w:tr>
      <w:tr w:rsidR="002F2386">
        <w:trPr>
          <w:trHeight w:val="191"/>
        </w:trPr>
        <w:tc>
          <w:tcPr>
            <w:tcW w:w="885" w:type="dxa"/>
            <w:tcBorders>
              <w:top w:val="nil"/>
              <w:left w:val="nil"/>
              <w:bottom w:val="nil"/>
              <w:right w:val="nil"/>
            </w:tcBorders>
          </w:tcPr>
          <w:p w:rsidR="002F2386" w:rsidRDefault="00637F76">
            <w:pPr>
              <w:spacing w:after="0" w:line="259" w:lineRule="auto"/>
              <w:ind w:left="0" w:right="0" w:firstLine="0"/>
              <w:jc w:val="left"/>
            </w:pPr>
            <w:r>
              <w:rPr>
                <w:sz w:val="15"/>
              </w:rPr>
              <w:t>August</w:t>
            </w:r>
          </w:p>
        </w:tc>
        <w:tc>
          <w:tcPr>
            <w:tcW w:w="493" w:type="dxa"/>
            <w:tcBorders>
              <w:top w:val="nil"/>
              <w:left w:val="nil"/>
              <w:bottom w:val="nil"/>
              <w:right w:val="nil"/>
            </w:tcBorders>
          </w:tcPr>
          <w:p w:rsidR="002F2386" w:rsidRDefault="00637F76">
            <w:pPr>
              <w:spacing w:after="0" w:line="259" w:lineRule="auto"/>
              <w:ind w:left="46" w:right="0" w:firstLine="0"/>
              <w:jc w:val="left"/>
            </w:pPr>
            <w:r>
              <w:rPr>
                <w:sz w:val="15"/>
              </w:rPr>
              <w:t>1</w:t>
            </w:r>
            <w:r>
              <w:rPr>
                <w:sz w:val="13"/>
              </w:rPr>
              <w:t>st</w:t>
            </w:r>
          </w:p>
        </w:tc>
        <w:tc>
          <w:tcPr>
            <w:tcW w:w="2027" w:type="dxa"/>
            <w:tcBorders>
              <w:top w:val="nil"/>
              <w:left w:val="nil"/>
              <w:bottom w:val="nil"/>
              <w:right w:val="nil"/>
            </w:tcBorders>
          </w:tcPr>
          <w:p w:rsidR="002F2386" w:rsidRDefault="00637F76">
            <w:pPr>
              <w:spacing w:after="0" w:line="259" w:lineRule="auto"/>
              <w:ind w:left="6" w:right="0" w:firstLine="0"/>
              <w:jc w:val="center"/>
            </w:pPr>
            <w:r>
              <w:rPr>
                <w:sz w:val="15"/>
              </w:rPr>
              <w:t>28.00</w:t>
            </w:r>
          </w:p>
        </w:tc>
      </w:tr>
      <w:tr w:rsidR="002F2386">
        <w:trPr>
          <w:trHeight w:val="192"/>
        </w:trPr>
        <w:tc>
          <w:tcPr>
            <w:tcW w:w="885" w:type="dxa"/>
            <w:tcBorders>
              <w:top w:val="nil"/>
              <w:left w:val="nil"/>
              <w:bottom w:val="nil"/>
              <w:right w:val="nil"/>
            </w:tcBorders>
          </w:tcPr>
          <w:p w:rsidR="002F2386" w:rsidRDefault="00637F76">
            <w:pPr>
              <w:spacing w:after="0" w:line="259" w:lineRule="auto"/>
              <w:ind w:left="0" w:right="0" w:firstLine="0"/>
              <w:jc w:val="left"/>
            </w:pPr>
            <w:r>
              <w:rPr>
                <w:sz w:val="15"/>
              </w:rPr>
              <w:t>August</w:t>
            </w:r>
          </w:p>
        </w:tc>
        <w:tc>
          <w:tcPr>
            <w:tcW w:w="493" w:type="dxa"/>
            <w:tcBorders>
              <w:top w:val="nil"/>
              <w:left w:val="nil"/>
              <w:bottom w:val="nil"/>
              <w:right w:val="nil"/>
            </w:tcBorders>
          </w:tcPr>
          <w:p w:rsidR="002F2386" w:rsidRDefault="00637F76">
            <w:pPr>
              <w:spacing w:after="0" w:line="259" w:lineRule="auto"/>
              <w:ind w:left="0" w:right="0" w:firstLine="0"/>
              <w:jc w:val="left"/>
            </w:pPr>
            <w:r>
              <w:rPr>
                <w:sz w:val="15"/>
              </w:rPr>
              <w:t>15</w:t>
            </w:r>
            <w:r>
              <w:rPr>
                <w:sz w:val="13"/>
              </w:rPr>
              <w:t>th</w:t>
            </w:r>
          </w:p>
        </w:tc>
        <w:tc>
          <w:tcPr>
            <w:tcW w:w="2027" w:type="dxa"/>
            <w:tcBorders>
              <w:top w:val="nil"/>
              <w:left w:val="nil"/>
              <w:bottom w:val="nil"/>
              <w:right w:val="nil"/>
            </w:tcBorders>
          </w:tcPr>
          <w:p w:rsidR="002F2386" w:rsidRDefault="00637F76">
            <w:pPr>
              <w:spacing w:after="0" w:line="259" w:lineRule="auto"/>
              <w:ind w:left="6" w:right="0" w:firstLine="0"/>
              <w:jc w:val="center"/>
            </w:pPr>
            <w:r>
              <w:rPr>
                <w:sz w:val="15"/>
              </w:rPr>
              <w:t>33.00</w:t>
            </w:r>
          </w:p>
        </w:tc>
      </w:tr>
      <w:tr w:rsidR="002F2386">
        <w:trPr>
          <w:trHeight w:val="192"/>
        </w:trPr>
        <w:tc>
          <w:tcPr>
            <w:tcW w:w="885" w:type="dxa"/>
            <w:tcBorders>
              <w:top w:val="nil"/>
              <w:left w:val="nil"/>
              <w:bottom w:val="nil"/>
              <w:right w:val="nil"/>
            </w:tcBorders>
          </w:tcPr>
          <w:p w:rsidR="002F2386" w:rsidRDefault="00637F76">
            <w:pPr>
              <w:spacing w:after="0" w:line="259" w:lineRule="auto"/>
              <w:ind w:left="0" w:right="0" w:firstLine="0"/>
              <w:jc w:val="left"/>
            </w:pPr>
            <w:r>
              <w:rPr>
                <w:sz w:val="15"/>
              </w:rPr>
              <w:t>September</w:t>
            </w:r>
          </w:p>
        </w:tc>
        <w:tc>
          <w:tcPr>
            <w:tcW w:w="493" w:type="dxa"/>
            <w:tcBorders>
              <w:top w:val="nil"/>
              <w:left w:val="nil"/>
              <w:bottom w:val="nil"/>
              <w:right w:val="nil"/>
            </w:tcBorders>
          </w:tcPr>
          <w:p w:rsidR="002F2386" w:rsidRDefault="00637F76">
            <w:pPr>
              <w:spacing w:after="0" w:line="259" w:lineRule="auto"/>
              <w:ind w:left="46" w:right="0" w:firstLine="0"/>
              <w:jc w:val="left"/>
            </w:pPr>
            <w:r>
              <w:rPr>
                <w:sz w:val="15"/>
              </w:rPr>
              <w:t>1</w:t>
            </w:r>
            <w:r>
              <w:rPr>
                <w:sz w:val="13"/>
              </w:rPr>
              <w:t>st</w:t>
            </w:r>
          </w:p>
        </w:tc>
        <w:tc>
          <w:tcPr>
            <w:tcW w:w="2027" w:type="dxa"/>
            <w:tcBorders>
              <w:top w:val="nil"/>
              <w:left w:val="nil"/>
              <w:bottom w:val="nil"/>
              <w:right w:val="nil"/>
            </w:tcBorders>
          </w:tcPr>
          <w:p w:rsidR="002F2386" w:rsidRDefault="00637F76">
            <w:pPr>
              <w:spacing w:after="0" w:line="259" w:lineRule="auto"/>
              <w:ind w:left="6" w:right="0" w:firstLine="0"/>
              <w:jc w:val="center"/>
            </w:pPr>
            <w:r>
              <w:rPr>
                <w:sz w:val="15"/>
              </w:rPr>
              <w:t>30.50</w:t>
            </w:r>
          </w:p>
        </w:tc>
      </w:tr>
      <w:tr w:rsidR="002F2386">
        <w:trPr>
          <w:trHeight w:val="192"/>
        </w:trPr>
        <w:tc>
          <w:tcPr>
            <w:tcW w:w="885" w:type="dxa"/>
            <w:tcBorders>
              <w:top w:val="nil"/>
              <w:left w:val="nil"/>
              <w:bottom w:val="nil"/>
              <w:right w:val="nil"/>
            </w:tcBorders>
          </w:tcPr>
          <w:p w:rsidR="002F2386" w:rsidRDefault="00637F76">
            <w:pPr>
              <w:spacing w:after="0" w:line="259" w:lineRule="auto"/>
              <w:ind w:left="0" w:right="0" w:firstLine="0"/>
              <w:jc w:val="left"/>
            </w:pPr>
            <w:r>
              <w:rPr>
                <w:sz w:val="15"/>
              </w:rPr>
              <w:t>September</w:t>
            </w:r>
          </w:p>
        </w:tc>
        <w:tc>
          <w:tcPr>
            <w:tcW w:w="493" w:type="dxa"/>
            <w:tcBorders>
              <w:top w:val="nil"/>
              <w:left w:val="nil"/>
              <w:bottom w:val="nil"/>
              <w:right w:val="nil"/>
            </w:tcBorders>
          </w:tcPr>
          <w:p w:rsidR="002F2386" w:rsidRDefault="00637F76">
            <w:pPr>
              <w:spacing w:after="0" w:line="259" w:lineRule="auto"/>
              <w:ind w:left="0" w:right="0" w:firstLine="0"/>
              <w:jc w:val="left"/>
            </w:pPr>
            <w:r>
              <w:rPr>
                <w:sz w:val="15"/>
              </w:rPr>
              <w:t>15</w:t>
            </w:r>
            <w:r>
              <w:rPr>
                <w:sz w:val="13"/>
              </w:rPr>
              <w:t>th</w:t>
            </w:r>
          </w:p>
        </w:tc>
        <w:tc>
          <w:tcPr>
            <w:tcW w:w="2027" w:type="dxa"/>
            <w:tcBorders>
              <w:top w:val="nil"/>
              <w:left w:val="nil"/>
              <w:bottom w:val="nil"/>
              <w:right w:val="nil"/>
            </w:tcBorders>
          </w:tcPr>
          <w:p w:rsidR="002F2386" w:rsidRDefault="00637F76">
            <w:pPr>
              <w:spacing w:after="0" w:line="259" w:lineRule="auto"/>
              <w:ind w:left="6" w:right="0" w:firstLine="0"/>
              <w:jc w:val="center"/>
            </w:pPr>
            <w:r>
              <w:rPr>
                <w:sz w:val="15"/>
              </w:rPr>
              <w:t>32.00</w:t>
            </w:r>
          </w:p>
        </w:tc>
      </w:tr>
      <w:tr w:rsidR="002F2386">
        <w:trPr>
          <w:trHeight w:val="192"/>
        </w:trPr>
        <w:tc>
          <w:tcPr>
            <w:tcW w:w="885" w:type="dxa"/>
            <w:tcBorders>
              <w:top w:val="nil"/>
              <w:left w:val="nil"/>
              <w:bottom w:val="nil"/>
              <w:right w:val="nil"/>
            </w:tcBorders>
          </w:tcPr>
          <w:p w:rsidR="002F2386" w:rsidRDefault="00637F76">
            <w:pPr>
              <w:spacing w:after="0" w:line="259" w:lineRule="auto"/>
              <w:ind w:left="0" w:right="0" w:firstLine="0"/>
              <w:jc w:val="left"/>
            </w:pPr>
            <w:r>
              <w:rPr>
                <w:sz w:val="15"/>
              </w:rPr>
              <w:t>October</w:t>
            </w:r>
          </w:p>
        </w:tc>
        <w:tc>
          <w:tcPr>
            <w:tcW w:w="493" w:type="dxa"/>
            <w:tcBorders>
              <w:top w:val="nil"/>
              <w:left w:val="nil"/>
              <w:bottom w:val="nil"/>
              <w:right w:val="nil"/>
            </w:tcBorders>
          </w:tcPr>
          <w:p w:rsidR="002F2386" w:rsidRDefault="00637F76">
            <w:pPr>
              <w:spacing w:after="0" w:line="259" w:lineRule="auto"/>
              <w:ind w:left="46" w:right="0" w:firstLine="0"/>
              <w:jc w:val="left"/>
            </w:pPr>
            <w:r>
              <w:rPr>
                <w:sz w:val="15"/>
              </w:rPr>
              <w:t>1</w:t>
            </w:r>
            <w:r>
              <w:rPr>
                <w:sz w:val="13"/>
              </w:rPr>
              <w:t>st</w:t>
            </w:r>
          </w:p>
        </w:tc>
        <w:tc>
          <w:tcPr>
            <w:tcW w:w="2027" w:type="dxa"/>
            <w:tcBorders>
              <w:top w:val="nil"/>
              <w:left w:val="nil"/>
              <w:bottom w:val="nil"/>
              <w:right w:val="nil"/>
            </w:tcBorders>
          </w:tcPr>
          <w:p w:rsidR="002F2386" w:rsidRDefault="00637F76">
            <w:pPr>
              <w:spacing w:after="0" w:line="259" w:lineRule="auto"/>
              <w:ind w:left="6" w:right="0" w:firstLine="0"/>
              <w:jc w:val="center"/>
            </w:pPr>
            <w:r>
              <w:rPr>
                <w:sz w:val="15"/>
              </w:rPr>
              <w:t>35.00</w:t>
            </w:r>
          </w:p>
        </w:tc>
      </w:tr>
      <w:tr w:rsidR="002F2386">
        <w:trPr>
          <w:trHeight w:val="213"/>
        </w:trPr>
        <w:tc>
          <w:tcPr>
            <w:tcW w:w="885" w:type="dxa"/>
            <w:tcBorders>
              <w:top w:val="nil"/>
              <w:left w:val="nil"/>
              <w:bottom w:val="single" w:sz="4" w:space="0" w:color="000000"/>
              <w:right w:val="nil"/>
            </w:tcBorders>
          </w:tcPr>
          <w:p w:rsidR="002F2386" w:rsidRDefault="00637F76">
            <w:pPr>
              <w:spacing w:after="0" w:line="259" w:lineRule="auto"/>
              <w:ind w:left="0" w:right="0" w:firstLine="0"/>
              <w:jc w:val="left"/>
            </w:pPr>
            <w:r>
              <w:rPr>
                <w:sz w:val="15"/>
              </w:rPr>
              <w:t>October</w:t>
            </w:r>
          </w:p>
        </w:tc>
        <w:tc>
          <w:tcPr>
            <w:tcW w:w="493" w:type="dxa"/>
            <w:tcBorders>
              <w:top w:val="nil"/>
              <w:left w:val="nil"/>
              <w:bottom w:val="single" w:sz="4" w:space="0" w:color="000000"/>
              <w:right w:val="nil"/>
            </w:tcBorders>
          </w:tcPr>
          <w:p w:rsidR="002F2386" w:rsidRDefault="00637F76">
            <w:pPr>
              <w:spacing w:after="0" w:line="259" w:lineRule="auto"/>
              <w:ind w:left="0" w:right="0" w:firstLine="0"/>
              <w:jc w:val="left"/>
            </w:pPr>
            <w:r>
              <w:rPr>
                <w:sz w:val="15"/>
              </w:rPr>
              <w:t>15</w:t>
            </w:r>
            <w:r>
              <w:rPr>
                <w:sz w:val="13"/>
              </w:rPr>
              <w:t>th</w:t>
            </w:r>
          </w:p>
        </w:tc>
        <w:tc>
          <w:tcPr>
            <w:tcW w:w="2027" w:type="dxa"/>
            <w:tcBorders>
              <w:top w:val="nil"/>
              <w:left w:val="nil"/>
              <w:bottom w:val="single" w:sz="4" w:space="0" w:color="000000"/>
              <w:right w:val="nil"/>
            </w:tcBorders>
          </w:tcPr>
          <w:p w:rsidR="002F2386" w:rsidRDefault="00637F76">
            <w:pPr>
              <w:spacing w:after="0" w:line="259" w:lineRule="auto"/>
              <w:ind w:left="6" w:right="0" w:firstLine="0"/>
              <w:jc w:val="center"/>
            </w:pPr>
            <w:r>
              <w:rPr>
                <w:sz w:val="15"/>
              </w:rPr>
              <w:t>31.00</w:t>
            </w:r>
          </w:p>
        </w:tc>
      </w:tr>
    </w:tbl>
    <w:p w:rsidR="002F2386" w:rsidRDefault="00637F76">
      <w:pPr>
        <w:spacing w:after="199" w:line="259" w:lineRule="auto"/>
        <w:ind w:left="2131" w:right="0" w:firstLine="0"/>
        <w:jc w:val="left"/>
      </w:pPr>
      <w:r>
        <w:rPr>
          <w:noProof/>
        </w:rPr>
        <w:drawing>
          <wp:inline distT="0" distB="0" distL="0" distR="0">
            <wp:extent cx="3459480" cy="1840992"/>
            <wp:effectExtent l="0" t="0" r="0" b="0"/>
            <wp:docPr id="7266" name="Picture 7266"/>
            <wp:cNvGraphicFramePr/>
            <a:graphic xmlns:a="http://schemas.openxmlformats.org/drawingml/2006/main">
              <a:graphicData uri="http://schemas.openxmlformats.org/drawingml/2006/picture">
                <pic:pic xmlns:pic="http://schemas.openxmlformats.org/drawingml/2006/picture">
                  <pic:nvPicPr>
                    <pic:cNvPr id="7266" name="Picture 7266"/>
                    <pic:cNvPicPr/>
                  </pic:nvPicPr>
                  <pic:blipFill>
                    <a:blip r:embed="rId14"/>
                    <a:stretch>
                      <a:fillRect/>
                    </a:stretch>
                  </pic:blipFill>
                  <pic:spPr>
                    <a:xfrm>
                      <a:off x="0" y="0"/>
                      <a:ext cx="3459480" cy="1840992"/>
                    </a:xfrm>
                    <a:prstGeom prst="rect">
                      <a:avLst/>
                    </a:prstGeom>
                  </pic:spPr>
                </pic:pic>
              </a:graphicData>
            </a:graphic>
          </wp:inline>
        </w:drawing>
      </w:r>
    </w:p>
    <w:p w:rsidR="002F2386" w:rsidRDefault="00637F76">
      <w:pPr>
        <w:spacing w:after="295" w:line="255" w:lineRule="auto"/>
        <w:ind w:left="364" w:right="140" w:firstLine="0"/>
        <w:jc w:val="left"/>
      </w:pPr>
      <w:r>
        <w:rPr>
          <w:sz w:val="15"/>
        </w:rPr>
        <w:t>Fig. 3.</w:t>
      </w:r>
      <w:r>
        <w:rPr>
          <w:sz w:val="15"/>
        </w:rPr>
        <w:tab/>
        <w:t>(a) Graphical Analysis for Temperature versus Altitude Data from Table 1; (b) Graphical Analysis for Temperature versus Time Data from Table 2.</w:t>
      </w:r>
    </w:p>
    <w:p w:rsidR="002F2386" w:rsidRDefault="00637F76">
      <w:pPr>
        <w:ind w:left="390" w:right="243" w:firstLine="0"/>
      </w:pPr>
      <w:r>
        <w:t>Among all these three parameters, temperature variation has the highest impact on industrial applications such as production, manufacturing etc. Data for the variation of temperature for four months have been recorded from July to October, 2015 in Kolkata.</w:t>
      </w:r>
      <w:r>
        <w:t xml:space="preserve"> The recorded data is compared with the data from existing internet network based data and weekly weather report of India Meteorological Department.</w:t>
      </w:r>
    </w:p>
    <w:p w:rsidR="002F2386" w:rsidRDefault="00637F76">
      <w:pPr>
        <w:tabs>
          <w:tab w:val="center" w:pos="4884"/>
          <w:tab w:val="right" w:pos="9646"/>
        </w:tabs>
        <w:spacing w:after="355" w:line="303" w:lineRule="auto"/>
        <w:ind w:left="0" w:right="-15" w:firstLine="0"/>
        <w:jc w:val="left"/>
      </w:pPr>
      <w:r>
        <w:rPr>
          <w:rFonts w:ascii="Calibri" w:eastAsia="Calibri" w:hAnsi="Calibri" w:cs="Calibri"/>
          <w:sz w:val="22"/>
        </w:rPr>
        <w:tab/>
      </w:r>
      <w:r>
        <w:rPr>
          <w:i/>
          <w:color w:val="181717"/>
          <w:sz w:val="16"/>
        </w:rPr>
        <w:t xml:space="preserve"> M. Rahaman Laskar et al. /  Procedia Computer Science 89 ( 2016 )  320 – 323 </w:t>
      </w:r>
      <w:r>
        <w:rPr>
          <w:i/>
          <w:color w:val="181717"/>
          <w:sz w:val="16"/>
        </w:rPr>
        <w:tab/>
      </w:r>
      <w:r>
        <w:rPr>
          <w:color w:val="181717"/>
          <w:sz w:val="16"/>
        </w:rPr>
        <w:t>323</w:t>
      </w:r>
    </w:p>
    <w:p w:rsidR="002F2386" w:rsidRDefault="00637F76">
      <w:pPr>
        <w:pStyle w:val="2"/>
        <w:ind w:left="400"/>
      </w:pPr>
      <w:r>
        <w:lastRenderedPageBreak/>
        <w:t>4. Conclusions</w:t>
      </w:r>
    </w:p>
    <w:p w:rsidR="002F2386" w:rsidRDefault="00637F76">
      <w:pPr>
        <w:ind w:left="390" w:right="243"/>
      </w:pPr>
      <w:r>
        <w:t xml:space="preserve">We have designed and implemented a cube-sat based weather monitoring system. The system is simple to construct, portable, cost efficient, less power consuming and reliable. We demonstrate the hardware design and the data acquisition system. The records of </w:t>
      </w:r>
      <w:r>
        <w:t>different weather parameters for 4 months with the variation altitude and time period have shown.</w:t>
      </w:r>
    </w:p>
    <w:p w:rsidR="002F2386" w:rsidRDefault="00637F76">
      <w:pPr>
        <w:spacing w:after="248"/>
        <w:ind w:left="390" w:right="243"/>
      </w:pPr>
      <w:r>
        <w:t>As the system does not use internet network, data transmission has low cost which in terms provide large applications. It will have a positive impact on agric</w:t>
      </w:r>
      <w:r>
        <w:t>ulture and production. There are some limitations such as the device may not communicate to a long distance without powerful transceivers section, the record of data in higher altitude with the help of gas balloon may be a problem. The components may be da</w:t>
      </w:r>
      <w:r>
        <w:t>maged by rain or long time use.</w:t>
      </w:r>
    </w:p>
    <w:p w:rsidR="002F2386" w:rsidRDefault="00637F76">
      <w:pPr>
        <w:pStyle w:val="2"/>
        <w:spacing w:after="192"/>
        <w:ind w:left="400"/>
      </w:pPr>
      <w:r>
        <w:t>References</w:t>
      </w:r>
    </w:p>
    <w:p w:rsidR="002F2386" w:rsidRDefault="00637F76">
      <w:pPr>
        <w:numPr>
          <w:ilvl w:val="0"/>
          <w:numId w:val="1"/>
        </w:numPr>
        <w:spacing w:after="12" w:line="255" w:lineRule="auto"/>
        <w:ind w:right="140" w:hanging="352"/>
        <w:jc w:val="left"/>
      </w:pPr>
      <w:r>
        <w:rPr>
          <w:sz w:val="15"/>
        </w:rPr>
        <w:t xml:space="preserve">F. Satoh and M. Itakura, Cloud-based Infrastructure for Managing and Analysing Environmental Resources, </w:t>
      </w:r>
      <w:r>
        <w:rPr>
          <w:i/>
          <w:sz w:val="15"/>
        </w:rPr>
        <w:t>SRII Global Conference</w:t>
      </w:r>
      <w:r>
        <w:rPr>
          <w:sz w:val="15"/>
        </w:rPr>
        <w:t>, pp. 325–334, 2011.</w:t>
      </w:r>
    </w:p>
    <w:p w:rsidR="002F2386" w:rsidRDefault="00637F76">
      <w:pPr>
        <w:numPr>
          <w:ilvl w:val="0"/>
          <w:numId w:val="1"/>
        </w:numPr>
        <w:spacing w:after="12" w:line="255" w:lineRule="auto"/>
        <w:ind w:right="140" w:hanging="352"/>
        <w:jc w:val="left"/>
      </w:pPr>
      <w:r>
        <w:rPr>
          <w:sz w:val="15"/>
        </w:rPr>
        <w:t>Q. Wei, N. Jin, X. Lou, R. Ma and J. Xu, Software Design for Water</w:t>
      </w:r>
      <w:r>
        <w:rPr>
          <w:sz w:val="15"/>
        </w:rPr>
        <w:t xml:space="preserve"> Environment Remote Monitoring System Based on Mobile Devices, </w:t>
      </w:r>
      <w:r>
        <w:rPr>
          <w:i/>
          <w:sz w:val="15"/>
        </w:rPr>
        <w:t>Applied Mechanics and Materials</w:t>
      </w:r>
      <w:r>
        <w:rPr>
          <w:sz w:val="15"/>
        </w:rPr>
        <w:t>, pp. 2027–2032, (2011).</w:t>
      </w:r>
    </w:p>
    <w:p w:rsidR="002F2386" w:rsidRDefault="00637F76">
      <w:pPr>
        <w:numPr>
          <w:ilvl w:val="0"/>
          <w:numId w:val="1"/>
        </w:numPr>
        <w:spacing w:after="12" w:line="255" w:lineRule="auto"/>
        <w:ind w:right="140" w:hanging="352"/>
        <w:jc w:val="left"/>
      </w:pPr>
      <w:r>
        <w:rPr>
          <w:sz w:val="15"/>
        </w:rPr>
        <w:t xml:space="preserve">Y. Zhengtong and Z. Wenfeng, The Research of Environmental Pollution Examination System Based on the Cloud Computing, </w:t>
      </w:r>
      <w:r>
        <w:rPr>
          <w:i/>
          <w:sz w:val="15"/>
        </w:rPr>
        <w:t>International Confe</w:t>
      </w:r>
      <w:r>
        <w:rPr>
          <w:i/>
          <w:sz w:val="15"/>
        </w:rPr>
        <w:t>rence on Communication Software and Networks</w:t>
      </w:r>
      <w:r>
        <w:rPr>
          <w:sz w:val="15"/>
        </w:rPr>
        <w:t>, pp. 514–516, (2011).</w:t>
      </w:r>
    </w:p>
    <w:p w:rsidR="002F2386" w:rsidRDefault="00637F76">
      <w:pPr>
        <w:numPr>
          <w:ilvl w:val="0"/>
          <w:numId w:val="1"/>
        </w:numPr>
        <w:spacing w:after="12" w:line="255" w:lineRule="auto"/>
        <w:ind w:right="140" w:hanging="352"/>
        <w:jc w:val="left"/>
      </w:pPr>
      <w:r>
        <w:rPr>
          <w:sz w:val="15"/>
        </w:rPr>
        <w:t>P. Kinney, ZigBee Technology: Wireless Control that Simply Works, Communications Design Conference Secretary of ZigBee BoDChair of ZigBee Building Automation Profile WG, 2 October (2003).</w:t>
      </w:r>
    </w:p>
    <w:p w:rsidR="002F2386" w:rsidRDefault="00637F76">
      <w:pPr>
        <w:numPr>
          <w:ilvl w:val="0"/>
          <w:numId w:val="1"/>
        </w:numPr>
        <w:spacing w:after="12" w:line="255" w:lineRule="auto"/>
        <w:ind w:right="140" w:hanging="352"/>
        <w:jc w:val="left"/>
      </w:pPr>
      <w:r>
        <w:rPr>
          <w:sz w:val="15"/>
        </w:rPr>
        <w:t>K</w:t>
      </w:r>
      <w:r>
        <w:rPr>
          <w:sz w:val="15"/>
        </w:rPr>
        <w:t xml:space="preserve">arthik Krishnamurthy, Suraj Thapa, Lokesh Kothari and Arun Prakash, Arduino Based Weather Monitoring System, </w:t>
      </w:r>
      <w:r>
        <w:rPr>
          <w:i/>
          <w:sz w:val="15"/>
        </w:rPr>
        <w:t>International Journal of Engineering Research and General Science</w:t>
      </w:r>
      <w:r>
        <w:rPr>
          <w:sz w:val="15"/>
        </w:rPr>
        <w:t>, vol. 3, issue 2, ISSN 2091-2730, March–April (2015).</w:t>
      </w:r>
    </w:p>
    <w:p w:rsidR="002F2386" w:rsidRDefault="00637F76">
      <w:pPr>
        <w:numPr>
          <w:ilvl w:val="0"/>
          <w:numId w:val="1"/>
        </w:numPr>
        <w:spacing w:after="12" w:line="255" w:lineRule="auto"/>
        <w:ind w:right="140" w:hanging="352"/>
        <w:jc w:val="left"/>
      </w:pPr>
      <w:r>
        <w:rPr>
          <w:sz w:val="15"/>
        </w:rPr>
        <w:t>Columbia-Weather, Pegasus EX Portable Weather Station – Columbia Weather Systems, Inc. http://www.columbiaweather.com/Pegasus EX-Brochure.pdf, Accessed, 3 June (2010).</w:t>
      </w:r>
    </w:p>
    <w:p w:rsidR="002F2386" w:rsidRDefault="00637F76">
      <w:pPr>
        <w:numPr>
          <w:ilvl w:val="0"/>
          <w:numId w:val="1"/>
        </w:numPr>
        <w:spacing w:after="12" w:line="255" w:lineRule="auto"/>
        <w:ind w:right="140" w:hanging="352"/>
        <w:jc w:val="left"/>
      </w:pPr>
      <w:r>
        <w:rPr>
          <w:sz w:val="15"/>
        </w:rPr>
        <w:t>M. Ibrahim and M. Youssef, Cell Sense: An Accurate Energy-Efficient GSM Positioning Syst</w:t>
      </w:r>
      <w:r>
        <w:rPr>
          <w:sz w:val="15"/>
        </w:rPr>
        <w:t xml:space="preserve">em, </w:t>
      </w:r>
      <w:r>
        <w:rPr>
          <w:i/>
          <w:sz w:val="15"/>
        </w:rPr>
        <w:t>IEEE Transactions on Vehicular Technology</w:t>
      </w:r>
      <w:r>
        <w:rPr>
          <w:sz w:val="15"/>
        </w:rPr>
        <w:t>, vol. 61, pp. 286–296, (2012).</w:t>
      </w:r>
    </w:p>
    <w:p w:rsidR="002F2386" w:rsidRDefault="00637F76">
      <w:pPr>
        <w:numPr>
          <w:ilvl w:val="0"/>
          <w:numId w:val="1"/>
        </w:numPr>
        <w:spacing w:after="12" w:line="255" w:lineRule="auto"/>
        <w:ind w:right="140" w:hanging="352"/>
        <w:jc w:val="left"/>
      </w:pPr>
      <w:r>
        <w:rPr>
          <w:sz w:val="15"/>
        </w:rPr>
        <w:t>Weather and Environmental Monitoring Sensors, Springer US, pp. 496–523, (1994).</w:t>
      </w:r>
    </w:p>
    <w:p w:rsidR="002F2386" w:rsidRDefault="00637F76">
      <w:pPr>
        <w:numPr>
          <w:ilvl w:val="0"/>
          <w:numId w:val="1"/>
        </w:numPr>
        <w:spacing w:after="12" w:line="255" w:lineRule="auto"/>
        <w:ind w:right="140" w:hanging="352"/>
        <w:jc w:val="left"/>
      </w:pPr>
      <w:r>
        <w:rPr>
          <w:sz w:val="15"/>
        </w:rPr>
        <w:t>N. Adam, V. Atluri, S. Yu and Y. Yesha, Efficient Storage and Management of Environmental Informati</w:t>
      </w:r>
      <w:r>
        <w:rPr>
          <w:sz w:val="15"/>
        </w:rPr>
        <w:t xml:space="preserve">on, </w:t>
      </w:r>
      <w:r>
        <w:rPr>
          <w:i/>
          <w:sz w:val="15"/>
        </w:rPr>
        <w:t>10th NASA Goddard Conference on Mass Storage Systems and Technologies 19th IEEE Symposium on Mass Storage Systems</w:t>
      </w:r>
      <w:r>
        <w:rPr>
          <w:sz w:val="15"/>
        </w:rPr>
        <w:t>, April 15–18, College Park, MA (2002).</w:t>
      </w:r>
    </w:p>
    <w:p w:rsidR="002F2386" w:rsidRDefault="00637F76">
      <w:pPr>
        <w:numPr>
          <w:ilvl w:val="0"/>
          <w:numId w:val="1"/>
        </w:numPr>
        <w:spacing w:after="12" w:line="255" w:lineRule="auto"/>
        <w:ind w:right="140" w:hanging="352"/>
        <w:jc w:val="left"/>
      </w:pPr>
      <w:r>
        <w:rPr>
          <w:sz w:val="15"/>
        </w:rPr>
        <w:t>A. M. Langer EdD, Analysis and Design of Information System, 3rd Edition, Springer, (2008).</w:t>
      </w:r>
    </w:p>
    <w:p w:rsidR="002F2386" w:rsidRDefault="00637F76">
      <w:pPr>
        <w:numPr>
          <w:ilvl w:val="0"/>
          <w:numId w:val="1"/>
        </w:numPr>
        <w:spacing w:after="12" w:line="255" w:lineRule="auto"/>
        <w:ind w:right="140" w:hanging="352"/>
        <w:jc w:val="left"/>
      </w:pPr>
      <w:r>
        <w:rPr>
          <w:sz w:val="15"/>
        </w:rPr>
        <w:t>C. E. A</w:t>
      </w:r>
      <w:r>
        <w:rPr>
          <w:sz w:val="15"/>
        </w:rPr>
        <w:t xml:space="preserve">. Mulligan and M. Olsson, Architectural Implications of Smart City Business Models: An Evolutionary Perspective, </w:t>
      </w:r>
      <w:r>
        <w:rPr>
          <w:i/>
          <w:sz w:val="15"/>
        </w:rPr>
        <w:t>IEEE Commun. Mag.</w:t>
      </w:r>
      <w:r>
        <w:rPr>
          <w:sz w:val="15"/>
        </w:rPr>
        <w:t>, IEEE, vol. 51, no. 6, pp. 80–85, (2013).</w:t>
      </w:r>
    </w:p>
    <w:p w:rsidR="002F2386" w:rsidRDefault="00637F76">
      <w:pPr>
        <w:numPr>
          <w:ilvl w:val="0"/>
          <w:numId w:val="1"/>
        </w:numPr>
        <w:spacing w:after="12" w:line="255" w:lineRule="auto"/>
        <w:ind w:right="140" w:hanging="352"/>
        <w:jc w:val="left"/>
      </w:pPr>
      <w:r>
        <w:rPr>
          <w:sz w:val="15"/>
        </w:rPr>
        <w:t>Z. Machacek and V. Srovnal, Automated System for Data Measuring and Analyses from E</w:t>
      </w:r>
      <w:r>
        <w:rPr>
          <w:sz w:val="15"/>
        </w:rPr>
        <w:t xml:space="preserve">mbedded Systems, In </w:t>
      </w:r>
      <w:r>
        <w:rPr>
          <w:i/>
          <w:sz w:val="15"/>
        </w:rPr>
        <w:t>7th WSEAS International Conference on Automatic Control, Modeling and Simulation</w:t>
      </w:r>
      <w:r>
        <w:rPr>
          <w:sz w:val="15"/>
        </w:rPr>
        <w:t>, Prague, Czech Republic, March 13–15, pp. 43–48 (2005).</w:t>
      </w:r>
    </w:p>
    <w:sectPr w:rsidR="002F2386">
      <w:pgSz w:w="10885" w:h="14854"/>
      <w:pgMar w:top="766" w:right="667" w:bottom="396" w:left="57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F76" w:rsidRDefault="00637F76" w:rsidP="00475F59">
      <w:pPr>
        <w:spacing w:after="0" w:line="240" w:lineRule="auto"/>
      </w:pPr>
      <w:r>
        <w:separator/>
      </w:r>
    </w:p>
  </w:endnote>
  <w:endnote w:type="continuationSeparator" w:id="0">
    <w:p w:rsidR="00637F76" w:rsidRDefault="00637F76" w:rsidP="0047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F76" w:rsidRDefault="00637F76" w:rsidP="00475F59">
      <w:pPr>
        <w:spacing w:after="0" w:line="240" w:lineRule="auto"/>
      </w:pPr>
      <w:r>
        <w:separator/>
      </w:r>
    </w:p>
  </w:footnote>
  <w:footnote w:type="continuationSeparator" w:id="0">
    <w:p w:rsidR="00637F76" w:rsidRDefault="00637F76" w:rsidP="00475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F0860"/>
    <w:multiLevelType w:val="hybridMultilevel"/>
    <w:tmpl w:val="ECFAD05A"/>
    <w:lvl w:ilvl="0" w:tplc="B156C070">
      <w:start w:val="1"/>
      <w:numFmt w:val="decimal"/>
      <w:lvlText w:val="[%1]"/>
      <w:lvlJc w:val="left"/>
      <w:pPr>
        <w:ind w:left="88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30349800">
      <w:start w:val="1"/>
      <w:numFmt w:val="lowerLetter"/>
      <w:lvlText w:val="%2"/>
      <w:lvlJc w:val="left"/>
      <w:pPr>
        <w:ind w:left="12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B062838">
      <w:start w:val="1"/>
      <w:numFmt w:val="lowerRoman"/>
      <w:lvlText w:val="%3"/>
      <w:lvlJc w:val="left"/>
      <w:pPr>
        <w:ind w:left="192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40A8C622">
      <w:start w:val="1"/>
      <w:numFmt w:val="decimal"/>
      <w:lvlText w:val="%4"/>
      <w:lvlJc w:val="left"/>
      <w:pPr>
        <w:ind w:left="264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B263154">
      <w:start w:val="1"/>
      <w:numFmt w:val="lowerLetter"/>
      <w:lvlText w:val="%5"/>
      <w:lvlJc w:val="left"/>
      <w:pPr>
        <w:ind w:left="33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EF8549E">
      <w:start w:val="1"/>
      <w:numFmt w:val="lowerRoman"/>
      <w:lvlText w:val="%6"/>
      <w:lvlJc w:val="left"/>
      <w:pPr>
        <w:ind w:left="40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B5C016B6">
      <w:start w:val="1"/>
      <w:numFmt w:val="decimal"/>
      <w:lvlText w:val="%7"/>
      <w:lvlJc w:val="left"/>
      <w:pPr>
        <w:ind w:left="48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A248489C">
      <w:start w:val="1"/>
      <w:numFmt w:val="lowerLetter"/>
      <w:lvlText w:val="%8"/>
      <w:lvlJc w:val="left"/>
      <w:pPr>
        <w:ind w:left="552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3524236">
      <w:start w:val="1"/>
      <w:numFmt w:val="lowerRoman"/>
      <w:lvlText w:val="%9"/>
      <w:lvlJc w:val="left"/>
      <w:pPr>
        <w:ind w:left="624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86"/>
    <w:rsid w:val="002F2386"/>
    <w:rsid w:val="00475F59"/>
    <w:rsid w:val="0063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E893A5-6D52-4DBB-9E42-C0215732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54" w:lineRule="auto"/>
      <w:ind w:left="296" w:right="355" w:firstLine="220"/>
      <w:jc w:val="both"/>
    </w:pPr>
    <w:rPr>
      <w:rFonts w:ascii="Times New Roman" w:eastAsia="Times New Roman" w:hAnsi="Times New Roman" w:cs="Times New Roman"/>
      <w:color w:val="000000"/>
      <w:sz w:val="19"/>
    </w:rPr>
  </w:style>
  <w:style w:type="paragraph" w:styleId="1">
    <w:name w:val="heading 1"/>
    <w:next w:val="a"/>
    <w:link w:val="10"/>
    <w:uiPriority w:val="9"/>
    <w:unhideWhenUsed/>
    <w:qFormat/>
    <w:pPr>
      <w:keepNext/>
      <w:keepLines/>
      <w:spacing w:after="86" w:line="259" w:lineRule="auto"/>
      <w:ind w:right="62"/>
      <w:jc w:val="center"/>
      <w:outlineLvl w:val="0"/>
    </w:pPr>
    <w:rPr>
      <w:rFonts w:ascii="Times New Roman" w:eastAsia="Times New Roman" w:hAnsi="Times New Roman" w:cs="Times New Roman"/>
      <w:color w:val="000000"/>
      <w:sz w:val="33"/>
    </w:rPr>
  </w:style>
  <w:style w:type="paragraph" w:styleId="2">
    <w:name w:val="heading 2"/>
    <w:next w:val="a"/>
    <w:link w:val="20"/>
    <w:uiPriority w:val="9"/>
    <w:unhideWhenUsed/>
    <w:qFormat/>
    <w:pPr>
      <w:keepNext/>
      <w:keepLines/>
      <w:spacing w:after="219" w:line="259" w:lineRule="auto"/>
      <w:ind w:left="307" w:hanging="10"/>
      <w:outlineLvl w:val="1"/>
    </w:pPr>
    <w:rPr>
      <w:rFonts w:ascii="Times New Roman" w:eastAsia="Times New Roman" w:hAnsi="Times New Roman" w:cs="Times New Roman"/>
      <w:b/>
      <w:color w:val="000000"/>
      <w:sz w:val="19"/>
    </w:rPr>
  </w:style>
  <w:style w:type="paragraph" w:styleId="3">
    <w:name w:val="heading 3"/>
    <w:next w:val="a"/>
    <w:link w:val="30"/>
    <w:uiPriority w:val="9"/>
    <w:unhideWhenUsed/>
    <w:qFormat/>
    <w:pPr>
      <w:keepNext/>
      <w:keepLines/>
      <w:spacing w:after="180" w:line="259" w:lineRule="auto"/>
      <w:ind w:left="409" w:hanging="10"/>
      <w:outlineLvl w:val="2"/>
    </w:pPr>
    <w:rPr>
      <w:rFonts w:ascii="Times New Roman" w:eastAsia="Times New Roman" w:hAnsi="Times New Roman" w:cs="Times New Roman"/>
      <w:i/>
      <w:color w:val="000000"/>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i/>
      <w:color w:val="000000"/>
      <w:sz w:val="19"/>
    </w:rPr>
  </w:style>
  <w:style w:type="character" w:customStyle="1" w:styleId="10">
    <w:name w:val="标题 1 字符"/>
    <w:link w:val="1"/>
    <w:rPr>
      <w:rFonts w:ascii="Times New Roman" w:eastAsia="Times New Roman" w:hAnsi="Times New Roman" w:cs="Times New Roman"/>
      <w:color w:val="000000"/>
      <w:sz w:val="33"/>
    </w:rPr>
  </w:style>
  <w:style w:type="character" w:customStyle="1" w:styleId="20">
    <w:name w:val="标题 2 字符"/>
    <w:link w:val="2"/>
    <w:rPr>
      <w:rFonts w:ascii="Times New Roman" w:eastAsia="Times New Roman" w:hAnsi="Times New Roman" w:cs="Times New Roman"/>
      <w:b/>
      <w:color w:val="000000"/>
      <w:sz w:val="19"/>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475F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75F59"/>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475F5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75F59"/>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1731</Words>
  <Characters>9873</Characters>
  <Application>Microsoft Office Word</Application>
  <DocSecurity>0</DocSecurity>
  <Lines>82</Lines>
  <Paragraphs>23</Paragraphs>
  <ScaleCrop>false</ScaleCrop>
  <Company>微软中国</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 Using Arduino Based Cube-Sat</dc:title>
  <dc:subject>Procedia - Procedia Computer Science, 89 (2016) 320-323. doi:10.1016/j.procs.2016.06.078</dc:subject>
  <dc:creator>M. Rahaman Laskar</dc:creator>
  <cp:keywords/>
  <cp:lastModifiedBy>dreamsummit</cp:lastModifiedBy>
  <cp:revision>2</cp:revision>
  <dcterms:created xsi:type="dcterms:W3CDTF">2017-02-28T04:59:00Z</dcterms:created>
  <dcterms:modified xsi:type="dcterms:W3CDTF">2017-02-28T04:59:00Z</dcterms:modified>
</cp:coreProperties>
</file>