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E2761"/>
          <w:sz w:val="56"/>
          <w:szCs w:val="56"/>
        </w:rPr>
        <w:t xml:space="preserve">人类刹车计划</w:t>
      </w:r>
    </w:p>
    <w:p>
      <w:pPr>
        <w:spacing w:after="240" w:before="0"/>
      </w:pPr>
      <w:r>
        <w:rPr>
          <w:color w:val="065A82"/>
          <w:sz w:val="32"/>
          <w:szCs w:val="32"/>
        </w:rPr>
        <w:t xml:space="preserve">第一幕「深水埗暗线」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模型: </w:t>
            </w:r>
            <w:r>
              <w:rPr>
                <w:color w:val="36454F"/>
                <w:sz w:val="18"/>
                <w:szCs w:val="18"/>
              </w:rPr>
              <w:t xml:space="preserve">wan2.2</w:t>
            </w:r>
          </w:p>
        </w:tc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分辨率: </w:t>
            </w:r>
            <w:r>
              <w:rPr>
                <w:color w:val="36454F"/>
                <w:sz w:val="18"/>
                <w:szCs w:val="18"/>
              </w:rPr>
              <w:t xml:space="preserve">768x512</w:t>
            </w:r>
          </w:p>
        </w:tc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帧率: </w:t>
            </w:r>
            <w:r>
              <w:rPr>
                <w:color w:val="36454F"/>
                <w:sz w:val="18"/>
                <w:szCs w:val="18"/>
              </w:rPr>
              <w:t xml:space="preserve">24 fps</w:t>
            </w:r>
          </w:p>
        </w:tc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总时长: </w:t>
            </w:r>
            <w:r>
              <w:rPr>
                <w:color w:val="36454F"/>
                <w:sz w:val="18"/>
                <w:szCs w:val="18"/>
              </w:rPr>
              <w:t xml:space="preserve">90秒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b/>
          <w:bCs/>
          <w:color w:val="1E2761"/>
          <w:sz w:val="28"/>
          <w:szCs w:val="28"/>
        </w:rPr>
        <w:t xml:space="preserve">角色追踪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角色名</w:t>
            </w:r>
          </w:p>
        </w:tc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外观特征</w:t>
            </w:r>
          </w:p>
        </w:tc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出场镜头</w:t>
            </w:r>
          </w:p>
        </w:tc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最后一帧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罗宾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发型: 银色挑染短发，湿漉漉贴在脸上 | 服装: 黑色皮衣，银色金属扣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3, 4, 6, 8, 13, 14, 15, 16, 17, 18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银色短发湿漉漉贴在脸上，黑色皮衣在雨中泛着微光，骑在摩托车上飞驰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肥叔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圆润中年男人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6, 7, 12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侧头部中枪，身体前倾倒在桌面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领位员阿姨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中年女性，穿着整洁制服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2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—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陈 Sir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警车，红蓝警灯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18</w:t>
            </w:r>
          </w:p>
        </w:tc>
        <w:tc>
          <w:p>
            <w:r>
              <w:rPr>
                <w:color w:val="36454F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b/>
          <w:bCs/>
          <w:color w:val="1E2761"/>
          <w:sz w:val="28"/>
          <w:szCs w:val="28"/>
        </w:rPr>
        <w:t xml:space="preserve">场景概览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时间段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地点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灯光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氛围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众生相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00:00-00:20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深水埗茶餐厅外/内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暖黄tungsten+冷蓝霓虹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表面烟火气，暗流涌动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暗流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00:20-00:45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茶餐厅内部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暖黄高饱和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临界点前的张力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亮相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00:45-01:05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茶餐厅内部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暖黄→冷蓝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压迫感笼罩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枪响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01:05-01:15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茶餐厅内部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冷蓝主调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暴力降临，时间停摆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突破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01:15-01:30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茶餐厅→街道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冷蓝+暖黄混合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爆发，逃亡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转场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01:30-01:45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深水埗街道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霓虹红蓝水洼反射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追逐高潮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b/>
          <w:bCs/>
          <w:color w:val="1E2761"/>
          <w:sz w:val="28"/>
          <w:szCs w:val="28"/>
        </w:rPr>
        <w:t xml:space="preserve">镜头详解</w:t>
      </w:r>
    </w:p>
    <w:p>
      <w:pPr>
        <w:spacing w:after="200" w:before="0"/>
      </w:pPr>
      <w:r>
        <w:rPr>
          <w:color w:val="666666"/>
          <w:sz w:val="18"/>
          <w:szCs w:val="18"/>
        </w:rPr>
        <w:t xml:space="preserve">共 18 个镜头 | 完整中文 Prompt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时间</w:t>
            </w:r>
          </w:p>
        </w:tc>
        <w:tc>
          <w:tcPr>
            <w:tcW w:type="dxa" w:w="10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10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镜头类型</w:t>
            </w:r>
          </w:p>
        </w:tc>
        <w:tc>
          <w:tcPr>
            <w:tcW w:type="dxa" w:w="10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叙事功能</w:t>
            </w:r>
          </w:p>
        </w:tc>
        <w:tc>
          <w:tcPr>
            <w:tcW w:type="dxa" w:w="10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摄像机</w:t>
            </w:r>
          </w:p>
        </w:tc>
        <w:tc>
          <w:tcPr>
            <w:tcW w:type="dxa" w:w="10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Prompt（中文）</w:t>
            </w:r>
          </w:p>
        </w:tc>
        <w:tc>
          <w:tcPr>
            <w:tcW w:type="dxa" w:w="10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参考图</w:t>
            </w:r>
          </w:p>
        </w:tc>
        <w:tc>
          <w:tcPr>
            <w:tcW w:type="dxa" w:w="1000"/>
            <w:shd w:fill="1E2761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音效/情绪</w:t>
            </w:r>
          </w:p>
        </w:tc>
      </w:tr>
      <w:tr>
        <w:tc>
          <w:tcPr>
            <w:tcW w:type="dxa" w:w="35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00-00:20</w:t>
            </w:r>
          </w:p>
        </w:tc>
        <w:tc>
          <w:tcPr>
            <w:tcW w:type="dxa" w:w="5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众生相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定场镜头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建置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static / eye-level / 50mm / shallow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香港深水埗深夜街景，霓虹招牌红蓝闪烁。雨雾让地面泛着湿冷反光。街角茶餐厅灯火暖黄，招牌上写着传统港式茶餐厅名字。环境音：嘈杂人声、餐具碰撞、吊扇转动声，充满烟火气。镜头固定，全景叙事，50mm镜头，浅景深，暖色调 tungsten 灯光与冷...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—</w:t>
            </w:r>
          </w:p>
        </w:tc>
        <w:tc>
          <w:tcPr>
            <w:tcW w:type="dxa" w:w="9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[表面平静，烟火气] 嘈杂人声、餐具碰撞、吊扇转动、雨声</w:t>
            </w:r>
          </w:p>
        </w:tc>
      </w:tr>
      <w:tr>
        <w:tc>
          <w:tcPr>
            <w:tcW w:type="dxa" w:w="35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2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00-00:20</w:t>
            </w:r>
          </w:p>
        </w:tc>
        <w:tc>
          <w:tcPr>
            <w:tcW w:type="dxa" w:w="5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众生相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建置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slow tracking forward / slightly low angle / 35mm / shallow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香港本地中年阿姨担任的领位员站在茶餐厅门口，穿着整洁制服，热情招呼过往客人。她手势明亮，笑容真诚，正询问客人：几位呀小姐？搭台可不可以？背景是暖黄色灯光的餐厅内部，吊扇慢转。侧拍，略微低角度，强调她的亲和力。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—</w:t>
            </w:r>
          </w:p>
        </w:tc>
        <w:tc>
          <w:tcPr>
            <w:tcW w:type="dxa" w:w="9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[日常烟火气] 领位员粤语招呼声、餐具碰撞、吊扇转动</w:t>
            </w:r>
          </w:p>
        </w:tc>
      </w:tr>
      <w:tr>
        <w:tc>
          <w:tcPr>
            <w:tcW w:type="dxa" w:w="35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3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00-00:20</w:t>
            </w:r>
          </w:p>
        </w:tc>
        <w:tc>
          <w:tcPr>
            <w:tcW w:type="dxa" w:w="5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众生相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游离镜头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建置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static / eye-level / 85mm / shallow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茶餐厅内部空镜：旧款吊扇缓慢转动，墙上老旧时钟指针走动。暖黄色灯光笼罩整个空间，蒸汽从食物上袅袅升起。镜头语言暗示时间流逝与暴风雨前的平静。罗宾画外音，低沉、磁性、冷静地响起：'我有朋友。'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—</w:t>
            </w:r>
          </w:p>
        </w:tc>
        <w:tc>
          <w:tcPr>
            <w:tcW w:type="dxa" w:w="9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[暴风雨前的平静] 罗宾画外音「我有朋友」低沉磁性，吊扇转动声</w:t>
            </w:r>
          </w:p>
        </w:tc>
      </w:tr>
      <w:tr>
        <w:tc>
          <w:tcPr>
            <w:tcW w:type="dxa" w:w="35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4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20-00:45</w:t>
            </w:r>
          </w:p>
        </w:tc>
        <w:tc>
          <w:tcPr>
            <w:tcW w:type="dxa" w:w="5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暗流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张力积累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tracking forward / extreme low angle / 24mm / shallow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超低角度从后方跟随主角步伐，镜头几乎贴近湿漉漉的地面。黑色皮靴踩过油腻地砖，每一步都精准避开水洼和来往服务员的脚步。湿滑地面反射暖黄灯光，脚步声在嘈杂的餐厅环境中格外清晰。镜头稳而平，跟随主角穿行于食客之间，制造暗流涌动的紧张感。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robin_three_views.png</w:t>
            </w:r>
          </w:p>
        </w:tc>
        <w:tc>
          <w:tcPr>
            <w:tcW w:type="dxa" w:w="9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[紧张潜行] 湿滑脚步声放大，控制呼吸声，餐具碰撞</w:t>
            </w:r>
          </w:p>
        </w:tc>
      </w:tr>
      <w:tr>
        <w:tc>
          <w:tcPr>
            <w:tcW w:type="dxa" w:w="35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20-00:45</w:t>
            </w:r>
          </w:p>
        </w:tc>
        <w:tc>
          <w:tcPr>
            <w:tcW w:type="dxa" w:w="5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暗流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张力积累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horizontal tracking / eye-level (table height) / 50mm / shallow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前景被干炒牛河、丝袜奶茶的热气模糊成梦幻般的散景。镜头在桌面上方高度做水平平移，聚焦中景主角但不拍摄头部，营造神秘感。背景是食客们聊天吃饭的日常生活场景，暖黄高饱和色调，充满香港茶餐厅特有的烟火气。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—</w:t>
            </w:r>
          </w:p>
        </w:tc>
        <w:tc>
          <w:tcPr>
            <w:tcW w:type="dxa" w:w="9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[神秘] 嘈杂人声、餐具碰撞</w:t>
            </w:r>
          </w:p>
        </w:tc>
      </w:tr>
      <w:tr>
        <w:tc>
          <w:tcPr>
            <w:tcW w:type="dxa" w:w="35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6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20-00:45</w:t>
            </w:r>
          </w:p>
        </w:tc>
        <w:tc>
          <w:tcPr>
            <w:tcW w:type="dxa" w:w="5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暗流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反应镜头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高潮铺垫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static / over-the-shoulder / 50mm / shallow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越肩视角：从主角身后越过肩膀，直接拍向对面。肥叔——一个圆润的中年男人——坐在桌对面等候，神态松弛如常。桌面上摆着一杯冻奶茶和一只夹厚黄油的菠萝包。暖色灯光打在食物上，突显日常感，但越肩构图暗示主角正在接近某种临界点。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robin_three_views.png</w:t>
            </w:r>
          </w:p>
        </w:tc>
        <w:tc>
          <w:tcPr>
            <w:tcW w:type="dxa" w:w="9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[临界点] 肥叔粤语「整个香港会有场好戏」、瓷器轻碰声</w:t>
            </w:r>
          </w:p>
        </w:tc>
      </w:tr>
      <w:tr>
        <w:tc>
          <w:tcPr>
            <w:tcW w:type="dxa" w:w="35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7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20-00:45</w:t>
            </w:r>
          </w:p>
        </w:tc>
        <w:tc>
          <w:tcPr>
            <w:tcW w:type="dxa" w:w="5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暗流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插入特写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高潮铺垫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static / overhead (top-down) / 135mm / shallow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俯拍特写：肥叔的手将一只老旧 U 盘缓慢推向桌面另一侧。U 盘陈旧磨损，表面有使用痕迹，在灯光下泛着金属光泽。动作缓慢而庄重，仿佛在进行某种仪式。肥叔声音一脸轻松、语气感慨：（粤语）'东西全部都在这里面了。这个刹车要是踩下去，整个香港看来会...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—</w:t>
            </w:r>
          </w:p>
        </w:tc>
        <w:tc>
          <w:tcPr>
            <w:tcW w:type="dxa" w:w="9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[仪式感] U盘滑过桌面声、肥叔粤语</w:t>
            </w:r>
          </w:p>
        </w:tc>
      </w:tr>
      <w:tr>
        <w:tc>
          <w:tcPr>
            <w:tcW w:type="dxa" w:w="35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45-01:05</w:t>
            </w:r>
          </w:p>
        </w:tc>
        <w:tc>
          <w:tcPr>
            <w:tcW w:type="dxa" w:w="5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亮相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反应镜头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高潮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push-in + tilt-up / bottom-up tilt / 50mm / shallow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反打镜头：一只手按住 U 盘特写，随后镜头顺着小臂缓缓上摇——黑色皮衣袖口、银色金属扣、锐利眼神、银色挑染短发依次入画。罗宾嘴角勾起一抹冷冽的笑，眼神冰冷警觉。环境音突然压低并被水滤般模糊，全场陷入死寂。罗宾冷冷地：（粤语）'那就陪他们玩玩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robin_three_views.png</w:t>
            </w:r>
          </w:p>
        </w:tc>
        <w:tc>
          <w:tcPr>
            <w:tcW w:type="dxa" w:w="9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[冷冽压迫] 环境音突然压低变模糊，罗宾粤语「那就陪他们玩玩」</w:t>
            </w:r>
          </w:p>
        </w:tc>
      </w:tr>
      <w:tr>
        <w:tc>
          <w:tcPr>
            <w:tcW w:type="dxa" w:w="35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9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45-01:05</w:t>
            </w:r>
          </w:p>
        </w:tc>
        <w:tc>
          <w:tcPr>
            <w:tcW w:type="dxa" w:w="5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亮相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游离镜头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张力积累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static / eye-level / 35mm / deep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远景/空镜：茶餐厅内，食客们继续低头吃面、喝茶、表面一切如常。灯光依然是暖黄色，但环境音被施加了一层水滤般的模糊效果——嘈杂人声变得遥远、沉闷，像隔着一层玻璃。一切都没有改变，但观众能感知到某种压迫感正在笼罩整个空间。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—</w:t>
            </w:r>
          </w:p>
        </w:tc>
        <w:tc>
          <w:tcPr>
            <w:tcW w:type="dxa" w:w="9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[压迫笼罩] 环境音低通滤波，遥远沉闷</w:t>
            </w:r>
          </w:p>
        </w:tc>
      </w:tr>
      <w:tr>
        <w:tc>
          <w:tcPr>
            <w:tcW w:type="dxa" w:w="35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10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01:05-01:15</w:t>
            </w:r>
          </w:p>
        </w:tc>
        <w:tc>
          <w:tcPr>
            <w:tcW w:type="dxa" w:w="5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枪响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插入特写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高潮铺垫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static / eye-level / 135mm / deep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特写聚焦于落地玻璃窗。窗外是深水埗雨夜街道，蓝色幽暗灯光照射，雨水顺着玻璃流淌。色调从暖黄急剧转为冷蓝，为即将到来的暴力埋下伏笔。画面死寂，雨水无声滑落，氛围如同时针停摆的那一刻。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—</w:t>
            </w:r>
          </w:p>
        </w:tc>
        <w:tc>
          <w:tcPr>
            <w:tcW w:type="dxa" w:w="9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[时间停摆] 寂静+远处警笛渐近</w:t>
            </w:r>
          </w:p>
        </w:tc>
      </w:tr>
      <w:tr>
        <w:tc>
          <w:tcPr>
            <w:tcW w:type="dxa" w:w="35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11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01:05-01:15</w:t>
            </w:r>
          </w:p>
        </w:tc>
        <w:tc>
          <w:tcPr>
            <w:tcW w:type="dxa" w:w="5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枪响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插入特写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高潮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static (slow-motion effect) / side profile / 24mm / deep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超慢动作：子弹从室内射向肥叔侧头的瞬间。子弹在空气中划出一道死亡轨迹，在暖色灯光下显得冰冷而锐利。玻璃裂纹从肥叔侧头位置的墙面玻璃向四周扩散，光影在碎片间折射。音效：子弹破空声——尖锐、冰冷、穿透一切。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—</w:t>
            </w:r>
          </w:p>
        </w:tc>
        <w:tc>
          <w:tcPr>
            <w:tcW w:type="dxa" w:w="9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[暴力瞬间] 子弹破空呼啸声 + 玻璃裂纹扩散声</w:t>
            </w:r>
          </w:p>
        </w:tc>
      </w:tr>
      <w:tr>
        <w:tc>
          <w:tcPr>
            <w:tcW w:type="dxa" w:w="35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12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01:05-01:15</w:t>
            </w:r>
          </w:p>
        </w:tc>
        <w:tc>
          <w:tcPr>
            <w:tcW w:type="dxa" w:w="5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枪响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高潮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static / side profile / 50mm / shallow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侧拍：肥叔侧头部中枪。血浆与脑组织瞬间溅在白色瓷砖墙面和未喝完的冻奶茶杯上。子弹冲击力使肥叔身体前倾，倒向桌面。杯碟倾倒，瓷器破碎声与枪响交织在一起。餐厅瞬间爆发尖叫。暖黄灯光照亮血腥现场，残酷而震撼。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—</w:t>
            </w:r>
          </w:p>
        </w:tc>
        <w:tc>
          <w:tcPr>
            <w:tcW w:type="dxa" w:w="9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[残酷震撼] 枪响 + 瓷器碎裂 + 尖叫声爆发</w:t>
            </w:r>
          </w:p>
        </w:tc>
      </w:tr>
      <w:tr>
        <w:tc>
          <w:tcPr>
            <w:tcW w:type="dxa" w:w="35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13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01:15-01:30</w:t>
            </w:r>
          </w:p>
        </w:tc>
        <w:tc>
          <w:tcPr>
            <w:tcW w:type="dxa" w:w="5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突破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反应镜头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张力释放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rapid push-in / eye-level / 135mm / shallow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近景：罗宾瞳孔骤缩，一把抓起 U 盘紧紧握住。她的呼吸急促，恐惧与肾上腺素在眼神中交替闪过。背景是混乱的人群奔跑模糊的影子。浅景深锁定她的眼睛和手中 U 盘。世界仿佛只剩下她自己与这个关键物件。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robin_three_views.png</w:t>
            </w:r>
          </w:p>
        </w:tc>
        <w:tc>
          <w:tcPr>
            <w:tcW w:type="dxa" w:w="9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[肾上腺素飙升] 急促呼吸、心跳声、混乱尖叫被压低</w:t>
            </w:r>
          </w:p>
        </w:tc>
      </w:tr>
      <w:tr>
        <w:tc>
          <w:tcPr>
            <w:tcW w:type="dxa" w:w="35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14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01:15-01:30</w:t>
            </w:r>
          </w:p>
        </w:tc>
        <w:tc>
          <w:tcPr>
            <w:tcW w:type="dxa" w:w="5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突破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张力释放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tracking with impact / eye-level (behind-left) / 35mm / deep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动态全景：罗宾猛地起身，低头缩肩，用整个侧身狠狠撞向那块已经被子弹射裂但尚未完全碎裂的玻璃。玻璃从裂纹处向四周崩裂，而非爆炸性地向外飞溅。她的身影在碎片即将脱落的瞬间定格。音效：玻璃崩裂巨响，如雷鸣般炸开。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robin_three_views.png</w:t>
            </w:r>
          </w:p>
        </w:tc>
        <w:tc>
          <w:tcPr>
            <w:tcW w:type="dxa" w:w="9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[爆发] 撞击闷响 + 玻璃崩裂巨响</w:t>
            </w:r>
          </w:p>
        </w:tc>
      </w:tr>
      <w:tr>
        <w:tc>
          <w:tcPr>
            <w:tcW w:type="dxa" w:w="35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15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01:15-01:30</w:t>
            </w:r>
          </w:p>
        </w:tc>
        <w:tc>
          <w:tcPr>
            <w:tcW w:type="dxa" w:w="5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突破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张力释放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static / low angle (exterior) / 24mm / deep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中景仰视：从餐厅外看向破碎窗口。玻璃雨持续下落，每一片碎片都捕捉到内部暖黄与外部冷蓝的交织光线。罗宾伴着玻璃碎片冲出，翻滚落地。雨水打在她黑色皮衣上，银色挑染湿漉漉地贴在脸上。街道人群尖叫散开。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robin_three_views.png</w:t>
            </w:r>
          </w:p>
        </w:tc>
        <w:tc>
          <w:tcPr>
            <w:tcW w:type="dxa" w:w="9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[逃亡] 玻璃崩裂 + 落地溅水 + 尖叫</w:t>
            </w:r>
          </w:p>
        </w:tc>
      </w:tr>
      <w:tr>
        <w:tc>
          <w:tcPr>
            <w:tcW w:type="dxa" w:w="35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16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01:30-01:45</w:t>
            </w:r>
          </w:p>
        </w:tc>
        <w:tc>
          <w:tcPr>
            <w:tcW w:type="dxa" w:w="5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转场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转场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static / side profile / 85mm / shallow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侧拍近景：罗宾干净利落地跨上黑色改装摩托车。专业、流畅的动作。她的黑色皮衣在雨中泛着微光，银色短发湿漉漉却依然有型。金属扣件碰撞声，引擎轰鸣声如闷雷。摩托车是深水埗街头常见的改装机车风格——矮把、强排气、街头暴走族美学。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robin_three_views.png, motorcycle.png</w:t>
            </w:r>
          </w:p>
        </w:tc>
        <w:tc>
          <w:tcPr>
            <w:tcW w:type="dxa" w:w="9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[蓄势] 引擎轰鸣如闷雷</w:t>
            </w:r>
          </w:p>
        </w:tc>
      </w:tr>
      <w:tr>
        <w:tc>
          <w:tcPr>
            <w:tcW w:type="dxa" w:w="35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17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01:30-01:45</w:t>
            </w:r>
          </w:p>
        </w:tc>
        <w:tc>
          <w:tcPr>
            <w:tcW w:type="dxa" w:w="55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转场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插入特写</w:t>
            </w:r>
          </w:p>
        </w:tc>
        <w:tc>
          <w:tcPr>
            <w:tcW w:type="dxa" w:w="65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转场</w:t>
            </w:r>
          </w:p>
        </w:tc>
        <w:tc>
          <w:tcPr>
            <w:tcW w:type="dxa" w:w="85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static / eye-level / 135mm / shallow</w:t>
            </w:r>
          </w:p>
        </w:tc>
        <w:tc>
          <w:tcPr>
            <w:tcW w:type="dxa" w:w="22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特写锁定：罗宾的右手紧紧握住油门把手，用力向后拉满。发动机响应尖叫，RPM飙升，排气管在黑夜中迸出橙红火星。雨水在车轮下飞溅。她的指节发白，钢铁般的决心。背景是深水埗雨夜霓虹灯光拖曳成的线条。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motorcycle.png</w:t>
            </w:r>
          </w:p>
        </w:tc>
        <w:tc>
          <w:tcPr>
            <w:tcW w:type="dxa" w:w="950"/>
            <w:shd w:fill="FFFFFF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[蓄势待发] 引擎转速飙升，排气管迸出火星</w:t>
            </w:r>
          </w:p>
        </w:tc>
      </w:tr>
      <w:tr>
        <w:tc>
          <w:tcPr>
            <w:tcW w:type="dxa" w:w="35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18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01:30-01:45</w:t>
            </w:r>
          </w:p>
        </w:tc>
        <w:tc>
          <w:tcPr>
            <w:tcW w:type="dxa" w:w="55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转场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6"/>
                <w:szCs w:val="16"/>
              </w:rPr>
              <w:t xml:space="preserve">动作镜头</w:t>
            </w:r>
          </w:p>
        </w:tc>
        <w:tc>
          <w:tcPr>
            <w:tcW w:type="dxa" w:w="65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高潮</w:t>
            </w:r>
          </w:p>
        </w:tc>
        <w:tc>
          <w:tcPr>
            <w:tcW w:type="dxa" w:w="85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tracking (matching speed) / behind and slightly above / 24mm / deep</w:t>
            </w:r>
          </w:p>
        </w:tc>
        <w:tc>
          <w:tcPr>
            <w:tcW w:type="dxa" w:w="22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追随运镜：摩托车如黑色闪电撕裂深水埗雨夜。湿滑路面反射霓虹红蓝光影，拖曳成速度线。罗宾银发在风中狂舞，黑色皮衣飘起。她身微微压低，街头贴地飞驰。身后，陈 Sir 的警车红蓝警灯疯狂闪烁，警笛大作，死命追上。引擎轰鸣与警笛声交织。高潮。画面渐...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robin_three_views.png, motorcycle.png, ambiance.png</w:t>
            </w:r>
          </w:p>
        </w:tc>
        <w:tc>
          <w:tcPr>
            <w:tcW w:type="dxa" w:w="950"/>
            <w:shd w:fill="F0F4F8" w:val="clear"/>
            <w:vAlign w:val="top"/>
          </w:tcPr>
          <w:p>
            <w:r>
              <w:rPr>
                <w:color w:val="36454F"/>
                <w:sz w:val="13"/>
                <w:szCs w:val="13"/>
              </w:rPr>
              <w:t xml:space="preserve">[追逐高潮] 引擎轰鸣 + 警笛逼近 + 雨水呼啸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Generated by 小志 × OpenClaw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65A82"/>
        <w:sz w:val="18"/>
        <w:szCs w:val="18"/>
      </w:rPr>
      <w:t xml:space="preserve">人类刹车计划 — 第一幕「深水埗暗线」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2026-04-14T07:48:35.493Z</dcterms:created>
  <dcterms:modified xsi:type="dcterms:W3CDTF">2026-04-14T07:48:35.494Z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