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E0A93">
      <w:pPr>
        <w:rPr>
          <w:rFonts w:hint="eastAsia"/>
          <w:b/>
          <w:bCs/>
          <w:sz w:val="24"/>
        </w:rPr>
      </w:pPr>
      <w:bookmarkStart w:id="0" w:name="_GoBack"/>
      <w:bookmarkEnd w:id="0"/>
      <w:r>
        <w:rPr>
          <w:rFonts w:hint="eastAsia"/>
          <w:b/>
          <w:bCs/>
          <w:sz w:val="24"/>
        </w:rPr>
        <w:t>《人类刹车计划》完整剧本</w:t>
      </w:r>
    </w:p>
    <w:p w14:paraId="14389B5A">
      <w:pPr>
        <w:rPr>
          <w:rFonts w:hint="eastAsia"/>
          <w:bCs/>
          <w:sz w:val="24"/>
        </w:rPr>
      </w:pPr>
      <w:r>
        <w:rPr>
          <w:rFonts w:hint="eastAsia"/>
          <w:bCs/>
          <w:sz w:val="24"/>
        </w:rPr>
        <w:t xml:space="preserve">（改编自著名科幻作家陈楸帆同名小说） 编剧：朱智立 </w:t>
      </w:r>
    </w:p>
    <w:p w14:paraId="66F3CB75">
      <w:pPr>
        <w:rPr>
          <w:rFonts w:hint="eastAsia"/>
          <w:b/>
          <w:bCs/>
        </w:rPr>
      </w:pPr>
      <w:r>
        <w:rPr>
          <w:rFonts w:hint="eastAsia"/>
          <w:b/>
          <w:bCs/>
        </w:rPr>
        <w:t>第一场</w:t>
      </w:r>
      <w:r>
        <w:rPr>
          <w:rFonts w:hint="eastAsia"/>
          <w:b/>
          <w:bCs/>
        </w:rPr>
        <w:br w:type="textWrapping"/>
      </w:r>
      <w:r>
        <w:rPr>
          <w:rFonts w:hint="eastAsia"/>
          <w:b/>
          <w:bCs/>
        </w:rPr>
        <w:t>时：夏夜</w:t>
      </w:r>
      <w:r>
        <w:rPr>
          <w:rFonts w:hint="eastAsia"/>
          <w:b/>
          <w:bCs/>
        </w:rPr>
        <w:br w:type="textWrapping"/>
      </w:r>
      <w:r>
        <w:rPr>
          <w:rFonts w:hint="eastAsia"/>
          <w:b/>
          <w:bCs/>
        </w:rPr>
        <w:t>景：香港中环至深水埗街区</w:t>
      </w:r>
      <w:r>
        <w:rPr>
          <w:rFonts w:hint="eastAsia"/>
          <w:b/>
          <w:bCs/>
        </w:rPr>
        <w:br w:type="textWrapping"/>
      </w:r>
      <w:r>
        <w:rPr>
          <w:rFonts w:hint="eastAsia"/>
          <w:b/>
          <w:bCs/>
        </w:rPr>
        <w:t>人：罗宾，陈伟强，众香港警察</w:t>
      </w:r>
    </w:p>
    <w:p w14:paraId="31D12AA3">
      <w:pPr>
        <w:rPr>
          <w:rFonts w:hint="eastAsia"/>
        </w:rPr>
      </w:pPr>
      <w:r>
        <w:rPr>
          <w:rFonts w:hint="eastAsia"/>
        </w:rPr>
        <w:t>△ 深沉的夜幕笼罩着香港，中环的摩天大楼在霓虹灯的映衬下显得光怪陆离。车流如织的皇后大道上，一辆经过深度改装的黑色摩托车如同一道闪电，撕裂夜色，发出低沉而狂野的引擎轰鸣。骑手一身黑色皮衣，头盔下露出一头银色挑染的短发——正是罗宾，她的眼神锐利，紧盯着前方。</w:t>
      </w:r>
    </w:p>
    <w:p w14:paraId="405D6E9B">
      <w:pPr>
        <w:rPr>
          <w:rFonts w:hint="eastAsia"/>
        </w:rPr>
      </w:pPr>
      <w:r>
        <w:rPr>
          <w:rFonts w:hint="eastAsia"/>
        </w:rPr>
        <w:t>△ 后方，三辆警车警笛大作，刺耳的警报声划破寂静的夜晚，追逐的灯光如同捕食者的眼睛，紧紧锁定着摩托车。陈Sir驾驶着头车，猛地一个甩尾漂移，轮胎在湿漉漉的柏油路上发出刺耳的摩擦声，空气中弥漫着一股烧焦的橡胶味。</w:t>
      </w:r>
      <w:r>
        <w:rPr>
          <w:rFonts w:hint="eastAsia"/>
        </w:rPr>
        <w:br w:type="textWrapping"/>
      </w:r>
      <w:r>
        <w:rPr>
          <w:rFonts w:hint="eastAsia"/>
        </w:rPr>
        <w:t>陈伟强：（按住耳麦，声音冷静而果断）A组封锁皇后大道！B组在告士打道路口设路障！她往红隧方向去了！</w:t>
      </w:r>
    </w:p>
    <w:p w14:paraId="5B68FD69">
      <w:pPr>
        <w:rPr>
          <w:rFonts w:hint="eastAsia"/>
        </w:rPr>
      </w:pPr>
      <w:r>
        <w:rPr>
          <w:rFonts w:hint="eastAsia"/>
        </w:rPr>
        <w:t>△ 罗宾嘴角勾起一抹冷笑，突然急转，摩托车如同灵蛇般冲进狭窄的砵典乍街，两旁是密密麻麻的排档和林立的旧式建筑，空气中弥漫着海鲜和香料的复杂气味。后视镜里，警车因车身过宽，被卡在巷口，车门在挣扎中刮擦着墙壁，发出刺耳的噪音。</w:t>
      </w:r>
    </w:p>
    <w:p w14:paraId="65CE7B76">
      <w:pPr>
        <w:rPr>
          <w:rFonts w:hint="eastAsia"/>
        </w:rPr>
      </w:pPr>
      <w:r>
        <w:rPr>
          <w:rFonts w:hint="eastAsia"/>
        </w:rPr>
        <w:t>△ 罗宾高速冲过警察正在搭建的路障，警察还没反应过来，罗宾已经进入红磡海底隧道内，蓝色幽暗的灯光将隧道拉得无限深远。摩托车引擎轰鸣声震耳欲聋，罗宾灵活地穿梭在货车巨大的车身夹缝中，每一次擦肩都险象环生。警车紧随其后，在隧道内左右穿插，轮胎与地面摩擦的声音尖锐刺耳。陈Sir猛踩油门，仪表盘指针直逼红线，他的脸上布满了汗珠，眼神却异常专注。</w:t>
      </w:r>
      <w:r>
        <w:rPr>
          <w:rFonts w:hint="eastAsia"/>
        </w:rPr>
        <w:br w:type="textWrapping"/>
      </w:r>
      <w:r>
        <w:rPr>
          <w:rFonts w:hint="eastAsia"/>
        </w:rPr>
        <w:t>陈伟强：（对着耳麦）她速度太快！请求前方支援，务必将其拦截在油尖旺区！</w:t>
      </w:r>
    </w:p>
    <w:p w14:paraId="3D63414C">
      <w:pPr>
        <w:rPr>
          <w:rFonts w:hint="eastAsia"/>
        </w:rPr>
      </w:pPr>
      <w:r>
        <w:rPr>
          <w:rFonts w:hint="eastAsia"/>
        </w:rPr>
        <w:t>△ 油麻地果栏，路旁充斥着甜腻的热带新鲜水果与腐烂酸臭准备扔掉的过期产品。罗宾猛地撞翻一筐堆积如山的榴莲，金黄色的果肉和尖锐的果壳在警车挡风玻璃上炸开，瞬间模糊了陈Sir的视线，如同被泼了一层浆糊。雨刷狂摆，但效果甚微，模糊间他只看到摩托车尾灯在庙街牌坊下闪没，消失在密密麻麻的人群中。</w:t>
      </w:r>
      <w:r>
        <w:rPr>
          <w:rFonts w:hint="eastAsia"/>
        </w:rPr>
        <w:br w:type="textWrapping"/>
      </w:r>
      <w:r>
        <w:rPr>
          <w:rFonts w:hint="eastAsia"/>
        </w:rPr>
        <w:t>陈伟强：（咒骂一声）该死！</w:t>
      </w:r>
    </w:p>
    <w:p w14:paraId="23CCDBE0">
      <w:pPr>
        <w:rPr>
          <w:rFonts w:hint="eastAsia"/>
        </w:rPr>
      </w:pPr>
      <w:r>
        <w:rPr>
          <w:rFonts w:hint="eastAsia"/>
        </w:rPr>
        <w:t>△ 旺角庙街夜市，熙熙攘攘的人群、喧嚣的叫卖声和油烟味混杂在一起。罗宾的摩托车如同脱缰的野马，掀翻了一排大排档的路边摊，桌椅碗碟噼里啪啦碎了一地，食客们惊叫着四散奔逃，破口大骂。警车不得不绕道紧追，每过一个路口，陈Sir都感觉罗宾的踪迹像幽灵一样难以捕捉。</w:t>
      </w:r>
    </w:p>
    <w:p w14:paraId="051BDCFF">
      <w:pPr>
        <w:rPr>
          <w:rFonts w:hint="eastAsia"/>
        </w:rPr>
      </w:pPr>
      <w:r>
        <w:rPr>
          <w:rFonts w:hint="eastAsia"/>
        </w:rPr>
        <w:t>△ 深水埗鸭寮街，无数闪烁着故障灯的二手电器堆积如山，如同一个巨大的废弃物迷宫。罗宾突然从车尾甩出一个电磁脉冲器，装置在空中划出一道蓝色电弧，然后猛地炸开！</w:t>
      </w:r>
      <w:r>
        <w:rPr>
          <w:rFonts w:hint="eastAsia"/>
        </w:rPr>
        <w:br w:type="textWrapping"/>
      </w:r>
      <w:r>
        <w:rPr>
          <w:rFonts w:hint="eastAsia"/>
        </w:rPr>
        <w:t>【AI特效：一道肉眼可见的蓝色电磁波瞬间扩散开来，所过之处，所有电子设备瞬间失灵！警车仪表盘集体黑屏，引擎发出“滋滋”的电流短路声，失去动力！陈Sir猛打方向盘，车辆失控地撞进一家旧电器摊，漫天二手手机如同雨点般坠落，屏幕在碰撞中碎裂，发出微弱的电光。】</w:t>
      </w:r>
      <w:r>
        <w:rPr>
          <w:rFonts w:hint="eastAsia"/>
        </w:rPr>
        <w:br w:type="textWrapping"/>
      </w:r>
      <w:r>
        <w:rPr>
          <w:rFonts w:hint="eastAsia"/>
        </w:rPr>
        <w:t>陈伟强：（用力捶打方向盘）混蛋！她是有备而来的！</w:t>
      </w:r>
    </w:p>
    <w:p w14:paraId="18F9D418">
      <w:pPr>
        <w:rPr>
          <w:rFonts w:hint="eastAsia"/>
        </w:rPr>
      </w:pPr>
      <w:r>
        <w:rPr>
          <w:rFonts w:hint="eastAsia"/>
        </w:rPr>
        <w:t>△ 摩托车冲进了一片尚未完工的西九龙高架桥，前方是断裂的桥面，钢筋裸露，下方是深不见底的维多利亚港出海口，众多满载集装箱的巨型货轮如同海上堡垒，繁忙地穿梭。警车被迫停下，警察们冲出车门，拔枪指向前方。罗宾不但没刹停，反而加满了油门，引擎发出极限的嘶吼！</w:t>
      </w:r>
      <w:r>
        <w:rPr>
          <w:rFonts w:hint="eastAsia"/>
        </w:rPr>
        <w:br w:type="textWrapping"/>
      </w:r>
      <w:r>
        <w:rPr>
          <w:rFonts w:hint="eastAsia"/>
        </w:rPr>
        <w:t>陈伟强：（震惊，不敢置信地）她是想找死吗？！</w:t>
      </w:r>
    </w:p>
    <w:p w14:paraId="434A4BB3">
      <w:pPr>
        <w:rPr>
          <w:rFonts w:hint="eastAsia"/>
        </w:rPr>
      </w:pPr>
      <w:r>
        <w:rPr>
          <w:rFonts w:hint="eastAsia"/>
        </w:rPr>
        <w:t>△ 航拍镜头拉升，夜幕下的香港灯火辉煌，维多利亚港的粼粼波光在月光下闪耀。摩托车带着罗宾从断桥处腾空而起，在空中划出一道完美的弧线，如同离弦之箭，毫不犹豫地跃入漆黑的维多利亚港。</w:t>
      </w:r>
    </w:p>
    <w:p w14:paraId="1446E799">
      <w:pPr>
        <w:rPr>
          <w:rFonts w:hint="eastAsia"/>
        </w:rPr>
      </w:pPr>
    </w:p>
    <w:p w14:paraId="7F2F9CB0">
      <w:pPr>
        <w:rPr>
          <w:rFonts w:hint="eastAsia"/>
          <w:b/>
          <w:bCs/>
        </w:rPr>
      </w:pPr>
      <w:r>
        <w:rPr>
          <w:rFonts w:hint="eastAsia"/>
          <w:b/>
          <w:bCs/>
        </w:rPr>
        <w:t>第二场</w:t>
      </w:r>
      <w:r>
        <w:rPr>
          <w:rFonts w:hint="eastAsia"/>
          <w:b/>
          <w:bCs/>
        </w:rPr>
        <w:br w:type="textWrapping"/>
      </w:r>
      <w:r>
        <w:rPr>
          <w:rFonts w:hint="eastAsia"/>
          <w:b/>
          <w:bCs/>
        </w:rPr>
        <w:t>时：夏夜</w:t>
      </w:r>
      <w:r>
        <w:rPr>
          <w:rFonts w:hint="eastAsia"/>
          <w:b/>
          <w:bCs/>
        </w:rPr>
        <w:br w:type="textWrapping"/>
      </w:r>
      <w:r>
        <w:rPr>
          <w:rFonts w:hint="eastAsia"/>
          <w:b/>
          <w:bCs/>
        </w:rPr>
        <w:t>景：西九龙高架桥 / 公海上的一艘货轮</w:t>
      </w:r>
      <w:r>
        <w:rPr>
          <w:rFonts w:hint="eastAsia"/>
          <w:b/>
          <w:bCs/>
        </w:rPr>
        <w:br w:type="textWrapping"/>
      </w:r>
      <w:r>
        <w:rPr>
          <w:rFonts w:hint="eastAsia"/>
          <w:b/>
          <w:bCs/>
        </w:rPr>
        <w:t>人：罗宾，陈伟强，众香港警察，货轮水手们</w:t>
      </w:r>
    </w:p>
    <w:p w14:paraId="609B1069">
      <w:pPr>
        <w:rPr>
          <w:rFonts w:hint="eastAsia"/>
        </w:rPr>
      </w:pPr>
      <w:r>
        <w:rPr>
          <w:rFonts w:hint="eastAsia"/>
        </w:rPr>
        <w:t>△ 夜色深沉，海风凛冽，带着咸湿的气息。罗宾驾驭着摩托车，如同黑色的幽灵，从高架桥断桥处高高跃起，身形在空中拉出一道完美的弧线，与下方正在均速前进的一艘满载集装箱的巨型货轮形成了一个惊险的交汇点。</w:t>
      </w:r>
      <w:r>
        <w:rPr>
          <w:rFonts w:hint="eastAsia"/>
        </w:rPr>
        <w:br w:type="textWrapping"/>
      </w:r>
      <w:r>
        <w:rPr>
          <w:rFonts w:hint="eastAsia"/>
        </w:rPr>
        <w:t>【AI特效：镜头紧随摩托车，在空中高速飞行，背景是急速后退的香港城市夜景和下方波涛汹涌的维多利亚港。摩托车精准地冲向货轮甲板上方的空间，然后如同被无形之手牵引，在空中完成一个不可思议的漂移，轮胎摩擦空气发出尖锐的嘶鸣，最终稳稳地、悄无声息地落在了货轮的甲板上，如同猎鹰捕食。】</w:t>
      </w:r>
    </w:p>
    <w:p w14:paraId="288DFDA8">
      <w:r>
        <w:rPr>
          <w:rFonts w:hint="eastAsia"/>
        </w:rPr>
        <w:t>△ 货轮上的水手们被这突如其来的景象惊呆了，他们瞪大了眼睛，手中的缆绳差点滑落，发出惊恐的叫喊声。罗宾面不改色，轻巧地脱下头盔，银色挑染的短发在海风中微动。她抬头，对着站在高架桥上，如同小人般大小的陈Sir，伸出右手，竖起大拇指，然后猛地向下翻转——一个轻蔑而挑衅的手势。</w:t>
      </w:r>
      <w:r>
        <w:rPr>
          <w:rFonts w:hint="eastAsia"/>
        </w:rPr>
        <w:br w:type="textWrapping"/>
      </w:r>
      <w:r>
        <w:rPr>
          <w:rFonts w:hint="eastAsia"/>
        </w:rPr>
        <w:t>△ 陈Sir的脸在警车闪烁的红蓝灯光下显得阴沉而愤怒，他紧握着对讲机，指节因用力而泛白。</w:t>
      </w:r>
      <w:r>
        <w:rPr>
          <w:rFonts w:hint="eastAsia"/>
        </w:rPr>
        <w:br w:type="textWrapping"/>
      </w:r>
      <w:r>
        <w:rPr>
          <w:rFonts w:hint="eastAsia"/>
        </w:rPr>
        <w:t>陈伟强：（对着罗宾的身影，声音几乎是从牙缝里挤出来）罗宾！就算你跑到天涯海角，我也会抓住你！</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1F5835"/>
    <w:rsid w:val="1C2F7FDF"/>
    <w:rsid w:val="391F5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1894</Words>
  <Characters>1910</Characters>
  <Lines>0</Lines>
  <Paragraphs>0</Paragraphs>
  <TotalTime>0</TotalTime>
  <ScaleCrop>false</ScaleCrop>
  <LinksUpToDate>false</LinksUpToDate>
  <CharactersWithSpaces>1926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2026-02-26T06:46:00Z</dcterms:created>
  <dc:creator>xzfil</dc:creator>
  <cp:lastModifiedBy>柳森君</cp:lastModifiedBy>
  <dcterms:modified xsi:type="dcterms:W3CDTF">2026-03-27T06:57:29Z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29DDA9276D684915AD5BF345128C574C_13</vt:lpwstr>
  </property>
  <property fmtid="{D5CDD505-2E9C-101B-9397-08002B2CF9AE}" pid="4" name="KSOTemplateDocerSaveRecord">
    <vt:lpwstr>eyJoZGlkIjoiNTJiODFhNjllYmQwMmM4ZGRlZGQ3ZGJmN2M0NzQyZjEiLCJ1c2VySWQiOiI2MjI2MTE3MDMifQ==</vt:lpwstr>
  </property>
</Properties>
</file>