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8548" w14:textId="03BC6AAE" w:rsidR="001652E9" w:rsidRDefault="001652E9">
      <w:r>
        <w:rPr>
          <w:rFonts w:hint="eastAsia"/>
        </w:rPr>
        <w:t>对于sin</w:t>
      </w:r>
      <w:r>
        <w:t>(500*2*</w:t>
      </w:r>
      <w:r>
        <w:rPr>
          <w:rFonts w:hint="eastAsia"/>
        </w:rPr>
        <w:t>pi</w:t>
      </w:r>
      <w:r>
        <w:t>*t)</w:t>
      </w:r>
      <w:r>
        <w:rPr>
          <w:rFonts w:hint="eastAsia"/>
        </w:rPr>
        <w:t>的信号，1</w:t>
      </w:r>
      <w:r>
        <w:t>200</w:t>
      </w:r>
      <w:r>
        <w:rPr>
          <w:rFonts w:hint="eastAsia"/>
        </w:rPr>
        <w:t>频率抽样，得到的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是0</w:t>
      </w:r>
      <w:r>
        <w:t>-1200</w:t>
      </w:r>
      <w:r>
        <w:rPr>
          <w:rFonts w:hint="eastAsia"/>
        </w:rPr>
        <w:t>Hz的</w:t>
      </w:r>
    </w:p>
    <w:p w14:paraId="577F28DE" w14:textId="094021E4" w:rsidR="001652E9" w:rsidRDefault="001652E9">
      <w:r>
        <w:rPr>
          <w:rFonts w:hint="eastAsia"/>
        </w:rPr>
        <w:t>我们要对幅度归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，也就是乘上dt，</w:t>
      </w:r>
    </w:p>
    <w:p w14:paraId="2B8208BC" w14:textId="3C418F2E" w:rsidR="001652E9" w:rsidRDefault="001652E9">
      <w:pPr>
        <w:rPr>
          <w:rFonts w:hint="eastAsia"/>
        </w:rPr>
      </w:pPr>
      <w:r>
        <w:rPr>
          <w:rFonts w:hint="eastAsia"/>
        </w:rPr>
        <w:t>我们也要将频率移动，将6</w:t>
      </w:r>
      <w:r>
        <w:t>00-1200</w:t>
      </w:r>
      <w:r>
        <w:rPr>
          <w:rFonts w:hint="eastAsia"/>
        </w:rPr>
        <w:t>的一部分移动到左边。</w:t>
      </w:r>
    </w:p>
    <w:p w14:paraId="057D11D1" w14:textId="7AAD528B" w:rsidR="001652E9" w:rsidRDefault="001652E9">
      <w:r>
        <w:rPr>
          <w:rFonts w:hint="eastAsia"/>
        </w:rPr>
        <w:t>对于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移动之前的结果和移动之后的结果</w:t>
      </w:r>
    </w:p>
    <w:p w14:paraId="71F925CD" w14:textId="23761C64" w:rsidR="001652E9" w:rsidRDefault="001652E9">
      <w:r>
        <w:rPr>
          <w:rFonts w:hint="eastAsia"/>
        </w:rPr>
        <w:t xml:space="preserve">移动之前的频谱图是 </w:t>
      </w:r>
      <w:r>
        <w:t>0-1200</w:t>
      </w:r>
    </w:p>
    <w:p w14:paraId="4515B0D6" w14:textId="14D53EEA" w:rsidR="001652E9" w:rsidRDefault="001652E9">
      <w:pPr>
        <w:rPr>
          <w:rFonts w:hint="eastAsia"/>
        </w:rPr>
      </w:pPr>
      <w:r>
        <w:rPr>
          <w:rFonts w:hint="eastAsia"/>
        </w:rPr>
        <w:t xml:space="preserve">移动后的频谱 </w:t>
      </w:r>
      <w:r>
        <w:t xml:space="preserve"> -600-600</w:t>
      </w:r>
    </w:p>
    <w:p w14:paraId="530AFEC7" w14:textId="0737DF45" w:rsidR="007B7C3B" w:rsidRDefault="001652E9">
      <w:r>
        <w:rPr>
          <w:noProof/>
        </w:rPr>
        <w:drawing>
          <wp:inline distT="0" distB="0" distL="0" distR="0" wp14:anchorId="460A707D" wp14:editId="15E2AFCF">
            <wp:extent cx="5274310" cy="4391025"/>
            <wp:effectExtent l="0" t="0" r="2540" b="9525"/>
            <wp:docPr id="301121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21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8A04" w14:textId="77777777" w:rsidR="001652E9" w:rsidRDefault="001652E9"/>
    <w:p w14:paraId="5EDF6DFE" w14:textId="77777777" w:rsidR="001652E9" w:rsidRDefault="001652E9">
      <w:pPr>
        <w:rPr>
          <w:rFonts w:hint="eastAsia"/>
        </w:rPr>
      </w:pPr>
    </w:p>
    <w:sectPr w:rsidR="0016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E9"/>
    <w:rsid w:val="001652E9"/>
    <w:rsid w:val="007B7C3B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D730"/>
  <w15:chartTrackingRefBased/>
  <w15:docId w15:val="{7B1A77B2-846D-4429-B54C-DE401290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aa2564422578@outlook.com</dc:creator>
  <cp:keywords/>
  <dc:description/>
  <cp:lastModifiedBy>aa2564422578@outlook.com</cp:lastModifiedBy>
  <cp:revision>1</cp:revision>
  <dcterms:created xsi:type="dcterms:W3CDTF">2023-04-20T03:38:00Z</dcterms:created>
  <dcterms:modified xsi:type="dcterms:W3CDTF">2023-04-20T04:57:00Z</dcterms:modified>
</cp:coreProperties>
</file>