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B3CCA" w14:textId="6F03376D" w:rsidR="0039418D" w:rsidRDefault="0013000E">
      <w:r>
        <w:rPr>
          <w:noProof/>
        </w:rPr>
        <w:drawing>
          <wp:inline distT="0" distB="0" distL="0" distR="0" wp14:anchorId="69724E07" wp14:editId="7EA440CF">
            <wp:extent cx="5274310" cy="2870835"/>
            <wp:effectExtent l="0" t="0" r="2540" b="5715"/>
            <wp:docPr id="351648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48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353" w14:textId="685978D1" w:rsidR="0013000E" w:rsidRDefault="0013000E">
      <w:r>
        <w:rPr>
          <w:noProof/>
        </w:rPr>
        <w:drawing>
          <wp:inline distT="0" distB="0" distL="0" distR="0" wp14:anchorId="4B7CD213" wp14:editId="2074AD32">
            <wp:extent cx="5274310" cy="3195955"/>
            <wp:effectExtent l="0" t="0" r="2540" b="4445"/>
            <wp:docPr id="381113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13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0A66" w14:textId="6CFA118A" w:rsidR="00472522" w:rsidRDefault="00472522">
      <w:r>
        <w:rPr>
          <w:noProof/>
        </w:rPr>
        <w:lastRenderedPageBreak/>
        <w:drawing>
          <wp:inline distT="0" distB="0" distL="0" distR="0" wp14:anchorId="507FBEC9" wp14:editId="18EE12BB">
            <wp:extent cx="5274310" cy="3477260"/>
            <wp:effectExtent l="0" t="0" r="2540" b="8890"/>
            <wp:docPr id="827665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65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E9C" w14:textId="125E8A1B" w:rsidR="00472522" w:rsidRDefault="00472522">
      <w:r>
        <w:rPr>
          <w:noProof/>
        </w:rPr>
        <w:drawing>
          <wp:inline distT="0" distB="0" distL="0" distR="0" wp14:anchorId="4FE4DF30" wp14:editId="5CDD0BF6">
            <wp:extent cx="5274310" cy="2945130"/>
            <wp:effectExtent l="0" t="0" r="2540" b="7620"/>
            <wp:docPr id="35496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7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8383" w14:textId="4117F569" w:rsidR="004B4D95" w:rsidRDefault="004B4D95">
      <w:r>
        <w:rPr>
          <w:noProof/>
        </w:rPr>
        <w:lastRenderedPageBreak/>
        <w:drawing>
          <wp:inline distT="0" distB="0" distL="0" distR="0" wp14:anchorId="4F2E872C" wp14:editId="0B0B7394">
            <wp:extent cx="5274310" cy="3362960"/>
            <wp:effectExtent l="0" t="0" r="2540" b="8890"/>
            <wp:docPr id="137953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2645" w14:textId="2EC0D913" w:rsidR="004B4D95" w:rsidRDefault="004B4D95">
      <w:r>
        <w:rPr>
          <w:noProof/>
        </w:rPr>
        <w:drawing>
          <wp:inline distT="0" distB="0" distL="0" distR="0" wp14:anchorId="37548964" wp14:editId="078714F0">
            <wp:extent cx="5274310" cy="3253740"/>
            <wp:effectExtent l="0" t="0" r="2540" b="3810"/>
            <wp:docPr id="1613241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4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2D33" w14:textId="3509E901" w:rsidR="004B4D95" w:rsidRDefault="004B4D95">
      <w:r>
        <w:rPr>
          <w:noProof/>
        </w:rPr>
        <w:lastRenderedPageBreak/>
        <w:drawing>
          <wp:inline distT="0" distB="0" distL="0" distR="0" wp14:anchorId="583CA833" wp14:editId="39F0C0E9">
            <wp:extent cx="5274310" cy="3354705"/>
            <wp:effectExtent l="0" t="0" r="2540" b="0"/>
            <wp:docPr id="145815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7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7081" w14:textId="77777777" w:rsidR="004B4D95" w:rsidRDefault="004B4D95"/>
    <w:p w14:paraId="212A720B" w14:textId="3D3AD944" w:rsidR="004B4D95" w:rsidRDefault="004B4D95">
      <w:r>
        <w:rPr>
          <w:rFonts w:hint="eastAsia"/>
        </w:rPr>
        <w:t>数据库：登录语句查询 和发送的参数是否一致</w:t>
      </w:r>
    </w:p>
    <w:p w14:paraId="482C82C6" w14:textId="77777777" w:rsidR="004B4D95" w:rsidRDefault="004B4D95"/>
    <w:p w14:paraId="4FC2292B" w14:textId="77777777" w:rsidR="004B4D95" w:rsidRDefault="004B4D95"/>
    <w:p w14:paraId="5BE5FCF4" w14:textId="0C87CCA6" w:rsidR="004B4D95" w:rsidRDefault="004B4D95">
      <w:r>
        <w:rPr>
          <w:noProof/>
        </w:rPr>
        <w:drawing>
          <wp:inline distT="0" distB="0" distL="0" distR="0" wp14:anchorId="50C2B7F2" wp14:editId="537AFC46">
            <wp:extent cx="5274310" cy="3622675"/>
            <wp:effectExtent l="0" t="0" r="2540" b="0"/>
            <wp:docPr id="120044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5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ED81" w14:textId="77777777" w:rsidR="004B4D95" w:rsidRDefault="004B4D95"/>
    <w:p w14:paraId="3782C08A" w14:textId="77777777" w:rsidR="004B4D95" w:rsidRDefault="004B4D95"/>
    <w:p w14:paraId="4C0CC190" w14:textId="77777777" w:rsidR="004B4D95" w:rsidRDefault="004B4D95"/>
    <w:p w14:paraId="322FAB6D" w14:textId="77777777" w:rsidR="004B4D95" w:rsidRDefault="004B4D95"/>
    <w:p w14:paraId="7827274E" w14:textId="77777777" w:rsidR="004B4D95" w:rsidRDefault="004B4D95"/>
    <w:p w14:paraId="71B4320E" w14:textId="621BEA1B" w:rsidR="004B4D95" w:rsidRDefault="004B4D95" w:rsidP="004B4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问题：查询功能是怎样实现的呀？？</w:t>
      </w:r>
    </w:p>
    <w:p w14:paraId="2CD77E7A" w14:textId="77777777" w:rsidR="004B4D95" w:rsidRDefault="004B4D95" w:rsidP="004B4D95"/>
    <w:p w14:paraId="7B405DC3" w14:textId="5DAE63F0" w:rsidR="004B4D95" w:rsidRDefault="004B4D95" w:rsidP="004B4D95">
      <w:pPr>
        <w:ind w:left="360"/>
        <w:rPr>
          <w:rFonts w:hint="eastAsia"/>
        </w:rPr>
      </w:pPr>
      <w:r>
        <w:rPr>
          <w:rFonts w:hint="eastAsia"/>
        </w:rPr>
        <w:t>老师，我用到的easy</w:t>
      </w:r>
      <w:r>
        <w:t>-</w:t>
      </w:r>
      <w:r>
        <w:rPr>
          <w:rFonts w:hint="eastAsia"/>
        </w:rPr>
        <w:t>ui框架，在前端先设定好样式，对样式套用easyui写好的样式，实现页面的快速美化，</w:t>
      </w:r>
      <w:r w:rsidR="004D65CF">
        <w:rPr>
          <w:rFonts w:hint="eastAsia"/>
        </w:rPr>
        <w:t>利用data-grid的表格展示查询出来的数据，实现分页的效果，后端</w:t>
      </w:r>
      <w:r w:rsidR="00510157">
        <w:rPr>
          <w:rFonts w:hint="eastAsia"/>
        </w:rPr>
        <w:t>接受到请求，调用业务层和数据库进行处理，再返回到浏览器，前端的data</w:t>
      </w:r>
      <w:r w:rsidR="00510157">
        <w:t>-</w:t>
      </w:r>
      <w:r w:rsidR="00510157">
        <w:rPr>
          <w:rFonts w:hint="eastAsia"/>
        </w:rPr>
        <w:t>grid进行渲染，实现对数据的查询</w:t>
      </w:r>
    </w:p>
    <w:p w14:paraId="3E40BF85" w14:textId="77777777" w:rsidR="004B4D95" w:rsidRDefault="004B4D95" w:rsidP="004B4D95">
      <w:pPr>
        <w:ind w:left="360"/>
      </w:pPr>
    </w:p>
    <w:p w14:paraId="7F84F1BB" w14:textId="77777777" w:rsidR="004B4D95" w:rsidRDefault="004B4D95" w:rsidP="004B4D95">
      <w:pPr>
        <w:ind w:left="360"/>
      </w:pPr>
    </w:p>
    <w:p w14:paraId="2245AD65" w14:textId="77777777" w:rsidR="004B4D95" w:rsidRDefault="004B4D95" w:rsidP="004B4D95">
      <w:pPr>
        <w:ind w:left="360"/>
      </w:pPr>
    </w:p>
    <w:p w14:paraId="054A54CD" w14:textId="05ED0111" w:rsidR="004B4D95" w:rsidRDefault="004B4D95" w:rsidP="004B4D95">
      <w:pPr>
        <w:ind w:left="360"/>
      </w:pPr>
      <w:r>
        <w:rPr>
          <w:noProof/>
        </w:rPr>
        <w:drawing>
          <wp:inline distT="0" distB="0" distL="0" distR="0" wp14:anchorId="704EAABC" wp14:editId="6A2B3915">
            <wp:extent cx="5274310" cy="3157220"/>
            <wp:effectExtent l="0" t="0" r="2540" b="5080"/>
            <wp:docPr id="72347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B168" w14:textId="77777777" w:rsidR="004D65CF" w:rsidRDefault="004D65CF" w:rsidP="004B4D95">
      <w:pPr>
        <w:ind w:left="360"/>
      </w:pPr>
    </w:p>
    <w:p w14:paraId="375A6DD0" w14:textId="77777777" w:rsidR="004D65CF" w:rsidRDefault="004D65CF" w:rsidP="004B4D95">
      <w:pPr>
        <w:ind w:left="360"/>
      </w:pPr>
    </w:p>
    <w:p w14:paraId="0E39A821" w14:textId="40B84009" w:rsidR="004D65CF" w:rsidRDefault="004D65CF" w:rsidP="004B4D95">
      <w:pPr>
        <w:ind w:left="360"/>
      </w:pPr>
      <w:r>
        <w:rPr>
          <w:noProof/>
        </w:rPr>
        <w:drawing>
          <wp:inline distT="0" distB="0" distL="0" distR="0" wp14:anchorId="777D62C5" wp14:editId="6E4429DA">
            <wp:extent cx="5274310" cy="3255645"/>
            <wp:effectExtent l="0" t="0" r="2540" b="1905"/>
            <wp:docPr id="1143187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87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171" w14:textId="6A60D6E0" w:rsidR="004D65CF" w:rsidRDefault="004D65CF" w:rsidP="004B4D95">
      <w:pPr>
        <w:ind w:left="360"/>
      </w:pPr>
      <w:r>
        <w:rPr>
          <w:noProof/>
        </w:rPr>
        <w:lastRenderedPageBreak/>
        <w:drawing>
          <wp:inline distT="0" distB="0" distL="0" distR="0" wp14:anchorId="20203D99" wp14:editId="0129F912">
            <wp:extent cx="5274310" cy="3148965"/>
            <wp:effectExtent l="0" t="0" r="2540" b="0"/>
            <wp:docPr id="885645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45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46CC" w14:textId="5617F019" w:rsidR="004D65CF" w:rsidRDefault="004D65CF" w:rsidP="004B4D95">
      <w:pPr>
        <w:ind w:left="360"/>
      </w:pPr>
      <w:r>
        <w:rPr>
          <w:noProof/>
        </w:rPr>
        <w:drawing>
          <wp:inline distT="0" distB="0" distL="0" distR="0" wp14:anchorId="6F62C77F" wp14:editId="008FE244">
            <wp:extent cx="5274310" cy="3260725"/>
            <wp:effectExtent l="0" t="0" r="2540" b="0"/>
            <wp:docPr id="1680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F728" w14:textId="4BA0748E" w:rsidR="004D65CF" w:rsidRDefault="004D65CF" w:rsidP="004B4D95">
      <w:pPr>
        <w:ind w:left="360"/>
      </w:pPr>
      <w:r>
        <w:rPr>
          <w:noProof/>
        </w:rPr>
        <w:lastRenderedPageBreak/>
        <w:drawing>
          <wp:inline distT="0" distB="0" distL="0" distR="0" wp14:anchorId="65A443ED" wp14:editId="0E9F476D">
            <wp:extent cx="5274310" cy="3331210"/>
            <wp:effectExtent l="0" t="0" r="2540" b="2540"/>
            <wp:docPr id="697447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7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A21A" w14:textId="77777777" w:rsidR="004D65CF" w:rsidRDefault="004D65CF" w:rsidP="004B4D95">
      <w:pPr>
        <w:ind w:left="360"/>
      </w:pPr>
    </w:p>
    <w:p w14:paraId="5F14E95A" w14:textId="77777777" w:rsidR="004D65CF" w:rsidRDefault="004D65CF" w:rsidP="004B4D95">
      <w:pPr>
        <w:ind w:left="360"/>
      </w:pPr>
    </w:p>
    <w:p w14:paraId="4DBDC7B9" w14:textId="77777777" w:rsidR="004D65CF" w:rsidRDefault="004D65CF" w:rsidP="004B4D95">
      <w:pPr>
        <w:ind w:left="360"/>
      </w:pPr>
    </w:p>
    <w:p w14:paraId="1C737094" w14:textId="77777777" w:rsidR="004D65CF" w:rsidRDefault="004D65CF" w:rsidP="004B4D95">
      <w:pPr>
        <w:ind w:left="360"/>
      </w:pPr>
    </w:p>
    <w:p w14:paraId="6734666B" w14:textId="77777777" w:rsidR="009C4DF5" w:rsidRDefault="009C4DF5" w:rsidP="004B4D95">
      <w:pPr>
        <w:ind w:left="360"/>
      </w:pPr>
    </w:p>
    <w:p w14:paraId="1327FF50" w14:textId="77777777" w:rsidR="009C4DF5" w:rsidRDefault="009C4DF5" w:rsidP="004B4D95">
      <w:pPr>
        <w:ind w:left="360"/>
      </w:pPr>
    </w:p>
    <w:p w14:paraId="71FD2E9E" w14:textId="5E67ECD5" w:rsidR="009C4DF5" w:rsidRDefault="009C4DF5" w:rsidP="004B4D95">
      <w:pPr>
        <w:ind w:left="360"/>
      </w:pPr>
      <w:r>
        <w:rPr>
          <w:rFonts w:hint="eastAsia"/>
        </w:rPr>
        <w:t>删除功能</w:t>
      </w:r>
    </w:p>
    <w:p w14:paraId="0BCFDA01" w14:textId="77777777" w:rsidR="009C4DF5" w:rsidRDefault="009C4DF5" w:rsidP="004B4D95">
      <w:pPr>
        <w:ind w:left="360"/>
      </w:pPr>
    </w:p>
    <w:p w14:paraId="35FB96BF" w14:textId="77777777" w:rsidR="009C4DF5" w:rsidRDefault="009C4DF5" w:rsidP="004B4D95">
      <w:pPr>
        <w:ind w:left="360"/>
      </w:pPr>
    </w:p>
    <w:p w14:paraId="290798E7" w14:textId="77777777" w:rsidR="009C4DF5" w:rsidRDefault="009C4DF5" w:rsidP="004B4D95">
      <w:pPr>
        <w:ind w:left="360"/>
      </w:pPr>
    </w:p>
    <w:p w14:paraId="3EA59527" w14:textId="0950DDFC" w:rsidR="009C4DF5" w:rsidRDefault="009C4DF5" w:rsidP="004B4D95">
      <w:pPr>
        <w:ind w:left="360"/>
      </w:pPr>
      <w:r>
        <w:rPr>
          <w:noProof/>
        </w:rPr>
        <w:drawing>
          <wp:inline distT="0" distB="0" distL="0" distR="0" wp14:anchorId="7E60CEC8" wp14:editId="616E6636">
            <wp:extent cx="5274310" cy="2450465"/>
            <wp:effectExtent l="0" t="0" r="2540" b="6985"/>
            <wp:docPr id="480360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60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7148" w14:textId="3C7F1D64" w:rsidR="009C4DF5" w:rsidRDefault="009C4DF5" w:rsidP="004B4D95">
      <w:pPr>
        <w:ind w:left="360"/>
      </w:pPr>
      <w:r>
        <w:rPr>
          <w:noProof/>
        </w:rPr>
        <w:lastRenderedPageBreak/>
        <w:drawing>
          <wp:inline distT="0" distB="0" distL="0" distR="0" wp14:anchorId="739762F3" wp14:editId="132C7C44">
            <wp:extent cx="5274310" cy="3574415"/>
            <wp:effectExtent l="0" t="0" r="2540" b="6985"/>
            <wp:docPr id="1742041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41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F1F" w14:textId="77777777" w:rsidR="00510157" w:rsidRDefault="00510157" w:rsidP="004B4D95">
      <w:pPr>
        <w:ind w:left="360"/>
      </w:pPr>
    </w:p>
    <w:p w14:paraId="2065121E" w14:textId="77777777" w:rsidR="00510157" w:rsidRDefault="00510157" w:rsidP="004B4D95">
      <w:pPr>
        <w:ind w:left="360"/>
      </w:pPr>
    </w:p>
    <w:p w14:paraId="7C795D5E" w14:textId="77777777" w:rsidR="00510157" w:rsidRDefault="00510157" w:rsidP="004B4D95">
      <w:pPr>
        <w:ind w:left="360"/>
      </w:pPr>
    </w:p>
    <w:p w14:paraId="20EDD3BC" w14:textId="77777777" w:rsidR="00510157" w:rsidRDefault="00510157" w:rsidP="005101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问题：项目的运行流程？以登录功能为例子</w:t>
      </w:r>
    </w:p>
    <w:p w14:paraId="5EE0A8B7" w14:textId="77777777" w:rsidR="00510157" w:rsidRDefault="00510157" w:rsidP="00510157"/>
    <w:p w14:paraId="6BB55104" w14:textId="77777777" w:rsidR="00510157" w:rsidRDefault="00510157" w:rsidP="00510157">
      <w:r>
        <w:rPr>
          <w:rFonts w:hint="eastAsia"/>
        </w:rPr>
        <w:t>首先，打开浏览器进入登录页面，输入信息，点击登录</w:t>
      </w:r>
    </w:p>
    <w:p w14:paraId="2FD520B4" w14:textId="68A0760E" w:rsidR="00510157" w:rsidRDefault="00510157" w:rsidP="004B4D95">
      <w:pPr>
        <w:ind w:left="360"/>
      </w:pPr>
      <w:r>
        <w:rPr>
          <w:rFonts w:hint="eastAsia"/>
        </w:rPr>
        <w:t>然后，调用相关的的js方法，用ajax函数发送到后台，</w:t>
      </w:r>
    </w:p>
    <w:p w14:paraId="1A3315BE" w14:textId="7BC6AF8C" w:rsidR="00510157" w:rsidRDefault="00510157" w:rsidP="00510157">
      <w:pPr>
        <w:jc w:val="left"/>
      </w:pPr>
      <w:r>
        <w:rPr>
          <w:rFonts w:hint="eastAsia"/>
        </w:rPr>
        <w:t>然后进入到后端服务器中，执行login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，login方法</w:t>
      </w:r>
      <w:r>
        <w:rPr>
          <w:rFonts w:hint="eastAsia"/>
        </w:rPr>
        <w:t>调用service方法，进行数据的处理</w:t>
      </w:r>
      <w:r>
        <w:rPr>
          <w:rFonts w:hint="eastAsia"/>
        </w:rPr>
        <w:t>，最终</w:t>
      </w:r>
      <w:r>
        <w:rPr>
          <w:rFonts w:hint="eastAsia"/>
        </w:rPr>
        <w:t>实现数据库操作</w:t>
      </w:r>
      <w:r>
        <w:rPr>
          <w:rFonts w:hint="eastAsia"/>
        </w:rPr>
        <w:t>，返回到浏览器，浏览器根据信息进行对应的提示。</w:t>
      </w:r>
    </w:p>
    <w:p w14:paraId="5186FBE6" w14:textId="77777777" w:rsidR="00510157" w:rsidRDefault="00510157" w:rsidP="00510157">
      <w:pPr>
        <w:jc w:val="left"/>
      </w:pPr>
      <w:r>
        <w:rPr>
          <w:rFonts w:hint="eastAsia"/>
        </w:rPr>
        <w:t>简化版本：老师，我的登录功能是这样实现的，在前端页面输入我的信息，发送到后端，后端进行查询数据库的操作，验证密码账号是否正确，如果正确，那么久登录成功，如果</w:t>
      </w:r>
    </w:p>
    <w:p w14:paraId="7077160B" w14:textId="77777777" w:rsidR="00510157" w:rsidRDefault="00510157" w:rsidP="00510157">
      <w:pPr>
        <w:jc w:val="left"/>
        <w:rPr>
          <w:rFonts w:hint="eastAsia"/>
        </w:rPr>
      </w:pPr>
    </w:p>
    <w:p w14:paraId="1D286115" w14:textId="10F4D45C" w:rsidR="00510157" w:rsidRDefault="00510157" w:rsidP="00510157">
      <w:pPr>
        <w:jc w:val="left"/>
      </w:pPr>
      <w:r>
        <w:rPr>
          <w:rFonts w:hint="eastAsia"/>
        </w:rPr>
        <w:t>简化版本</w:t>
      </w:r>
      <w:r>
        <w:rPr>
          <w:rFonts w:hint="eastAsia"/>
        </w:rPr>
        <w:t>的回答</w:t>
      </w:r>
      <w:r>
        <w:rPr>
          <w:rFonts w:hint="eastAsia"/>
        </w:rPr>
        <w:t>：老师，我的登录功能是这样实现的，在前端页面输入我的信息，通过ajax发送到发送到后端控制器，然后链接数据库，进行查询数据库的操作，并返回信息到浏览器，验证密码账号是否正确，如果正确，那么久登录成功，如果不正确提示登录失败；</w:t>
      </w:r>
    </w:p>
    <w:p w14:paraId="5B189BD0" w14:textId="77777777" w:rsidR="00510157" w:rsidRDefault="00510157" w:rsidP="00510157">
      <w:pPr>
        <w:jc w:val="left"/>
      </w:pPr>
    </w:p>
    <w:p w14:paraId="57AA2FD3" w14:textId="77777777" w:rsidR="00510157" w:rsidRDefault="00510157" w:rsidP="00510157">
      <w:pPr>
        <w:jc w:val="left"/>
      </w:pPr>
    </w:p>
    <w:p w14:paraId="1D460B21" w14:textId="786F7BC7" w:rsidR="00510157" w:rsidRDefault="00510157" w:rsidP="00510157">
      <w:pPr>
        <w:jc w:val="left"/>
        <w:rPr>
          <w:rFonts w:hint="eastAsia"/>
        </w:rPr>
      </w:pPr>
      <w:r>
        <w:rPr>
          <w:rFonts w:hint="eastAsia"/>
        </w:rPr>
        <w:t>ajax是什么？</w:t>
      </w:r>
    </w:p>
    <w:p w14:paraId="2325A97C" w14:textId="77777777" w:rsidR="00510157" w:rsidRDefault="00510157" w:rsidP="00510157">
      <w:pPr>
        <w:jc w:val="left"/>
      </w:pPr>
      <w:r>
        <w:t>A</w:t>
      </w:r>
      <w:r>
        <w:rPr>
          <w:rFonts w:hint="eastAsia"/>
        </w:rPr>
        <w:t>jax是一个前端的技术，全称为（异步刷新技术），通过ajax把信息发送到后台，后台执行后返回结果到ajax，ajax根据不同返回的信息进行相关的操作。</w:t>
      </w:r>
    </w:p>
    <w:p w14:paraId="1DDC58C9" w14:textId="77777777" w:rsidR="00510157" w:rsidRDefault="00510157" w:rsidP="00510157">
      <w:pPr>
        <w:jc w:val="left"/>
      </w:pPr>
    </w:p>
    <w:p w14:paraId="79A0C6CF" w14:textId="77777777" w:rsidR="00510157" w:rsidRDefault="00510157" w:rsidP="00510157">
      <w:pPr>
        <w:jc w:val="left"/>
      </w:pPr>
    </w:p>
    <w:p w14:paraId="6EC00279" w14:textId="77777777" w:rsidR="00510157" w:rsidRDefault="00510157" w:rsidP="00510157">
      <w:pPr>
        <w:jc w:val="left"/>
      </w:pPr>
    </w:p>
    <w:p w14:paraId="74078AF7" w14:textId="1807852F" w:rsidR="00510157" w:rsidRDefault="00510157" w:rsidP="00510157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修改</w:t>
      </w:r>
      <w:r>
        <w:t>…</w:t>
      </w:r>
      <w:r>
        <w:rPr>
          <w:rFonts w:hint="eastAsia"/>
        </w:rPr>
        <w:t>删除、增加</w:t>
      </w:r>
      <w:r>
        <w:rPr>
          <w:rFonts w:hint="eastAsia"/>
        </w:rPr>
        <w:t>的功能是如何实现的？</w:t>
      </w:r>
    </w:p>
    <w:p w14:paraId="2F3E67F4" w14:textId="46600D9A" w:rsidR="00510157" w:rsidRDefault="00510157" w:rsidP="00510157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lastRenderedPageBreak/>
        <w:t>在前端页面输入数据</w:t>
      </w:r>
      <w:r>
        <w:rPr>
          <w:rFonts w:hint="eastAsia"/>
        </w:rPr>
        <w:t>，</w:t>
      </w:r>
      <w:r>
        <w:rPr>
          <w:rFonts w:hint="eastAsia"/>
        </w:rPr>
        <w:t>点击修改</w:t>
      </w:r>
      <w:r>
        <w:rPr>
          <w:rFonts w:hint="eastAsia"/>
        </w:rPr>
        <w:t>（添加、删除）</w:t>
      </w:r>
      <w:r>
        <w:rPr>
          <w:rFonts w:hint="eastAsia"/>
        </w:rPr>
        <w:t>按钮，提交，触发ajax方法</w:t>
      </w:r>
      <w:r>
        <w:rPr>
          <w:rFonts w:hint="eastAsia"/>
        </w:rPr>
        <w:t>，</w:t>
      </w:r>
      <w:r>
        <w:rPr>
          <w:rFonts w:hint="eastAsia"/>
        </w:rPr>
        <w:t>传送到后台，声称对象，调用service执行逻辑，最后执行S</w:t>
      </w:r>
      <w:r>
        <w:t>QL</w:t>
      </w:r>
      <w:r>
        <w:rPr>
          <w:rFonts w:hint="eastAsia"/>
        </w:rPr>
        <w:t>语句</w:t>
      </w:r>
      <w:r>
        <w:rPr>
          <w:rFonts w:hint="eastAsia"/>
        </w:rPr>
        <w:t>，将数据进行修改（添加 删除）最终将结果返回到浏览器，浏览器进行提示，流程结束</w:t>
      </w:r>
    </w:p>
    <w:p w14:paraId="55CCDCC5" w14:textId="77777777" w:rsidR="00510157" w:rsidRDefault="00510157" w:rsidP="00510157">
      <w:pPr>
        <w:pStyle w:val="a3"/>
        <w:ind w:left="720" w:firstLineChars="0" w:firstLine="0"/>
        <w:jc w:val="left"/>
      </w:pPr>
    </w:p>
    <w:p w14:paraId="4576A793" w14:textId="77777777" w:rsidR="00510157" w:rsidRPr="00510157" w:rsidRDefault="00510157" w:rsidP="00510157">
      <w:pPr>
        <w:jc w:val="left"/>
        <w:rPr>
          <w:rFonts w:hint="eastAsia"/>
        </w:rPr>
      </w:pPr>
    </w:p>
    <w:p w14:paraId="37DA3965" w14:textId="31213401" w:rsidR="00510157" w:rsidRPr="00510157" w:rsidRDefault="00510157" w:rsidP="00510157">
      <w:pPr>
        <w:jc w:val="left"/>
      </w:pPr>
    </w:p>
    <w:p w14:paraId="6E9727AE" w14:textId="77777777" w:rsidR="00510157" w:rsidRPr="00510157" w:rsidRDefault="00510157" w:rsidP="00510157">
      <w:pPr>
        <w:jc w:val="left"/>
        <w:rPr>
          <w:rFonts w:hint="eastAsia"/>
        </w:rPr>
      </w:pPr>
    </w:p>
    <w:p w14:paraId="5305A260" w14:textId="77777777" w:rsidR="00510157" w:rsidRPr="00510157" w:rsidRDefault="00510157" w:rsidP="004B4D95">
      <w:pPr>
        <w:ind w:left="360"/>
        <w:rPr>
          <w:rFonts w:hint="eastAsia"/>
        </w:rPr>
      </w:pPr>
    </w:p>
    <w:sectPr w:rsidR="00510157" w:rsidRPr="005101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3117B"/>
    <w:multiLevelType w:val="hybridMultilevel"/>
    <w:tmpl w:val="647C4EA8"/>
    <w:lvl w:ilvl="0" w:tplc="0AD8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B5527D5"/>
    <w:multiLevelType w:val="hybridMultilevel"/>
    <w:tmpl w:val="FB2C7496"/>
    <w:lvl w:ilvl="0" w:tplc="7680A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06C0535"/>
    <w:multiLevelType w:val="hybridMultilevel"/>
    <w:tmpl w:val="75C4672C"/>
    <w:lvl w:ilvl="0" w:tplc="505420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207260202">
    <w:abstractNumId w:val="0"/>
  </w:num>
  <w:num w:numId="2" w16cid:durableId="1650935885">
    <w:abstractNumId w:val="1"/>
  </w:num>
  <w:num w:numId="3" w16cid:durableId="141772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8E"/>
    <w:rsid w:val="0013000E"/>
    <w:rsid w:val="0039418D"/>
    <w:rsid w:val="00472522"/>
    <w:rsid w:val="004B4D95"/>
    <w:rsid w:val="004D65CF"/>
    <w:rsid w:val="00510157"/>
    <w:rsid w:val="009C4DF5"/>
    <w:rsid w:val="00C7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751FC"/>
  <w15:chartTrackingRefBased/>
  <w15:docId w15:val="{A4D25624-72A7-476C-9B99-7FD16B20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6</cp:revision>
  <dcterms:created xsi:type="dcterms:W3CDTF">2023-05-24T14:28:00Z</dcterms:created>
  <dcterms:modified xsi:type="dcterms:W3CDTF">2023-05-24T15:15:00Z</dcterms:modified>
</cp:coreProperties>
</file>