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33059" w14:textId="73A8B94A" w:rsidR="002C0D32" w:rsidRDefault="0054732F">
      <w:r>
        <w:rPr>
          <w:noProof/>
        </w:rPr>
        <w:drawing>
          <wp:inline distT="0" distB="0" distL="0" distR="0" wp14:anchorId="2AD93EAD" wp14:editId="5DA8050A">
            <wp:extent cx="5274310" cy="3369310"/>
            <wp:effectExtent l="0" t="0" r="2540" b="2540"/>
            <wp:docPr id="947175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75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A28" w14:textId="5B079C4C" w:rsidR="002A35F2" w:rsidRDefault="002A35F2">
      <w:r>
        <w:rPr>
          <w:noProof/>
        </w:rPr>
        <w:drawing>
          <wp:inline distT="0" distB="0" distL="0" distR="0" wp14:anchorId="4E04003A" wp14:editId="0D457396">
            <wp:extent cx="5274310" cy="2743835"/>
            <wp:effectExtent l="0" t="0" r="2540" b="0"/>
            <wp:docPr id="44268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44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5412" w14:textId="605399A6" w:rsidR="002A35F2" w:rsidRDefault="002A35F2">
      <w:r>
        <w:rPr>
          <w:noProof/>
        </w:rPr>
        <w:lastRenderedPageBreak/>
        <w:drawing>
          <wp:inline distT="0" distB="0" distL="0" distR="0" wp14:anchorId="023A719D" wp14:editId="7BD94828">
            <wp:extent cx="5274310" cy="2656840"/>
            <wp:effectExtent l="0" t="0" r="2540" b="0"/>
            <wp:docPr id="29972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2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EA0D" w14:textId="77777777" w:rsidR="002A35F2" w:rsidRDefault="002A35F2"/>
    <w:p w14:paraId="72FC981E" w14:textId="77777777" w:rsidR="002A35F2" w:rsidRDefault="002A35F2"/>
    <w:p w14:paraId="357AF613" w14:textId="700770CA" w:rsidR="002A35F2" w:rsidRDefault="002A35F2">
      <w:r>
        <w:rPr>
          <w:noProof/>
        </w:rPr>
        <w:drawing>
          <wp:inline distT="0" distB="0" distL="0" distR="0" wp14:anchorId="687EE998" wp14:editId="021F0E2B">
            <wp:extent cx="5274310" cy="2818130"/>
            <wp:effectExtent l="0" t="0" r="2540" b="1270"/>
            <wp:docPr id="370686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86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EEC" w14:textId="7FD3CFC1" w:rsidR="002A35F2" w:rsidRDefault="002A35F2">
      <w:r>
        <w:rPr>
          <w:noProof/>
        </w:rPr>
        <w:drawing>
          <wp:inline distT="0" distB="0" distL="0" distR="0" wp14:anchorId="7BD62B73" wp14:editId="406B9A74">
            <wp:extent cx="5274310" cy="2195195"/>
            <wp:effectExtent l="0" t="0" r="2540" b="0"/>
            <wp:docPr id="969292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92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8690" w14:textId="77777777" w:rsidR="002A35F2" w:rsidRDefault="002A35F2"/>
    <w:p w14:paraId="744B5B87" w14:textId="705DBBA2" w:rsidR="002A35F2" w:rsidRDefault="002A35F2" w:rsidP="007000B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问题</w:t>
      </w:r>
      <w:r w:rsidR="007000B1">
        <w:rPr>
          <w:rFonts w:hint="eastAsia"/>
        </w:rPr>
        <w:t>：项目的运行流程？以登录功能为例子</w:t>
      </w:r>
    </w:p>
    <w:p w14:paraId="783A51B6" w14:textId="77777777" w:rsidR="007000B1" w:rsidRDefault="007000B1" w:rsidP="007000B1"/>
    <w:p w14:paraId="16BB0436" w14:textId="53329E71" w:rsidR="007000B1" w:rsidRDefault="007000B1" w:rsidP="007000B1">
      <w:r>
        <w:rPr>
          <w:rFonts w:hint="eastAsia"/>
        </w:rPr>
        <w:t>首先，打开浏览器进入登录页面，输入信息，点击登录</w:t>
      </w:r>
    </w:p>
    <w:p w14:paraId="01EE767E" w14:textId="0FD7BCC2" w:rsidR="007000B1" w:rsidRDefault="007000B1" w:rsidP="007000B1">
      <w:pPr>
        <w:jc w:val="center"/>
      </w:pPr>
      <w:r>
        <w:rPr>
          <w:noProof/>
        </w:rPr>
        <w:drawing>
          <wp:inline distT="0" distB="0" distL="0" distR="0" wp14:anchorId="627105AA" wp14:editId="69EBB92B">
            <wp:extent cx="3543775" cy="3237865"/>
            <wp:effectExtent l="0" t="0" r="0" b="635"/>
            <wp:docPr id="1253116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16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0022" cy="32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C31B" w14:textId="703952FD" w:rsidR="007000B1" w:rsidRDefault="007000B1" w:rsidP="007000B1">
      <w:pPr>
        <w:jc w:val="left"/>
      </w:pPr>
      <w:r>
        <w:rPr>
          <w:rFonts w:hint="eastAsia"/>
        </w:rPr>
        <w:t>然后，调用相关的的js方法，用ajax函数发送到后台，函数具体如下</w:t>
      </w:r>
    </w:p>
    <w:p w14:paraId="28086C03" w14:textId="195946EC" w:rsidR="007000B1" w:rsidRDefault="007000B1" w:rsidP="007000B1">
      <w:pPr>
        <w:jc w:val="left"/>
      </w:pPr>
      <w:r>
        <w:rPr>
          <w:noProof/>
        </w:rPr>
        <w:drawing>
          <wp:inline distT="0" distB="0" distL="0" distR="0" wp14:anchorId="11028C1A" wp14:editId="1E79E118">
            <wp:extent cx="5274310" cy="3903980"/>
            <wp:effectExtent l="0" t="0" r="2540" b="1270"/>
            <wp:docPr id="1232304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04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1664" w14:textId="7040BF29" w:rsidR="007000B1" w:rsidRDefault="007000B1" w:rsidP="007000B1">
      <w:pPr>
        <w:jc w:val="left"/>
      </w:pPr>
      <w:r>
        <w:rPr>
          <w:rFonts w:hint="eastAsia"/>
        </w:rPr>
        <w:t>然后进入到后端服务器中，执行loginchecks</w:t>
      </w:r>
      <w:r>
        <w:t xml:space="preserve"> </w:t>
      </w:r>
      <w:r>
        <w:rPr>
          <w:rFonts w:hint="eastAsia"/>
        </w:rPr>
        <w:t>方法</w:t>
      </w:r>
    </w:p>
    <w:p w14:paraId="34A4AF26" w14:textId="3F1F83C9" w:rsidR="007000B1" w:rsidRDefault="007000B1" w:rsidP="007000B1">
      <w:pPr>
        <w:jc w:val="left"/>
      </w:pPr>
      <w:r>
        <w:rPr>
          <w:noProof/>
        </w:rPr>
        <w:lastRenderedPageBreak/>
        <w:drawing>
          <wp:inline distT="0" distB="0" distL="0" distR="0" wp14:anchorId="370F8632" wp14:editId="329F5E3B">
            <wp:extent cx="5274310" cy="3109595"/>
            <wp:effectExtent l="0" t="0" r="2540" b="0"/>
            <wp:docPr id="1738218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88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4E1D" w14:textId="77777777" w:rsidR="007000B1" w:rsidRDefault="007000B1" w:rsidP="007000B1">
      <w:pPr>
        <w:jc w:val="left"/>
      </w:pPr>
    </w:p>
    <w:p w14:paraId="017A69B0" w14:textId="2E512879" w:rsidR="007000B1" w:rsidRDefault="007000B1" w:rsidP="007000B1">
      <w:pPr>
        <w:jc w:val="left"/>
      </w:pPr>
      <w:r>
        <w:rPr>
          <w:rFonts w:hint="eastAsia"/>
        </w:rPr>
        <w:t>控制器在这一步，调用service方法，进行数据的处理</w:t>
      </w:r>
    </w:p>
    <w:p w14:paraId="6CDF2E21" w14:textId="38EA5A2A" w:rsidR="007000B1" w:rsidRDefault="007000B1" w:rsidP="007000B1">
      <w:pPr>
        <w:jc w:val="left"/>
      </w:pPr>
      <w:r>
        <w:rPr>
          <w:noProof/>
        </w:rPr>
        <w:drawing>
          <wp:inline distT="0" distB="0" distL="0" distR="0" wp14:anchorId="1191C38B" wp14:editId="57DA7F0F">
            <wp:extent cx="5274310" cy="3565525"/>
            <wp:effectExtent l="0" t="0" r="2540" b="0"/>
            <wp:docPr id="1737806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06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88B2" w14:textId="4FF528C2" w:rsidR="007000B1" w:rsidRDefault="007000B1" w:rsidP="007000B1">
      <w:pPr>
        <w:jc w:val="left"/>
      </w:pPr>
      <w:r>
        <w:t>S</w:t>
      </w:r>
      <w:r>
        <w:rPr>
          <w:rFonts w:hint="eastAsia"/>
        </w:rPr>
        <w:t>ervice</w:t>
      </w:r>
      <w:r>
        <w:t xml:space="preserve"> </w:t>
      </w:r>
      <w:r>
        <w:rPr>
          <w:rFonts w:hint="eastAsia"/>
        </w:rPr>
        <w:t>通过调用数据库层（dao层） 来实现数据库操作</w:t>
      </w:r>
    </w:p>
    <w:p w14:paraId="4F07289E" w14:textId="611335C9" w:rsidR="007000B1" w:rsidRDefault="007000B1" w:rsidP="007000B1">
      <w:pPr>
        <w:jc w:val="left"/>
      </w:pPr>
      <w:r>
        <w:rPr>
          <w:noProof/>
        </w:rPr>
        <w:lastRenderedPageBreak/>
        <w:drawing>
          <wp:inline distT="0" distB="0" distL="0" distR="0" wp14:anchorId="39034433" wp14:editId="06D7A225">
            <wp:extent cx="5274310" cy="2569845"/>
            <wp:effectExtent l="0" t="0" r="2540" b="1905"/>
            <wp:docPr id="1683340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40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926F" w14:textId="77777777" w:rsidR="007000B1" w:rsidRDefault="007000B1" w:rsidP="007000B1">
      <w:pPr>
        <w:jc w:val="left"/>
      </w:pPr>
    </w:p>
    <w:p w14:paraId="0B49B71B" w14:textId="640BFCC0" w:rsidR="007000B1" w:rsidRDefault="007000B1" w:rsidP="007000B1">
      <w:pPr>
        <w:jc w:val="left"/>
      </w:pPr>
      <w:r>
        <w:t>S</w:t>
      </w:r>
      <w:r>
        <w:rPr>
          <w:rFonts w:hint="eastAsia"/>
        </w:rPr>
        <w:t>ervice通过mybatis框架 来实现接口和xml文件的绑定，实现对xml文件中的sql语句操控数据库。</w:t>
      </w:r>
    </w:p>
    <w:p w14:paraId="400122FE" w14:textId="77777777" w:rsidR="007000B1" w:rsidRDefault="007000B1" w:rsidP="007000B1">
      <w:pPr>
        <w:jc w:val="left"/>
      </w:pPr>
    </w:p>
    <w:p w14:paraId="7E9211FE" w14:textId="14821FE7" w:rsidR="007000B1" w:rsidRDefault="007000B1" w:rsidP="007000B1">
      <w:pPr>
        <w:jc w:val="left"/>
      </w:pPr>
      <w:r>
        <w:rPr>
          <w:noProof/>
        </w:rPr>
        <w:drawing>
          <wp:inline distT="0" distB="0" distL="0" distR="0" wp14:anchorId="5F0EA840" wp14:editId="0233E3FD">
            <wp:extent cx="5274310" cy="2990215"/>
            <wp:effectExtent l="0" t="0" r="2540" b="635"/>
            <wp:docPr id="1248955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5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D19D" w14:textId="77777777" w:rsidR="00B3118D" w:rsidRDefault="00B3118D" w:rsidP="007000B1">
      <w:pPr>
        <w:jc w:val="left"/>
      </w:pPr>
    </w:p>
    <w:p w14:paraId="5BED2939" w14:textId="015572AB" w:rsidR="00B3118D" w:rsidRDefault="00B3118D" w:rsidP="007000B1">
      <w:pPr>
        <w:jc w:val="left"/>
        <w:rPr>
          <w:rFonts w:hint="eastAsia"/>
        </w:rPr>
      </w:pPr>
      <w:r>
        <w:rPr>
          <w:rFonts w:hint="eastAsia"/>
        </w:rPr>
        <w:t>简化版本：老师，我的登录功能是这样实现的，在前端页面输入我的信息，发送到后端，后端进行查询数据库的操作，验证密码账号是否正确，如果正确，那么久登录成功，如果不正确提示登录失败；</w:t>
      </w:r>
    </w:p>
    <w:p w14:paraId="79CEF650" w14:textId="77777777" w:rsidR="00B3118D" w:rsidRDefault="00B3118D" w:rsidP="007000B1">
      <w:pPr>
        <w:jc w:val="left"/>
      </w:pPr>
    </w:p>
    <w:p w14:paraId="7D2B8D57" w14:textId="2271C313" w:rsidR="00B3118D" w:rsidRDefault="00B3118D" w:rsidP="00B3118D">
      <w:pPr>
        <w:jc w:val="left"/>
      </w:pPr>
      <w:r>
        <w:rPr>
          <w:rFonts w:hint="eastAsia"/>
        </w:rPr>
        <w:t>简化版本</w:t>
      </w:r>
      <w:r w:rsidR="00F34D0D">
        <w:rPr>
          <w:rFonts w:hint="eastAsia"/>
        </w:rPr>
        <w:t>2</w:t>
      </w:r>
      <w:r>
        <w:rPr>
          <w:rFonts w:hint="eastAsia"/>
        </w:rPr>
        <w:t>：老师，我的登录功能是这样实现的，在前端页面输入我的信息</w:t>
      </w:r>
      <w:r>
        <w:rPr>
          <w:rFonts w:hint="eastAsia"/>
        </w:rPr>
        <w:t>，通过ajax发送到</w:t>
      </w:r>
      <w:r>
        <w:rPr>
          <w:rFonts w:hint="eastAsia"/>
        </w:rPr>
        <w:t>发送到后端</w:t>
      </w:r>
      <w:r>
        <w:rPr>
          <w:rFonts w:hint="eastAsia"/>
        </w:rPr>
        <w:t>控制器</w:t>
      </w:r>
      <w:r>
        <w:rPr>
          <w:rFonts w:hint="eastAsia"/>
        </w:rPr>
        <w:t>，</w:t>
      </w:r>
      <w:r>
        <w:rPr>
          <w:rFonts w:hint="eastAsia"/>
        </w:rPr>
        <w:t>然后链接数据库，</w:t>
      </w:r>
      <w:r>
        <w:rPr>
          <w:rFonts w:hint="eastAsia"/>
        </w:rPr>
        <w:t>进行查询数据库的操作，</w:t>
      </w:r>
      <w:r>
        <w:rPr>
          <w:rFonts w:hint="eastAsia"/>
        </w:rPr>
        <w:t>并返回信息到浏览器，</w:t>
      </w:r>
      <w:r>
        <w:rPr>
          <w:rFonts w:hint="eastAsia"/>
        </w:rPr>
        <w:t>验证密码账号是否正确，如果正确，那么久登录成功，如果不正确提示登录失败；</w:t>
      </w:r>
    </w:p>
    <w:p w14:paraId="1D9DF64A" w14:textId="77777777" w:rsidR="00B3118D" w:rsidRDefault="00B3118D" w:rsidP="00B3118D">
      <w:pPr>
        <w:jc w:val="left"/>
      </w:pPr>
    </w:p>
    <w:p w14:paraId="68D16FE1" w14:textId="77777777" w:rsidR="00B3118D" w:rsidRDefault="00B3118D" w:rsidP="00B3118D">
      <w:pPr>
        <w:jc w:val="left"/>
      </w:pPr>
    </w:p>
    <w:p w14:paraId="40CE6800" w14:textId="77777777" w:rsidR="00B3118D" w:rsidRDefault="00B3118D" w:rsidP="00B3118D">
      <w:pPr>
        <w:jc w:val="left"/>
        <w:rPr>
          <w:noProof/>
        </w:rPr>
      </w:pPr>
    </w:p>
    <w:p w14:paraId="238BF5B2" w14:textId="71FB8E04" w:rsidR="00B3118D" w:rsidRDefault="00B3118D" w:rsidP="00B3118D">
      <w:pPr>
        <w:jc w:val="left"/>
        <w:rPr>
          <w:rFonts w:hint="eastAsia"/>
        </w:rPr>
      </w:pPr>
    </w:p>
    <w:p w14:paraId="219F73D6" w14:textId="248121D3" w:rsidR="00B3118D" w:rsidRDefault="00B3118D" w:rsidP="007000B1">
      <w:pPr>
        <w:jc w:val="left"/>
      </w:pPr>
      <w:r>
        <w:rPr>
          <w:rFonts w:hint="eastAsia"/>
        </w:rPr>
        <w:t>问题2：ajax是什么？</w:t>
      </w:r>
    </w:p>
    <w:p w14:paraId="2EC96EA0" w14:textId="77777777" w:rsidR="00B3118D" w:rsidRDefault="00B3118D" w:rsidP="007000B1">
      <w:pPr>
        <w:jc w:val="left"/>
      </w:pPr>
    </w:p>
    <w:p w14:paraId="384F7DEC" w14:textId="51B66AC9" w:rsidR="00B3118D" w:rsidRDefault="00B3118D" w:rsidP="007000B1">
      <w:pPr>
        <w:jc w:val="left"/>
        <w:rPr>
          <w:rFonts w:hint="eastAsia"/>
        </w:rPr>
      </w:pPr>
      <w:r>
        <w:t>A</w:t>
      </w:r>
      <w:r>
        <w:rPr>
          <w:rFonts w:hint="eastAsia"/>
        </w:rPr>
        <w:t>jax是一个前端的技术，全称为（异步刷新技术），通过ajax把信息发送到后台，后台执行后返回结果到ajax，ajax根据不同返回的信息进行相关的操作。</w:t>
      </w:r>
    </w:p>
    <w:p w14:paraId="4C691A3D" w14:textId="77206E46" w:rsidR="00B3118D" w:rsidRDefault="00B3118D" w:rsidP="007000B1">
      <w:pPr>
        <w:jc w:val="left"/>
      </w:pPr>
      <w:r>
        <w:rPr>
          <w:noProof/>
        </w:rPr>
        <w:drawing>
          <wp:inline distT="0" distB="0" distL="0" distR="0" wp14:anchorId="323364A6" wp14:editId="2E3DDB7D">
            <wp:extent cx="5274310" cy="3903980"/>
            <wp:effectExtent l="0" t="0" r="2540" b="1270"/>
            <wp:docPr id="1568315580" name="图片 1568315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04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3E0E" w14:textId="357931A1" w:rsidR="008656C1" w:rsidRDefault="008656C1" w:rsidP="007000B1">
      <w:pPr>
        <w:jc w:val="left"/>
      </w:pPr>
      <w:r>
        <w:rPr>
          <w:noProof/>
        </w:rPr>
        <w:drawing>
          <wp:inline distT="0" distB="0" distL="0" distR="0" wp14:anchorId="0571C66F" wp14:editId="00C45ACA">
            <wp:extent cx="5274310" cy="2359025"/>
            <wp:effectExtent l="0" t="0" r="2540" b="3175"/>
            <wp:docPr id="1094532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32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BD51" w14:textId="71C9BE55" w:rsidR="008656C1" w:rsidRDefault="008656C1" w:rsidP="007000B1">
      <w:pPr>
        <w:jc w:val="left"/>
      </w:pPr>
      <w:r>
        <w:rPr>
          <w:noProof/>
        </w:rPr>
        <w:lastRenderedPageBreak/>
        <w:drawing>
          <wp:inline distT="0" distB="0" distL="0" distR="0" wp14:anchorId="6397B332" wp14:editId="35034F2F">
            <wp:extent cx="5274310" cy="3317240"/>
            <wp:effectExtent l="0" t="0" r="2540" b="0"/>
            <wp:docPr id="225996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96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32D8" w14:textId="77777777" w:rsidR="00633422" w:rsidRDefault="00633422" w:rsidP="007000B1">
      <w:pPr>
        <w:jc w:val="left"/>
      </w:pPr>
    </w:p>
    <w:p w14:paraId="67273806" w14:textId="77777777" w:rsidR="00633422" w:rsidRDefault="00633422" w:rsidP="007000B1">
      <w:pPr>
        <w:jc w:val="left"/>
      </w:pPr>
    </w:p>
    <w:p w14:paraId="35F3EF5E" w14:textId="65B68A12" w:rsidR="00633422" w:rsidRDefault="00633422" w:rsidP="00633422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项目有什么创新点？</w:t>
      </w:r>
    </w:p>
    <w:p w14:paraId="5C87EDB1" w14:textId="0AE186ED" w:rsidR="00633422" w:rsidRDefault="00633422" w:rsidP="00633422">
      <w:pPr>
        <w:pStyle w:val="a7"/>
        <w:ind w:left="360" w:firstLineChars="0" w:firstLine="0"/>
        <w:jc w:val="left"/>
      </w:pPr>
    </w:p>
    <w:p w14:paraId="28E8090B" w14:textId="2B3FFC94" w:rsidR="00633422" w:rsidRDefault="008E5409" w:rsidP="008E5409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我使用了redis技术，把一些数据通过存到redis里面，实现快速的读取，提高效率，当然缺点也有，缺点是不安全，数据可能会丢失，因此只能存一些影响效率但不影响安全的信息。</w:t>
      </w:r>
    </w:p>
    <w:p w14:paraId="4D8966F7" w14:textId="7B6E3A1B" w:rsidR="008E5409" w:rsidRDefault="008E5409" w:rsidP="008E5409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我使用了配置类，将一些通用的配置整理到配置类中，且，属性为静态属性，这样就可以直接访问了。</w:t>
      </w:r>
    </w:p>
    <w:p w14:paraId="26016640" w14:textId="77777777" w:rsidR="00960BE7" w:rsidRDefault="00960BE7" w:rsidP="00960BE7">
      <w:pPr>
        <w:jc w:val="left"/>
      </w:pPr>
    </w:p>
    <w:p w14:paraId="05CCF28A" w14:textId="1FB044B3" w:rsidR="00960BE7" w:rsidRDefault="00960BE7" w:rsidP="00960BE7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84837E1" wp14:editId="5BFB192B">
            <wp:extent cx="5274310" cy="2367915"/>
            <wp:effectExtent l="0" t="0" r="2540" b="0"/>
            <wp:docPr id="2130642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2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F6A4" w14:textId="77777777" w:rsidR="00FB4E71" w:rsidRDefault="00FB4E71" w:rsidP="00FB4E71">
      <w:pPr>
        <w:jc w:val="left"/>
      </w:pPr>
    </w:p>
    <w:p w14:paraId="11CB5057" w14:textId="77777777" w:rsidR="00FB4E71" w:rsidRDefault="00FB4E71" w:rsidP="00FB4E71">
      <w:pPr>
        <w:jc w:val="left"/>
      </w:pPr>
    </w:p>
    <w:p w14:paraId="0B3E995B" w14:textId="4C28359D" w:rsidR="00FB4E71" w:rsidRDefault="00FB4E71" w:rsidP="00FB4E71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你的项目使用了springboot框架，为啥要用这个框架？</w:t>
      </w:r>
    </w:p>
    <w:p w14:paraId="61D9913F" w14:textId="77777777" w:rsidR="00FB4E71" w:rsidRDefault="00FB4E71" w:rsidP="00FB4E71">
      <w:pPr>
        <w:pStyle w:val="a7"/>
        <w:ind w:left="360" w:firstLineChars="0" w:firstLine="0"/>
        <w:jc w:val="left"/>
      </w:pPr>
    </w:p>
    <w:p w14:paraId="65B2BA01" w14:textId="33C4F2A2" w:rsidR="00FB4E71" w:rsidRDefault="00FB4E71" w:rsidP="00FB4E71">
      <w:pPr>
        <w:pStyle w:val="a7"/>
        <w:ind w:left="360" w:firstLineChars="0" w:firstLine="0"/>
        <w:jc w:val="left"/>
      </w:pPr>
      <w:r>
        <w:rPr>
          <w:rFonts w:hint="eastAsia"/>
        </w:rPr>
        <w:t>老师，这是因为S</w:t>
      </w:r>
      <w:r>
        <w:t>p</w:t>
      </w:r>
      <w:r>
        <w:rPr>
          <w:rFonts w:hint="eastAsia"/>
        </w:rPr>
        <w:t>ringboot有如下优点</w:t>
      </w:r>
    </w:p>
    <w:p w14:paraId="114BE108" w14:textId="2FDE0E7F" w:rsidR="00FB4E71" w:rsidRDefault="00FB4E71" w:rsidP="00FB4E71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lastRenderedPageBreak/>
        <w:t>约定优先于配置，免于写冗余的配置文件</w:t>
      </w:r>
    </w:p>
    <w:p w14:paraId="55E0E5D5" w14:textId="3052BE78" w:rsidR="00FB4E71" w:rsidRDefault="002529E5" w:rsidP="00FB4E71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集成了tomcat，我不用单独的去设置tomcat配置文件了，比较方便！</w:t>
      </w:r>
    </w:p>
    <w:p w14:paraId="52AA7D4E" w14:textId="3B1F6B52" w:rsidR="002529E5" w:rsidRDefault="002529E5" w:rsidP="00FB4E71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由于配置了tomcat，可以直接通过jar包的方式直接启动，便于部署！</w:t>
      </w:r>
    </w:p>
    <w:p w14:paraId="03DB1AF8" w14:textId="43DC418A" w:rsidR="00826EFA" w:rsidRDefault="00826EFA" w:rsidP="00826EFA">
      <w:pPr>
        <w:pStyle w:val="a7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3CB1682" wp14:editId="0E9ECDA3">
            <wp:extent cx="5274310" cy="3352800"/>
            <wp:effectExtent l="0" t="0" r="2540" b="0"/>
            <wp:docPr id="325652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52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CAB1" w14:textId="77777777" w:rsidR="00AC6061" w:rsidRDefault="00AC6061" w:rsidP="00826EFA">
      <w:pPr>
        <w:pStyle w:val="a7"/>
        <w:ind w:left="720" w:firstLineChars="0" w:firstLine="0"/>
        <w:jc w:val="left"/>
      </w:pPr>
    </w:p>
    <w:p w14:paraId="0A90D630" w14:textId="77777777" w:rsidR="00AC6061" w:rsidRDefault="00AC6061" w:rsidP="00826EFA">
      <w:pPr>
        <w:pStyle w:val="a7"/>
        <w:ind w:left="720" w:firstLineChars="0" w:firstLine="0"/>
        <w:jc w:val="left"/>
      </w:pPr>
    </w:p>
    <w:p w14:paraId="493419F7" w14:textId="05F6E009" w:rsidR="00AC6061" w:rsidRDefault="003539D1" w:rsidP="003539D1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面向对象是什么?</w:t>
      </w:r>
    </w:p>
    <w:p w14:paraId="34BC484B" w14:textId="2BAE3523" w:rsidR="003539D1" w:rsidRDefault="003539D1" w:rsidP="003539D1">
      <w:pPr>
        <w:pStyle w:val="a7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就是将属性整理成对象（或者说将具体的对象抽象化）进行值传递。</w:t>
      </w:r>
    </w:p>
    <w:p w14:paraId="44F8558D" w14:textId="1DAC1DFF" w:rsidR="003539D1" w:rsidRDefault="003539D1" w:rsidP="003539D1">
      <w:pPr>
        <w:pStyle w:val="a7"/>
        <w:ind w:left="720" w:firstLineChars="0" w:firstLine="0"/>
        <w:jc w:val="left"/>
      </w:pPr>
      <w:r>
        <w:rPr>
          <w:noProof/>
        </w:rPr>
        <w:drawing>
          <wp:inline distT="0" distB="0" distL="0" distR="0" wp14:anchorId="6F078491" wp14:editId="45812A8A">
            <wp:extent cx="5274310" cy="3303270"/>
            <wp:effectExtent l="0" t="0" r="2540" b="0"/>
            <wp:docPr id="1611528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87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0224" w14:textId="77777777" w:rsidR="00CC33D1" w:rsidRDefault="00CC33D1" w:rsidP="003539D1">
      <w:pPr>
        <w:pStyle w:val="a7"/>
        <w:ind w:left="720" w:firstLineChars="0" w:firstLine="0"/>
        <w:jc w:val="left"/>
      </w:pPr>
    </w:p>
    <w:p w14:paraId="4B15255E" w14:textId="77777777" w:rsidR="00CC33D1" w:rsidRDefault="00CC33D1" w:rsidP="003539D1">
      <w:pPr>
        <w:pStyle w:val="a7"/>
        <w:ind w:left="720" w:firstLineChars="0" w:firstLine="0"/>
        <w:jc w:val="left"/>
      </w:pPr>
    </w:p>
    <w:p w14:paraId="217CD7C3" w14:textId="77777777" w:rsidR="00CC33D1" w:rsidRDefault="00CC33D1" w:rsidP="003539D1">
      <w:pPr>
        <w:pStyle w:val="a7"/>
        <w:ind w:left="720" w:firstLineChars="0" w:firstLine="0"/>
        <w:jc w:val="left"/>
      </w:pPr>
    </w:p>
    <w:p w14:paraId="127190B6" w14:textId="37FFD8A3" w:rsidR="00CC33D1" w:rsidRDefault="00CC33D1" w:rsidP="00CC33D1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lastRenderedPageBreak/>
        <w:t>支付模块是怎么用的？</w:t>
      </w:r>
    </w:p>
    <w:p w14:paraId="7F5D43D2" w14:textId="5072C0AC" w:rsidR="00CC33D1" w:rsidRDefault="00CC33D1" w:rsidP="00CC33D1">
      <w:pPr>
        <w:pStyle w:val="a7"/>
        <w:ind w:left="720" w:firstLineChars="0" w:firstLine="0"/>
        <w:jc w:val="left"/>
      </w:pPr>
      <w:r>
        <w:rPr>
          <w:rFonts w:hint="eastAsia"/>
        </w:rPr>
        <w:t>如果你打算简单一点，就按登录去说，就行</w:t>
      </w:r>
    </w:p>
    <w:p w14:paraId="56CE1568" w14:textId="57323EE9" w:rsidR="00CC33D1" w:rsidRDefault="00CC33D1" w:rsidP="00CC33D1">
      <w:pPr>
        <w:pStyle w:val="a7"/>
        <w:ind w:left="720" w:firstLineChars="0" w:firstLine="0"/>
        <w:jc w:val="left"/>
      </w:pPr>
      <w:r>
        <w:rPr>
          <w:rFonts w:hint="eastAsia"/>
        </w:rPr>
        <w:t>如果你打算真实一点：我将浏览器通过ajax传送的信息与配置类的信息进行比对，然后核实账号密码是否正确，如果正确，生成订单，存入数据库。</w:t>
      </w:r>
    </w:p>
    <w:p w14:paraId="6FB30FB9" w14:textId="5C238B0D" w:rsidR="00E8431A" w:rsidRDefault="00E8431A" w:rsidP="00E8431A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有没有用到接口？</w:t>
      </w:r>
    </w:p>
    <w:p w14:paraId="1E3115F1" w14:textId="4DEFC79F" w:rsidR="00E8431A" w:rsidRDefault="00E8431A" w:rsidP="00E8431A">
      <w:pPr>
        <w:pStyle w:val="a7"/>
        <w:ind w:left="720" w:firstLineChars="0" w:firstLine="0"/>
        <w:jc w:val="left"/>
      </w:pPr>
      <w:r>
        <w:rPr>
          <w:rFonts w:hint="eastAsia"/>
        </w:rPr>
        <w:t>有，老师的要求，通过接口实现方法、参数的规范</w:t>
      </w:r>
    </w:p>
    <w:p w14:paraId="74ACEFE0" w14:textId="77777777" w:rsidR="00E8431A" w:rsidRDefault="00E8431A" w:rsidP="00E8431A">
      <w:pPr>
        <w:pStyle w:val="a7"/>
        <w:ind w:left="720" w:firstLineChars="0" w:firstLine="0"/>
        <w:jc w:val="left"/>
        <w:rPr>
          <w:rFonts w:hint="eastAsia"/>
        </w:rPr>
      </w:pPr>
    </w:p>
    <w:p w14:paraId="25322C29" w14:textId="5155A712" w:rsidR="003A0803" w:rsidRDefault="00E8431A" w:rsidP="00CC33D1">
      <w:pPr>
        <w:pStyle w:val="a7"/>
        <w:ind w:left="720" w:firstLineChars="0" w:firstLine="0"/>
        <w:jc w:val="left"/>
      </w:pPr>
      <w:r>
        <w:rPr>
          <w:noProof/>
        </w:rPr>
        <w:drawing>
          <wp:inline distT="0" distB="0" distL="0" distR="0" wp14:anchorId="5DF74191" wp14:editId="5623C022">
            <wp:extent cx="5274310" cy="4147185"/>
            <wp:effectExtent l="0" t="0" r="2540" b="5715"/>
            <wp:docPr id="1070227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7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065B" w14:textId="77777777" w:rsidR="00534303" w:rsidRDefault="00534303" w:rsidP="00CC33D1">
      <w:pPr>
        <w:pStyle w:val="a7"/>
        <w:ind w:left="720" w:firstLineChars="0" w:firstLine="0"/>
        <w:jc w:val="left"/>
      </w:pPr>
    </w:p>
    <w:p w14:paraId="0666D025" w14:textId="77777777" w:rsidR="00534303" w:rsidRDefault="00534303" w:rsidP="00CC33D1">
      <w:pPr>
        <w:pStyle w:val="a7"/>
        <w:ind w:left="720" w:firstLineChars="0" w:firstLine="0"/>
        <w:jc w:val="left"/>
      </w:pPr>
    </w:p>
    <w:p w14:paraId="44B55A63" w14:textId="77777777" w:rsidR="00534303" w:rsidRDefault="00534303" w:rsidP="00CC33D1">
      <w:pPr>
        <w:pStyle w:val="a7"/>
        <w:ind w:left="720" w:firstLineChars="0" w:firstLine="0"/>
        <w:jc w:val="left"/>
        <w:rPr>
          <w:rFonts w:hint="eastAsia"/>
        </w:rPr>
      </w:pPr>
    </w:p>
    <w:p w14:paraId="10786993" w14:textId="2A84A882" w:rsidR="00534303" w:rsidRDefault="00534303" w:rsidP="00534303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聊天室</w:t>
      </w:r>
    </w:p>
    <w:p w14:paraId="4B08C544" w14:textId="2D37CCE6" w:rsidR="00534303" w:rsidRDefault="00534303" w:rsidP="00534303">
      <w:pPr>
        <w:pStyle w:val="a7"/>
        <w:ind w:left="720" w:firstLineChars="0" w:firstLine="0"/>
        <w:jc w:val="left"/>
      </w:pPr>
      <w:r>
        <w:rPr>
          <w:rFonts w:hint="eastAsia"/>
        </w:rPr>
        <w:t>老师，我在前端输入数据后，通过ajax访问后台，将聊天信息存储到redis中，然后ajax执行回调函数的时候，调用刷新的数据，从redis中查询所有数据，展现在前端页面。</w:t>
      </w:r>
    </w:p>
    <w:p w14:paraId="648A5238" w14:textId="04C2762D" w:rsidR="00534303" w:rsidRDefault="00534303" w:rsidP="00534303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修改</w:t>
      </w:r>
      <w:r>
        <w:t>…</w:t>
      </w:r>
      <w:r>
        <w:rPr>
          <w:rFonts w:hint="eastAsia"/>
        </w:rPr>
        <w:t>的功能是如何实现的？（增加和删除也一样）</w:t>
      </w:r>
    </w:p>
    <w:p w14:paraId="36EE206E" w14:textId="1FF3E8B3" w:rsidR="00534303" w:rsidRDefault="00534303" w:rsidP="00534303">
      <w:pPr>
        <w:pStyle w:val="a7"/>
        <w:ind w:left="7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32D95E" wp14:editId="1CD03D83">
            <wp:extent cx="5274310" cy="3382010"/>
            <wp:effectExtent l="0" t="0" r="2540" b="8890"/>
            <wp:docPr id="986805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5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01AF" w14:textId="3D40A5B7" w:rsidR="003A0803" w:rsidRDefault="00534303" w:rsidP="00CC33D1">
      <w:pPr>
        <w:pStyle w:val="a7"/>
        <w:ind w:left="720" w:firstLineChars="0" w:firstLine="0"/>
        <w:jc w:val="left"/>
      </w:pPr>
      <w:r>
        <w:rPr>
          <w:rFonts w:hint="eastAsia"/>
        </w:rPr>
        <w:t>在前端页面点击修改按钮，然后输入数据，点击提交，触发ajax方法</w:t>
      </w:r>
    </w:p>
    <w:p w14:paraId="6ECBF9A9" w14:textId="5D573A3D" w:rsidR="00534303" w:rsidRDefault="00534303" w:rsidP="00CC33D1">
      <w:pPr>
        <w:pStyle w:val="a7"/>
        <w:ind w:left="720" w:firstLineChars="0" w:firstLine="0"/>
        <w:jc w:val="left"/>
      </w:pPr>
      <w:r>
        <w:rPr>
          <w:noProof/>
        </w:rPr>
        <w:drawing>
          <wp:inline distT="0" distB="0" distL="0" distR="0" wp14:anchorId="766224E7" wp14:editId="74163079">
            <wp:extent cx="5274310" cy="3143885"/>
            <wp:effectExtent l="0" t="0" r="2540" b="0"/>
            <wp:docPr id="7825399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399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257E" w14:textId="77777777" w:rsidR="00534303" w:rsidRDefault="00534303" w:rsidP="00CC33D1">
      <w:pPr>
        <w:pStyle w:val="a7"/>
        <w:ind w:left="720" w:firstLineChars="0" w:firstLine="0"/>
        <w:jc w:val="left"/>
      </w:pPr>
    </w:p>
    <w:p w14:paraId="299A8132" w14:textId="48F43C8C" w:rsidR="00534303" w:rsidRDefault="00534303" w:rsidP="00CC33D1">
      <w:pPr>
        <w:pStyle w:val="a7"/>
        <w:ind w:left="720" w:firstLineChars="0" w:firstLine="0"/>
        <w:jc w:val="left"/>
      </w:pPr>
      <w:r>
        <w:rPr>
          <w:rFonts w:hint="eastAsia"/>
        </w:rPr>
        <w:t>传送到后台，声称对象，调用service执行逻辑，最后执行S</w:t>
      </w:r>
      <w:r>
        <w:t>QL</w:t>
      </w:r>
      <w:r>
        <w:rPr>
          <w:rFonts w:hint="eastAsia"/>
        </w:rPr>
        <w:t>语句</w:t>
      </w:r>
    </w:p>
    <w:p w14:paraId="70B6FCEA" w14:textId="27A7C52B" w:rsidR="00534303" w:rsidRDefault="00534303" w:rsidP="00CC33D1">
      <w:pPr>
        <w:pStyle w:val="a7"/>
        <w:ind w:left="7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A43CF3C" wp14:editId="3D1D16B0">
            <wp:extent cx="5274310" cy="2575560"/>
            <wp:effectExtent l="0" t="0" r="2540" b="0"/>
            <wp:docPr id="1518037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377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44F2" w14:textId="77777777" w:rsidR="00E24187" w:rsidRDefault="00E24187" w:rsidP="00CC33D1">
      <w:pPr>
        <w:pStyle w:val="a7"/>
        <w:ind w:left="720" w:firstLineChars="0" w:firstLine="0"/>
        <w:jc w:val="left"/>
      </w:pPr>
    </w:p>
    <w:p w14:paraId="1F4854E1" w14:textId="395B8126" w:rsidR="00E24187" w:rsidRDefault="00E24187" w:rsidP="00CC33D1">
      <w:pPr>
        <w:pStyle w:val="a7"/>
        <w:ind w:left="720" w:firstLineChars="0" w:firstLine="0"/>
        <w:jc w:val="left"/>
        <w:rPr>
          <w:rFonts w:hint="eastAsia"/>
        </w:rPr>
      </w:pPr>
      <w:r>
        <w:t>S</w:t>
      </w:r>
      <w:r>
        <w:rPr>
          <w:rFonts w:hint="eastAsia"/>
        </w:rPr>
        <w:t>ervice调用dao层，执行xml文件里的S</w:t>
      </w:r>
      <w:r>
        <w:t>QL</w:t>
      </w:r>
      <w:r>
        <w:rPr>
          <w:rFonts w:hint="eastAsia"/>
        </w:rPr>
        <w:t>语句，实现数据的修改（增加、删除）</w:t>
      </w:r>
    </w:p>
    <w:p w14:paraId="001DA89B" w14:textId="0B7478BE" w:rsidR="00E24187" w:rsidRDefault="00E24187" w:rsidP="00CC33D1">
      <w:pPr>
        <w:pStyle w:val="a7"/>
        <w:ind w:left="7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E48C0E8" wp14:editId="66151216">
            <wp:extent cx="5274310" cy="2945130"/>
            <wp:effectExtent l="0" t="0" r="2540" b="7620"/>
            <wp:docPr id="1961460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0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157E" w14:textId="77777777" w:rsidR="003A0803" w:rsidRDefault="003A0803" w:rsidP="00CC33D1">
      <w:pPr>
        <w:pStyle w:val="a7"/>
        <w:ind w:left="720" w:firstLineChars="0" w:firstLine="0"/>
        <w:jc w:val="left"/>
      </w:pPr>
    </w:p>
    <w:p w14:paraId="1D301A5C" w14:textId="00ED0B72" w:rsidR="003A0803" w:rsidRDefault="003A0803" w:rsidP="003A0803">
      <w:pPr>
        <w:jc w:val="left"/>
      </w:pPr>
    </w:p>
    <w:p w14:paraId="1D1EEED3" w14:textId="77777777" w:rsidR="003A0803" w:rsidRDefault="003A0803" w:rsidP="003A0803">
      <w:pPr>
        <w:jc w:val="left"/>
      </w:pPr>
    </w:p>
    <w:p w14:paraId="567587B5" w14:textId="77777777" w:rsidR="003A0803" w:rsidRDefault="003A0803" w:rsidP="003A0803">
      <w:pPr>
        <w:jc w:val="left"/>
      </w:pPr>
    </w:p>
    <w:p w14:paraId="4849049D" w14:textId="5BC736C4" w:rsidR="003A0803" w:rsidRDefault="003A0803" w:rsidP="003A0803">
      <w:pPr>
        <w:jc w:val="left"/>
      </w:pPr>
      <w:r>
        <w:rPr>
          <w:rFonts w:hint="eastAsia"/>
        </w:rPr>
        <w:t>非常简单问题</w:t>
      </w:r>
    </w:p>
    <w:p w14:paraId="2AC94B2B" w14:textId="6A7C678C" w:rsidR="003A0803" w:rsidRDefault="003A0803" w:rsidP="003A0803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用的啥数据库：mysql</w:t>
      </w:r>
    </w:p>
    <w:p w14:paraId="03AEF868" w14:textId="35EF4AC5" w:rsidR="003A0803" w:rsidRDefault="003A0803" w:rsidP="003A0803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为什么用mysql啊？</w:t>
      </w:r>
    </w:p>
    <w:p w14:paraId="7CA51E5F" w14:textId="5A163BD6" w:rsidR="003A0803" w:rsidRDefault="003A0803" w:rsidP="003A0803">
      <w:pPr>
        <w:pStyle w:val="a7"/>
        <w:ind w:left="360" w:firstLineChars="0" w:firstLine="0"/>
        <w:jc w:val="left"/>
      </w:pPr>
      <w:r>
        <w:rPr>
          <w:rFonts w:hint="eastAsia"/>
        </w:rPr>
        <w:t>答：mysql它体积小，已于安装</w:t>
      </w:r>
    </w:p>
    <w:p w14:paraId="51E09AB4" w14:textId="4158CE23" w:rsidR="003A0803" w:rsidRDefault="003A0803" w:rsidP="003A0803">
      <w:pPr>
        <w:pStyle w:val="a7"/>
        <w:ind w:left="360" w:firstLineChars="0"/>
        <w:jc w:val="left"/>
      </w:pPr>
      <w:r>
        <w:rPr>
          <w:rFonts w:hint="eastAsia"/>
        </w:rPr>
        <w:t>其次 全免费，节省经费，操作方便 同时 学校也教，出问题找老师也方便！</w:t>
      </w:r>
    </w:p>
    <w:p w14:paraId="2DDE39B6" w14:textId="01D890E5" w:rsidR="003A0803" w:rsidRDefault="003A0803" w:rsidP="003A0803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怎么连的数据库啊？</w:t>
      </w:r>
    </w:p>
    <w:p w14:paraId="7D780EB1" w14:textId="2FCB6162" w:rsidR="003A0803" w:rsidRDefault="003A0803" w:rsidP="003A0803">
      <w:pPr>
        <w:pStyle w:val="a7"/>
        <w:ind w:left="360" w:firstLineChars="0" w:firstLine="0"/>
        <w:jc w:val="left"/>
      </w:pPr>
      <w:r>
        <w:rPr>
          <w:rFonts w:hint="eastAsia"/>
        </w:rPr>
        <w:t>老师我用的J</w:t>
      </w:r>
      <w:r>
        <w:t xml:space="preserve">DBC, </w:t>
      </w:r>
    </w:p>
    <w:p w14:paraId="05B783A7" w14:textId="3EE644F7" w:rsidR="003A0803" w:rsidRDefault="003A0803" w:rsidP="003A0803">
      <w:pPr>
        <w:pStyle w:val="a7"/>
        <w:ind w:left="360" w:firstLineChars="0" w:firstLine="0"/>
        <w:jc w:val="left"/>
      </w:pPr>
      <w:r>
        <w:rPr>
          <w:rFonts w:hint="eastAsia"/>
        </w:rPr>
        <w:t>如何用J</w:t>
      </w:r>
      <w:r>
        <w:t>DBC</w:t>
      </w:r>
      <w:r>
        <w:rPr>
          <w:rFonts w:hint="eastAsia"/>
        </w:rPr>
        <w:t>连的呀？</w:t>
      </w:r>
    </w:p>
    <w:p w14:paraId="03D14E98" w14:textId="77777777" w:rsidR="007327E8" w:rsidRDefault="007327E8" w:rsidP="003A0803">
      <w:pPr>
        <w:pStyle w:val="a7"/>
        <w:ind w:left="360" w:firstLineChars="0" w:firstLine="0"/>
        <w:jc w:val="left"/>
        <w:rPr>
          <w:rFonts w:hint="eastAsia"/>
        </w:rPr>
      </w:pPr>
    </w:p>
    <w:p w14:paraId="000AD6DD" w14:textId="533CCB1F" w:rsidR="003A0803" w:rsidRDefault="003A0803" w:rsidP="003A0803">
      <w:pPr>
        <w:pStyle w:val="a7"/>
        <w:ind w:left="360" w:firstLineChars="0" w:firstLine="0"/>
        <w:jc w:val="left"/>
      </w:pPr>
      <w:r>
        <w:rPr>
          <w:rFonts w:hint="eastAsia"/>
        </w:rPr>
        <w:t>老师，我先加载驱动，创建连接，然后设置S</w:t>
      </w:r>
      <w:r>
        <w:t>QL</w:t>
      </w:r>
      <w:r>
        <w:rPr>
          <w:rFonts w:hint="eastAsia"/>
        </w:rPr>
        <w:t>语句，传入参数，然后执行S</w:t>
      </w:r>
      <w:r>
        <w:t>QL</w:t>
      </w:r>
      <w:r>
        <w:rPr>
          <w:rFonts w:hint="eastAsia"/>
        </w:rPr>
        <w:t>语句，返回结果后，关闭链接</w:t>
      </w:r>
    </w:p>
    <w:p w14:paraId="12E99AF5" w14:textId="55BC05D3" w:rsidR="002D4D7F" w:rsidRDefault="002D4D7F" w:rsidP="003A0803">
      <w:pPr>
        <w:pStyle w:val="a7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我用到了mybatis框架，通过配置实现了这些步骤，</w:t>
      </w:r>
      <w:r w:rsidR="009C5578">
        <w:rPr>
          <w:rFonts w:hint="eastAsia"/>
        </w:rPr>
        <w:t>（优点）</w:t>
      </w:r>
      <w:r>
        <w:rPr>
          <w:rFonts w:hint="eastAsia"/>
        </w:rPr>
        <w:t>不需要手动去创建jdbc链接和销毁。</w:t>
      </w:r>
    </w:p>
    <w:p w14:paraId="7346CC01" w14:textId="77777777" w:rsidR="007327E8" w:rsidRDefault="007327E8" w:rsidP="003A0803">
      <w:pPr>
        <w:pStyle w:val="a7"/>
        <w:ind w:left="360" w:firstLineChars="0" w:firstLine="0"/>
        <w:jc w:val="left"/>
      </w:pPr>
    </w:p>
    <w:p w14:paraId="5E1002CD" w14:textId="7B8FDD81" w:rsidR="007327E8" w:rsidRDefault="007327E8" w:rsidP="007327E8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用的什么服务器</w:t>
      </w:r>
    </w:p>
    <w:p w14:paraId="08428909" w14:textId="5B34A1E3" w:rsidR="007327E8" w:rsidRDefault="007327E8" w:rsidP="007327E8">
      <w:pPr>
        <w:pStyle w:val="a7"/>
        <w:ind w:left="360" w:firstLineChars="0" w:firstLine="0"/>
        <w:jc w:val="left"/>
      </w:pPr>
      <w:r>
        <w:rPr>
          <w:rFonts w:hint="eastAsia"/>
        </w:rPr>
        <w:t>老师，我用的tomcat服务器，但是，是S</w:t>
      </w:r>
      <w:r>
        <w:t>p</w:t>
      </w:r>
      <w:r>
        <w:rPr>
          <w:rFonts w:hint="eastAsia"/>
        </w:rPr>
        <w:t>ringboot框架自动内嵌了tomcat</w:t>
      </w:r>
    </w:p>
    <w:p w14:paraId="093C4EBD" w14:textId="145D8FC7" w:rsidR="007327E8" w:rsidRDefault="007327E8" w:rsidP="007327E8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tomcat端口是多少呀？我设置的是8</w:t>
      </w:r>
      <w:r>
        <w:t>080</w:t>
      </w:r>
    </w:p>
    <w:p w14:paraId="5C3B5494" w14:textId="1FB3B71C" w:rsidR="00BC7258" w:rsidRDefault="00BC7258" w:rsidP="00BC7258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前端：html</w:t>
      </w:r>
      <w:r>
        <w:t>+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框架用的是lay-ui</w:t>
      </w:r>
      <w:r>
        <w:t xml:space="preserve"> </w:t>
      </w:r>
    </w:p>
    <w:p w14:paraId="3BFACDBE" w14:textId="66CD364B" w:rsidR="00BC7258" w:rsidRDefault="00BC7258" w:rsidP="00BC7258">
      <w:pPr>
        <w:pStyle w:val="a7"/>
        <w:ind w:left="360" w:firstLineChars="0" w:firstLine="0"/>
        <w:jc w:val="left"/>
      </w:pPr>
      <w:r>
        <w:t>L</w:t>
      </w:r>
      <w:r>
        <w:rPr>
          <w:rFonts w:hint="eastAsia"/>
        </w:rPr>
        <w:t>ayui的优点是内嵌了一些样式，不需要手动去维护</w:t>
      </w:r>
    </w:p>
    <w:p w14:paraId="0C4B4FB9" w14:textId="77777777" w:rsidR="00BC7258" w:rsidRDefault="00BC7258" w:rsidP="00BC7258">
      <w:pPr>
        <w:pStyle w:val="a7"/>
        <w:ind w:left="360" w:firstLineChars="0" w:firstLine="0"/>
        <w:jc w:val="left"/>
      </w:pPr>
    </w:p>
    <w:p w14:paraId="2A49AEA3" w14:textId="2B98A817" w:rsidR="00BC7258" w:rsidRDefault="00BC7258" w:rsidP="00BC7258">
      <w:pPr>
        <w:pStyle w:val="a7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A754FB4" wp14:editId="217F5B99">
            <wp:extent cx="3619814" cy="518205"/>
            <wp:effectExtent l="0" t="0" r="0" b="0"/>
            <wp:docPr id="40676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6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7C69" w14:textId="6BEFA807" w:rsidR="007327E8" w:rsidRDefault="007327E8" w:rsidP="007327E8">
      <w:pPr>
        <w:pStyle w:val="a7"/>
        <w:ind w:left="360" w:firstLineChars="0" w:firstLine="0"/>
        <w:jc w:val="left"/>
        <w:rPr>
          <w:rFonts w:hint="eastAsia"/>
        </w:rPr>
      </w:pPr>
    </w:p>
    <w:p w14:paraId="6DE1B97C" w14:textId="77777777" w:rsidR="00E8431A" w:rsidRPr="003A0803" w:rsidRDefault="00E8431A" w:rsidP="00E8431A">
      <w:pPr>
        <w:jc w:val="left"/>
        <w:rPr>
          <w:rFonts w:hint="eastAsia"/>
        </w:rPr>
      </w:pPr>
    </w:p>
    <w:p w14:paraId="4117E230" w14:textId="77777777" w:rsidR="003A0803" w:rsidRPr="003A0803" w:rsidRDefault="003A0803" w:rsidP="003A0803">
      <w:pPr>
        <w:jc w:val="left"/>
        <w:rPr>
          <w:rFonts w:hint="eastAsia"/>
        </w:rPr>
      </w:pPr>
    </w:p>
    <w:sectPr w:rsidR="003A0803" w:rsidRPr="003A08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8CD56" w14:textId="77777777" w:rsidR="00995266" w:rsidRDefault="00995266" w:rsidP="0054732F">
      <w:r>
        <w:separator/>
      </w:r>
    </w:p>
  </w:endnote>
  <w:endnote w:type="continuationSeparator" w:id="0">
    <w:p w14:paraId="361C4FD0" w14:textId="77777777" w:rsidR="00995266" w:rsidRDefault="00995266" w:rsidP="005473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CAF07" w14:textId="77777777" w:rsidR="00995266" w:rsidRDefault="00995266" w:rsidP="0054732F">
      <w:r>
        <w:separator/>
      </w:r>
    </w:p>
  </w:footnote>
  <w:footnote w:type="continuationSeparator" w:id="0">
    <w:p w14:paraId="1B599EAF" w14:textId="77777777" w:rsidR="00995266" w:rsidRDefault="00995266" w:rsidP="005473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77329"/>
    <w:multiLevelType w:val="hybridMultilevel"/>
    <w:tmpl w:val="2FB811B4"/>
    <w:lvl w:ilvl="0" w:tplc="BC54989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2B5527D5"/>
    <w:multiLevelType w:val="hybridMultilevel"/>
    <w:tmpl w:val="FB2C7496"/>
    <w:lvl w:ilvl="0" w:tplc="7680A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A92280D"/>
    <w:multiLevelType w:val="hybridMultilevel"/>
    <w:tmpl w:val="587E64B4"/>
    <w:lvl w:ilvl="0" w:tplc="DE0636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06C0535"/>
    <w:multiLevelType w:val="hybridMultilevel"/>
    <w:tmpl w:val="75C4672C"/>
    <w:lvl w:ilvl="0" w:tplc="505420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401218692">
    <w:abstractNumId w:val="1"/>
  </w:num>
  <w:num w:numId="2" w16cid:durableId="1506356328">
    <w:abstractNumId w:val="0"/>
  </w:num>
  <w:num w:numId="3" w16cid:durableId="1801146544">
    <w:abstractNumId w:val="3"/>
  </w:num>
  <w:num w:numId="4" w16cid:durableId="9440003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E51"/>
    <w:rsid w:val="002529E5"/>
    <w:rsid w:val="002A35F2"/>
    <w:rsid w:val="002C0D32"/>
    <w:rsid w:val="002D4D7F"/>
    <w:rsid w:val="003539D1"/>
    <w:rsid w:val="003A0803"/>
    <w:rsid w:val="004B4646"/>
    <w:rsid w:val="00534303"/>
    <w:rsid w:val="0054732F"/>
    <w:rsid w:val="00633422"/>
    <w:rsid w:val="007000B1"/>
    <w:rsid w:val="007327E8"/>
    <w:rsid w:val="00826EFA"/>
    <w:rsid w:val="008656C1"/>
    <w:rsid w:val="008E5409"/>
    <w:rsid w:val="00960BE7"/>
    <w:rsid w:val="00995266"/>
    <w:rsid w:val="009C5578"/>
    <w:rsid w:val="00A16E51"/>
    <w:rsid w:val="00AC6061"/>
    <w:rsid w:val="00B3118D"/>
    <w:rsid w:val="00BC7258"/>
    <w:rsid w:val="00CC33D1"/>
    <w:rsid w:val="00E24187"/>
    <w:rsid w:val="00E8431A"/>
    <w:rsid w:val="00F34D0D"/>
    <w:rsid w:val="00FB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61D8F6"/>
  <w15:chartTrackingRefBased/>
  <w15:docId w15:val="{ADDA426B-7E7D-40E3-9C2B-3B699712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73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73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73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732F"/>
    <w:rPr>
      <w:sz w:val="18"/>
      <w:szCs w:val="18"/>
    </w:rPr>
  </w:style>
  <w:style w:type="paragraph" w:styleId="a7">
    <w:name w:val="List Paragraph"/>
    <w:basedOn w:val="a"/>
    <w:uiPriority w:val="34"/>
    <w:qFormat/>
    <w:rsid w:val="007000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245</Words>
  <Characters>1400</Characters>
  <Application>Microsoft Office Word</Application>
  <DocSecurity>0</DocSecurity>
  <Lines>11</Lines>
  <Paragraphs>3</Paragraphs>
  <ScaleCrop>false</ScaleCrop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Liu</cp:lastModifiedBy>
  <cp:revision>20</cp:revision>
  <dcterms:created xsi:type="dcterms:W3CDTF">2023-05-22T10:58:00Z</dcterms:created>
  <dcterms:modified xsi:type="dcterms:W3CDTF">2023-05-22T13:40:00Z</dcterms:modified>
</cp:coreProperties>
</file>