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AB" w:rsidRDefault="00D52606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软件学院毕业设计（论文）完成情况与指导记录周报表</w:t>
      </w:r>
    </w:p>
    <w:tbl>
      <w:tblPr>
        <w:tblStyle w:val="a5"/>
        <w:tblpPr w:leftFromText="180" w:rightFromText="180" w:vertAnchor="page" w:horzAnchor="page" w:tblpX="1811" w:tblpY="2159"/>
        <w:tblOverlap w:val="never"/>
        <w:tblW w:w="8613" w:type="dxa"/>
        <w:tblLook w:val="04A0"/>
      </w:tblPr>
      <w:tblGrid>
        <w:gridCol w:w="1886"/>
        <w:gridCol w:w="1085"/>
        <w:gridCol w:w="1672"/>
        <w:gridCol w:w="1478"/>
        <w:gridCol w:w="1116"/>
        <w:gridCol w:w="1331"/>
        <w:gridCol w:w="1115"/>
        <w:gridCol w:w="1333"/>
      </w:tblGrid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121" w:type="dxa"/>
            <w:gridSpan w:val="7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8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1275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81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9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13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8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134" w:type="dxa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88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1275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81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9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974" w:type="dxa"/>
            <w:gridSpan w:val="3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4240"/>
        </w:trPr>
        <w:tc>
          <w:tcPr>
            <w:tcW w:w="8613" w:type="dxa"/>
            <w:gridSpan w:val="8"/>
          </w:tcPr>
          <w:p w:rsidR="00DD1EAB" w:rsidRDefault="00D52606">
            <w:pPr>
              <w:spacing w:line="360" w:lineRule="auto"/>
            </w:pPr>
            <w:r>
              <w:rPr>
                <w:rFonts w:hint="eastAsia"/>
                <w:b/>
                <w:bCs/>
              </w:rPr>
              <w:t>完成内容：</w:t>
            </w:r>
          </w:p>
          <w:p w:rsidR="00DD1EAB" w:rsidRPr="00B87FE7" w:rsidRDefault="00D52606" w:rsidP="00B87FE7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7</w:t>
            </w:r>
            <w:r w:rsidRPr="00B87FE7">
              <w:rPr>
                <w:rFonts w:hint="eastAsia"/>
                <w:color w:val="000000" w:themeColor="text1"/>
              </w:rPr>
              <w:t>日（星期一）</w:t>
            </w:r>
          </w:p>
          <w:p w:rsidR="00DD1EAB" w:rsidRDefault="005A5F79" w:rsidP="005A5F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确定论文和毕业设计题目为酒店管理系统，，为此在网络上查找相关信息。</w:t>
            </w:r>
          </w:p>
          <w:p w:rsidR="005A5F79" w:rsidRDefault="005A5F79" w:rsidP="005A5F79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6143625" cy="37719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Pr="00B87FE7" w:rsidRDefault="00D52606" w:rsidP="00B87FE7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8</w:t>
            </w:r>
            <w:r w:rsidRPr="00B87FE7">
              <w:rPr>
                <w:rFonts w:hint="eastAsia"/>
                <w:color w:val="000000" w:themeColor="text1"/>
              </w:rPr>
              <w:t>日（星期二）</w:t>
            </w:r>
          </w:p>
          <w:p w:rsidR="000E4EB5" w:rsidRDefault="005A5F7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为了完成相关的论文和设计，我在网络上查阅了一些酒店管理系统的研究现状</w:t>
            </w:r>
          </w:p>
          <w:p w:rsidR="005A5F79" w:rsidRDefault="005A5F79">
            <w:r>
              <w:rPr>
                <w:noProof/>
              </w:rPr>
              <w:lastRenderedPageBreak/>
              <w:drawing>
                <wp:inline distT="0" distB="0" distL="0" distR="0">
                  <wp:extent cx="6324600" cy="30384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EB5" w:rsidRPr="00B87FE7" w:rsidRDefault="000E4EB5" w:rsidP="000E4EB5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9</w:t>
            </w:r>
            <w:r>
              <w:rPr>
                <w:rFonts w:hint="eastAsia"/>
                <w:color w:val="000000" w:themeColor="text1"/>
              </w:rPr>
              <w:t>日（星期三</w:t>
            </w:r>
            <w:r w:rsidRPr="00B87FE7">
              <w:rPr>
                <w:rFonts w:hint="eastAsia"/>
                <w:color w:val="000000" w:themeColor="text1"/>
              </w:rPr>
              <w:t>）</w:t>
            </w:r>
          </w:p>
          <w:p w:rsidR="00DD1EAB" w:rsidRDefault="005A5F79" w:rsidP="005A5F79">
            <w:pPr>
              <w:spacing w:before="240"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为了完成论文相关信息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在网络上查找一些资料</w:t>
            </w:r>
          </w:p>
          <w:p w:rsidR="005A5F79" w:rsidRPr="005A5F79" w:rsidRDefault="005A5F79" w:rsidP="005A5F79">
            <w:pPr>
              <w:spacing w:before="240" w:line="276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496050" cy="19812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Pr="00125D65" w:rsidRDefault="00125D65" w:rsidP="00125D65">
            <w:pPr>
              <w:spacing w:before="240" w:line="276" w:lineRule="auto"/>
              <w:jc w:val="left"/>
              <w:rPr>
                <w:color w:val="000000" w:themeColor="text1"/>
              </w:rPr>
            </w:pPr>
            <w:r w:rsidRPr="00125D65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="00D52606" w:rsidRPr="00125D65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="00D52606" w:rsidRPr="00125D65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10</w:t>
            </w:r>
            <w:r w:rsidR="00D52606" w:rsidRPr="00125D65">
              <w:rPr>
                <w:rFonts w:hint="eastAsia"/>
                <w:color w:val="000000" w:themeColor="text1"/>
              </w:rPr>
              <w:t>日（星期四）</w:t>
            </w:r>
          </w:p>
          <w:p w:rsidR="008E3F99" w:rsidRDefault="005A5F79" w:rsidP="00125D65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查阅了我国酒店行业的不成熟之处。</w:t>
            </w:r>
          </w:p>
          <w:p w:rsidR="005A5F79" w:rsidRPr="005A5F79" w:rsidRDefault="005A5F79" w:rsidP="00125D65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6667500" cy="2790825"/>
                  <wp:effectExtent l="19050" t="0" r="0" b="0"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Default="00125D6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91100" cy="25431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3F99">
              <w:rPr>
                <w:noProof/>
              </w:rPr>
              <w:drawing>
                <wp:inline distT="0" distB="0" distL="0" distR="0">
                  <wp:extent cx="5629275" cy="10382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Default="006B03BA" w:rsidP="008E3F99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="00D52606" w:rsidRPr="008E3F99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="00D52606" w:rsidRPr="008E3F99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11</w:t>
            </w:r>
            <w:r w:rsidR="00D52606" w:rsidRPr="008E3F99">
              <w:rPr>
                <w:rFonts w:hint="eastAsia"/>
                <w:color w:val="000000" w:themeColor="text1"/>
              </w:rPr>
              <w:t>日（星期五）</w:t>
            </w:r>
          </w:p>
          <w:p w:rsidR="002423F0" w:rsidRPr="008E3F99" w:rsidRDefault="002423F0" w:rsidP="008E3F99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在网上了解了国内外对酒店行业的研究情况。</w:t>
            </w:r>
          </w:p>
          <w:p w:rsidR="00DD1EAB" w:rsidRDefault="002423F0" w:rsidP="005A5F79">
            <w:pPr>
              <w:spacing w:before="240" w:line="276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829425" cy="2590800"/>
                  <wp:effectExtent l="19050" t="0" r="9525" b="0"/>
                  <wp:docPr id="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EAB">
        <w:trPr>
          <w:trHeight w:val="9204"/>
        </w:trPr>
        <w:tc>
          <w:tcPr>
            <w:tcW w:w="8613" w:type="dxa"/>
            <w:gridSpan w:val="8"/>
          </w:tcPr>
          <w:p w:rsidR="00DD1EAB" w:rsidRDefault="00D526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指导内容记录</w:t>
            </w:r>
          </w:p>
          <w:p w:rsidR="00DD1EAB" w:rsidRDefault="00DD1EAB"/>
          <w:p w:rsidR="00DD1EAB" w:rsidRDefault="00D52606">
            <w:r>
              <w:rPr>
                <w:rFonts w:hint="eastAsia"/>
              </w:rPr>
              <w:t>指导地点：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办公室、远程线上指导</w:t>
            </w:r>
          </w:p>
          <w:p w:rsidR="00DD1EAB" w:rsidRDefault="00D52606">
            <w:r>
              <w:rPr>
                <w:rFonts w:hint="eastAsia"/>
              </w:rPr>
              <w:t xml:space="preserve">                                        </w:t>
            </w:r>
          </w:p>
          <w:p w:rsidR="00DD1EAB" w:rsidRDefault="00D52606">
            <w:r>
              <w:rPr>
                <w:rFonts w:hint="eastAsia"/>
              </w:rPr>
              <w:t>指导方式：</w:t>
            </w:r>
            <w:r>
              <w:rPr>
                <w:rFonts w:hint="eastAsia"/>
                <w:color w:val="FF0000"/>
              </w:rPr>
              <w:t>讲授、指导、讨论</w:t>
            </w:r>
          </w:p>
          <w:p w:rsidR="00DD1EAB" w:rsidRDefault="00DD1EAB"/>
          <w:p w:rsidR="00DD1EAB" w:rsidRDefault="00D52606">
            <w:r>
              <w:rPr>
                <w:rFonts w:hint="eastAsia"/>
              </w:rPr>
              <w:t>指导内容：</w:t>
            </w:r>
          </w:p>
          <w:p w:rsidR="00DD1EAB" w:rsidRDefault="00DD1EAB"/>
          <w:p w:rsidR="00DD1EAB" w:rsidRDefault="00D526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讲授软件系统开发相关知识、系统设计流程，讨论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系统的总体模块图，确定项目开发架构、开发语言、使用的开发框架。</w:t>
            </w:r>
          </w:p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52606">
            <w:r>
              <w:rPr>
                <w:rFonts w:hint="eastAsia"/>
              </w:rPr>
              <w:t>指导意见：</w:t>
            </w:r>
          </w:p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52606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指导教师签字：</w:t>
            </w:r>
            <w:bookmarkStart w:id="0" w:name="_GoBack"/>
            <w:bookmarkEnd w:id="0"/>
          </w:p>
        </w:tc>
      </w:tr>
    </w:tbl>
    <w:p w:rsidR="00DD1EAB" w:rsidRDefault="00DD1EAB">
      <w:pPr>
        <w:jc w:val="center"/>
        <w:rPr>
          <w:b/>
          <w:bCs/>
          <w:sz w:val="30"/>
          <w:szCs w:val="30"/>
        </w:rPr>
      </w:pPr>
    </w:p>
    <w:sectPr w:rsidR="00DD1EAB" w:rsidSect="00DD1EA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F38" w:rsidRDefault="002E7F38" w:rsidP="00DD1EAB">
      <w:r>
        <w:separator/>
      </w:r>
    </w:p>
  </w:endnote>
  <w:endnote w:type="continuationSeparator" w:id="0">
    <w:p w:rsidR="002E7F38" w:rsidRDefault="002E7F38" w:rsidP="00DD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717918"/>
      <w:docPartObj>
        <w:docPartGallery w:val="AutoText"/>
      </w:docPartObj>
    </w:sdtPr>
    <w:sdtContent>
      <w:p w:rsidR="00DD1EAB" w:rsidRDefault="0076275E">
        <w:pPr>
          <w:pStyle w:val="a3"/>
          <w:jc w:val="center"/>
        </w:pPr>
        <w:r>
          <w:fldChar w:fldCharType="begin"/>
        </w:r>
        <w:r w:rsidR="00D52606">
          <w:instrText>PAGE   \* MERGEFORMAT</w:instrText>
        </w:r>
        <w:r>
          <w:fldChar w:fldCharType="separate"/>
        </w:r>
        <w:r w:rsidR="002423F0" w:rsidRPr="002423F0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F38" w:rsidRDefault="002E7F38" w:rsidP="00DD1EAB">
      <w:r>
        <w:separator/>
      </w:r>
    </w:p>
  </w:footnote>
  <w:footnote w:type="continuationSeparator" w:id="0">
    <w:p w:rsidR="002E7F38" w:rsidRDefault="002E7F38" w:rsidP="00DD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6F1DFC"/>
    <w:rsid w:val="00016C90"/>
    <w:rsid w:val="000231CB"/>
    <w:rsid w:val="000B712B"/>
    <w:rsid w:val="000E4EB5"/>
    <w:rsid w:val="00117BAF"/>
    <w:rsid w:val="00125D65"/>
    <w:rsid w:val="001B1BCA"/>
    <w:rsid w:val="002423F0"/>
    <w:rsid w:val="002E7F38"/>
    <w:rsid w:val="00352AF2"/>
    <w:rsid w:val="00421386"/>
    <w:rsid w:val="005A5F79"/>
    <w:rsid w:val="005D3EEE"/>
    <w:rsid w:val="005E167A"/>
    <w:rsid w:val="00612146"/>
    <w:rsid w:val="006177D6"/>
    <w:rsid w:val="006B03BA"/>
    <w:rsid w:val="0076275E"/>
    <w:rsid w:val="0078399F"/>
    <w:rsid w:val="007D1BCF"/>
    <w:rsid w:val="008E3F99"/>
    <w:rsid w:val="00905CF9"/>
    <w:rsid w:val="00A4120C"/>
    <w:rsid w:val="00B7168B"/>
    <w:rsid w:val="00B87FE7"/>
    <w:rsid w:val="00C11C76"/>
    <w:rsid w:val="00D52606"/>
    <w:rsid w:val="00D807C3"/>
    <w:rsid w:val="00DD1EAB"/>
    <w:rsid w:val="00E057FF"/>
    <w:rsid w:val="00F4181B"/>
    <w:rsid w:val="01090332"/>
    <w:rsid w:val="0FD114A1"/>
    <w:rsid w:val="2B6F1DFC"/>
    <w:rsid w:val="7F3C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D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DD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DD1E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DD1EA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D1EAB"/>
    <w:rPr>
      <w:kern w:val="2"/>
      <w:sz w:val="18"/>
      <w:szCs w:val="18"/>
    </w:rPr>
  </w:style>
  <w:style w:type="paragraph" w:styleId="a6">
    <w:name w:val="Balloon Text"/>
    <w:basedOn w:val="a"/>
    <w:link w:val="Char1"/>
    <w:rsid w:val="007D1BCF"/>
    <w:rPr>
      <w:sz w:val="18"/>
      <w:szCs w:val="18"/>
    </w:rPr>
  </w:style>
  <w:style w:type="character" w:customStyle="1" w:styleId="Char1">
    <w:name w:val="批注框文本 Char"/>
    <w:basedOn w:val="a0"/>
    <w:link w:val="a6"/>
    <w:rsid w:val="007D1B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PC</cp:lastModifiedBy>
  <cp:revision>18</cp:revision>
  <dcterms:created xsi:type="dcterms:W3CDTF">2020-02-28T05:38:00Z</dcterms:created>
  <dcterms:modified xsi:type="dcterms:W3CDTF">2021-06-02T13:27:00Z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