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09B3E18" w14:textId="77777777" w:rsidR="003C56FB" w:rsidRDefault="003C56FB"/>
    <w:p w14:paraId="0EAA03CD" w14:textId="77777777" w:rsidR="003C56FB" w:rsidRDefault="00480677">
      <w:pPr>
        <w:ind w:firstLine="420"/>
        <w:sectPr w:rsidR="003C56F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7FCA665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0F556D2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医易购与船易网的接口设计</w:t>
                  </w:r>
                </w:p>
                <w:p w14:paraId="5B48805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076FDB3B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693A0933" w14:textId="77777777" w:rsidR="00FE58D8" w:rsidRDefault="00FE58D8">
                  <w:pPr>
                    <w:ind w:left="420"/>
                  </w:pPr>
                </w:p>
                <w:p w14:paraId="727FCE27" w14:textId="77777777" w:rsidR="00FE58D8" w:rsidRDefault="00FE58D8">
                  <w:pPr>
                    <w:ind w:left="420"/>
                  </w:pPr>
                </w:p>
                <w:p w14:paraId="2C14AC33" w14:textId="77777777" w:rsidR="00FE58D8" w:rsidRDefault="00FE58D8">
                  <w:pPr>
                    <w:ind w:left="420"/>
                  </w:pPr>
                </w:p>
                <w:p w14:paraId="301EE816" w14:textId="77777777" w:rsidR="00FE58D8" w:rsidRDefault="00FE58D8">
                  <w:pPr>
                    <w:ind w:left="420"/>
                  </w:pPr>
                </w:p>
                <w:p w14:paraId="2CBA5961" w14:textId="77777777" w:rsidR="00FE58D8" w:rsidRDefault="00FE58D8">
                  <w:pPr>
                    <w:ind w:left="420"/>
                  </w:pPr>
                </w:p>
                <w:p w14:paraId="0403995C" w14:textId="77777777" w:rsidR="00FE58D8" w:rsidRDefault="00FE58D8">
                  <w:pPr>
                    <w:ind w:left="420"/>
                  </w:pPr>
                </w:p>
                <w:p w14:paraId="191F1DF7" w14:textId="77777777" w:rsidR="00FE58D8" w:rsidRDefault="00FE58D8">
                  <w:pPr>
                    <w:ind w:left="420"/>
                  </w:pPr>
                </w:p>
                <w:p w14:paraId="59CD4167" w14:textId="77777777" w:rsidR="00FE58D8" w:rsidRDefault="00FE58D8">
                  <w:pPr>
                    <w:ind w:left="420"/>
                  </w:pPr>
                </w:p>
                <w:p w14:paraId="325300DC" w14:textId="77777777" w:rsidR="00FE58D8" w:rsidRDefault="00FE58D8">
                  <w:pPr>
                    <w:ind w:left="420"/>
                  </w:pPr>
                </w:p>
                <w:p w14:paraId="3554B5BD" w14:textId="77777777" w:rsidR="00FE58D8" w:rsidRDefault="00FE58D8">
                  <w:pPr>
                    <w:ind w:left="420"/>
                  </w:pPr>
                </w:p>
                <w:p w14:paraId="0DCCE7E2" w14:textId="77777777" w:rsidR="00FE58D8" w:rsidRDefault="00FE58D8">
                  <w:pPr>
                    <w:ind w:left="420"/>
                  </w:pPr>
                </w:p>
                <w:p w14:paraId="08E882E0" w14:textId="77777777" w:rsidR="00FE58D8" w:rsidRDefault="00FE58D8">
                  <w:pPr>
                    <w:ind w:left="420"/>
                  </w:pPr>
                </w:p>
                <w:p w14:paraId="5AF18093" w14:textId="77777777" w:rsidR="00FE58D8" w:rsidRDefault="00FE58D8">
                  <w:pPr>
                    <w:ind w:left="420"/>
                  </w:pPr>
                </w:p>
                <w:p w14:paraId="7DDE5FE4" w14:textId="77777777" w:rsidR="00FE58D8" w:rsidRDefault="00FE58D8">
                  <w:pPr>
                    <w:ind w:left="420"/>
                  </w:pPr>
                </w:p>
                <w:p w14:paraId="57119B86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59883A85" w14:textId="77777777" w:rsidR="00FE58D8" w:rsidRDefault="00FE58D8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A39EE29" w14:textId="77777777" w:rsidR="00FE58D8" w:rsidRDefault="00FE58D8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2月</w:t>
                  </w:r>
                </w:p>
                <w:p w14:paraId="7B727FAB" w14:textId="77777777" w:rsidR="00FE58D8" w:rsidRDefault="00FE58D8">
                  <w:pPr>
                    <w:ind w:left="420"/>
                  </w:pPr>
                </w:p>
                <w:p w14:paraId="7298CF16" w14:textId="77777777" w:rsidR="00FE58D8" w:rsidRDefault="00FE58D8">
                  <w:pPr>
                    <w:ind w:left="420"/>
                  </w:pPr>
                </w:p>
                <w:p w14:paraId="6B4D6485" w14:textId="77777777" w:rsidR="00FE58D8" w:rsidRDefault="00FE58D8">
                  <w:pPr>
                    <w:ind w:left="420"/>
                  </w:pPr>
                </w:p>
                <w:p w14:paraId="131620F4" w14:textId="77777777" w:rsidR="00FE58D8" w:rsidRDefault="00FE58D8">
                  <w:pPr>
                    <w:ind w:left="420"/>
                  </w:pPr>
                </w:p>
                <w:p w14:paraId="52FAF400" w14:textId="77777777" w:rsidR="00FE58D8" w:rsidRDefault="00FE58D8">
                  <w:pPr>
                    <w:ind w:left="420"/>
                  </w:pPr>
                </w:p>
                <w:p w14:paraId="006F8928" w14:textId="77777777" w:rsidR="00FE58D8" w:rsidRDefault="00FE58D8">
                  <w:pPr>
                    <w:ind w:left="420"/>
                  </w:pPr>
                </w:p>
                <w:p w14:paraId="51ED7F40" w14:textId="77777777" w:rsidR="00FE58D8" w:rsidRDefault="00FE58D8">
                  <w:pPr>
                    <w:ind w:left="420"/>
                  </w:pPr>
                </w:p>
                <w:bookmarkEnd w:id="0"/>
                <w:p w14:paraId="1F378B2D" w14:textId="77777777" w:rsidR="00FE58D8" w:rsidRDefault="00FE58D8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2B60844C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30C0339F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588936B3" w14:textId="77777777" w:rsidR="003C56FB" w:rsidRDefault="00E77CAD">
      <w:pPr>
        <w:jc w:val="center"/>
      </w:pPr>
      <w:r>
        <w:rPr>
          <w:rFonts w:hint="eastAsia"/>
          <w:sz w:val="30"/>
          <w:szCs w:val="30"/>
        </w:rPr>
        <w:t>目录</w:t>
      </w:r>
    </w:p>
    <w:p w14:paraId="23044600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75FE20B9" w14:textId="77777777" w:rsidR="003C56FB" w:rsidRDefault="00E77CAD">
      <w:pPr>
        <w:pStyle w:val="10"/>
        <w:tabs>
          <w:tab w:val="right" w:leader="dot" w:pos="8306"/>
        </w:tabs>
        <w:spacing w:before="118" w:after="118"/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6605" w:history="1">
        <w:r>
          <w:rPr>
            <w:szCs w:val="44"/>
          </w:rPr>
          <w:t xml:space="preserve">1. </w:t>
        </w:r>
        <w:r>
          <w:rPr>
            <w:rFonts w:hint="eastAsia"/>
            <w:szCs w:val="44"/>
          </w:rPr>
          <w:t>概述</w:t>
        </w:r>
        <w:r>
          <w:tab/>
        </w:r>
        <w:fldSimple w:instr=" PAGEREF _Toc6605 ">
          <w:r>
            <w:t>2</w:t>
          </w:r>
        </w:fldSimple>
      </w:hyperlink>
    </w:p>
    <w:p w14:paraId="313A5849" w14:textId="77777777" w:rsidR="003C56FB" w:rsidRDefault="00480677">
      <w:pPr>
        <w:pStyle w:val="20"/>
        <w:tabs>
          <w:tab w:val="right" w:leader="dot" w:pos="8306"/>
        </w:tabs>
      </w:pPr>
      <w:hyperlink w:anchor="_Toc13979" w:history="1">
        <w:r w:rsidR="00E77CAD">
          <w:t xml:space="preserve">1.1. </w:t>
        </w:r>
        <w:r w:rsidR="00E77CAD">
          <w:t>编写</w:t>
        </w:r>
        <w:r w:rsidR="00E77CAD">
          <w:rPr>
            <w:rFonts w:hint="eastAsia"/>
          </w:rPr>
          <w:t>目的</w:t>
        </w:r>
        <w:r w:rsidR="00E77CAD">
          <w:tab/>
        </w:r>
        <w:fldSimple w:instr=" PAGEREF _Toc13979 ">
          <w:r w:rsidR="00E77CAD">
            <w:t>2</w:t>
          </w:r>
        </w:fldSimple>
      </w:hyperlink>
    </w:p>
    <w:p w14:paraId="2659C4C2" w14:textId="77777777" w:rsidR="003C56FB" w:rsidRDefault="00480677">
      <w:pPr>
        <w:pStyle w:val="20"/>
        <w:tabs>
          <w:tab w:val="right" w:leader="dot" w:pos="8306"/>
        </w:tabs>
      </w:pPr>
      <w:hyperlink w:anchor="_Toc9009" w:history="1">
        <w:r w:rsidR="00E77CAD">
          <w:t xml:space="preserve">1.2. </w:t>
        </w:r>
        <w:r w:rsidR="00E77CAD">
          <w:rPr>
            <w:rFonts w:hint="eastAsia"/>
          </w:rPr>
          <w:t>医易购与</w:t>
        </w:r>
        <w:r w:rsidR="00F31B29">
          <w:t>船易网</w:t>
        </w:r>
        <w:r w:rsidR="00E77CAD">
          <w:rPr>
            <w:rFonts w:hint="eastAsia"/>
          </w:rPr>
          <w:t>关系</w:t>
        </w:r>
        <w:r w:rsidR="00E77CAD">
          <w:tab/>
        </w:r>
        <w:fldSimple w:instr=" PAGEREF _Toc9009 ">
          <w:r w:rsidR="00E77CAD">
            <w:t>2</w:t>
          </w:r>
        </w:fldSimple>
      </w:hyperlink>
    </w:p>
    <w:p w14:paraId="5CDE10F4" w14:textId="77777777" w:rsidR="003C56FB" w:rsidRDefault="00480677">
      <w:pPr>
        <w:pStyle w:val="20"/>
        <w:tabs>
          <w:tab w:val="right" w:leader="dot" w:pos="8306"/>
        </w:tabs>
      </w:pPr>
      <w:hyperlink w:anchor="_Toc11933" w:history="1">
        <w:r w:rsidR="00E77CAD">
          <w:t xml:space="preserve">1.3. </w:t>
        </w:r>
        <w:r w:rsidR="00E77CAD">
          <w:rPr>
            <w:rFonts w:hint="eastAsia"/>
          </w:rPr>
          <w:t>医易购需要</w:t>
        </w:r>
        <w:r w:rsidR="00F31B29">
          <w:t>船易网</w:t>
        </w:r>
        <w:r w:rsidR="00E77CAD">
          <w:rPr>
            <w:rFonts w:hint="eastAsia"/>
          </w:rPr>
          <w:t>提供的协同功能</w:t>
        </w:r>
        <w:r w:rsidR="00E77CAD">
          <w:tab/>
        </w:r>
        <w:fldSimple w:instr=" PAGEREF _Toc11933 ">
          <w:r w:rsidR="00E77CAD">
            <w:t>2</w:t>
          </w:r>
        </w:fldSimple>
      </w:hyperlink>
    </w:p>
    <w:p w14:paraId="4E3D4F9C" w14:textId="77777777" w:rsidR="003C56FB" w:rsidRDefault="00480677">
      <w:pPr>
        <w:pStyle w:val="10"/>
        <w:tabs>
          <w:tab w:val="right" w:leader="dot" w:pos="8306"/>
        </w:tabs>
        <w:spacing w:before="118" w:after="118"/>
      </w:pPr>
      <w:hyperlink w:anchor="_Toc2624" w:history="1">
        <w:r w:rsidR="00E77CAD">
          <w:rPr>
            <w:szCs w:val="44"/>
          </w:rPr>
          <w:t xml:space="preserve">2. </w:t>
        </w:r>
        <w:r w:rsidR="00E77CAD">
          <w:rPr>
            <w:rFonts w:hint="eastAsia"/>
            <w:szCs w:val="44"/>
          </w:rPr>
          <w:t>医易购和</w:t>
        </w:r>
        <w:r w:rsidR="00F31B29">
          <w:rPr>
            <w:szCs w:val="44"/>
          </w:rPr>
          <w:t>船易网</w:t>
        </w:r>
        <w:r w:rsidR="00E77CAD">
          <w:rPr>
            <w:rFonts w:hint="eastAsia"/>
            <w:szCs w:val="44"/>
          </w:rPr>
          <w:t>的接口方式</w:t>
        </w:r>
        <w:r w:rsidR="00E77CAD">
          <w:tab/>
        </w:r>
        <w:fldSimple w:instr=" PAGEREF _Toc2624 ">
          <w:r w:rsidR="00E77CAD">
            <w:t>3</w:t>
          </w:r>
        </w:fldSimple>
      </w:hyperlink>
    </w:p>
    <w:p w14:paraId="2123EDE3" w14:textId="77777777" w:rsidR="003C56FB" w:rsidRDefault="00480677">
      <w:pPr>
        <w:pStyle w:val="10"/>
        <w:tabs>
          <w:tab w:val="right" w:leader="dot" w:pos="8306"/>
        </w:tabs>
        <w:spacing w:before="118" w:after="118"/>
      </w:pPr>
      <w:hyperlink w:anchor="_Toc26962" w:history="1">
        <w:r w:rsidR="00E77CAD">
          <w:t xml:space="preserve">3. </w:t>
        </w:r>
        <w:r w:rsidR="00E77CAD">
          <w:rPr>
            <w:rFonts w:hint="eastAsia"/>
          </w:rPr>
          <w:t>应用集成接口说明</w:t>
        </w:r>
        <w:r w:rsidR="00E77CAD">
          <w:tab/>
        </w:r>
        <w:fldSimple w:instr=" PAGEREF _Toc26962 ">
          <w:r w:rsidR="00E77CAD">
            <w:t>4</w:t>
          </w:r>
        </w:fldSimple>
      </w:hyperlink>
    </w:p>
    <w:p w14:paraId="7A69EB9D" w14:textId="77777777" w:rsidR="003C56FB" w:rsidRDefault="00480677">
      <w:pPr>
        <w:pStyle w:val="20"/>
        <w:tabs>
          <w:tab w:val="right" w:leader="dot" w:pos="8306"/>
        </w:tabs>
      </w:pPr>
      <w:hyperlink w:anchor="_Toc29469" w:history="1">
        <w:r w:rsidR="00E77CAD">
          <w:t xml:space="preserve">3.1. </w:t>
        </w:r>
        <w:r w:rsidR="00E77CAD">
          <w:rPr>
            <w:rFonts w:hint="eastAsia"/>
          </w:rPr>
          <w:t>请求地址</w:t>
        </w:r>
        <w:r w:rsidR="00E77CAD">
          <w:tab/>
        </w:r>
        <w:fldSimple w:instr=" PAGEREF _Toc29469 ">
          <w:r w:rsidR="00E77CAD">
            <w:t>4</w:t>
          </w:r>
        </w:fldSimple>
      </w:hyperlink>
    </w:p>
    <w:p w14:paraId="4C80D12F" w14:textId="77777777" w:rsidR="003C56FB" w:rsidRDefault="00480677">
      <w:pPr>
        <w:pStyle w:val="20"/>
        <w:tabs>
          <w:tab w:val="right" w:leader="dot" w:pos="8306"/>
        </w:tabs>
      </w:pPr>
      <w:hyperlink w:anchor="_Toc10730" w:history="1">
        <w:r w:rsidR="00E77CAD">
          <w:t xml:space="preserve">3.2. </w:t>
        </w:r>
        <w:r w:rsidR="00E77CAD">
          <w:rPr>
            <w:rFonts w:hint="eastAsia"/>
          </w:rPr>
          <w:t>参数说明</w:t>
        </w:r>
        <w:r w:rsidR="00E77CAD">
          <w:tab/>
        </w:r>
        <w:fldSimple w:instr=" PAGEREF _Toc10730 ">
          <w:r w:rsidR="00E77CAD">
            <w:t>4</w:t>
          </w:r>
        </w:fldSimple>
      </w:hyperlink>
    </w:p>
    <w:p w14:paraId="04E5C854" w14:textId="77777777" w:rsidR="003C56FB" w:rsidRDefault="00480677">
      <w:pPr>
        <w:pStyle w:val="20"/>
        <w:tabs>
          <w:tab w:val="right" w:leader="dot" w:pos="8306"/>
        </w:tabs>
      </w:pPr>
      <w:hyperlink w:anchor="_Toc28008" w:history="1">
        <w:r w:rsidR="00E77CAD">
          <w:t xml:space="preserve">3.3. </w:t>
        </w:r>
        <w:r w:rsidR="00E77CAD">
          <w:rPr>
            <w:rFonts w:hint="eastAsia"/>
          </w:rPr>
          <w:t>返回值</w:t>
        </w:r>
        <w:r w:rsidR="00E77CAD">
          <w:tab/>
        </w:r>
        <w:fldSimple w:instr=" PAGEREF _Toc28008 ">
          <w:r w:rsidR="00E77CAD">
            <w:t>4</w:t>
          </w:r>
        </w:fldSimple>
      </w:hyperlink>
    </w:p>
    <w:p w14:paraId="7E42E03B" w14:textId="77777777" w:rsidR="003C56FB" w:rsidRDefault="00480677">
      <w:pPr>
        <w:pStyle w:val="10"/>
        <w:tabs>
          <w:tab w:val="right" w:leader="dot" w:pos="8306"/>
        </w:tabs>
        <w:spacing w:before="118" w:after="118"/>
      </w:pPr>
      <w:hyperlink w:anchor="_Toc32239" w:history="1">
        <w:r w:rsidR="00E77CAD">
          <w:rPr>
            <w:szCs w:val="22"/>
          </w:rPr>
          <w:t xml:space="preserve">4. </w:t>
        </w:r>
        <w:r w:rsidR="00E77CAD">
          <w:rPr>
            <w:rFonts w:hint="eastAsia"/>
            <w:szCs w:val="22"/>
          </w:rPr>
          <w:t>功能调用接口说明</w:t>
        </w:r>
        <w:r w:rsidR="00E77CAD">
          <w:tab/>
        </w:r>
        <w:fldSimple w:instr=" PAGEREF _Toc32239 ">
          <w:r w:rsidR="00E77CAD">
            <w:t>5</w:t>
          </w:r>
        </w:fldSimple>
      </w:hyperlink>
    </w:p>
    <w:p w14:paraId="66A12D98" w14:textId="77777777" w:rsidR="003C56FB" w:rsidRDefault="00480677">
      <w:pPr>
        <w:pStyle w:val="20"/>
        <w:tabs>
          <w:tab w:val="right" w:leader="dot" w:pos="8306"/>
        </w:tabs>
      </w:pPr>
      <w:hyperlink w:anchor="_Toc17221" w:history="1">
        <w:r w:rsidR="00E77CAD">
          <w:t xml:space="preserve">4.1. </w:t>
        </w:r>
        <w:r w:rsidR="00E77CAD">
          <w:rPr>
            <w:rFonts w:hint="eastAsia"/>
          </w:rPr>
          <w:t>用户同步接口</w:t>
        </w:r>
        <w:r w:rsidR="00E77CAD">
          <w:tab/>
        </w:r>
        <w:fldSimple w:instr=" PAGEREF _Toc17221 ">
          <w:r w:rsidR="00E77CAD">
            <w:t>6</w:t>
          </w:r>
        </w:fldSimple>
      </w:hyperlink>
    </w:p>
    <w:p w14:paraId="505F0B4A" w14:textId="77777777" w:rsidR="003C56FB" w:rsidRDefault="00480677">
      <w:pPr>
        <w:pStyle w:val="30"/>
        <w:tabs>
          <w:tab w:val="right" w:leader="dot" w:pos="8306"/>
        </w:tabs>
      </w:pPr>
      <w:hyperlink w:anchor="_Toc13998" w:history="1">
        <w:r w:rsidR="00E77CAD">
          <w:rPr>
            <w:szCs w:val="28"/>
          </w:rPr>
          <w:t xml:space="preserve">4.1.1.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13998 ">
          <w:r w:rsidR="00E77CAD">
            <w:t>6</w:t>
          </w:r>
        </w:fldSimple>
      </w:hyperlink>
    </w:p>
    <w:p w14:paraId="69410560" w14:textId="77777777" w:rsidR="003C56FB" w:rsidRDefault="00480677">
      <w:pPr>
        <w:pStyle w:val="30"/>
        <w:tabs>
          <w:tab w:val="right" w:leader="dot" w:pos="8306"/>
        </w:tabs>
      </w:pPr>
      <w:hyperlink w:anchor="_Toc22948" w:history="1">
        <w:r w:rsidR="00E77CAD">
          <w:rPr>
            <w:szCs w:val="28"/>
          </w:rPr>
          <w:t xml:space="preserve">4.1.2.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22948 ">
          <w:r w:rsidR="00E77CAD">
            <w:t>6</w:t>
          </w:r>
        </w:fldSimple>
      </w:hyperlink>
    </w:p>
    <w:p w14:paraId="7E781880" w14:textId="77777777" w:rsidR="003C56FB" w:rsidRDefault="00480677">
      <w:pPr>
        <w:pStyle w:val="30"/>
        <w:tabs>
          <w:tab w:val="right" w:leader="dot" w:pos="8306"/>
        </w:tabs>
      </w:pPr>
      <w:hyperlink w:anchor="_Toc25318" w:history="1">
        <w:r w:rsidR="00E77CAD">
          <w:rPr>
            <w:szCs w:val="28"/>
          </w:rPr>
          <w:t xml:space="preserve">4.1.3.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25318 ">
          <w:r w:rsidR="00E77CAD">
            <w:t>7</w:t>
          </w:r>
        </w:fldSimple>
      </w:hyperlink>
    </w:p>
    <w:p w14:paraId="6050E487" w14:textId="77777777" w:rsidR="003C56FB" w:rsidRDefault="00480677">
      <w:pPr>
        <w:pStyle w:val="20"/>
        <w:tabs>
          <w:tab w:val="right" w:leader="dot" w:pos="8306"/>
        </w:tabs>
      </w:pPr>
      <w:hyperlink w:anchor="_Toc29603" w:history="1">
        <w:r w:rsidR="00E77CAD">
          <w:t xml:space="preserve">4.2. </w:t>
        </w:r>
        <w:r w:rsidR="00E77CAD">
          <w:rPr>
            <w:rFonts w:hint="eastAsia"/>
          </w:rPr>
          <w:t>获取项目列表</w:t>
        </w:r>
        <w:r w:rsidR="00E77CAD">
          <w:tab/>
        </w:r>
        <w:fldSimple w:instr=" PAGEREF _Toc29603 ">
          <w:r w:rsidR="00E77CAD">
            <w:t>7</w:t>
          </w:r>
        </w:fldSimple>
      </w:hyperlink>
    </w:p>
    <w:p w14:paraId="1A5BFCF7" w14:textId="77777777" w:rsidR="003C56FB" w:rsidRDefault="00480677">
      <w:pPr>
        <w:pStyle w:val="30"/>
        <w:tabs>
          <w:tab w:val="right" w:leader="dot" w:pos="8306"/>
        </w:tabs>
      </w:pPr>
      <w:hyperlink w:anchor="_Toc29456" w:history="1">
        <w:r w:rsidR="00E77CAD">
          <w:rPr>
            <w:szCs w:val="28"/>
          </w:rPr>
          <w:t xml:space="preserve">4.2.1.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9456 ">
          <w:r w:rsidR="00E77CAD">
            <w:t>7</w:t>
          </w:r>
        </w:fldSimple>
      </w:hyperlink>
    </w:p>
    <w:p w14:paraId="5604551D" w14:textId="77777777" w:rsidR="003C56FB" w:rsidRDefault="00480677">
      <w:pPr>
        <w:pStyle w:val="30"/>
        <w:tabs>
          <w:tab w:val="right" w:leader="dot" w:pos="8306"/>
        </w:tabs>
      </w:pPr>
      <w:hyperlink w:anchor="_Toc31310" w:history="1">
        <w:r w:rsidR="00E77CAD">
          <w:rPr>
            <w:szCs w:val="28"/>
          </w:rPr>
          <w:t xml:space="preserve">4.2.2.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31310 ">
          <w:r w:rsidR="00E77CAD">
            <w:t>7</w:t>
          </w:r>
        </w:fldSimple>
      </w:hyperlink>
    </w:p>
    <w:p w14:paraId="7F421B03" w14:textId="77777777" w:rsidR="003C56FB" w:rsidRDefault="00480677">
      <w:pPr>
        <w:pStyle w:val="30"/>
        <w:tabs>
          <w:tab w:val="right" w:leader="dot" w:pos="8306"/>
        </w:tabs>
      </w:pPr>
      <w:hyperlink w:anchor="_Toc17591" w:history="1">
        <w:r w:rsidR="00E77CAD">
          <w:rPr>
            <w:szCs w:val="28"/>
          </w:rPr>
          <w:t xml:space="preserve">4.2.3.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17591 ">
          <w:r w:rsidR="00E77CAD">
            <w:t>8</w:t>
          </w:r>
        </w:fldSimple>
      </w:hyperlink>
    </w:p>
    <w:p w14:paraId="26134E5C" w14:textId="77777777" w:rsidR="003C56FB" w:rsidRDefault="00480677">
      <w:pPr>
        <w:pStyle w:val="20"/>
        <w:tabs>
          <w:tab w:val="right" w:leader="dot" w:pos="8306"/>
        </w:tabs>
      </w:pPr>
      <w:hyperlink w:anchor="_Toc13059" w:history="1">
        <w:r w:rsidR="00E77CAD">
          <w:t xml:space="preserve">4.3. </w:t>
        </w:r>
        <w:r w:rsidR="00E77CAD">
          <w:rPr>
            <w:rFonts w:hint="eastAsia"/>
          </w:rPr>
          <w:t>提交机构信息</w:t>
        </w:r>
        <w:r w:rsidR="00E77CAD">
          <w:tab/>
        </w:r>
        <w:fldSimple w:instr=" PAGEREF _Toc13059 ">
          <w:r w:rsidR="00E77CAD">
            <w:t>9</w:t>
          </w:r>
        </w:fldSimple>
      </w:hyperlink>
    </w:p>
    <w:p w14:paraId="4DB1D419" w14:textId="77777777" w:rsidR="003C56FB" w:rsidRDefault="00480677">
      <w:pPr>
        <w:pStyle w:val="30"/>
        <w:tabs>
          <w:tab w:val="right" w:leader="dot" w:pos="8306"/>
        </w:tabs>
      </w:pPr>
      <w:hyperlink w:anchor="_Toc30136" w:history="1">
        <w:r w:rsidR="00E77CAD">
          <w:rPr>
            <w:rFonts w:ascii="宋体" w:hAnsi="宋体" w:cs="宋体"/>
            <w:szCs w:val="28"/>
          </w:rPr>
          <w:t xml:space="preserve">4.3.1.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30136 ">
          <w:r w:rsidR="00E77CAD">
            <w:t>9</w:t>
          </w:r>
        </w:fldSimple>
      </w:hyperlink>
    </w:p>
    <w:p w14:paraId="3A229128" w14:textId="77777777" w:rsidR="003C56FB" w:rsidRDefault="00480677">
      <w:pPr>
        <w:pStyle w:val="30"/>
        <w:tabs>
          <w:tab w:val="right" w:leader="dot" w:pos="8306"/>
        </w:tabs>
      </w:pPr>
      <w:hyperlink w:anchor="_Toc25152" w:history="1">
        <w:r w:rsidR="00E77CAD">
          <w:rPr>
            <w:rFonts w:ascii="宋体" w:hAnsi="宋体" w:cs="宋体"/>
            <w:szCs w:val="28"/>
          </w:rPr>
          <w:t xml:space="preserve">4.3.2. </w:t>
        </w:r>
        <w:r w:rsidR="00E77CAD">
          <w:rPr>
            <w:rFonts w:hint="eastAsia"/>
            <w:szCs w:val="28"/>
          </w:rPr>
          <w:t>接口说明</w:t>
        </w:r>
        <w:r w:rsidR="00E77CAD">
          <w:tab/>
        </w:r>
        <w:fldSimple w:instr=" PAGEREF _Toc25152 ">
          <w:r w:rsidR="00E77CAD">
            <w:t>9</w:t>
          </w:r>
        </w:fldSimple>
      </w:hyperlink>
    </w:p>
    <w:p w14:paraId="5B278FB6" w14:textId="77777777" w:rsidR="003C56FB" w:rsidRDefault="00480677">
      <w:pPr>
        <w:pStyle w:val="30"/>
        <w:tabs>
          <w:tab w:val="right" w:leader="dot" w:pos="8306"/>
        </w:tabs>
      </w:pPr>
      <w:hyperlink w:anchor="_Toc9829" w:history="1">
        <w:r w:rsidR="00E77CAD">
          <w:rPr>
            <w:rFonts w:ascii="宋体" w:hAnsi="宋体" w:cs="宋体"/>
            <w:szCs w:val="28"/>
          </w:rPr>
          <w:t xml:space="preserve">4.3.3.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9829 ">
          <w:r w:rsidR="00E77CAD">
            <w:t>9</w:t>
          </w:r>
        </w:fldSimple>
      </w:hyperlink>
    </w:p>
    <w:p w14:paraId="17C10D57" w14:textId="77777777" w:rsidR="003C56FB" w:rsidRDefault="00480677">
      <w:pPr>
        <w:pStyle w:val="20"/>
        <w:tabs>
          <w:tab w:val="right" w:leader="dot" w:pos="8306"/>
        </w:tabs>
      </w:pPr>
      <w:hyperlink w:anchor="_Toc1452" w:history="1">
        <w:r w:rsidR="00E77CAD">
          <w:t xml:space="preserve">4.4. </w:t>
        </w:r>
        <w:r w:rsidR="00E77CAD">
          <w:rPr>
            <w:rFonts w:hint="eastAsia"/>
          </w:rPr>
          <w:t>根据项目编号获取项目</w:t>
        </w:r>
        <w:r w:rsidR="00E77CAD">
          <w:tab/>
        </w:r>
        <w:fldSimple w:instr=" PAGEREF _Toc1452 ">
          <w:r w:rsidR="00E77CAD">
            <w:t>12</w:t>
          </w:r>
        </w:fldSimple>
      </w:hyperlink>
    </w:p>
    <w:p w14:paraId="64297C60" w14:textId="77777777" w:rsidR="003C56FB" w:rsidRDefault="00480677">
      <w:pPr>
        <w:pStyle w:val="30"/>
        <w:tabs>
          <w:tab w:val="right" w:leader="dot" w:pos="8306"/>
        </w:tabs>
      </w:pPr>
      <w:hyperlink w:anchor="_Toc18913" w:history="1">
        <w:r w:rsidR="00E77CAD">
          <w:rPr>
            <w:rFonts w:ascii="宋体" w:hAnsi="宋体" w:cs="宋体"/>
            <w:szCs w:val="28"/>
          </w:rPr>
          <w:t xml:space="preserve">4.4.1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18913 ">
          <w:r w:rsidR="00E77CAD">
            <w:t>12</w:t>
          </w:r>
        </w:fldSimple>
      </w:hyperlink>
    </w:p>
    <w:p w14:paraId="26954A70" w14:textId="77777777" w:rsidR="003C56FB" w:rsidRDefault="00480677">
      <w:pPr>
        <w:pStyle w:val="30"/>
        <w:tabs>
          <w:tab w:val="right" w:leader="dot" w:pos="8306"/>
        </w:tabs>
      </w:pPr>
      <w:hyperlink w:anchor="_Toc26518" w:history="1">
        <w:r w:rsidR="00E77CAD">
          <w:rPr>
            <w:rFonts w:ascii="宋体" w:hAnsi="宋体" w:cs="宋体"/>
            <w:szCs w:val="28"/>
          </w:rPr>
          <w:t xml:space="preserve">4.4.2 </w:t>
        </w:r>
        <w:r w:rsidR="00E77CAD">
          <w:rPr>
            <w:rFonts w:hint="eastAsia"/>
            <w:szCs w:val="28"/>
          </w:rPr>
          <w:t>接口概述</w:t>
        </w:r>
        <w:r w:rsidR="00E77CAD">
          <w:tab/>
        </w:r>
        <w:fldSimple w:instr=" PAGEREF _Toc26518 ">
          <w:r w:rsidR="00E77CAD">
            <w:t>12</w:t>
          </w:r>
        </w:fldSimple>
      </w:hyperlink>
    </w:p>
    <w:p w14:paraId="4855832D" w14:textId="77777777" w:rsidR="003C56FB" w:rsidRDefault="00480677">
      <w:pPr>
        <w:pStyle w:val="30"/>
        <w:tabs>
          <w:tab w:val="right" w:leader="dot" w:pos="8306"/>
        </w:tabs>
      </w:pPr>
      <w:hyperlink w:anchor="_Toc24106" w:history="1">
        <w:r w:rsidR="00E77CAD">
          <w:rPr>
            <w:rFonts w:ascii="宋体" w:hAnsi="宋体" w:cs="宋体"/>
            <w:szCs w:val="28"/>
          </w:rPr>
          <w:t xml:space="preserve">4.4.3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24106 ">
          <w:r w:rsidR="00E77CAD">
            <w:t>13</w:t>
          </w:r>
        </w:fldSimple>
      </w:hyperlink>
    </w:p>
    <w:p w14:paraId="1396430C" w14:textId="77777777" w:rsidR="003C56FB" w:rsidRDefault="00480677">
      <w:pPr>
        <w:pStyle w:val="20"/>
        <w:tabs>
          <w:tab w:val="right" w:leader="dot" w:pos="8306"/>
        </w:tabs>
      </w:pPr>
      <w:hyperlink w:anchor="_Toc8002" w:history="1">
        <w:r w:rsidR="00E77CAD">
          <w:t xml:space="preserve">4.5. </w:t>
        </w:r>
        <w:r w:rsidR="00E77CAD">
          <w:rPr>
            <w:rFonts w:hint="eastAsia"/>
          </w:rPr>
          <w:t>项目发布同步接口</w:t>
        </w:r>
        <w:r w:rsidR="00E77CAD">
          <w:tab/>
        </w:r>
        <w:fldSimple w:instr=" PAGEREF _Toc8002 ">
          <w:r w:rsidR="00E77CAD">
            <w:t>15</w:t>
          </w:r>
        </w:fldSimple>
      </w:hyperlink>
    </w:p>
    <w:p w14:paraId="0696D3D8" w14:textId="77777777" w:rsidR="003C56FB" w:rsidRDefault="00480677">
      <w:pPr>
        <w:pStyle w:val="30"/>
        <w:tabs>
          <w:tab w:val="right" w:leader="dot" w:pos="8306"/>
        </w:tabs>
      </w:pPr>
      <w:hyperlink w:anchor="_Toc29103" w:history="1">
        <w:r w:rsidR="00E77CAD">
          <w:rPr>
            <w:rFonts w:ascii="宋体" w:hAnsi="宋体" w:cs="宋体"/>
            <w:szCs w:val="28"/>
          </w:rPr>
          <w:t xml:space="preserve">4.5.1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29103 ">
          <w:r w:rsidR="00E77CAD">
            <w:t>15</w:t>
          </w:r>
        </w:fldSimple>
      </w:hyperlink>
    </w:p>
    <w:p w14:paraId="6349A696" w14:textId="77777777" w:rsidR="003C56FB" w:rsidRDefault="00480677">
      <w:pPr>
        <w:pStyle w:val="30"/>
        <w:tabs>
          <w:tab w:val="right" w:leader="dot" w:pos="8306"/>
        </w:tabs>
      </w:pPr>
      <w:hyperlink w:anchor="_Toc27830" w:history="1">
        <w:r w:rsidR="00E77CAD">
          <w:rPr>
            <w:rFonts w:ascii="宋体" w:hAnsi="宋体" w:cs="宋体"/>
            <w:szCs w:val="28"/>
          </w:rPr>
          <w:t xml:space="preserve">4.5.2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7830 ">
          <w:r w:rsidR="00E77CAD">
            <w:t>16</w:t>
          </w:r>
        </w:fldSimple>
      </w:hyperlink>
    </w:p>
    <w:p w14:paraId="1B88AD46" w14:textId="77777777" w:rsidR="003C56FB" w:rsidRDefault="00480677">
      <w:pPr>
        <w:pStyle w:val="30"/>
        <w:tabs>
          <w:tab w:val="right" w:leader="dot" w:pos="8306"/>
        </w:tabs>
      </w:pPr>
      <w:hyperlink w:anchor="_Toc19049" w:history="1">
        <w:r w:rsidR="00E77CAD">
          <w:rPr>
            <w:rFonts w:ascii="宋体" w:hAnsi="宋体" w:cs="宋体"/>
            <w:szCs w:val="28"/>
          </w:rPr>
          <w:t xml:space="preserve">4.5.3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19049 ">
          <w:r w:rsidR="00E77CAD">
            <w:t>16</w:t>
          </w:r>
        </w:fldSimple>
      </w:hyperlink>
    </w:p>
    <w:p w14:paraId="656C15AB" w14:textId="77777777" w:rsidR="003C56FB" w:rsidRDefault="00E77CAD">
      <w:pPr>
        <w:sectPr w:rsidR="003C56FB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E8826A5" w14:textId="77777777" w:rsidR="003C56FB" w:rsidRDefault="003C56FB"/>
    <w:p w14:paraId="483F8CDD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9910"/>
      <w:bookmarkStart w:id="2" w:name="_Toc27209"/>
      <w:bookmarkStart w:id="3" w:name="_Toc26511"/>
      <w:bookmarkStart w:id="4" w:name="_Toc30983"/>
      <w:bookmarkStart w:id="5" w:name="_Toc19561"/>
      <w:bookmarkStart w:id="6" w:name="_Toc6242"/>
      <w:bookmarkStart w:id="7" w:name="_Toc474509279"/>
      <w:bookmarkStart w:id="8" w:name="_Toc12494"/>
      <w:bookmarkStart w:id="9" w:name="_Toc6605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0BDD1E" w14:textId="77777777" w:rsidR="003C56FB" w:rsidRDefault="00E77CAD">
      <w:pPr>
        <w:pStyle w:val="2"/>
        <w:numPr>
          <w:ilvl w:val="1"/>
          <w:numId w:val="3"/>
        </w:numPr>
      </w:pPr>
      <w:bookmarkStart w:id="10" w:name="_Toc11177"/>
      <w:bookmarkStart w:id="11" w:name="_Toc13719"/>
      <w:bookmarkStart w:id="12" w:name="_Toc11398"/>
      <w:bookmarkStart w:id="13" w:name="_Toc12791"/>
      <w:bookmarkStart w:id="14" w:name="_Toc226128259"/>
      <w:bookmarkStart w:id="15" w:name="_Toc1861"/>
      <w:bookmarkStart w:id="16" w:name="_Toc474509280"/>
      <w:bookmarkStart w:id="17" w:name="_Toc21865"/>
      <w:bookmarkStart w:id="18" w:name="_Toc451004787"/>
      <w:bookmarkStart w:id="19" w:name="_Toc23037"/>
      <w:bookmarkStart w:id="20" w:name="_Toc13979"/>
      <w:r>
        <w:t>编写</w:t>
      </w:r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72E91C7" w14:textId="3986B6FA" w:rsidR="003C56FB" w:rsidRDefault="00672F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针对医易购与船易</w:t>
      </w:r>
      <w:r w:rsidR="00E77CAD">
        <w:rPr>
          <w:rFonts w:hint="eastAsia"/>
          <w:sz w:val="24"/>
        </w:rPr>
        <w:t>的接口服务进行技术上约定，以供开发人员开发及理解沟通。</w:t>
      </w:r>
    </w:p>
    <w:p w14:paraId="009B5CE2" w14:textId="77777777" w:rsidR="003C56FB" w:rsidRDefault="003C56FB"/>
    <w:p w14:paraId="6346F88E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1" w:name="_Toc10232"/>
      <w:bookmarkStart w:id="22" w:name="_Toc31291"/>
      <w:bookmarkStart w:id="23" w:name="_Toc12746"/>
      <w:bookmarkStart w:id="24" w:name="_Toc18710"/>
      <w:bookmarkStart w:id="25" w:name="_Toc20970"/>
      <w:bookmarkStart w:id="26" w:name="_Toc22967"/>
      <w:bookmarkStart w:id="27" w:name="_Toc17453"/>
      <w:bookmarkStart w:id="28" w:name="_Toc9009"/>
      <w:r>
        <w:rPr>
          <w:rFonts w:hint="eastAsia"/>
        </w:rPr>
        <w:t>医易购与</w:t>
      </w:r>
      <w:r w:rsidR="00F31B29">
        <w:t>船易网</w:t>
      </w:r>
      <w:r>
        <w:rPr>
          <w:rFonts w:hint="eastAsia"/>
        </w:rPr>
        <w:t>关系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4BA511B" w14:textId="77777777" w:rsidR="003C56FB" w:rsidRDefault="003C56FB"/>
    <w:p w14:paraId="6AC63EDD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52669E1E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55ED4C96" w14:textId="273AFA32" w:rsidR="003C56FB" w:rsidRDefault="00E77CAD" w:rsidP="001C7FC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hyperlink r:id="rId14" w:history="1">
        <w:r w:rsidR="00F31B29">
          <w:rPr>
            <w:sz w:val="24"/>
          </w:rPr>
          <w:t>船易网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0BA001CB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1471806C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9" w:name="_Toc18624"/>
      <w:bookmarkStart w:id="30" w:name="_Toc20920"/>
      <w:bookmarkStart w:id="31" w:name="_Toc16773"/>
      <w:bookmarkStart w:id="32" w:name="_Toc27564"/>
      <w:bookmarkStart w:id="33" w:name="_Toc27356"/>
      <w:bookmarkStart w:id="34" w:name="_Toc11888"/>
      <w:bookmarkStart w:id="35" w:name="_Toc7507"/>
      <w:bookmarkStart w:id="36" w:name="_Toc11933"/>
      <w:r>
        <w:rPr>
          <w:rFonts w:hint="eastAsia"/>
        </w:rPr>
        <w:t>医易购需要</w:t>
      </w:r>
      <w:r w:rsidR="00F31B29">
        <w:t>船易网</w:t>
      </w:r>
      <w:r>
        <w:rPr>
          <w:rFonts w:hint="eastAsia"/>
        </w:rPr>
        <w:t>提供的协同功能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1586123" w14:textId="77777777" w:rsidR="003C56FB" w:rsidRDefault="003C56FB"/>
    <w:p w14:paraId="16935482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提供接口和技术功能：</w:t>
      </w:r>
    </w:p>
    <w:p w14:paraId="2D1DBC12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上建立相应的供应商用户账号</w:t>
      </w:r>
    </w:p>
    <w:p w14:paraId="68C4C4E5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上同步建立相应的招标业主用户账号</w:t>
      </w:r>
    </w:p>
    <w:p w14:paraId="5FC27489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的招标管理功能、电商功能</w:t>
      </w:r>
    </w:p>
    <w:p w14:paraId="41FD8276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的招标信息并应标</w:t>
      </w:r>
    </w:p>
    <w:p w14:paraId="3582C8C7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>医院在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上提交的采购招标信息，需要在医易购主页上同步并展示</w:t>
      </w:r>
    </w:p>
    <w:p w14:paraId="755D40F3" w14:textId="77777777" w:rsidR="003C56FB" w:rsidRDefault="003C56FB"/>
    <w:p w14:paraId="15918F22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7" w:name="_Toc15315"/>
      <w:bookmarkStart w:id="38" w:name="_Toc17516"/>
      <w:bookmarkStart w:id="39" w:name="_Toc13516"/>
      <w:bookmarkStart w:id="40" w:name="_Toc28221"/>
      <w:bookmarkStart w:id="41" w:name="_Toc31847"/>
      <w:bookmarkStart w:id="42" w:name="_Toc13127"/>
      <w:bookmarkStart w:id="43" w:name="_Toc12267"/>
      <w:bookmarkStart w:id="44" w:name="_Toc2624"/>
      <w:r>
        <w:rPr>
          <w:rFonts w:hint="eastAsia"/>
          <w:bCs/>
          <w:szCs w:val="44"/>
        </w:rPr>
        <w:t>医易购和</w:t>
      </w:r>
      <w:r w:rsidR="00F31B29">
        <w:rPr>
          <w:bCs/>
          <w:szCs w:val="44"/>
        </w:rPr>
        <w:t>船易网</w:t>
      </w:r>
      <w:r>
        <w:rPr>
          <w:rFonts w:hint="eastAsia"/>
          <w:bCs/>
          <w:szCs w:val="44"/>
        </w:rPr>
        <w:t>的接口方式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C2CD1B6" w14:textId="77777777" w:rsidR="003C56FB" w:rsidRDefault="003C56FB"/>
    <w:p w14:paraId="2E75FC19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提供应用集成、功能调用两种方式。</w:t>
      </w:r>
    </w:p>
    <w:p w14:paraId="7F5521C5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5" w:name="_Toc19396"/>
      <w:r>
        <w:rPr>
          <w:rFonts w:hint="eastAsia"/>
          <w:b/>
          <w:bCs/>
          <w:sz w:val="24"/>
        </w:rPr>
        <w:t>应用集成：</w:t>
      </w:r>
      <w:bookmarkEnd w:id="45"/>
    </w:p>
    <w:p w14:paraId="7FFD88D6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3C7766C3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4BAE2BC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73D1F1B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验证后跳转相应界面</w:t>
      </w:r>
    </w:p>
    <w:p w14:paraId="5833E34F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6" w:name="_Toc4039"/>
      <w:r>
        <w:rPr>
          <w:rFonts w:hint="eastAsia"/>
          <w:b/>
          <w:bCs/>
          <w:sz w:val="24"/>
        </w:rPr>
        <w:t>功能调用：</w:t>
      </w:r>
      <w:bookmarkEnd w:id="46"/>
    </w:p>
    <w:p w14:paraId="59A42D1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0A62613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7B391622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5813004D" w14:textId="25CB3E7A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</w:t>
      </w:r>
      <w:r w:rsidR="00F31B29">
        <w:rPr>
          <w:sz w:val="24"/>
        </w:rPr>
        <w:t>船易网</w:t>
      </w:r>
      <w:r w:rsidR="00672F06">
        <w:rPr>
          <w:rFonts w:hint="eastAsia"/>
          <w:sz w:val="24"/>
        </w:rPr>
        <w:t>招标的项目，船易网</w:t>
      </w:r>
      <w:r>
        <w:rPr>
          <w:rFonts w:hint="eastAsia"/>
          <w:sz w:val="24"/>
        </w:rPr>
        <w:t>返回相应数据结果；</w:t>
      </w:r>
    </w:p>
    <w:p w14:paraId="6BFF5DD1" w14:textId="77777777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的接口，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建立相应供应商的用户后，返回成功与否给医易购平台</w:t>
      </w:r>
    </w:p>
    <w:p w14:paraId="3EBEFE95" w14:textId="77777777" w:rsidR="003C56FB" w:rsidRDefault="003C56FB"/>
    <w:p w14:paraId="40396415" w14:textId="77777777" w:rsidR="003C56FB" w:rsidRDefault="003C56FB"/>
    <w:p w14:paraId="74C15E2E" w14:textId="77777777" w:rsidR="003C56FB" w:rsidRDefault="003C56FB"/>
    <w:p w14:paraId="394701C6" w14:textId="77777777" w:rsidR="003C56FB" w:rsidRDefault="00E77CAD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741BD488" w14:textId="77777777" w:rsidR="003C56FB" w:rsidRDefault="003C56FB">
      <w:pPr>
        <w:rPr>
          <w:color w:val="FF0000"/>
        </w:rPr>
      </w:pPr>
    </w:p>
    <w:p w14:paraId="6AB549CF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7" w:name="_Toc8953"/>
      <w:bookmarkStart w:id="48" w:name="_Toc26718"/>
      <w:bookmarkStart w:id="49" w:name="_Toc25273"/>
      <w:bookmarkStart w:id="50" w:name="_Toc31912"/>
      <w:bookmarkStart w:id="51" w:name="_Toc24519"/>
      <w:bookmarkStart w:id="52" w:name="_Toc11896"/>
      <w:bookmarkStart w:id="53" w:name="_Toc26962"/>
      <w:r>
        <w:rPr>
          <w:rFonts w:hint="eastAsia"/>
        </w:rPr>
        <w:t>应用集成接口说明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47DD7353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159E0AED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的具体功能（电商、招标、投</w:t>
      </w:r>
      <w:r>
        <w:rPr>
          <w:rFonts w:hint="eastAsia"/>
          <w:sz w:val="24"/>
        </w:rPr>
        <w:lastRenderedPageBreak/>
        <w:t>标、查看项目招标信息等页面）</w:t>
      </w:r>
    </w:p>
    <w:p w14:paraId="6B15DC6B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40B5E929" w14:textId="481B7E06" w:rsidR="003C56FB" w:rsidRDefault="001C7FC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船易网</w:t>
      </w:r>
      <w:r w:rsidR="00E77CAD">
        <w:rPr>
          <w:rFonts w:hint="eastAsia"/>
          <w:sz w:val="24"/>
        </w:rPr>
        <w:t>的页面获取到</w:t>
      </w:r>
      <w:r w:rsidR="00E77CAD">
        <w:rPr>
          <w:rFonts w:hint="eastAsia"/>
          <w:sz w:val="24"/>
        </w:rPr>
        <w:t xml:space="preserve"> 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后，到医易购平台上验证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的真伪，如果验证通过，则返回用户需要的功能页面</w:t>
      </w:r>
    </w:p>
    <w:p w14:paraId="1DBEA024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35123B2D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54" w:name="_Toc332724034"/>
      <w:bookmarkStart w:id="55" w:name="_Toc13828"/>
      <w:bookmarkStart w:id="56" w:name="_Toc29455"/>
      <w:bookmarkStart w:id="57" w:name="_Toc18735"/>
      <w:bookmarkStart w:id="58" w:name="_Toc8476"/>
      <w:bookmarkStart w:id="59" w:name="_Toc5913"/>
      <w:bookmarkStart w:id="60" w:name="_Toc12930"/>
      <w:bookmarkStart w:id="61" w:name="_Toc7814"/>
      <w:bookmarkStart w:id="62" w:name="_Toc29469"/>
      <w:r>
        <w:rPr>
          <w:rFonts w:hint="eastAsia"/>
        </w:rPr>
        <w:t>请求</w:t>
      </w:r>
      <w:bookmarkEnd w:id="54"/>
      <w:r>
        <w:rPr>
          <w:rFonts w:hint="eastAsia"/>
        </w:rPr>
        <w:t>地址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7750CBC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0076448B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63" w:name="_Toc14831"/>
      <w:bookmarkStart w:id="64" w:name="_Toc3673"/>
      <w:bookmarkStart w:id="65" w:name="_Toc27668"/>
      <w:bookmarkStart w:id="66" w:name="_Toc332724035"/>
      <w:bookmarkStart w:id="67" w:name="_Toc22261"/>
      <w:bookmarkStart w:id="68" w:name="_Toc29278"/>
      <w:bookmarkStart w:id="69" w:name="_Toc12771"/>
      <w:bookmarkStart w:id="70" w:name="_Toc7982"/>
      <w:bookmarkStart w:id="71" w:name="_Toc10730"/>
      <w:r>
        <w:rPr>
          <w:rFonts w:hint="eastAsia"/>
        </w:rPr>
        <w:t>参数说明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3C56FB" w14:paraId="07E1FFB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D7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E8B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C9A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243E6EF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0A3" w14:textId="77777777" w:rsidR="003C56FB" w:rsidRDefault="00E77CAD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A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E1C" w14:textId="3E5BAE69" w:rsidR="003C56FB" w:rsidRDefault="00E77CAD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 w:rsidR="00FE58D8">
              <w:rPr>
                <w:rFonts w:hint="eastAsia"/>
                <w:i/>
                <w:iCs/>
                <w:szCs w:val="21"/>
              </w:rPr>
              <w:t>为船易网</w:t>
            </w:r>
            <w:r>
              <w:rPr>
                <w:rFonts w:hint="eastAsia"/>
                <w:i/>
                <w:iCs/>
                <w:szCs w:val="21"/>
              </w:rPr>
              <w:t>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3C56FB" w14:paraId="53F5F86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F9D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0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27" w14:textId="77777777" w:rsidR="003C56FB" w:rsidRDefault="003C56FB">
            <w:pPr>
              <w:spacing w:line="360" w:lineRule="auto"/>
              <w:rPr>
                <w:szCs w:val="21"/>
              </w:rPr>
            </w:pPr>
          </w:p>
        </w:tc>
      </w:tr>
    </w:tbl>
    <w:p w14:paraId="1E48238C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088834E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2022323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5AEC0FA9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72" w:name="_Toc30577"/>
      <w:bookmarkStart w:id="73" w:name="_Toc31112"/>
      <w:bookmarkStart w:id="74" w:name="_Toc30826"/>
      <w:bookmarkStart w:id="75" w:name="_Toc19744"/>
      <w:bookmarkStart w:id="76" w:name="_Toc14302"/>
      <w:bookmarkStart w:id="77" w:name="_Toc332724036"/>
      <w:bookmarkStart w:id="78" w:name="_Toc14271"/>
      <w:bookmarkStart w:id="79" w:name="_Toc12014"/>
      <w:bookmarkStart w:id="80" w:name="_Toc28008"/>
      <w:r>
        <w:rPr>
          <w:rFonts w:hint="eastAsia"/>
        </w:rPr>
        <w:t>返回值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D21B76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0185278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C49783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59950B6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5E4445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11DAA9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4A267AE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41451EFF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13C2EFE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3879836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8B1BE49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5DDCA24" w14:textId="77777777" w:rsidR="003C56FB" w:rsidRDefault="003C56FB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3C56FB" w14:paraId="78602C9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95D3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C2E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C56FB" w14:paraId="4E221E2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42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98E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3C56FB" w14:paraId="62DB806A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526F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14A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394F6615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C20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5464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3C56FB" w14:paraId="550266AE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0BB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4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3C56FB" w14:paraId="4C101F0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C79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0F0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2003E34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EB5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B5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3C56FB" w14:paraId="75AEADC2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F73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9E0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3C56FB" w14:paraId="5CFBEC2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CF0E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355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79E826F" w14:textId="77777777" w:rsidR="003C56FB" w:rsidRDefault="003C56FB">
      <w:pPr>
        <w:spacing w:line="360" w:lineRule="auto"/>
        <w:rPr>
          <w:szCs w:val="21"/>
        </w:rPr>
      </w:pPr>
    </w:p>
    <w:p w14:paraId="26FEAB00" w14:textId="77777777" w:rsidR="003C56FB" w:rsidRDefault="003C56FB"/>
    <w:p w14:paraId="12F2EE34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81" w:name="_Toc21159"/>
      <w:bookmarkStart w:id="82" w:name="_Toc31435"/>
      <w:bookmarkStart w:id="83" w:name="_Toc5145"/>
      <w:bookmarkStart w:id="84" w:name="_Toc7233"/>
      <w:bookmarkStart w:id="85" w:name="_Toc27605"/>
      <w:bookmarkStart w:id="86" w:name="_Toc32251"/>
      <w:bookmarkStart w:id="87" w:name="_Toc32239"/>
      <w:r>
        <w:rPr>
          <w:rFonts w:hint="eastAsia"/>
          <w:szCs w:val="22"/>
        </w:rPr>
        <w:t>功能调用接口说明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CA8F425" w14:textId="77777777" w:rsidR="003C56FB" w:rsidRDefault="00E77CAD">
      <w:pPr>
        <w:spacing w:line="360" w:lineRule="auto"/>
        <w:ind w:firstLine="420"/>
        <w:rPr>
          <w:sz w:val="24"/>
        </w:rPr>
      </w:pPr>
      <w:bookmarkStart w:id="88" w:name="_Toc4767"/>
      <w:r>
        <w:rPr>
          <w:rFonts w:hint="eastAsia"/>
          <w:sz w:val="24"/>
        </w:rPr>
        <w:t>根据现阶段的平台运营需要，需要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提供的功能调用接口如下：</w:t>
      </w:r>
      <w:bookmarkEnd w:id="88"/>
    </w:p>
    <w:p w14:paraId="48AAEC35" w14:textId="77777777" w:rsidR="003C56FB" w:rsidRDefault="003C56FB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3C56FB" w14:paraId="45EC6F4F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9301" w14:textId="77777777" w:rsidR="003C56FB" w:rsidRDefault="003C56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0D4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1B55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3C56FB" w14:paraId="76AC1125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4F7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3458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1227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</w:t>
            </w:r>
            <w:r w:rsidR="00F31B29">
              <w:rPr>
                <w:rFonts w:asciiTheme="minorEastAsia" w:hAnsiTheme="minorEastAsia" w:cstheme="minorEastAsia"/>
                <w:szCs w:val="21"/>
              </w:rPr>
              <w:t>船易网</w:t>
            </w:r>
          </w:p>
        </w:tc>
      </w:tr>
    </w:tbl>
    <w:p w14:paraId="4D9AD659" w14:textId="77777777" w:rsidR="003C56FB" w:rsidRDefault="00E77CAD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ab/>
      </w:r>
      <w:bookmarkStart w:id="89" w:name="_Toc30599"/>
      <w:bookmarkStart w:id="90" w:name="_Toc8496"/>
      <w:bookmarkStart w:id="91" w:name="_Toc7459"/>
      <w:bookmarkStart w:id="92" w:name="_Toc3184"/>
      <w:bookmarkStart w:id="93" w:name="_Toc12247"/>
      <w:bookmarkStart w:id="94" w:name="_Toc19381"/>
      <w:bookmarkStart w:id="95" w:name="_Toc15257"/>
      <w:bookmarkStart w:id="96" w:name="_Toc17221"/>
      <w:r>
        <w:rPr>
          <w:rFonts w:hint="eastAsia"/>
        </w:rPr>
        <w:t>用户同步接口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81DF55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</w:t>
      </w:r>
      <w:r w:rsidR="00F31B29">
        <w:rPr>
          <w:rFonts w:asciiTheme="minorEastAsia" w:hAnsiTheme="minorEastAsia" w:cstheme="minorEastAsia"/>
          <w:b/>
          <w:bCs/>
          <w:sz w:val="24"/>
        </w:rPr>
        <w:t>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</w:t>
      </w:r>
      <w:r w:rsidR="00F31B29">
        <w:rPr>
          <w:rFonts w:asciiTheme="minorEastAsia" w:hAnsiTheme="minorEastAsia" w:cstheme="minorEastAsia"/>
          <w:sz w:val="24"/>
        </w:rPr>
        <w:t>船易网</w:t>
      </w:r>
      <w:r>
        <w:rPr>
          <w:rFonts w:asciiTheme="minorEastAsia" w:hAnsiTheme="minorEastAsia" w:cstheme="minorEastAsia" w:hint="eastAsia"/>
          <w:sz w:val="24"/>
        </w:rPr>
        <w:t>上。</w:t>
      </w:r>
    </w:p>
    <w:p w14:paraId="405AD33E" w14:textId="77777777" w:rsidR="003C56FB" w:rsidRDefault="003C56FB"/>
    <w:p w14:paraId="7766BEE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7" w:name="_Toc6819"/>
      <w:bookmarkStart w:id="98" w:name="_Toc26913"/>
      <w:bookmarkStart w:id="99" w:name="_Toc30850"/>
      <w:bookmarkStart w:id="100" w:name="_Toc5905"/>
      <w:bookmarkStart w:id="101" w:name="_Toc25085"/>
      <w:bookmarkStart w:id="102" w:name="_Toc25524"/>
      <w:bookmarkStart w:id="103" w:name="_Toc20826"/>
      <w:bookmarkStart w:id="104" w:name="_Toc13998"/>
      <w:r>
        <w:rPr>
          <w:rFonts w:hint="eastAsia"/>
          <w:sz w:val="28"/>
          <w:szCs w:val="28"/>
        </w:rPr>
        <w:t>请求地址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BB755E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0368380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5" w:name="_Toc30110"/>
      <w:bookmarkStart w:id="106" w:name="_Toc30041"/>
      <w:bookmarkStart w:id="107" w:name="_Toc2808"/>
      <w:bookmarkStart w:id="108" w:name="_Toc19537"/>
      <w:bookmarkStart w:id="109" w:name="_Toc15669"/>
      <w:bookmarkStart w:id="110" w:name="_Toc25736"/>
      <w:bookmarkStart w:id="111" w:name="_Toc30582"/>
      <w:bookmarkStart w:id="112" w:name="_Toc22948"/>
      <w:r>
        <w:rPr>
          <w:rFonts w:hint="eastAsia"/>
          <w:sz w:val="28"/>
          <w:szCs w:val="28"/>
        </w:rPr>
        <w:t>参数说明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3C56FB" w14:paraId="4DF4DAB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DAC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195E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3A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37C243F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DCD" w14:textId="77777777" w:rsidR="003C56FB" w:rsidRDefault="00E77CAD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1F7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422B" w14:textId="77777777" w:rsidR="003C56FB" w:rsidRDefault="003C56FB">
            <w:pPr>
              <w:rPr>
                <w:rFonts w:eastAsia="宋体"/>
                <w:szCs w:val="21"/>
              </w:rPr>
            </w:pPr>
          </w:p>
        </w:tc>
      </w:tr>
      <w:tr w:rsidR="003C56FB" w14:paraId="4510AAA7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420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EB6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2D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2980FA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11F" w14:textId="77777777" w:rsidR="003C56FB" w:rsidRDefault="00E77CAD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AD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C7A0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9BC2BD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55C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D643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4CD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12D80752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32A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D9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A2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4DA919F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43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15C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82A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B567C6F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FF0AEC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7F6CE279" w14:textId="77777777" w:rsidR="003C56FB" w:rsidRDefault="0048067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5" w:history="1">
        <w:r w:rsidR="00E77CAD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E77CAD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</w:t>
      </w:r>
    </w:p>
    <w:p w14:paraId="0F393D5D" w14:textId="77777777" w:rsidR="003C56FB" w:rsidRDefault="003C56FB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21F3C093" w14:textId="77777777" w:rsidR="003C56FB" w:rsidRDefault="003C56FB"/>
    <w:p w14:paraId="1F2F8C30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3" w:name="_Toc28660"/>
      <w:bookmarkStart w:id="114" w:name="_Toc30181"/>
      <w:bookmarkStart w:id="115" w:name="_Toc27875"/>
      <w:bookmarkStart w:id="116" w:name="_Toc9422"/>
      <w:bookmarkStart w:id="117" w:name="_Toc13085"/>
      <w:bookmarkStart w:id="118" w:name="_Toc3528"/>
      <w:bookmarkStart w:id="119" w:name="_Toc5495"/>
      <w:bookmarkStart w:id="120" w:name="_Toc25318"/>
      <w:r>
        <w:rPr>
          <w:rFonts w:hint="eastAsia"/>
          <w:sz w:val="28"/>
          <w:szCs w:val="28"/>
        </w:rPr>
        <w:t>返回值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E21DD8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43CB146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5769C8D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104A7DB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14C5329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}</w:t>
      </w:r>
    </w:p>
    <w:p w14:paraId="6C31A5C9" w14:textId="77777777" w:rsidR="003C56FB" w:rsidRDefault="003C56FB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3C56FB" w14:paraId="4669B144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4D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699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56FB" w14:paraId="294E302B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4B1" w14:textId="77777777" w:rsidR="003C56FB" w:rsidRDefault="00E77CAD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615" w14:textId="77777777" w:rsidR="003C56FB" w:rsidRDefault="00E77CAD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3C56FB" w14:paraId="48DD263E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19C" w14:textId="77777777" w:rsidR="003C56FB" w:rsidRDefault="00E77CAD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BC28" w14:textId="77777777" w:rsidR="003C56FB" w:rsidRDefault="00E77CAD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710FEF3" w14:textId="77777777" w:rsidR="003C56FB" w:rsidRDefault="003C56FB">
      <w:pPr>
        <w:rPr>
          <w:color w:val="FF0000"/>
        </w:rPr>
      </w:pPr>
    </w:p>
    <w:p w14:paraId="0C15515F" w14:textId="77777777" w:rsidR="00916AE3" w:rsidRDefault="00916AE3">
      <w:pPr>
        <w:rPr>
          <w:color w:val="FF0000"/>
        </w:rPr>
      </w:pPr>
    </w:p>
    <w:p w14:paraId="121195BC" w14:textId="77777777" w:rsidR="003C56FB" w:rsidRDefault="003C56FB"/>
    <w:p w14:paraId="2A4BDC6B" w14:textId="77777777" w:rsidR="00916AE3" w:rsidRDefault="00916AE3"/>
    <w:p w14:paraId="3B53D05C" w14:textId="77777777" w:rsidR="00916AE3" w:rsidRDefault="00916AE3"/>
    <w:p w14:paraId="196D2AF2" w14:textId="77777777" w:rsidR="00916AE3" w:rsidRDefault="00916AE3">
      <w:pPr>
        <w:rPr>
          <w:rFonts w:hint="eastAsia"/>
        </w:rPr>
      </w:pPr>
    </w:p>
    <w:p w14:paraId="60708B32" w14:textId="77777777" w:rsidR="006D3BC9" w:rsidRDefault="006D3BC9">
      <w:pPr>
        <w:rPr>
          <w:rFonts w:hint="eastAsia"/>
        </w:rPr>
      </w:pPr>
    </w:p>
    <w:p w14:paraId="1659B900" w14:textId="77777777" w:rsidR="006D3BC9" w:rsidRDefault="006D3BC9" w:rsidP="006D3BC9">
      <w:pPr>
        <w:pStyle w:val="2"/>
        <w:numPr>
          <w:ilvl w:val="1"/>
          <w:numId w:val="7"/>
        </w:numPr>
      </w:pPr>
      <w:bookmarkStart w:id="121" w:name="_Toc17177"/>
      <w:bookmarkStart w:id="122" w:name="_Toc8002"/>
      <w:r>
        <w:rPr>
          <w:rFonts w:hint="eastAsia"/>
        </w:rPr>
        <w:t>项目发布同步接口</w:t>
      </w:r>
      <w:bookmarkEnd w:id="121"/>
      <w:bookmarkEnd w:id="122"/>
    </w:p>
    <w:p w14:paraId="0B1AE841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3" w:name="_Toc21180"/>
      <w:bookmarkStart w:id="124" w:name="_Toc29103"/>
      <w:r>
        <w:rPr>
          <w:rFonts w:hint="eastAsia"/>
          <w:sz w:val="28"/>
          <w:szCs w:val="28"/>
        </w:rPr>
        <w:t>接口描述</w:t>
      </w:r>
      <w:bookmarkEnd w:id="123"/>
      <w:bookmarkEnd w:id="124"/>
    </w:p>
    <w:p w14:paraId="224CC262" w14:textId="77777777" w:rsidR="006D3BC9" w:rsidRDefault="006D3BC9" w:rsidP="006D3BC9">
      <w:r>
        <w:rPr>
          <w:rFonts w:hint="eastAsia"/>
        </w:rPr>
        <w:t>功能描述：</w:t>
      </w:r>
      <w:r>
        <w:rPr>
          <w:rFonts w:hint="eastAsia"/>
          <w:color w:val="FF0000"/>
        </w:rPr>
        <w:t>此接口由医易购提供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方式接受参数，医院在船易网平台上发布项目的同时，调用此</w:t>
      </w:r>
      <w:r>
        <w:rPr>
          <w:rFonts w:hint="eastAsia"/>
        </w:rPr>
        <w:t>URL</w:t>
      </w:r>
      <w:r>
        <w:rPr>
          <w:rFonts w:hint="eastAsia"/>
        </w:rPr>
        <w:t>把项目的编号信息通知医易购网站，医易购网站再根据项目编号获取项目信息</w:t>
      </w:r>
      <w:r>
        <w:t>(</w:t>
      </w:r>
      <w:r>
        <w:rPr>
          <w:rFonts w:hint="eastAsia"/>
        </w:rPr>
        <w:t>即再调用</w:t>
      </w:r>
      <w:r>
        <w:rPr>
          <w:rFonts w:hint="eastAsia"/>
        </w:rPr>
        <w:t>4.4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。</w:t>
      </w:r>
    </w:p>
    <w:p w14:paraId="75C9E8FD" w14:textId="77777777" w:rsidR="006D3BC9" w:rsidRDefault="006D3BC9" w:rsidP="006D3BC9"/>
    <w:p w14:paraId="5DFC2560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5" w:name="_Toc16558"/>
      <w:bookmarkStart w:id="126" w:name="_Toc27830"/>
      <w:r>
        <w:rPr>
          <w:rFonts w:hint="eastAsia"/>
          <w:sz w:val="28"/>
          <w:szCs w:val="28"/>
        </w:rPr>
        <w:t>请求地址</w:t>
      </w:r>
      <w:bookmarkEnd w:id="125"/>
      <w:bookmarkEnd w:id="126"/>
    </w:p>
    <w:p w14:paraId="2D32AA45" w14:textId="3D5F23D2" w:rsidR="006D3BC9" w:rsidRDefault="006D3BC9" w:rsidP="006D3BC9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 xml:space="preserve">http </w:t>
      </w:r>
      <w:r>
        <w:t>POST</w:t>
      </w:r>
      <w:r>
        <w:rPr>
          <w:rFonts w:hint="eastAsia"/>
        </w:rPr>
        <w:t>接口，地址是</w:t>
      </w:r>
    </w:p>
    <w:p w14:paraId="0BBADD1B" w14:textId="77777777" w:rsidR="006D3BC9" w:rsidRDefault="006D3BC9" w:rsidP="006D3BC9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proofErr w:type="spellStart"/>
      <w:r>
        <w:rPr>
          <w:rFonts w:ascii="新宋体" w:eastAsia="新宋体"/>
          <w:color w:val="FF0000"/>
          <w:kern w:val="0"/>
          <w:sz w:val="24"/>
        </w:rPr>
        <w:t>notifyPorjectNo</w:t>
      </w:r>
      <w:proofErr w:type="spellEnd"/>
    </w:p>
    <w:p w14:paraId="1AC10597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7" w:name="_Toc4792"/>
      <w:bookmarkStart w:id="128" w:name="_Toc19049"/>
      <w:r>
        <w:rPr>
          <w:rFonts w:hint="eastAsia"/>
          <w:sz w:val="28"/>
          <w:szCs w:val="28"/>
        </w:rPr>
        <w:t>参数说明</w:t>
      </w:r>
      <w:bookmarkEnd w:id="127"/>
      <w:bookmarkEnd w:id="12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6"/>
        <w:gridCol w:w="1536"/>
        <w:gridCol w:w="4416"/>
      </w:tblGrid>
      <w:tr w:rsidR="006D3BC9" w14:paraId="394607F5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2ED8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0F20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5CC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D3BC9" w14:paraId="3E12AC17" w14:textId="77777777" w:rsidTr="002270B0">
        <w:trPr>
          <w:trHeight w:val="241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1DCA" w14:textId="77777777" w:rsidR="006D3BC9" w:rsidRDefault="006D3BC9" w:rsidP="00A80593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BBC7" w14:textId="77777777" w:rsidR="006D3BC9" w:rsidRDefault="006D3BC9" w:rsidP="00A80593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A2A0" w14:textId="77777777" w:rsidR="006D3BC9" w:rsidRDefault="006D3BC9" w:rsidP="00A8059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船易网平台项目号</w:t>
            </w:r>
          </w:p>
        </w:tc>
      </w:tr>
      <w:tr w:rsidR="006D3BC9" w14:paraId="0E3DAE21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D1A2" w14:textId="42014BF6" w:rsidR="006D3BC9" w:rsidRDefault="006D3BC9" w:rsidP="00A80593">
            <w:proofErr w:type="spellStart"/>
            <w:r>
              <w:t>projectName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278B" w14:textId="25F6A5AD" w:rsidR="006D3BC9" w:rsidRDefault="006D3BC9" w:rsidP="00A80593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C45B" w14:textId="77777777" w:rsidR="006D3BC9" w:rsidRDefault="006D3BC9" w:rsidP="00A80593"/>
        </w:tc>
      </w:tr>
      <w:tr w:rsidR="006D3BC9" w14:paraId="4511A372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A99" w14:textId="4441F1B9" w:rsidR="006D3BC9" w:rsidRDefault="002270B0" w:rsidP="00A80593">
            <w:proofErr w:type="spellStart"/>
            <w:r>
              <w:t>projectContent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AC7C" w14:textId="7C397B73" w:rsidR="006D3BC9" w:rsidRDefault="002270B0" w:rsidP="00A80593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975" w14:textId="77777777" w:rsidR="006D3BC9" w:rsidRDefault="006D3BC9" w:rsidP="00A80593"/>
        </w:tc>
      </w:tr>
      <w:tr w:rsidR="002270B0" w14:paraId="59F3743A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2A08" w14:textId="7B93BA9B" w:rsidR="002270B0" w:rsidRDefault="002270B0" w:rsidP="00A80593">
            <w:proofErr w:type="spellStart"/>
            <w:r w:rsidRPr="002270B0">
              <w:t>CompanyName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053" w14:textId="1BE5B8FB" w:rsidR="002270B0" w:rsidRDefault="002270B0" w:rsidP="00A80593">
            <w:pPr>
              <w:rPr>
                <w:rFonts w:hint="eastAsia"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BB92" w14:textId="77777777" w:rsidR="002270B0" w:rsidRDefault="002270B0" w:rsidP="00A80593"/>
        </w:tc>
      </w:tr>
      <w:tr w:rsidR="002270B0" w14:paraId="7CA2BE49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A0F" w14:textId="3085E9DE" w:rsidR="002270B0" w:rsidRDefault="002270B0" w:rsidP="00A80593">
            <w:proofErr w:type="spellStart"/>
            <w:r w:rsidRPr="002270B0">
              <w:t>CompanyId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BF30" w14:textId="3C12921C" w:rsidR="002270B0" w:rsidRDefault="002270B0" w:rsidP="00A80593">
            <w:pPr>
              <w:rPr>
                <w:rFonts w:hint="eastAsia"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0D4" w14:textId="77777777" w:rsidR="002270B0" w:rsidRDefault="002270B0" w:rsidP="00A80593"/>
        </w:tc>
      </w:tr>
      <w:tr w:rsidR="002270B0" w14:paraId="26DEFD9E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C4F" w14:textId="02A0D8AE" w:rsidR="002270B0" w:rsidRPr="002270B0" w:rsidRDefault="002270B0" w:rsidP="00A80593">
            <w:r w:rsidRPr="002270B0">
              <w:t>Contact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F03" w14:textId="78495D8B" w:rsidR="002270B0" w:rsidRDefault="002270B0" w:rsidP="00A80593">
            <w:pPr>
              <w:rPr>
                <w:rFonts w:hint="eastAsia"/>
              </w:rPr>
            </w:pPr>
            <w:r w:rsidRPr="002270B0">
              <w:rPr>
                <w:rFonts w:hint="eastAsia"/>
              </w:rPr>
              <w:t>联系人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78A" w14:textId="77777777" w:rsidR="002270B0" w:rsidRDefault="002270B0" w:rsidP="00A80593"/>
        </w:tc>
      </w:tr>
      <w:tr w:rsidR="002270B0" w14:paraId="5BCAC2F4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0AD" w14:textId="68CA5244" w:rsidR="002270B0" w:rsidRDefault="002270B0" w:rsidP="00A80593">
            <w:proofErr w:type="spellStart"/>
            <w:r w:rsidRPr="002270B0">
              <w:t>ContactPhone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F75" w14:textId="3AEBE06E" w:rsidR="002270B0" w:rsidRDefault="002270B0" w:rsidP="00A80593">
            <w:pPr>
              <w:rPr>
                <w:rFonts w:hint="eastAsia"/>
              </w:rPr>
            </w:pPr>
            <w:r w:rsidRPr="002270B0">
              <w:rPr>
                <w:rFonts w:hint="eastAsia"/>
              </w:rPr>
              <w:t>联系人电话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7B3" w14:textId="77777777" w:rsidR="002270B0" w:rsidRDefault="002270B0" w:rsidP="00A80593"/>
        </w:tc>
      </w:tr>
      <w:tr w:rsidR="002270B0" w14:paraId="525EBD3C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3F8D" w14:textId="2AB7D3EA" w:rsidR="002270B0" w:rsidRDefault="002270B0" w:rsidP="002270B0">
            <w:proofErr w:type="spellStart"/>
            <w:r w:rsidRPr="002270B0">
              <w:t>PurchaseType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AE" w14:textId="77777777" w:rsidR="002270B0" w:rsidRDefault="002270B0" w:rsidP="00A80593">
            <w:pPr>
              <w:rPr>
                <w:rFonts w:hint="eastAsia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3C8" w14:textId="77777777" w:rsidR="002270B0" w:rsidRDefault="002270B0" w:rsidP="00A80593"/>
        </w:tc>
      </w:tr>
      <w:tr w:rsidR="002270B0" w14:paraId="13470928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AB67" w14:textId="31DFB2C0" w:rsidR="002270B0" w:rsidRPr="002270B0" w:rsidRDefault="002270B0" w:rsidP="002270B0">
            <w:proofErr w:type="spellStart"/>
            <w:r w:rsidRPr="002270B0">
              <w:t>PurchaseExpiredDate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61F" w14:textId="2198BAC2" w:rsidR="002270B0" w:rsidRDefault="002270B0" w:rsidP="002270B0">
            <w:pPr>
              <w:rPr>
                <w:rFonts w:hint="eastAsia"/>
              </w:rPr>
            </w:pPr>
            <w:bookmarkStart w:id="129" w:name="_GoBack"/>
            <w:bookmarkEnd w:id="129"/>
            <w:r w:rsidRPr="002270B0">
              <w:rPr>
                <w:rFonts w:hint="eastAsia"/>
              </w:rPr>
              <w:t>采购有效期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DCF2" w14:textId="77777777" w:rsidR="002270B0" w:rsidRDefault="002270B0" w:rsidP="00A80593"/>
        </w:tc>
      </w:tr>
      <w:tr w:rsidR="002270B0" w14:paraId="484764AF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E198" w14:textId="02967B4C" w:rsidR="002270B0" w:rsidRPr="002270B0" w:rsidRDefault="002270B0" w:rsidP="002270B0">
            <w:proofErr w:type="spellStart"/>
            <w:r w:rsidRPr="002270B0">
              <w:t>PurchaseQuotePriceEndTime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6433" w14:textId="32A2626E" w:rsidR="002270B0" w:rsidRDefault="002270B0" w:rsidP="002270B0">
            <w:pPr>
              <w:jc w:val="center"/>
              <w:rPr>
                <w:rFonts w:hint="eastAsia"/>
              </w:rPr>
            </w:pPr>
            <w:r w:rsidRPr="002270B0">
              <w:rPr>
                <w:rFonts w:hint="eastAsia"/>
              </w:rPr>
              <w:t>报价截止时间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EC84" w14:textId="77777777" w:rsidR="002270B0" w:rsidRDefault="002270B0" w:rsidP="00A80593"/>
        </w:tc>
      </w:tr>
      <w:tr w:rsidR="002270B0" w14:paraId="53711DF6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8BA" w14:textId="1A0F75BA" w:rsidR="002270B0" w:rsidRPr="002270B0" w:rsidRDefault="002270B0" w:rsidP="002270B0">
            <w:proofErr w:type="spellStart"/>
            <w:r w:rsidRPr="002270B0">
              <w:t>PurchaseDeliveryTime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BDC8" w14:textId="5FB30E7D" w:rsidR="002270B0" w:rsidRDefault="002270B0" w:rsidP="00A80593">
            <w:pPr>
              <w:rPr>
                <w:rFonts w:hint="eastAsia"/>
              </w:rPr>
            </w:pPr>
            <w:r w:rsidRPr="002270B0">
              <w:rPr>
                <w:rFonts w:hint="eastAsia"/>
              </w:rPr>
              <w:t>交货时间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B4" w14:textId="77777777" w:rsidR="002270B0" w:rsidRDefault="002270B0" w:rsidP="00A80593"/>
        </w:tc>
      </w:tr>
    </w:tbl>
    <w:p w14:paraId="6F4DDE02" w14:textId="77777777" w:rsidR="006D3BC9" w:rsidRDefault="006D3BC9" w:rsidP="006D3BC9">
      <w:r>
        <w:rPr>
          <w:rFonts w:hint="eastAsia"/>
        </w:rPr>
        <w:t>例如：</w:t>
      </w:r>
    </w:p>
    <w:p w14:paraId="106414C9" w14:textId="77777777" w:rsidR="006D3BC9" w:rsidRPr="006D3BC9" w:rsidRDefault="006D3BC9" w:rsidP="006D3BC9">
      <w:pPr>
        <w:rPr>
          <w:rFonts w:ascii="微软雅黑" w:eastAsia="微软雅黑" w:hAnsi="微软雅黑" w:cs="微软雅黑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如：</w:t>
      </w:r>
      <w:r>
        <w:rPr>
          <w:rFonts w:ascii="微软雅黑" w:eastAsia="微软雅黑" w:hAnsi="微软雅黑" w:cs="微软雅黑"/>
        </w:rPr>
        <w:fldChar w:fldCharType="begin"/>
      </w:r>
      <w:r>
        <w:rPr>
          <w:rFonts w:ascii="微软雅黑" w:eastAsia="微软雅黑" w:hAnsi="微软雅黑" w:cs="微软雅黑"/>
        </w:rPr>
        <w:instrText xml:space="preserve"> HYPERLINK "</w:instrText>
      </w:r>
      <w:r w:rsidRPr="006D3BC9">
        <w:rPr>
          <w:rFonts w:ascii="微软雅黑" w:eastAsia="微软雅黑" w:hAnsi="微软雅黑" w:cs="微软雅黑"/>
        </w:rPr>
        <w:instrText>http://yiyigou.com/</w:instrText>
      </w:r>
      <w:r w:rsidRPr="006D3BC9">
        <w:rPr>
          <w:rFonts w:ascii="新宋体" w:eastAsia="新宋体" w:hAnsi="微软雅黑" w:cs="微软雅黑"/>
          <w:kern w:val="0"/>
          <w:sz w:val="24"/>
        </w:rPr>
        <w:instrText>notifyPorjectNo</w:instrText>
      </w:r>
    </w:p>
    <w:p w14:paraId="6A7E191E" w14:textId="77777777" w:rsidR="006D3BC9" w:rsidRPr="00027702" w:rsidRDefault="006D3BC9" w:rsidP="006D3BC9">
      <w:pPr>
        <w:rPr>
          <w:rStyle w:val="a9"/>
          <w:rFonts w:hint="default"/>
        </w:rPr>
      </w:pPr>
      <w:r>
        <w:rPr>
          <w:rFonts w:ascii="微软雅黑" w:eastAsia="微软雅黑" w:hAnsi="微软雅黑" w:cs="微软雅黑"/>
        </w:rPr>
        <w:instrText xml:space="preserve">" </w:instrText>
      </w:r>
      <w:r>
        <w:rPr>
          <w:rFonts w:ascii="微软雅黑" w:eastAsia="微软雅黑" w:hAnsi="微软雅黑" w:cs="微软雅黑"/>
        </w:rPr>
        <w:fldChar w:fldCharType="separate"/>
      </w:r>
      <w:r w:rsidRPr="00027702">
        <w:rPr>
          <w:rStyle w:val="a9"/>
          <w:rFonts w:hint="default"/>
        </w:rPr>
        <w:t>http://yiyigou.com/</w:t>
      </w:r>
      <w:r w:rsidRPr="00027702">
        <w:rPr>
          <w:rStyle w:val="a9"/>
          <w:rFonts w:ascii="新宋体" w:eastAsia="新宋体" w:hint="default"/>
          <w:kern w:val="0"/>
          <w:sz w:val="24"/>
        </w:rPr>
        <w:t>notifyPorjectNo</w:t>
      </w:r>
    </w:p>
    <w:p w14:paraId="5898E371" w14:textId="02967349" w:rsidR="006D3BC9" w:rsidRDefault="006D3BC9" w:rsidP="006D3BC9">
      <w:pPr>
        <w:rPr>
          <w:rFonts w:hint="eastAsia"/>
        </w:rPr>
      </w:pPr>
      <w:r>
        <w:rPr>
          <w:rFonts w:ascii="微软雅黑" w:eastAsia="微软雅黑" w:hAnsi="微软雅黑" w:cs="微软雅黑"/>
        </w:rPr>
        <w:lastRenderedPageBreak/>
        <w:fldChar w:fldCharType="end"/>
      </w:r>
    </w:p>
    <w:sectPr w:rsidR="006D3BC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5AB5C63" w14:textId="77777777" w:rsidR="00480677" w:rsidRDefault="00480677">
      <w:r>
        <w:separator/>
      </w:r>
    </w:p>
  </w:endnote>
  <w:endnote w:type="continuationSeparator" w:id="0">
    <w:p w14:paraId="57BD4143" w14:textId="77777777" w:rsidR="00480677" w:rsidRDefault="0048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436C4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8218B4" wp14:editId="66FA71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A8FE3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218B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61CA8FE3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0479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F5498" wp14:editId="02BD22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61931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270B0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F5498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OSZw8D7AAAA4QEAABMAAAAAAAAAAAAAAAAAAAAAAFtDb250ZW50X1R5cGVzXS54bWxQ&#10;SwECLQAUAAYACAAAACEAI7Jq4dcAAACUAQAACwAAAAAAAAAAAAAAAAAsAQAAX3JlbHMvLnJlbHNQ&#10;SwECLQAUAAYACAAAACEA/ITVjGUCAAAOBQAADgAAAAAAAAAAAAAAAAAs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14:paraId="60861931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270B0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8375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3680E" wp14:editId="518BA1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59679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270B0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680E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FwBlEh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5DC59679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270B0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EBD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D93BD" wp14:editId="27D9A7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FE212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270B0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D93BD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75CFE212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270B0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5F9AFC0" w14:textId="77777777" w:rsidR="00480677" w:rsidRDefault="00480677">
      <w:r>
        <w:separator/>
      </w:r>
    </w:p>
  </w:footnote>
  <w:footnote w:type="continuationSeparator" w:id="0">
    <w:p w14:paraId="7FC05506" w14:textId="77777777" w:rsidR="00480677" w:rsidRDefault="00480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986B1" w14:textId="77777777" w:rsidR="00FE58D8" w:rsidRDefault="00FE58D8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</w:t>
    </w:r>
    <w:r>
      <w:rPr>
        <w:rFonts w:asciiTheme="majorEastAsia" w:eastAsiaTheme="majorEastAsia" w:hAnsiTheme="majorEastAsia" w:cstheme="majorEastAsia"/>
      </w:rPr>
      <w:t>船易网</w:t>
    </w:r>
    <w:r>
      <w:rPr>
        <w:rFonts w:asciiTheme="majorEastAsia" w:eastAsiaTheme="majorEastAsia" w:hAnsiTheme="majorEastAsia" w:cstheme="majorEastAsia" w:hint="eastAsia"/>
      </w:rPr>
      <w:t>的接口设计（讨论稿）</w:t>
    </w:r>
  </w:p>
  <w:p w14:paraId="6E40E560" w14:textId="77777777" w:rsidR="00FE58D8" w:rsidRDefault="00FE58D8">
    <w:pPr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8123" w14:textId="77777777" w:rsidR="00FE58D8" w:rsidRDefault="00FE58D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3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6BB7A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276A21"/>
    <w:multiLevelType w:val="multilevel"/>
    <w:tmpl w:val="5A276A21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4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46FEF"/>
    <w:rsid w:val="000D2BA7"/>
    <w:rsid w:val="00172A27"/>
    <w:rsid w:val="001C7FC7"/>
    <w:rsid w:val="002270B0"/>
    <w:rsid w:val="002B7A89"/>
    <w:rsid w:val="002F3607"/>
    <w:rsid w:val="002F51D1"/>
    <w:rsid w:val="003C56FB"/>
    <w:rsid w:val="003C6C29"/>
    <w:rsid w:val="003D070D"/>
    <w:rsid w:val="0040155F"/>
    <w:rsid w:val="00480677"/>
    <w:rsid w:val="004B5DE7"/>
    <w:rsid w:val="004D08A9"/>
    <w:rsid w:val="0054438F"/>
    <w:rsid w:val="005A5E6A"/>
    <w:rsid w:val="005C4501"/>
    <w:rsid w:val="005D33F5"/>
    <w:rsid w:val="00672F06"/>
    <w:rsid w:val="006D3BC9"/>
    <w:rsid w:val="008616DD"/>
    <w:rsid w:val="00916AE3"/>
    <w:rsid w:val="009506F4"/>
    <w:rsid w:val="00A03429"/>
    <w:rsid w:val="00A22497"/>
    <w:rsid w:val="00A54408"/>
    <w:rsid w:val="00A57A39"/>
    <w:rsid w:val="00AE4500"/>
    <w:rsid w:val="00B1290D"/>
    <w:rsid w:val="00C02A3F"/>
    <w:rsid w:val="00C07885"/>
    <w:rsid w:val="00C92A38"/>
    <w:rsid w:val="00CC61FF"/>
    <w:rsid w:val="00D53894"/>
    <w:rsid w:val="00E312EB"/>
    <w:rsid w:val="00E730E5"/>
    <w:rsid w:val="00E77CAD"/>
    <w:rsid w:val="00E80EEC"/>
    <w:rsid w:val="00ED54E7"/>
    <w:rsid w:val="00ED586A"/>
    <w:rsid w:val="00F31B29"/>
    <w:rsid w:val="00F63D63"/>
    <w:rsid w:val="00F76AE2"/>
    <w:rsid w:val="00FE58D8"/>
    <w:rsid w:val="025E63CD"/>
    <w:rsid w:val="13E212BE"/>
    <w:rsid w:val="14A3741C"/>
    <w:rsid w:val="172E32FC"/>
    <w:rsid w:val="1B947090"/>
    <w:rsid w:val="1D2771AB"/>
    <w:rsid w:val="45E1145B"/>
    <w:rsid w:val="4D403E67"/>
    <w:rsid w:val="4E7A6E4E"/>
    <w:rsid w:val="565B47AB"/>
    <w:rsid w:val="56B4514A"/>
    <w:rsid w:val="57D9627B"/>
    <w:rsid w:val="5FA10669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9131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1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5" Type="http://schemas.openxmlformats.org/officeDocument/2006/relationships/hyperlink" Target="http://guoxing.com/sysuser?userId=1&amp;userPhone=13988880000&amp;userNam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:\Users\xxo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C:\C:\Users\xxoo\Desktop\Normal.wpt</Template>
  <TotalTime>24</TotalTime>
  <Pages>9</Pages>
  <Words>763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33</cp:revision>
  <dcterms:created xsi:type="dcterms:W3CDTF">2017-11-21T05:07:00Z</dcterms:created>
  <dcterms:modified xsi:type="dcterms:W3CDTF">2018-01-11T12:13:00Z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