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1440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 xml:space="preserve">西邮 </w:t>
      </w:r>
      <w:r>
        <w:rPr>
          <w:sz w:val="1"/>
          <w:szCs w:val="1"/>
          <w:color w:val="auto"/>
        </w:rPr>
        <w:drawing>
          <wp:inline distT="0" distB="0" distL="0" distR="0">
            <wp:extent cx="559435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 xml:space="preserve"> 兴趣小组 </w:t>
      </w:r>
      <w:r>
        <w:rPr>
          <w:sz w:val="1"/>
          <w:szCs w:val="1"/>
          <w:color w:val="auto"/>
        </w:rPr>
        <w:drawing>
          <wp:inline distT="0" distB="0" distL="0" distR="0">
            <wp:extent cx="501015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 xml:space="preserve"> 纳新试题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小伙伴们：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jc w:val="both"/>
        <w:ind w:right="2900" w:firstLine="358"/>
        <w:spacing w:after="0" w:line="2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你们好！欢迎来到西邮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Linux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兴趣小组。无论你是刚刚进入大学，立志奋发图强但却不知从何做起、亦或是在过去的一年里熟悉了大学的节奏，想要找到志同道合的小伙伴们一同前行，加入小组都是你的不二之选。小组的学长学姐们都在毕业后感叹，小组改变了他们的人生。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jc w:val="both"/>
        <w:ind w:right="2900" w:firstLine="358"/>
        <w:spacing w:after="0" w:line="29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或许你曾经听说，小组的面试题目很难，一度让你失去了信心。但既然你拿到了纳新试题，何不自己做一做尝试一下呢？对技术的热爱，对知识的渴求，将比你现在所了解的一星半点知识更能使你受益终生。何况，我们对这些题目的考察仅仅作为面试的有限参考，并且在面试前，你亦可以使用手边的资源进行学习。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最后，下面的题目都有一些共同的前提条件：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360"/>
        <w:spacing w:after="0" w:line="288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 xml:space="preserve">①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为了代码的简洁，我们略去了大部分不影响理解的预处理指令；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360"/>
        <w:spacing w:after="0" w:line="291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>②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所有代码均假设在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Linux x86_64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下使用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gcc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编译器编译；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360"/>
        <w:spacing w:after="0" w:line="288" w:lineRule="exact"/>
        <w:rPr>
          <w:sz w:val="20"/>
          <w:szCs w:val="20"/>
          <w:color w:val="auto"/>
        </w:rPr>
      </w:pPr>
      <w:r>
        <w:rPr>
          <w:rFonts w:ascii="PMingLiU" w:cs="PMingLiU" w:eastAsia="PMingLiU" w:hAnsi="PMingLiU"/>
          <w:sz w:val="24"/>
          <w:szCs w:val="24"/>
          <w:b w:val="1"/>
          <w:bCs w:val="1"/>
          <w:color w:val="auto"/>
        </w:rPr>
        <w:t xml:space="preserve">③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题目的难度与序号并无直接关系；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我们在小组等你！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ind w:left="6520"/>
        <w:spacing w:after="0" w:line="27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西邮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Linux </w:t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兴趣小组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6580"/>
        <w:spacing w:after="0" w:line="27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2018 </w:t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年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11 </w:t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月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28 </w:t>
      </w:r>
      <w:r>
        <w:rPr>
          <w:rFonts w:ascii="宋体" w:cs="宋体" w:eastAsia="宋体" w:hAnsi="宋体"/>
          <w:sz w:val="23"/>
          <w:szCs w:val="23"/>
          <w:b w:val="1"/>
          <w:bCs w:val="1"/>
          <w:color w:val="auto"/>
        </w:rPr>
        <w:t>日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24292E"/>
        </w:rPr>
        <w:t>解释下面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24292E"/>
        </w:rPr>
        <w:t>C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24292E"/>
        </w:rPr>
        <w:t>语言代码段中每一句的语义。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val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2018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int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pi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2019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 xml:space="preserve">pi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= &amp;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val;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pi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．下面的代码段将打印出多少个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“=”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？运用相关知识解释该输出。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unsigned 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3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 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&gt;=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 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--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putchar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'='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．下面是三种交换整数的方式，它们是怎样实现交换的？</w:t>
      </w:r>
    </w:p>
    <w:p>
      <w:pPr>
        <w:spacing w:after="0" w:line="4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8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>/* (1)</w:t>
            </w:r>
          </w:p>
        </w:tc>
        <w:tc>
          <w:tcPr>
            <w:tcW w:w="286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*/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int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c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a; a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b</w:t>
            </w:r>
          </w:p>
        </w:tc>
        <w:tc>
          <w:tcPr>
            <w:tcW w:w="148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; 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c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;</w:t>
            </w:r>
          </w:p>
        </w:tc>
      </w:tr>
      <w:tr>
        <w:trPr>
          <w:trHeight w:val="31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>/*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>(2)</w:t>
            </w:r>
          </w:p>
        </w:tc>
        <w:tc>
          <w:tcPr>
            <w:tcW w:w="9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*/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a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</w:p>
        </w:tc>
        <w:tc>
          <w:tcPr>
            <w:tcW w:w="9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b; 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+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a;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9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a;</w:t>
            </w:r>
          </w:p>
        </w:tc>
      </w:tr>
      <w:tr>
        <w:trPr>
          <w:trHeight w:val="31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>/*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>(3)</w:t>
            </w:r>
          </w:p>
        </w:tc>
        <w:tc>
          <w:tcPr>
            <w:tcW w:w="9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*/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a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A737D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^</w:t>
            </w:r>
          </w:p>
        </w:tc>
        <w:tc>
          <w:tcPr>
            <w:tcW w:w="9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b; 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b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^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a;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=</w:t>
            </w:r>
          </w:p>
        </w:tc>
        <w:tc>
          <w:tcPr>
            <w:tcW w:w="9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^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b;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right="470"/>
        <w:spacing w:after="0" w:line="27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．有如下代码段所示的函数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，当我们执行该函数时，会产生什么样的输出结果？在同一程序中多次执行该函数，输出结果是否一致？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void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static 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b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"%d, %d\n"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b);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5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．下面程序段的输出是什么？请解释该现象并说出与之相关尽可能多的知识。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"%d\n"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"Xiyou Linux Group2%d"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)));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．执行下面的代码段，会输出什么？请试着解释其原因，并叙述相关知识。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char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ch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255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d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ch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+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"%d %d"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ch, d);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right="130"/>
        <w:spacing w:after="0" w:line="27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7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．执行以下代码段，将产生什么样的输出？请对输出加以解释，并手动计算代码中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t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的值。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char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-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y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3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char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t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x)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|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(y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"x = %d, y = %d, t = %d\n"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x, y, t);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00" w:hanging="254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x)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||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(y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"x = %d, y = %d, t = %d\n"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x, y, t);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669" w:lineRule="exact"/>
        <w:rPr>
          <w:sz w:val="24"/>
          <w:szCs w:val="24"/>
          <w:color w:val="auto"/>
        </w:rPr>
      </w:pPr>
    </w:p>
    <w:p>
      <w:pPr>
        <w:sectPr>
          <w:pgSz w:w="23820" w:h="16838" w:orient="landscape"/>
          <w:cols w:equalWidth="0" w:num="2">
            <w:col w:w="11540" w:space="720"/>
            <w:col w:w="8670"/>
          </w:cols>
          <w:pgMar w:left="1440" w:top="1440" w:right="1440" w:bottom="45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3700"/>
        <w:spacing w:after="0" w:line="219" w:lineRule="exact"/>
        <w:tabs>
          <w:tab w:leader="none" w:pos="15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第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1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页，共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4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第 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2</w:t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 页，共 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 页</w:t>
      </w:r>
    </w:p>
    <w:p>
      <w:pPr>
        <w:sectPr>
          <w:pgSz w:w="23820" w:h="16838" w:orient="landscape"/>
          <w:cols w:equalWidth="0" w:num="1">
            <w:col w:w="20930"/>
          </w:cols>
          <w:pgMar w:left="1440" w:top="1440" w:right="1440" w:bottom="456" w:gutter="0" w:footer="0" w:header="0"/>
          <w:type w:val="continuous"/>
        </w:sectPr>
      </w:pPr>
    </w:p>
    <w:bookmarkStart w:id="1" w:name="page2"/>
    <w:bookmarkEnd w:id="1"/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8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．下面代码段的输出结果是什么？输出该结果的原因是？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#define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+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b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b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"%d\n"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X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*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X);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right="3100"/>
        <w:spacing w:after="0" w:line="28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24292E"/>
        </w:rPr>
        <w:t>9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24292E"/>
        </w:rPr>
        <w:t>．执行下列程序段，并输入</w:t>
      </w:r>
      <w:r>
        <w:rPr>
          <w:rFonts w:ascii="Arial" w:cs="Arial" w:eastAsia="Arial" w:hAnsi="Arial"/>
          <w:sz w:val="24"/>
          <w:szCs w:val="24"/>
          <w:b w:val="1"/>
          <w:bCs w:val="1"/>
          <w:color w:val="24292E"/>
        </w:rPr>
        <w:t>“Xiyou Linux”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24292E"/>
        </w:rPr>
        <w:t>（不含引号），那么程序的输出结果是什么？请解释其原因。该程序中有一处隐患，请找出并说明。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p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malloc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sizeof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char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*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q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p;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scanf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"%s %s"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p, q);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"%s %s\n"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p, q);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10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．执行下面的程序段，整理并解释输出结果。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main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argc,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char *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argv[])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a[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4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]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{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2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9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"%p, %p\n"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a,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&amp;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printf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22863A"/>
        </w:rPr>
        <w:t>"%p, %p\n"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 a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&amp;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a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 xml:space="preserve"> 1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return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both"/>
        <w:ind w:right="2920"/>
        <w:spacing w:after="0" w:line="29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11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．斐波那契数列是指这样的一串数列：第一项、第二项为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1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，从第三项开始，每一项为前两项之和，该数列的第 项可以表示如下所示的函数。请根据描述，写出一个程序，使之输入 后，能够输出斐波那契数列的第 项（其中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≤ 30)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。当你完成之后，你可以尝试使用递归解决这个问题。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tbl>
      <w:tblPr>
        <w:tblLayout w:type="fixed"/>
        <w:tblInd w:w="16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1"/>
        </w:trPr>
        <w:tc>
          <w:tcPr>
            <w:tcW w:w="7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  (  ) =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1,</w:t>
            </w:r>
          </w:p>
        </w:tc>
        <w:tc>
          <w:tcPr>
            <w:tcW w:w="7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= 1</w:t>
            </w:r>
          </w:p>
        </w:tc>
        <w:tc>
          <w:tcPr>
            <w:tcW w:w="9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= 2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(  </w:t>
            </w: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 xml:space="preserve">  (   − 1) +   (   − 2),</w:t>
            </w:r>
          </w:p>
        </w:tc>
        <w:tc>
          <w:tcPr>
            <w:tcW w:w="7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auto"/>
              </w:rPr>
              <w:t>≥ 3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right="250"/>
        <w:spacing w:after="0" w:line="27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12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．下面代码段是某一种排序算法的简单实现，你知道它是什么吗？请讲解其原理，并尝试改进它。你还知道哪些排序算法？试着详细描述这些算法。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void </w:t>
      </w:r>
      <w:r>
        <w:rPr>
          <w:rFonts w:ascii="Arial" w:cs="Arial" w:eastAsia="Arial" w:hAnsi="Arial"/>
          <w:sz w:val="22"/>
          <w:szCs w:val="22"/>
          <w:b w:val="1"/>
          <w:bCs w:val="1"/>
          <w:color w:val="6F42C1"/>
        </w:rPr>
        <w:t>sort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nums[],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005CC5"/>
        </w:rPr>
        <w:t>0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; 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&lt;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n; i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for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j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i; j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&lt;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n; j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++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if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(nums[i]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&gt;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nums[j]) {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int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c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 xml:space="preserve"> = 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nums[i];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 xml:space="preserve">nums[i]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=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 xml:space="preserve"> nums[j];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 xml:space="preserve">nums[j] </w:t>
      </w:r>
      <w:r>
        <w:rPr>
          <w:rFonts w:ascii="Arial" w:cs="Arial" w:eastAsia="Arial" w:hAnsi="Arial"/>
          <w:sz w:val="22"/>
          <w:szCs w:val="22"/>
          <w:b w:val="1"/>
          <w:bCs w:val="1"/>
          <w:color w:val="D73A49"/>
        </w:rPr>
        <w:t>=</w:t>
      </w: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 xml:space="preserve"> c;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4292E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jc w:val="both"/>
        <w:ind w:right="250"/>
        <w:spacing w:after="0" w:line="288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13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．请简单叙述两种字节序（大端、小端）的概念，你的机器是什么字节序？试着写一个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C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语言程序来验证，如果你没有思路，你可以尝试着使用联合体或者指针。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right="70"/>
        <w:spacing w:after="0" w:line="29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14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．以下是在某机器下执行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Linux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命令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ls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的部分输出（有删节），参考该输出，你可以说出哪些关于该命令以及其他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Linux 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的相关知识？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9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[root@xiyoulinux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]# ls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al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total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36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17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4096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Sep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21 23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45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.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17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4096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Sep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21 23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45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..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lrwxrwxrwx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7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Aug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21 22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21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bin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-&gt;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usr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/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bin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2048</w:t>
            </w:r>
          </w:p>
        </w:tc>
        <w:tc>
          <w:tcPr>
            <w:tcW w:w="35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Jan 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1  1970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 boot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21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3580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Nov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21 21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16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dev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83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4096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Nov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21 22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12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etc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4096</w:t>
            </w:r>
          </w:p>
        </w:tc>
        <w:tc>
          <w:tcPr>
            <w:tcW w:w="1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Sep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22 00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07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home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4096</w:t>
            </w:r>
          </w:p>
        </w:tc>
        <w:tc>
          <w:tcPr>
            <w:tcW w:w="1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Aug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21 22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21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mnt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---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9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4096</w:t>
            </w:r>
          </w:p>
        </w:tc>
        <w:tc>
          <w:tcPr>
            <w:tcW w:w="1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Nov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19 19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15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13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426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0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Nov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 21 21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 xml:space="preserve">15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sys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drwxrwxrwt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10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380</w:t>
            </w:r>
          </w:p>
        </w:tc>
        <w:tc>
          <w:tcPr>
            <w:tcW w:w="1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Nov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21 22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30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tmp</w:t>
            </w:r>
          </w:p>
        </w:tc>
      </w:tr>
      <w:tr>
        <w:trPr>
          <w:trHeight w:val="312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drwxr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xr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D73A49"/>
              </w:rPr>
              <w:t>-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x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9</w:t>
            </w:r>
          </w:p>
        </w:tc>
        <w:tc>
          <w:tcPr>
            <w:tcW w:w="1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root 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4096</w:t>
            </w:r>
          </w:p>
        </w:tc>
        <w:tc>
          <w:tcPr>
            <w:tcW w:w="1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 xml:space="preserve">Nov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21 22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: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5CC5"/>
              </w:rPr>
              <w:t>12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24292E"/>
              </w:rPr>
              <w:t>usr</w:t>
            </w:r>
          </w:p>
        </w:tc>
      </w:tr>
    </w:tbl>
    <w:p>
      <w:pPr>
        <w:spacing w:after="0" w:line="1599" w:lineRule="exact"/>
        <w:rPr>
          <w:sz w:val="20"/>
          <w:szCs w:val="20"/>
          <w:color w:val="auto"/>
        </w:rPr>
      </w:pPr>
    </w:p>
    <w:p>
      <w:pPr>
        <w:sectPr>
          <w:pgSz w:w="23820" w:h="16838" w:orient="landscape"/>
          <w:cols w:equalWidth="0" w:num="2">
            <w:col w:w="11540" w:space="720"/>
            <w:col w:w="8670"/>
          </w:cols>
          <w:pgMar w:left="1440" w:top="1440" w:right="1440" w:bottom="45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3700"/>
        <w:spacing w:after="0" w:line="219" w:lineRule="exact"/>
        <w:tabs>
          <w:tab w:leader="none" w:pos="159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第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3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页，共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4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第 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 页，共 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4</w:t>
      </w:r>
      <w:r>
        <w:rPr>
          <w:rFonts w:ascii="宋体" w:cs="宋体" w:eastAsia="宋体" w:hAnsi="宋体"/>
          <w:sz w:val="15"/>
          <w:szCs w:val="15"/>
          <w:b w:val="1"/>
          <w:bCs w:val="1"/>
          <w:color w:val="auto"/>
        </w:rPr>
        <w:t xml:space="preserve"> 页</w:t>
      </w:r>
    </w:p>
    <w:sectPr>
      <w:pgSz w:w="23820" w:h="16838" w:orient="landscape"/>
      <w:cols w:equalWidth="0" w:num="1">
        <w:col w:w="20930"/>
      </w:cols>
      <w:pgMar w:left="1440" w:top="1440" w:right="1440" w:bottom="45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0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t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2018-12-02T20:59:32Z</dcterms:created>
  <dcterms:modified xsi:type="dcterms:W3CDTF">2018-12-02T20:59:32Z</dcterms:modified>
</cp:coreProperties>
</file>