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6"/>
          <w:szCs w:val="36"/>
        </w:rPr>
      </w:pPr>
      <w:r>
        <w:rPr>
          <w:sz w:val="36"/>
          <w:szCs w:val="36"/>
        </w:rPr>
        <w:t>实验</w:t>
      </w:r>
      <w:r>
        <w:rPr>
          <w:rFonts w:hint="eastAsia"/>
          <w:sz w:val="36"/>
          <w:szCs w:val="36"/>
          <w:lang w:val="en-US" w:eastAsia="zh-CN"/>
        </w:rPr>
        <w:t>5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继承与多态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）</w:t>
      </w:r>
    </w:p>
    <w:p>
      <w:pPr>
        <w:pStyle w:val="3"/>
      </w:pPr>
      <w:r>
        <w:rPr>
          <w:rFonts w:hint="eastAsia"/>
        </w:rPr>
        <w:t>1.实验目的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（1）</w:t>
      </w:r>
      <w:r>
        <w:rPr>
          <w:rFonts w:hint="eastAsia"/>
          <w:lang w:eastAsia="zh-CN"/>
        </w:rPr>
        <w:t>熟练</w:t>
      </w:r>
      <w:r>
        <w:rPr>
          <w:rFonts w:hint="eastAsia"/>
          <w:lang w:val="en-US" w:eastAsia="zh-CN"/>
        </w:rPr>
        <w:t>掌握类的继承。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（2）理解接口及其实现类的使用方法。</w:t>
      </w:r>
    </w:p>
    <w:p>
      <w:pPr>
        <w:pStyle w:val="3"/>
        <w:rPr>
          <w:rFonts w:hint="eastAsia"/>
        </w:rPr>
      </w:pPr>
      <w:r>
        <w:rPr>
          <w:rFonts w:hint="eastAsia"/>
        </w:rPr>
        <w:t>2.实验内容</w:t>
      </w:r>
    </w:p>
    <w:p>
      <w:pPr>
        <w:ind w:firstLine="432"/>
        <w:rPr>
          <w:rFonts w:hint="eastAsia" w:ascii="Arial" w:hAnsi="Arial" w:cs="Arial"/>
          <w:color w:val="333333"/>
          <w:szCs w:val="21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ascii="Arial" w:hAnsi="Arial" w:cs="Arial"/>
          <w:color w:val="333333"/>
          <w:szCs w:val="21"/>
        </w:rPr>
        <w:t>定义员工类，具有姓名、年龄、性别属性，并具有构造方法和显示数据</w:t>
      </w:r>
      <w:r>
        <w:rPr>
          <w:rFonts w:hint="eastAsia" w:ascii="Arial" w:hAnsi="Arial" w:cs="Arial"/>
          <w:color w:val="333333"/>
          <w:szCs w:val="21"/>
          <w:lang w:eastAsia="zh-CN"/>
        </w:rPr>
        <w:t>的</w:t>
      </w:r>
      <w:r>
        <w:rPr>
          <w:rFonts w:ascii="Arial" w:hAnsi="Arial" w:cs="Arial"/>
          <w:color w:val="333333"/>
          <w:szCs w:val="21"/>
        </w:rPr>
        <w:t>方法。</w:t>
      </w:r>
      <w:r>
        <w:rPr>
          <w:rFonts w:hint="eastAsia" w:ascii="Arial" w:hAnsi="Arial" w:cs="Arial"/>
          <w:color w:val="333333"/>
          <w:szCs w:val="21"/>
          <w:lang w:eastAsia="zh-CN"/>
        </w:rPr>
        <w:t>再</w:t>
      </w:r>
      <w:r>
        <w:rPr>
          <w:rFonts w:ascii="Arial" w:hAnsi="Arial" w:cs="Arial"/>
          <w:color w:val="333333"/>
          <w:szCs w:val="21"/>
        </w:rPr>
        <w:t>定义管理</w:t>
      </w:r>
      <w:r>
        <w:rPr>
          <w:rFonts w:hint="eastAsia" w:ascii="Arial" w:hAnsi="Arial" w:cs="Arial"/>
          <w:color w:val="333333"/>
          <w:szCs w:val="21"/>
          <w:lang w:eastAsia="zh-CN"/>
        </w:rPr>
        <w:t>者</w:t>
      </w:r>
      <w:r>
        <w:rPr>
          <w:rFonts w:ascii="Arial" w:hAnsi="Arial" w:cs="Arial"/>
          <w:color w:val="333333"/>
          <w:szCs w:val="21"/>
        </w:rPr>
        <w:t>类，继承员工类，并有自己的属性职务和年薪。</w:t>
      </w:r>
      <w:r>
        <w:rPr>
          <w:rFonts w:hint="eastAsia" w:ascii="Arial" w:hAnsi="Arial" w:cs="Arial"/>
          <w:color w:val="333333"/>
          <w:szCs w:val="21"/>
          <w:lang w:eastAsia="zh-CN"/>
        </w:rPr>
        <w:t>编写测试类测试这两个类。</w:t>
      </w:r>
    </w:p>
    <w:p>
      <w:pPr>
        <w:ind w:firstLine="432"/>
        <w:rPr>
          <w:rFonts w:hint="default" w:ascii="Arial" w:hAnsi="Arial" w:cs="Arial"/>
          <w:color w:val="333333"/>
          <w:szCs w:val="21"/>
          <w:lang w:eastAsia="zh-CN"/>
        </w:rPr>
      </w:pPr>
      <w:r>
        <w:rPr>
          <w:rFonts w:hint="default" w:ascii="Arial" w:hAnsi="Arial" w:cs="Arial"/>
          <w:color w:val="333333"/>
          <w:szCs w:val="21"/>
          <w:lang w:eastAsia="zh-CN"/>
        </w:rPr>
        <w:t>1.源代码：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package fifth;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import java.util.*;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import java.lang.*;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class Employee {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public Employee(String n, int a, String s) {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name = n;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age = a;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sex = s;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}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public void print() {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System.out.println("name= " + name + "\n age= " + age + "\n sex=" + sex);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}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private String name;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private int age;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private String sex;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}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class Manager extends Employee {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public Manager(String n, int a, String s, String j, int m) {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super(n, a, s);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job = j;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money = m;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}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public Manager(String j, int m) {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super("liushengxi", 18, "男");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job = j;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money = m;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}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public void print() {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super.print();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System.out.println("job= " + job + "\n money= " + money);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}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private String job;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private int money;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}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public class Test1 {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public static void main(String[] args) {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// TODO Auto-generated method stub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Employee em = new Employee("Jony J", 15, "男");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em.print();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System.out.println();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Manager ma1 = new Manager("Sony ", 24, "女", "银行", 250);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ma1.print();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System.out.println();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Manager ma2 = new Manager("大神", 100000000);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ma2.print();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System.out.println();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ab/>
      </w: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}</w:t>
      </w: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</w:p>
    <w:p>
      <w:pPr>
        <w:ind w:firstLine="432"/>
        <w:rPr>
          <w:rFonts w:hint="eastAsia" w:ascii="Arial" w:hAnsi="Arial" w:cs="Arial"/>
          <w:color w:val="333333"/>
          <w:sz w:val="18"/>
          <w:szCs w:val="18"/>
          <w:lang w:eastAsia="zh-CN"/>
        </w:rPr>
      </w:pPr>
      <w:r>
        <w:rPr>
          <w:rFonts w:hint="eastAsia" w:ascii="Arial" w:hAnsi="Arial" w:cs="Arial"/>
          <w:color w:val="333333"/>
          <w:sz w:val="18"/>
          <w:szCs w:val="18"/>
          <w:lang w:eastAsia="zh-CN"/>
        </w:rPr>
        <w:t>}</w:t>
      </w:r>
    </w:p>
    <w:p>
      <w:pPr>
        <w:ind w:firstLine="432"/>
        <w:rPr>
          <w:rFonts w:hint="eastAsia" w:ascii="Arial" w:hAnsi="Arial" w:cs="Arial"/>
          <w:color w:val="333333"/>
          <w:szCs w:val="21"/>
          <w:lang w:eastAsia="zh-CN"/>
        </w:rPr>
      </w:pPr>
    </w:p>
    <w:p>
      <w:pPr>
        <w:ind w:firstLine="432"/>
        <w:rPr>
          <w:rFonts w:hint="eastAsia" w:ascii="Arial" w:hAnsi="Arial" w:cs="Arial"/>
          <w:color w:val="333333"/>
          <w:szCs w:val="21"/>
          <w:lang w:eastAsia="zh-CN"/>
        </w:rPr>
      </w:pPr>
      <w:r>
        <w:rPr>
          <w:rFonts w:hint="default" w:ascii="Arial" w:hAnsi="Arial" w:cs="Arial"/>
          <w:color w:val="333333"/>
          <w:szCs w:val="21"/>
          <w:lang w:eastAsia="zh-CN"/>
        </w:rPr>
        <w:t>2.运行截图</w:t>
      </w:r>
    </w:p>
    <w:p>
      <w:pPr>
        <w:ind w:firstLine="432"/>
      </w:pPr>
      <w:r>
        <w:drawing>
          <wp:inline distT="0" distB="0" distL="114300" distR="114300">
            <wp:extent cx="407606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2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firstLine="420" w:firstLineChars="200"/>
        <w:rPr>
          <w:rFonts w:ascii="宋体" w:hAnsi="宋体" w:cs="Arial"/>
          <w:color w:val="333333"/>
          <w:szCs w:val="21"/>
        </w:rPr>
      </w:pPr>
      <w:r>
        <w:rPr>
          <w:rFonts w:ascii="宋体" w:hAnsi="宋体" w:cs="Arial"/>
          <w:color w:val="333333"/>
          <w:szCs w:val="21"/>
        </w:rPr>
        <w:t>定义一个ClassName接口，接口中只有一个抽象方法getClassName（）；设计一个类Company</w:t>
      </w:r>
      <w:r>
        <w:rPr>
          <w:rFonts w:hint="eastAsia" w:ascii="宋体" w:hAnsi="宋体" w:cs="Arial"/>
          <w:color w:val="333333"/>
          <w:szCs w:val="21"/>
          <w:lang w:eastAsia="zh-CN"/>
        </w:rPr>
        <w:t>，</w:t>
      </w:r>
      <w:r>
        <w:rPr>
          <w:rFonts w:ascii="宋体" w:hAnsi="宋体" w:cs="Arial"/>
          <w:color w:val="333333"/>
          <w:szCs w:val="21"/>
        </w:rPr>
        <w:t>该类实现接口ClassName</w:t>
      </w:r>
      <w:r>
        <w:rPr>
          <w:rFonts w:hint="eastAsia" w:ascii="宋体" w:hAnsi="宋体" w:cs="Arial"/>
          <w:color w:val="333333"/>
          <w:szCs w:val="21"/>
          <w:lang w:eastAsia="zh-CN"/>
        </w:rPr>
        <w:t>，其</w:t>
      </w:r>
      <w:r>
        <w:rPr>
          <w:rFonts w:hint="eastAsia" w:ascii="宋体" w:hAnsi="宋体" w:cs="Arial"/>
          <w:color w:val="333333"/>
          <w:szCs w:val="21"/>
          <w:lang w:val="en-US" w:eastAsia="zh-CN"/>
        </w:rPr>
        <w:t>getClassName（）方法的</w:t>
      </w:r>
      <w:r>
        <w:rPr>
          <w:rFonts w:ascii="宋体" w:hAnsi="宋体" w:cs="Arial"/>
          <w:color w:val="333333"/>
          <w:szCs w:val="21"/>
        </w:rPr>
        <w:t>功能是获取</w:t>
      </w:r>
      <w:r>
        <w:rPr>
          <w:rFonts w:hint="eastAsia" w:ascii="宋体" w:hAnsi="宋体" w:cs="Arial"/>
          <w:color w:val="333333"/>
          <w:szCs w:val="21"/>
          <w:lang w:eastAsia="zh-CN"/>
        </w:rPr>
        <w:t>公司</w:t>
      </w:r>
      <w:r>
        <w:rPr>
          <w:rFonts w:ascii="宋体" w:hAnsi="宋体" w:cs="Arial"/>
          <w:color w:val="333333"/>
          <w:szCs w:val="21"/>
        </w:rPr>
        <w:t>的名称；编写程序使用Company类</w:t>
      </w:r>
      <w:r>
        <w:rPr>
          <w:rFonts w:hint="eastAsia" w:ascii="宋体" w:hAnsi="宋体" w:cs="Arial"/>
          <w:color w:val="333333"/>
          <w:szCs w:val="21"/>
        </w:rPr>
        <w:t>。</w:t>
      </w:r>
    </w:p>
    <w:p>
      <w:pPr>
        <w:numPr>
          <w:ilvl w:val="0"/>
          <w:numId w:val="2"/>
        </w:numPr>
        <w:rPr>
          <w:rFonts w:ascii="宋体" w:hAnsi="宋体" w:cs="Arial"/>
          <w:color w:val="333333"/>
          <w:szCs w:val="21"/>
        </w:rPr>
      </w:pPr>
      <w:r>
        <w:rPr>
          <w:rFonts w:ascii="宋体" w:hAnsi="宋体" w:cs="Arial"/>
          <w:color w:val="333333"/>
          <w:szCs w:val="21"/>
        </w:rPr>
        <w:t>源代码：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>package fifth;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>import java.util.*;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>import java.lang.*;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>/*1.接口是隐式抽象的，当声明一个接口的时候，不必使用abstract关键字。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>2.接口中每一个方法也是隐式抽象的，声明时同样不需要abstract关键字。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>3.接口中的方法都是公有的*/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>public interface ClassName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ab/>
      </w:r>
      <w:r>
        <w:rPr>
          <w:rFonts w:hint="eastAsia" w:ascii="宋体" w:hAnsi="宋体" w:cs="Arial"/>
          <w:color w:val="333333"/>
          <w:sz w:val="18"/>
          <w:szCs w:val="18"/>
        </w:rPr>
        <w:t>public abstract String getClassName();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>/*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 xml:space="preserve"> * 当类实现接口的时候，类要实现接口中所有的方法。否则，类必须声明为抽象的类。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 xml:space="preserve"> * 通过在class关键字前增加abstract修饰符，就可以将一个类定义成抽象类。抽象类不能被实例化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 xml:space="preserve"> */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>class Company implements ClassName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ab/>
      </w:r>
      <w:r>
        <w:rPr>
          <w:rFonts w:hint="eastAsia" w:ascii="宋体" w:hAnsi="宋体" w:cs="Arial"/>
          <w:color w:val="333333"/>
          <w:sz w:val="18"/>
          <w:szCs w:val="18"/>
        </w:rPr>
        <w:t>public String getClassName()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ab/>
      </w:r>
      <w:r>
        <w:rPr>
          <w:rFonts w:hint="eastAsia" w:ascii="宋体" w:hAnsi="宋体" w:cs="Arial"/>
          <w:color w:val="333333"/>
          <w:sz w:val="18"/>
          <w:szCs w:val="18"/>
        </w:rPr>
        <w:tab/>
      </w:r>
      <w:r>
        <w:rPr>
          <w:rFonts w:hint="eastAsia" w:ascii="宋体" w:hAnsi="宋体" w:cs="Arial"/>
          <w:color w:val="333333"/>
          <w:sz w:val="18"/>
          <w:szCs w:val="18"/>
        </w:rPr>
        <w:t>return company_name;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ab/>
      </w:r>
      <w:r>
        <w:rPr>
          <w:rFonts w:hint="eastAsia" w:ascii="宋体" w:hAnsi="宋体" w:cs="Arial"/>
          <w:color w:val="333333"/>
          <w:sz w:val="18"/>
          <w:szCs w:val="18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ab/>
      </w:r>
      <w:r>
        <w:rPr>
          <w:rFonts w:hint="eastAsia" w:ascii="宋体" w:hAnsi="宋体" w:cs="Arial"/>
          <w:color w:val="333333"/>
          <w:sz w:val="18"/>
          <w:szCs w:val="18"/>
        </w:rPr>
        <w:t>private String company_name = "alibaba";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>public class Test2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ab/>
      </w:r>
      <w:r>
        <w:rPr>
          <w:rFonts w:hint="eastAsia" w:ascii="宋体" w:hAnsi="宋体" w:cs="Arial"/>
          <w:color w:val="333333"/>
          <w:sz w:val="18"/>
          <w:szCs w:val="18"/>
        </w:rPr>
        <w:t>public static void main(String[] args)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ab/>
      </w:r>
      <w:r>
        <w:rPr>
          <w:rFonts w:hint="eastAsia" w:ascii="宋体" w:hAnsi="宋体" w:cs="Arial"/>
          <w:color w:val="333333"/>
          <w:sz w:val="18"/>
          <w:szCs w:val="18"/>
        </w:rPr>
        <w:tab/>
      </w:r>
      <w:r>
        <w:rPr>
          <w:rFonts w:hint="eastAsia" w:ascii="宋体" w:hAnsi="宋体" w:cs="Arial"/>
          <w:color w:val="333333"/>
          <w:sz w:val="18"/>
          <w:szCs w:val="18"/>
        </w:rPr>
        <w:t>Company com = new Company();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ab/>
      </w:r>
      <w:r>
        <w:rPr>
          <w:rFonts w:hint="eastAsia" w:ascii="宋体" w:hAnsi="宋体" w:cs="Arial"/>
          <w:color w:val="333333"/>
          <w:sz w:val="18"/>
          <w:szCs w:val="18"/>
        </w:rPr>
        <w:tab/>
      </w:r>
      <w:r>
        <w:rPr>
          <w:rFonts w:hint="eastAsia" w:ascii="宋体" w:hAnsi="宋体" w:cs="Arial"/>
          <w:color w:val="333333"/>
          <w:sz w:val="18"/>
          <w:szCs w:val="18"/>
        </w:rPr>
        <w:t>System.out.println("company_name= " + com.getClassName());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ab/>
      </w:r>
      <w:r>
        <w:rPr>
          <w:rFonts w:hint="eastAsia" w:ascii="宋体" w:hAnsi="宋体" w:cs="Arial"/>
          <w:color w:val="333333"/>
          <w:sz w:val="18"/>
          <w:szCs w:val="18"/>
        </w:rPr>
        <w:t>}</w:t>
      </w:r>
    </w:p>
    <w:p>
      <w:pPr>
        <w:widowControl w:val="0"/>
        <w:numPr>
          <w:numId w:val="0"/>
        </w:numPr>
        <w:jc w:val="both"/>
        <w:rPr>
          <w:rFonts w:ascii="宋体" w:hAnsi="宋体" w:cs="Arial"/>
          <w:color w:val="333333"/>
          <w:sz w:val="18"/>
          <w:szCs w:val="18"/>
        </w:rPr>
      </w:pPr>
      <w:r>
        <w:rPr>
          <w:rFonts w:hint="eastAsia" w:ascii="宋体" w:hAnsi="宋体" w:cs="Arial"/>
          <w:color w:val="333333"/>
          <w:sz w:val="18"/>
          <w:szCs w:val="18"/>
        </w:rPr>
        <w:t>}</w:t>
      </w:r>
    </w:p>
    <w:p>
      <w:pPr>
        <w:numPr>
          <w:numId w:val="0"/>
        </w:numPr>
        <w:rPr>
          <w:rFonts w:ascii="宋体" w:hAnsi="宋体" w:cs="Arial"/>
          <w:color w:val="333333"/>
          <w:szCs w:val="21"/>
        </w:rPr>
      </w:pPr>
      <w:r>
        <w:rPr>
          <w:rFonts w:ascii="宋体" w:hAnsi="宋体" w:cs="Arial"/>
          <w:color w:val="333333"/>
          <w:szCs w:val="21"/>
        </w:rPr>
        <w:t>2.运行截图：</w:t>
      </w:r>
    </w:p>
    <w:p>
      <w:pPr>
        <w:ind w:firstLine="432"/>
      </w:pPr>
      <w:r>
        <w:drawing>
          <wp:inline distT="0" distB="0" distL="114300" distR="114300">
            <wp:extent cx="4933315" cy="34855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ind w:leftChars="0"/>
      </w:pPr>
      <w:r>
        <w:t>实验总结</w:t>
      </w:r>
    </w:p>
    <w:p>
      <w:pPr>
        <w:ind w:firstLine="432"/>
      </w:pPr>
    </w:p>
    <w:p>
      <w:pPr>
        <w:ind w:firstLine="420" w:firstLineChars="0"/>
      </w:pPr>
      <w:r>
        <w:t>这次实验主要练习了</w:t>
      </w:r>
      <w:r>
        <w:rPr>
          <w:rFonts w:hint="eastAsia"/>
          <w:lang w:val="en-US" w:eastAsia="zh-CN"/>
        </w:rPr>
        <w:t>掌握类的继承的实现</w:t>
      </w:r>
      <w:r>
        <w:rPr>
          <w:rFonts w:hint="default"/>
          <w:lang w:eastAsia="zh-CN"/>
        </w:rPr>
        <w:t>和</w:t>
      </w:r>
      <w:r>
        <w:rPr>
          <w:rFonts w:hint="default"/>
          <w:lang w:eastAsia="zh-CN"/>
        </w:rPr>
        <w:t>接口的实现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eastAsia="zh-CN"/>
        </w:rPr>
        <w:t>接口其实就是抽象方法的集合，更加面向对象化了．</w:t>
      </w:r>
      <w:bookmarkStart w:id="0" w:name="_GoBack"/>
      <w:bookmarkEnd w:id="0"/>
      <w:r>
        <w:t>基本都比较简单．以后继续加油！！！！！！！</w:t>
      </w:r>
    </w:p>
    <w:p>
      <w:pPr>
        <w:ind w:firstLine="432"/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Monospace">
    <w:altName w:val="思源宋体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思源宋体 CN">
    <w:panose1 w:val="020205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F59FE"/>
    <w:multiLevelType w:val="singleLevel"/>
    <w:tmpl w:val="FFBF59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B949AA"/>
    <w:multiLevelType w:val="singleLevel"/>
    <w:tmpl w:val="28B949AA"/>
    <w:lvl w:ilvl="0" w:tentative="0">
      <w:start w:val="3"/>
      <w:numFmt w:val="decimal"/>
      <w:suff w:val="nothing"/>
      <w:lvlText w:val="%1.　"/>
      <w:lvlJc w:val="left"/>
    </w:lvl>
  </w:abstractNum>
  <w:abstractNum w:abstractNumId="2">
    <w:nsid w:val="5A20F287"/>
    <w:multiLevelType w:val="singleLevel"/>
    <w:tmpl w:val="5A20F28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C49"/>
    <w:rsid w:val="00013864"/>
    <w:rsid w:val="00016319"/>
    <w:rsid w:val="000263F0"/>
    <w:rsid w:val="00027361"/>
    <w:rsid w:val="00034D57"/>
    <w:rsid w:val="00034FC3"/>
    <w:rsid w:val="00047204"/>
    <w:rsid w:val="000718E6"/>
    <w:rsid w:val="0007324F"/>
    <w:rsid w:val="000950AD"/>
    <w:rsid w:val="000A40EE"/>
    <w:rsid w:val="000A58B1"/>
    <w:rsid w:val="000C13F0"/>
    <w:rsid w:val="000E144F"/>
    <w:rsid w:val="000F6A64"/>
    <w:rsid w:val="00102B2D"/>
    <w:rsid w:val="00114B74"/>
    <w:rsid w:val="00135B31"/>
    <w:rsid w:val="001419FC"/>
    <w:rsid w:val="00143279"/>
    <w:rsid w:val="0016532F"/>
    <w:rsid w:val="001849A3"/>
    <w:rsid w:val="001850D8"/>
    <w:rsid w:val="001B4973"/>
    <w:rsid w:val="001D7418"/>
    <w:rsid w:val="001F2EFB"/>
    <w:rsid w:val="002024BB"/>
    <w:rsid w:val="00217B41"/>
    <w:rsid w:val="00231FAA"/>
    <w:rsid w:val="0023345F"/>
    <w:rsid w:val="00234B55"/>
    <w:rsid w:val="00240FD6"/>
    <w:rsid w:val="0024660B"/>
    <w:rsid w:val="002726E8"/>
    <w:rsid w:val="0028371B"/>
    <w:rsid w:val="00285190"/>
    <w:rsid w:val="00287185"/>
    <w:rsid w:val="002A79E7"/>
    <w:rsid w:val="002B6DDE"/>
    <w:rsid w:val="002E5C40"/>
    <w:rsid w:val="00310341"/>
    <w:rsid w:val="003136CB"/>
    <w:rsid w:val="00341E64"/>
    <w:rsid w:val="00343C3D"/>
    <w:rsid w:val="003668AE"/>
    <w:rsid w:val="003706E8"/>
    <w:rsid w:val="00374915"/>
    <w:rsid w:val="003853D5"/>
    <w:rsid w:val="00385522"/>
    <w:rsid w:val="003B25E0"/>
    <w:rsid w:val="003B468F"/>
    <w:rsid w:val="003C38F3"/>
    <w:rsid w:val="003C4E7A"/>
    <w:rsid w:val="003C656D"/>
    <w:rsid w:val="003D0ACE"/>
    <w:rsid w:val="003D7462"/>
    <w:rsid w:val="003F10A2"/>
    <w:rsid w:val="003F2C06"/>
    <w:rsid w:val="00400275"/>
    <w:rsid w:val="00401F40"/>
    <w:rsid w:val="004020E9"/>
    <w:rsid w:val="00436524"/>
    <w:rsid w:val="00494770"/>
    <w:rsid w:val="004960FE"/>
    <w:rsid w:val="004A5CDA"/>
    <w:rsid w:val="004C6450"/>
    <w:rsid w:val="004F18E4"/>
    <w:rsid w:val="00515561"/>
    <w:rsid w:val="00523092"/>
    <w:rsid w:val="00523EC5"/>
    <w:rsid w:val="00526731"/>
    <w:rsid w:val="00533628"/>
    <w:rsid w:val="0053632E"/>
    <w:rsid w:val="00540B33"/>
    <w:rsid w:val="0054116B"/>
    <w:rsid w:val="0054226D"/>
    <w:rsid w:val="005443C1"/>
    <w:rsid w:val="00547480"/>
    <w:rsid w:val="005507EB"/>
    <w:rsid w:val="005772AC"/>
    <w:rsid w:val="005A603F"/>
    <w:rsid w:val="005B1228"/>
    <w:rsid w:val="005D0177"/>
    <w:rsid w:val="005E3A9E"/>
    <w:rsid w:val="005F1786"/>
    <w:rsid w:val="005F265A"/>
    <w:rsid w:val="006042C3"/>
    <w:rsid w:val="006072E8"/>
    <w:rsid w:val="00630B4B"/>
    <w:rsid w:val="00632862"/>
    <w:rsid w:val="00651936"/>
    <w:rsid w:val="00672F48"/>
    <w:rsid w:val="00691AA8"/>
    <w:rsid w:val="00691B8F"/>
    <w:rsid w:val="006A6376"/>
    <w:rsid w:val="006B45CD"/>
    <w:rsid w:val="006B5F58"/>
    <w:rsid w:val="006D3EAD"/>
    <w:rsid w:val="00721FA6"/>
    <w:rsid w:val="00746C5F"/>
    <w:rsid w:val="007575DF"/>
    <w:rsid w:val="00784D4C"/>
    <w:rsid w:val="007A04B2"/>
    <w:rsid w:val="007B36DD"/>
    <w:rsid w:val="007D557C"/>
    <w:rsid w:val="007E0C19"/>
    <w:rsid w:val="007F32CF"/>
    <w:rsid w:val="00802B3C"/>
    <w:rsid w:val="0080686C"/>
    <w:rsid w:val="00807203"/>
    <w:rsid w:val="00811653"/>
    <w:rsid w:val="00815849"/>
    <w:rsid w:val="00826D45"/>
    <w:rsid w:val="00830191"/>
    <w:rsid w:val="008472B7"/>
    <w:rsid w:val="00876957"/>
    <w:rsid w:val="008A2840"/>
    <w:rsid w:val="008A4012"/>
    <w:rsid w:val="008C4D70"/>
    <w:rsid w:val="009103DE"/>
    <w:rsid w:val="009127C5"/>
    <w:rsid w:val="00915254"/>
    <w:rsid w:val="00926EA2"/>
    <w:rsid w:val="009448C5"/>
    <w:rsid w:val="00945629"/>
    <w:rsid w:val="009514AA"/>
    <w:rsid w:val="009523F1"/>
    <w:rsid w:val="00953657"/>
    <w:rsid w:val="00974D01"/>
    <w:rsid w:val="00981080"/>
    <w:rsid w:val="009961E7"/>
    <w:rsid w:val="009B627F"/>
    <w:rsid w:val="009E72D5"/>
    <w:rsid w:val="009F789D"/>
    <w:rsid w:val="00A012FC"/>
    <w:rsid w:val="00A071BF"/>
    <w:rsid w:val="00A13F81"/>
    <w:rsid w:val="00A4280C"/>
    <w:rsid w:val="00A71DA9"/>
    <w:rsid w:val="00A7230F"/>
    <w:rsid w:val="00A8075A"/>
    <w:rsid w:val="00A81976"/>
    <w:rsid w:val="00A8436B"/>
    <w:rsid w:val="00A872F1"/>
    <w:rsid w:val="00A910CB"/>
    <w:rsid w:val="00AB2CE9"/>
    <w:rsid w:val="00AE4AFC"/>
    <w:rsid w:val="00AF3F98"/>
    <w:rsid w:val="00B01A68"/>
    <w:rsid w:val="00B13585"/>
    <w:rsid w:val="00B2766B"/>
    <w:rsid w:val="00B317C9"/>
    <w:rsid w:val="00B60936"/>
    <w:rsid w:val="00B725A8"/>
    <w:rsid w:val="00B8247E"/>
    <w:rsid w:val="00B83A08"/>
    <w:rsid w:val="00B965F7"/>
    <w:rsid w:val="00B96A3A"/>
    <w:rsid w:val="00BA2CFE"/>
    <w:rsid w:val="00BA4CCE"/>
    <w:rsid w:val="00BA5FF1"/>
    <w:rsid w:val="00BB1894"/>
    <w:rsid w:val="00BC5B0D"/>
    <w:rsid w:val="00BD3C25"/>
    <w:rsid w:val="00BE5F6F"/>
    <w:rsid w:val="00C1099A"/>
    <w:rsid w:val="00C26E4A"/>
    <w:rsid w:val="00C52DEA"/>
    <w:rsid w:val="00C54617"/>
    <w:rsid w:val="00C8040C"/>
    <w:rsid w:val="00C80BDB"/>
    <w:rsid w:val="00C85FFD"/>
    <w:rsid w:val="00C943B2"/>
    <w:rsid w:val="00CA19A8"/>
    <w:rsid w:val="00CA1E5D"/>
    <w:rsid w:val="00CA1F72"/>
    <w:rsid w:val="00CA6E95"/>
    <w:rsid w:val="00CC3ED2"/>
    <w:rsid w:val="00CC41B9"/>
    <w:rsid w:val="00CD4C1E"/>
    <w:rsid w:val="00D063BF"/>
    <w:rsid w:val="00D232A6"/>
    <w:rsid w:val="00D365A7"/>
    <w:rsid w:val="00D41808"/>
    <w:rsid w:val="00D41F9E"/>
    <w:rsid w:val="00D632B5"/>
    <w:rsid w:val="00D74BA1"/>
    <w:rsid w:val="00D9199E"/>
    <w:rsid w:val="00DB163A"/>
    <w:rsid w:val="00DC5608"/>
    <w:rsid w:val="00DD0C67"/>
    <w:rsid w:val="00DD34D8"/>
    <w:rsid w:val="00DE023F"/>
    <w:rsid w:val="00DE0645"/>
    <w:rsid w:val="00DF4F0F"/>
    <w:rsid w:val="00E03FF2"/>
    <w:rsid w:val="00E2072A"/>
    <w:rsid w:val="00E2537A"/>
    <w:rsid w:val="00E272A6"/>
    <w:rsid w:val="00E30AC7"/>
    <w:rsid w:val="00E3301F"/>
    <w:rsid w:val="00E40053"/>
    <w:rsid w:val="00E46CDE"/>
    <w:rsid w:val="00E613A3"/>
    <w:rsid w:val="00E62168"/>
    <w:rsid w:val="00E75131"/>
    <w:rsid w:val="00E838C0"/>
    <w:rsid w:val="00E92F67"/>
    <w:rsid w:val="00EA1946"/>
    <w:rsid w:val="00EB7C91"/>
    <w:rsid w:val="00EE11F7"/>
    <w:rsid w:val="00EE2DDC"/>
    <w:rsid w:val="00EE4A44"/>
    <w:rsid w:val="00EE5E19"/>
    <w:rsid w:val="00EE6896"/>
    <w:rsid w:val="00EE7182"/>
    <w:rsid w:val="00F00424"/>
    <w:rsid w:val="00F165CA"/>
    <w:rsid w:val="00F31AA2"/>
    <w:rsid w:val="00F554F8"/>
    <w:rsid w:val="00F557FE"/>
    <w:rsid w:val="00F605D8"/>
    <w:rsid w:val="00F61E6A"/>
    <w:rsid w:val="00F77C8B"/>
    <w:rsid w:val="00F820B6"/>
    <w:rsid w:val="00F84C10"/>
    <w:rsid w:val="00FC339B"/>
    <w:rsid w:val="00FE6F32"/>
    <w:rsid w:val="104B43AE"/>
    <w:rsid w:val="2B7B2F54"/>
    <w:rsid w:val="2FBF1174"/>
    <w:rsid w:val="336BA69A"/>
    <w:rsid w:val="33767350"/>
    <w:rsid w:val="36367B1B"/>
    <w:rsid w:val="39DD7272"/>
    <w:rsid w:val="3A57EBA7"/>
    <w:rsid w:val="4A4D8A45"/>
    <w:rsid w:val="59E7587D"/>
    <w:rsid w:val="5A5A1371"/>
    <w:rsid w:val="5AD20259"/>
    <w:rsid w:val="5AE78EA8"/>
    <w:rsid w:val="5E1FB42C"/>
    <w:rsid w:val="5FF7EAFC"/>
    <w:rsid w:val="5FFF1AF0"/>
    <w:rsid w:val="6DDDFA2A"/>
    <w:rsid w:val="6FFA5489"/>
    <w:rsid w:val="75AFD108"/>
    <w:rsid w:val="777F92FC"/>
    <w:rsid w:val="7B9B6D45"/>
    <w:rsid w:val="7B9F49EF"/>
    <w:rsid w:val="7CFBED96"/>
    <w:rsid w:val="7FFA31B4"/>
    <w:rsid w:val="8FBF86D6"/>
    <w:rsid w:val="9DDF38B7"/>
    <w:rsid w:val="9EAF7B1D"/>
    <w:rsid w:val="9F6B37AF"/>
    <w:rsid w:val="AB7C7359"/>
    <w:rsid w:val="BCDD2AB5"/>
    <w:rsid w:val="BDFB0FAF"/>
    <w:rsid w:val="BE777F04"/>
    <w:rsid w:val="BF4748DA"/>
    <w:rsid w:val="CFBE2B24"/>
    <w:rsid w:val="D52E3C26"/>
    <w:rsid w:val="D7E6DAD0"/>
    <w:rsid w:val="DB3748B0"/>
    <w:rsid w:val="DF1F714A"/>
    <w:rsid w:val="DF3B8F11"/>
    <w:rsid w:val="DFDF7A76"/>
    <w:rsid w:val="DFF885AE"/>
    <w:rsid w:val="E6777EBD"/>
    <w:rsid w:val="E7FEC75E"/>
    <w:rsid w:val="EFE7CDF3"/>
    <w:rsid w:val="F1EE5A47"/>
    <w:rsid w:val="F2BD3F00"/>
    <w:rsid w:val="F397B2EB"/>
    <w:rsid w:val="F65ED6DD"/>
    <w:rsid w:val="F6E6F4AA"/>
    <w:rsid w:val="F77BD453"/>
    <w:rsid w:val="F7FF43EA"/>
    <w:rsid w:val="FBD7031D"/>
    <w:rsid w:val="FF37C5BE"/>
    <w:rsid w:val="FFBFD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Char"/>
    <w:basedOn w:val="6"/>
    <w:link w:val="3"/>
    <w:uiPriority w:val="9"/>
    <w:rPr>
      <w:b/>
      <w:bCs/>
      <w:sz w:val="32"/>
      <w:szCs w:val="32"/>
    </w:r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32627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520</Characters>
  <Lines>4</Lines>
  <Paragraphs>1</Paragraphs>
  <TotalTime>3</TotalTime>
  <ScaleCrop>false</ScaleCrop>
  <LinksUpToDate>false</LinksUpToDate>
  <CharactersWithSpaces>610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2016-04-29T20:37:00Z</dcterms:created>
  <dc:creator>Liuhai</dc:creator>
  <cp:lastModifiedBy>Shengxi-Liu</cp:lastModifiedBy>
  <dcterms:modified xsi:type="dcterms:W3CDTF">2018-11-28T11:23:39Z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