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实验</w:t>
      </w:r>
      <w:r>
        <w:rPr>
          <w:rFonts w:hint="eastAsia"/>
          <w:sz w:val="36"/>
          <w:szCs w:val="36"/>
        </w:rPr>
        <w:t>2：类与对象的使用（1）</w:t>
      </w:r>
    </w:p>
    <w:p>
      <w:pPr>
        <w:pStyle w:val="3"/>
      </w:pPr>
      <w:r>
        <w:rPr>
          <w:rFonts w:hint="eastAsia"/>
        </w:rPr>
        <w:t>1.实验目的</w:t>
      </w:r>
    </w:p>
    <w:p>
      <w:r>
        <w:rPr>
          <w:rFonts w:hint="eastAsia"/>
        </w:rPr>
        <w:t>（1）掌握定义类的方法。</w:t>
      </w:r>
    </w:p>
    <w:p>
      <w:r>
        <w:rPr>
          <w:rFonts w:hint="eastAsia"/>
        </w:rPr>
        <w:t>（2）掌握对象的声明和创建方法。</w:t>
      </w:r>
    </w:p>
    <w:p>
      <w:pPr>
        <w:pStyle w:val="3"/>
      </w:pPr>
      <w:r>
        <w:rPr>
          <w:rFonts w:hint="eastAsia"/>
        </w:rPr>
        <w:t>2.实验内容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定义一个Point类，有成员变量x和y坐标，有重载的构造方法和计算到原点的距离的方法。再定义一个Line类，该类包含两个Point类型的实例变量，用以表示一条线段的两个端点，还有以下方法：重载的构造方法；计算线段长度方法；判断线段是否水平方法；判断是否为垂直线段</w:t>
      </w:r>
      <w:r>
        <w:rPr>
          <w:rFonts w:hint="eastAsia"/>
          <w:lang w:val="en-US" w:eastAsia="zh-CN"/>
        </w:rPr>
        <w:t>的方法</w:t>
      </w:r>
      <w:r>
        <w:rPr>
          <w:rFonts w:hint="eastAsia"/>
        </w:rPr>
        <w:t>；计算线段的斜率方法；计算线段的中点方法。最后定义测试类测试Line类。</w:t>
      </w:r>
    </w:p>
    <w:p>
      <w:pPr>
        <w:rPr>
          <w:rFonts w:hint="default"/>
        </w:rPr>
      </w:pPr>
      <w:r>
        <w:rPr>
          <w:rFonts w:hint="default"/>
        </w:rPr>
        <w:t>1.　源代码：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import java.util.*;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import java.lang.*;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class Point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double x;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double y;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Point(double x_arg, double y_arg)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x = x_arg;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y = y_arg;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Point()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this(0, 0);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double cal_distence()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return Math.sqrt(x * x + y * y);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class Line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private Point PointX;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private Point PointY;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Line(double x_x, double x_y, double y_x, double y_y)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PointX = new Point(x_x, x_y);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PointY = new Point(y_x, y_y);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Line()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this(0, 0, 0, 0);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/* 计算线段长度方法 */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double length()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return Math.sqrt(Math.pow((PointX.x - PointY.x), 2) + Math.pow((PointX.y - PointY.y), 2));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/* 判断线段是否水平方法 */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boolean shuiping()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if (PointX.y == PointY.y)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return true;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else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return false;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/* 判断是否为垂直线段的方法 */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boolean chuizhi()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if (PointX.x == PointY.x)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return true;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else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return false;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/* 计算线段的斜率方法(默认排除斜率不存在的情况) */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double xielv()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return (PointX.y - PointY.y) / (PointX.x - PointY.x);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/* 计算线段的中点方法 */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String zhongdian()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return "[" + (PointX.x + PointY.x) / 2 + "," + (PointX.y + PointY.y) / 2 + "]";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public class Main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public static void main(String[] args) {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Line t1 = new Line(2, 3, 1, 1);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System.out.println("坐标点为（2,3）,（1,1）的线段的距离长是：" + t1.length());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System.out.println("坐标点为（2,3）,（1,1）的线段水平吗? ：" + t1.shuiping());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System.out.println("坐标点为（2,3）,（1,1）的线段垂直吗? ：" + t1.chuizhi());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System.out.println("坐标点为（2,3）,（1,1）的线段斜率是 ：" + t1.xielv());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System.out.println("坐标点为（2,3）,（1,1）的线段中点是 ：" + t1.zhongdian());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Line t2 = new Line(6, 3, 9, 3);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System.out.println("坐标点为（6,3）,（9,3）的线段水平吗? ：" + t2.shuiping());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Line t3 = new Line(6, 5, 6, 4);</w:t>
      </w: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System.out.println("坐标点为（6,5）,（6,4）的线段垂直吗? ：" + t3.chuizhi());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ab/>
      </w: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ind w:firstLine="360" w:firstLineChars="2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ind w:firstLine="360" w:firstLineChars="200"/>
        <w:rPr>
          <w:rFonts w:hint="eastAsia"/>
          <w:sz w:val="18"/>
          <w:szCs w:val="20"/>
        </w:rPr>
      </w:pPr>
    </w:p>
    <w:p>
      <w:pPr>
        <w:numPr>
          <w:ilvl w:val="0"/>
          <w:numId w:val="1"/>
        </w:numPr>
        <w:ind w:firstLine="360" w:firstLineChars="200"/>
        <w:rPr>
          <w:rFonts w:hint="eastAsia"/>
          <w:sz w:val="18"/>
          <w:szCs w:val="20"/>
        </w:rPr>
      </w:pPr>
      <w:r>
        <w:rPr>
          <w:rFonts w:hint="default"/>
          <w:sz w:val="18"/>
          <w:szCs w:val="20"/>
        </w:rPr>
        <w:t>运行截图：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0"/>
        </w:rPr>
      </w:pPr>
      <w:r>
        <w:rPr>
          <w:rFonts w:hint="default"/>
          <w:sz w:val="18"/>
          <w:szCs w:val="20"/>
        </w:rPr>
        <w:t>　　</w:t>
      </w:r>
      <w:r>
        <w:rPr>
          <w:rFonts w:hint="default"/>
          <w:sz w:val="18"/>
          <w:szCs w:val="20"/>
        </w:rPr>
        <w:tab/>
        <w:t>　</w:t>
      </w:r>
      <w:r>
        <w:rPr>
          <w:rFonts w:hint="eastAsia"/>
          <w:sz w:val="18"/>
          <w:szCs w:val="20"/>
        </w:rPr>
        <w:drawing>
          <wp:inline distT="0" distB="0" distL="114300" distR="114300">
            <wp:extent cx="5271135" cy="2359025"/>
            <wp:effectExtent l="0" t="0" r="5715" b="3175"/>
            <wp:docPr id="2" name="图片 2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定义一个分数类，它包括分子、分母、构造方法、计算分数相乘方法和显示分数的方法。再定义测试类，创建2个分数对象，计算</w:t>
      </w:r>
      <w:r>
        <w:rPr>
          <w:rFonts w:hint="eastAsia" w:ascii="宋体" w:hAnsi="宋体"/>
          <w:szCs w:val="21"/>
          <w:lang w:val="en-US" w:eastAsia="zh-CN"/>
        </w:rPr>
        <w:t>并输出</w:t>
      </w:r>
      <w:r>
        <w:rPr>
          <w:rFonts w:hint="eastAsia" w:ascii="宋体" w:hAnsi="宋体"/>
          <w:szCs w:val="21"/>
        </w:rPr>
        <w:t>它们的乘积。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numPr>
          <w:ilvl w:val="0"/>
          <w:numId w:val="3"/>
        </w:numPr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源代码：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class fraction {</w:t>
      </w:r>
    </w:p>
    <w:p>
      <w:pPr>
        <w:ind w:firstLine="400" w:firstLineChars="200"/>
        <w:rPr>
          <w:rFonts w:hint="eastAsia"/>
          <w:sz w:val="20"/>
          <w:szCs w:val="21"/>
        </w:rPr>
      </w:pP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private int x;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private int y;</w:t>
      </w:r>
    </w:p>
    <w:p>
      <w:pPr>
        <w:ind w:firstLine="400" w:firstLineChars="200"/>
        <w:rPr>
          <w:rFonts w:hint="eastAsia"/>
          <w:sz w:val="20"/>
          <w:szCs w:val="21"/>
        </w:rPr>
      </w:pP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public fraction(int x_arg, int y_arg) {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x = x_arg;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y = y_arg;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}</w:t>
      </w:r>
    </w:p>
    <w:p>
      <w:pPr>
        <w:ind w:firstLine="400" w:firstLineChars="200"/>
        <w:rPr>
          <w:rFonts w:hint="eastAsia"/>
          <w:sz w:val="20"/>
          <w:szCs w:val="21"/>
        </w:rPr>
      </w:pP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public fraction() {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this(0, 0);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}</w:t>
      </w:r>
    </w:p>
    <w:p>
      <w:pPr>
        <w:ind w:firstLine="400" w:firstLineChars="200"/>
        <w:rPr>
          <w:rFonts w:hint="eastAsia"/>
          <w:sz w:val="20"/>
          <w:szCs w:val="21"/>
        </w:rPr>
      </w:pP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public fraction fra_mul(fraction rfs) {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this.x *= rfs.x;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this.y *= rfs.y;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return this;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}</w:t>
      </w:r>
    </w:p>
    <w:p>
      <w:pPr>
        <w:ind w:firstLine="400" w:firstLineChars="200"/>
        <w:rPr>
          <w:rFonts w:hint="eastAsia"/>
          <w:sz w:val="20"/>
          <w:szCs w:val="21"/>
        </w:rPr>
      </w:pP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public void prin() {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System.out.println(x + "/" + y);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}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}</w:t>
      </w:r>
    </w:p>
    <w:p>
      <w:pPr>
        <w:ind w:firstLine="400" w:firstLineChars="200"/>
        <w:rPr>
          <w:rFonts w:hint="eastAsia"/>
          <w:sz w:val="20"/>
          <w:szCs w:val="21"/>
        </w:rPr>
      </w:pP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public class Test {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public static void main(String[] args) {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fraction t1 = new fraction(2, 3);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fraction t2 = new fraction(1, 3);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t1.fra_mul(t2);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t1.prin();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}</w:t>
      </w:r>
    </w:p>
    <w:p>
      <w:pPr>
        <w:ind w:firstLine="400" w:firstLineChars="2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}</w:t>
      </w:r>
    </w:p>
    <w:p>
      <w:pPr>
        <w:rPr>
          <w:rFonts w:hint="eastAsia"/>
          <w:sz w:val="20"/>
          <w:szCs w:val="21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0"/>
          <w:szCs w:val="21"/>
        </w:rPr>
      </w:pPr>
      <w:r>
        <w:rPr>
          <w:rFonts w:hint="default"/>
          <w:sz w:val="20"/>
          <w:szCs w:val="21"/>
        </w:rPr>
        <w:t>运行截图：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drawing>
          <wp:inline distT="0" distB="0" distL="114300" distR="114300">
            <wp:extent cx="4390390" cy="3075940"/>
            <wp:effectExtent l="0" t="0" r="10160" b="10160"/>
            <wp:docPr id="1" name="图片 1" descr="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rac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</w:pPr>
      <w:r>
        <w:t>实验总结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这次实验主要练习了类的定义和方法的定义及使用，基本都比较矮简单．重点难点在数学公式的使用，囧～．希望以后能多使用点java的特性或者是工具类．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ospace">
    <w:altName w:val="思源宋体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宋体 CN">
    <w:panose1 w:val="020205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E7600"/>
    <w:multiLevelType w:val="singleLevel"/>
    <w:tmpl w:val="F3FE7600"/>
    <w:lvl w:ilvl="0" w:tentative="0">
      <w:start w:val="1"/>
      <w:numFmt w:val="decimal"/>
      <w:suff w:val="nothing"/>
      <w:lvlText w:val="%1.　"/>
      <w:lvlJc w:val="left"/>
    </w:lvl>
  </w:abstractNum>
  <w:abstractNum w:abstractNumId="1">
    <w:nsid w:val="F67DAFE6"/>
    <w:multiLevelType w:val="singleLevel"/>
    <w:tmpl w:val="F67DAFE6"/>
    <w:lvl w:ilvl="0" w:tentative="0">
      <w:start w:val="2"/>
      <w:numFmt w:val="decimal"/>
      <w:suff w:val="nothing"/>
      <w:lvlText w:val="%1.　"/>
      <w:lvlJc w:val="left"/>
    </w:lvl>
  </w:abstractNum>
  <w:abstractNum w:abstractNumId="2">
    <w:nsid w:val="7FFF1B79"/>
    <w:multiLevelType w:val="singleLevel"/>
    <w:tmpl w:val="7FFF1B7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C49"/>
    <w:rsid w:val="00016319"/>
    <w:rsid w:val="000263F0"/>
    <w:rsid w:val="00027361"/>
    <w:rsid w:val="00034D57"/>
    <w:rsid w:val="00034FC3"/>
    <w:rsid w:val="00047204"/>
    <w:rsid w:val="000718E6"/>
    <w:rsid w:val="0007324F"/>
    <w:rsid w:val="000950AD"/>
    <w:rsid w:val="000A40EE"/>
    <w:rsid w:val="000A58B1"/>
    <w:rsid w:val="000C13F0"/>
    <w:rsid w:val="000E144F"/>
    <w:rsid w:val="000F6A64"/>
    <w:rsid w:val="00102B2D"/>
    <w:rsid w:val="00114B74"/>
    <w:rsid w:val="00135B31"/>
    <w:rsid w:val="001419FC"/>
    <w:rsid w:val="00143279"/>
    <w:rsid w:val="0016532F"/>
    <w:rsid w:val="001849A3"/>
    <w:rsid w:val="001850D8"/>
    <w:rsid w:val="001B4973"/>
    <w:rsid w:val="001D7418"/>
    <w:rsid w:val="001F2EFB"/>
    <w:rsid w:val="002024BB"/>
    <w:rsid w:val="00217B41"/>
    <w:rsid w:val="0023345F"/>
    <w:rsid w:val="00234B55"/>
    <w:rsid w:val="00240FD6"/>
    <w:rsid w:val="0024660B"/>
    <w:rsid w:val="002726E8"/>
    <w:rsid w:val="0028371B"/>
    <w:rsid w:val="00285190"/>
    <w:rsid w:val="002A79E7"/>
    <w:rsid w:val="002B6DDE"/>
    <w:rsid w:val="002E5C40"/>
    <w:rsid w:val="00310341"/>
    <w:rsid w:val="003136CB"/>
    <w:rsid w:val="00341E64"/>
    <w:rsid w:val="00343C3D"/>
    <w:rsid w:val="003668AE"/>
    <w:rsid w:val="003706E8"/>
    <w:rsid w:val="00374915"/>
    <w:rsid w:val="003853D5"/>
    <w:rsid w:val="00385522"/>
    <w:rsid w:val="003B25E0"/>
    <w:rsid w:val="003B468F"/>
    <w:rsid w:val="003C38F3"/>
    <w:rsid w:val="003C4E7A"/>
    <w:rsid w:val="003C656D"/>
    <w:rsid w:val="003D0ACE"/>
    <w:rsid w:val="003D7462"/>
    <w:rsid w:val="003F10A2"/>
    <w:rsid w:val="003F2C06"/>
    <w:rsid w:val="00400275"/>
    <w:rsid w:val="00401F40"/>
    <w:rsid w:val="004020E9"/>
    <w:rsid w:val="00436524"/>
    <w:rsid w:val="00494770"/>
    <w:rsid w:val="004960FE"/>
    <w:rsid w:val="004A5CDA"/>
    <w:rsid w:val="004C6450"/>
    <w:rsid w:val="004F18E4"/>
    <w:rsid w:val="00515561"/>
    <w:rsid w:val="00523092"/>
    <w:rsid w:val="00523EC5"/>
    <w:rsid w:val="00526731"/>
    <w:rsid w:val="00533628"/>
    <w:rsid w:val="0053632E"/>
    <w:rsid w:val="00540B33"/>
    <w:rsid w:val="0054116B"/>
    <w:rsid w:val="0054226D"/>
    <w:rsid w:val="005443C1"/>
    <w:rsid w:val="00547480"/>
    <w:rsid w:val="005507EB"/>
    <w:rsid w:val="005772AC"/>
    <w:rsid w:val="005A603F"/>
    <w:rsid w:val="005B1228"/>
    <w:rsid w:val="005D0177"/>
    <w:rsid w:val="005E3A9E"/>
    <w:rsid w:val="005F1786"/>
    <w:rsid w:val="005F265A"/>
    <w:rsid w:val="006042C3"/>
    <w:rsid w:val="006072E8"/>
    <w:rsid w:val="00630B4B"/>
    <w:rsid w:val="00632862"/>
    <w:rsid w:val="00651936"/>
    <w:rsid w:val="00672F48"/>
    <w:rsid w:val="00691AA8"/>
    <w:rsid w:val="00691B8F"/>
    <w:rsid w:val="006A6376"/>
    <w:rsid w:val="006B45CD"/>
    <w:rsid w:val="006B5F58"/>
    <w:rsid w:val="006D3EAD"/>
    <w:rsid w:val="00721FA6"/>
    <w:rsid w:val="00746C5F"/>
    <w:rsid w:val="007575DF"/>
    <w:rsid w:val="00784D4C"/>
    <w:rsid w:val="007A04B2"/>
    <w:rsid w:val="007B36DD"/>
    <w:rsid w:val="007D557C"/>
    <w:rsid w:val="007E0C19"/>
    <w:rsid w:val="007F32CF"/>
    <w:rsid w:val="00802B3C"/>
    <w:rsid w:val="0080686C"/>
    <w:rsid w:val="00807203"/>
    <w:rsid w:val="00811653"/>
    <w:rsid w:val="00815849"/>
    <w:rsid w:val="00826D45"/>
    <w:rsid w:val="00830191"/>
    <w:rsid w:val="008472B7"/>
    <w:rsid w:val="00876957"/>
    <w:rsid w:val="008A2840"/>
    <w:rsid w:val="008A4012"/>
    <w:rsid w:val="008C4D70"/>
    <w:rsid w:val="009103DE"/>
    <w:rsid w:val="009127C5"/>
    <w:rsid w:val="00915254"/>
    <w:rsid w:val="00926EA2"/>
    <w:rsid w:val="009448C5"/>
    <w:rsid w:val="00945629"/>
    <w:rsid w:val="009514AA"/>
    <w:rsid w:val="009523F1"/>
    <w:rsid w:val="00953657"/>
    <w:rsid w:val="00974D01"/>
    <w:rsid w:val="00981080"/>
    <w:rsid w:val="009961E7"/>
    <w:rsid w:val="009B627F"/>
    <w:rsid w:val="009E72D5"/>
    <w:rsid w:val="009F789D"/>
    <w:rsid w:val="00A012FC"/>
    <w:rsid w:val="00A071BF"/>
    <w:rsid w:val="00A13F81"/>
    <w:rsid w:val="00A4280C"/>
    <w:rsid w:val="00A7230F"/>
    <w:rsid w:val="00A8075A"/>
    <w:rsid w:val="00A81976"/>
    <w:rsid w:val="00A8436B"/>
    <w:rsid w:val="00A872F1"/>
    <w:rsid w:val="00A910CB"/>
    <w:rsid w:val="00AB2CE9"/>
    <w:rsid w:val="00AE4AFC"/>
    <w:rsid w:val="00AF3F98"/>
    <w:rsid w:val="00B01A68"/>
    <w:rsid w:val="00B13585"/>
    <w:rsid w:val="00B2766B"/>
    <w:rsid w:val="00B317C9"/>
    <w:rsid w:val="00B60936"/>
    <w:rsid w:val="00B725A8"/>
    <w:rsid w:val="00B8247E"/>
    <w:rsid w:val="00B83A08"/>
    <w:rsid w:val="00B96A3A"/>
    <w:rsid w:val="00BA2CFE"/>
    <w:rsid w:val="00BA4CCE"/>
    <w:rsid w:val="00BA5FF1"/>
    <w:rsid w:val="00BB1894"/>
    <w:rsid w:val="00BC5B0D"/>
    <w:rsid w:val="00BD3C25"/>
    <w:rsid w:val="00BE5F6F"/>
    <w:rsid w:val="00C1099A"/>
    <w:rsid w:val="00C26E4A"/>
    <w:rsid w:val="00C52DEA"/>
    <w:rsid w:val="00C54617"/>
    <w:rsid w:val="00C8040C"/>
    <w:rsid w:val="00C80BDB"/>
    <w:rsid w:val="00C85FFD"/>
    <w:rsid w:val="00C943B2"/>
    <w:rsid w:val="00CA19A8"/>
    <w:rsid w:val="00CA1E5D"/>
    <w:rsid w:val="00CA1F72"/>
    <w:rsid w:val="00CA6E95"/>
    <w:rsid w:val="00CC3ED2"/>
    <w:rsid w:val="00CC41B9"/>
    <w:rsid w:val="00CD4C1E"/>
    <w:rsid w:val="00D063BF"/>
    <w:rsid w:val="00D232A6"/>
    <w:rsid w:val="00D365A7"/>
    <w:rsid w:val="00D41808"/>
    <w:rsid w:val="00D41F9E"/>
    <w:rsid w:val="00D632B5"/>
    <w:rsid w:val="00D74BA1"/>
    <w:rsid w:val="00D9199E"/>
    <w:rsid w:val="00DB163A"/>
    <w:rsid w:val="00DD0C67"/>
    <w:rsid w:val="00DD34D8"/>
    <w:rsid w:val="00DE023F"/>
    <w:rsid w:val="00DE0645"/>
    <w:rsid w:val="00DF4F0F"/>
    <w:rsid w:val="00E03FF2"/>
    <w:rsid w:val="00E2072A"/>
    <w:rsid w:val="00E2537A"/>
    <w:rsid w:val="00E272A6"/>
    <w:rsid w:val="00E30AC7"/>
    <w:rsid w:val="00E3301F"/>
    <w:rsid w:val="00E40053"/>
    <w:rsid w:val="00E46CDE"/>
    <w:rsid w:val="00E613A3"/>
    <w:rsid w:val="00E62168"/>
    <w:rsid w:val="00E75131"/>
    <w:rsid w:val="00E838C0"/>
    <w:rsid w:val="00E92F67"/>
    <w:rsid w:val="00EA1946"/>
    <w:rsid w:val="00EB7C91"/>
    <w:rsid w:val="00EE11F7"/>
    <w:rsid w:val="00EE2DDC"/>
    <w:rsid w:val="00EE4A44"/>
    <w:rsid w:val="00EE5E19"/>
    <w:rsid w:val="00EE6896"/>
    <w:rsid w:val="00EE7182"/>
    <w:rsid w:val="00F00424"/>
    <w:rsid w:val="00F165CA"/>
    <w:rsid w:val="00F31AA2"/>
    <w:rsid w:val="00F554F8"/>
    <w:rsid w:val="00F557FE"/>
    <w:rsid w:val="00F605D8"/>
    <w:rsid w:val="00F61E6A"/>
    <w:rsid w:val="00F77C8B"/>
    <w:rsid w:val="00F820B6"/>
    <w:rsid w:val="00F84C10"/>
    <w:rsid w:val="00FC339B"/>
    <w:rsid w:val="00FE6F32"/>
    <w:rsid w:val="1D77B4BA"/>
    <w:rsid w:val="1FE75C14"/>
    <w:rsid w:val="2FFF3A49"/>
    <w:rsid w:val="35762A01"/>
    <w:rsid w:val="3DFFD845"/>
    <w:rsid w:val="3F7F98DA"/>
    <w:rsid w:val="3FFFFD15"/>
    <w:rsid w:val="4E67664D"/>
    <w:rsid w:val="54BFFF1F"/>
    <w:rsid w:val="5B7FEC9A"/>
    <w:rsid w:val="677F1313"/>
    <w:rsid w:val="6ADD98A4"/>
    <w:rsid w:val="6B6DCB3E"/>
    <w:rsid w:val="6BBF42F3"/>
    <w:rsid w:val="6C7F9869"/>
    <w:rsid w:val="7DDDBB29"/>
    <w:rsid w:val="7DFA1505"/>
    <w:rsid w:val="7EB99BF2"/>
    <w:rsid w:val="7EF664CE"/>
    <w:rsid w:val="7FC6E81F"/>
    <w:rsid w:val="BBEF761F"/>
    <w:rsid w:val="BFF7FFBC"/>
    <w:rsid w:val="C7F74A29"/>
    <w:rsid w:val="CAFB7F50"/>
    <w:rsid w:val="CE7789B4"/>
    <w:rsid w:val="D7F943A8"/>
    <w:rsid w:val="DEBF30FB"/>
    <w:rsid w:val="ED4BB52C"/>
    <w:rsid w:val="EFBB4A81"/>
    <w:rsid w:val="FCFF281E"/>
    <w:rsid w:val="FEDB2AC1"/>
    <w:rsid w:val="FEEF8681"/>
    <w:rsid w:val="FEFE72BC"/>
    <w:rsid w:val="FF735741"/>
    <w:rsid w:val="FFAF8D7F"/>
    <w:rsid w:val="FFDBE49A"/>
    <w:rsid w:val="FFF73E80"/>
    <w:rsid w:val="FFFFC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6"/>
    <w:link w:val="3"/>
    <w:qFormat/>
    <w:uiPriority w:val="9"/>
    <w:rPr>
      <w:b/>
      <w:bCs/>
      <w:sz w:val="32"/>
      <w:szCs w:val="32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255</Characters>
  <Lines>2</Lines>
  <Paragraphs>1</Paragraphs>
  <TotalTime>5</TotalTime>
  <ScaleCrop>false</ScaleCrop>
  <LinksUpToDate>false</LinksUpToDate>
  <CharactersWithSpaces>298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2016-04-29T20:37:00Z</dcterms:created>
  <dc:creator>Liuhai</dc:creator>
  <cp:lastModifiedBy>Shengxi-Liu</cp:lastModifiedBy>
  <dcterms:modified xsi:type="dcterms:W3CDTF">2018-10-29T12:15:18Z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