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&lt;外卖订单派送系统&gt;概要设计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版本号：-Design-0</w:t>
      </w:r>
      <w:r>
        <w:rPr>
          <w:rFonts w:hint="eastAsia"/>
          <w:lang w:val="en-US" w:eastAsia="zh-CN"/>
        </w:rPr>
        <w:t>5</w:t>
      </w:r>
    </w:p>
    <w:p>
      <w:r>
        <w:rPr>
          <w:rFonts w:hint="eastAsia"/>
        </w:rPr>
        <w:t>编制时间：2019年4月28日星期日</w:t>
      </w:r>
    </w:p>
    <w:p>
      <w:r>
        <w:rPr>
          <w:rFonts w:hint="eastAsia"/>
        </w:rPr>
        <w:t>编制人员：李一博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张千芊 胡晓雯 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用户界面设计 </w:t>
      </w:r>
    </w:p>
    <w:p>
      <w:r>
        <w:rPr>
          <w:rFonts w:hint="eastAsia"/>
        </w:rPr>
        <w:t>1.1文件方式</w:t>
      </w:r>
    </w:p>
    <w:p>
      <w:pPr>
        <w:numPr>
          <w:ilvl w:val="0"/>
          <w:numId w:val="2"/>
        </w:numPr>
      </w:pPr>
      <w:r>
        <w:rPr>
          <w:rFonts w:hint="eastAsia"/>
        </w:rPr>
        <w:t>[文件名称]sales</w:t>
      </w:r>
    </w:p>
    <w:p>
      <w:pPr>
        <w:numPr>
          <w:ilvl w:val="0"/>
          <w:numId w:val="2"/>
        </w:numPr>
      </w:pPr>
      <w:r>
        <w:rPr>
          <w:rFonts w:hint="eastAsia"/>
        </w:rPr>
        <w:t>[文件格式].txt</w:t>
      </w:r>
    </w:p>
    <w:p>
      <w:pPr>
        <w:ind w:left="420"/>
      </w:pPr>
      <w:r>
        <w:rPr>
          <w:rFonts w:hint="eastAsia"/>
        </w:rPr>
        <w:t>[文件使用/产生说明]</w:t>
      </w:r>
    </w:p>
    <w:p>
      <w:pPr>
        <w:ind w:left="420"/>
      </w:pPr>
      <w:r>
        <w:rPr>
          <w:rFonts w:hint="eastAsia"/>
        </w:rPr>
        <w:t>文件输入方式：系统启动后检查当前目录下是否有标准文件名“sales.txt”,若有则自动进入订单强制文件输入方式。</w:t>
      </w:r>
    </w:p>
    <w:p>
      <w:pPr>
        <w:ind w:left="420"/>
      </w:pPr>
      <w:r>
        <w:rPr>
          <w:rFonts w:hint="eastAsia"/>
        </w:rPr>
        <w:t>输入格式：订单编号&lt;空格&gt;下单时间&lt;空格&gt;餐馆横坐标&lt;空格&gt;餐馆纵坐标&lt;空格&gt;食客横坐标&lt;空格&gt;食客纵坐标</w:t>
      </w:r>
    </w:p>
    <w:p>
      <w:pPr>
        <w:ind w:left="420"/>
      </w:pPr>
    </w:p>
    <w:p>
      <w:r>
        <w:rPr>
          <w:rFonts w:hint="eastAsia"/>
        </w:rPr>
        <w:t>1.2动画方式</w:t>
      </w:r>
    </w:p>
    <w:p>
      <w:r>
        <w:rPr>
          <w:rFonts w:hint="eastAsia"/>
        </w:rPr>
        <w:t>[界面操作说明]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高层数据结构设计</w:t>
      </w:r>
    </w:p>
    <w:p>
      <w:r>
        <w:rPr>
          <w:rFonts w:hint="eastAsia"/>
        </w:rPr>
        <w:t>2.1常量定义</w:t>
      </w:r>
    </w:p>
    <w:p/>
    <w:p>
      <w:pPr>
        <w:rPr>
          <w:rFonts w:hint="eastAsia"/>
        </w:rPr>
      </w:pPr>
      <w:r>
        <w:rPr>
          <w:rFonts w:hint="eastAsia"/>
        </w:rPr>
        <w:t>2.2全局变量定义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extern struct order *firstorder//用链表存储时第一个订单的指针 </w:t>
      </w:r>
    </w:p>
    <w:p>
      <w:pPr>
        <w:rPr>
          <w:rFonts w:hint="eastAsia"/>
        </w:rPr>
      </w:pPr>
      <w:r>
        <w:rPr>
          <w:rFonts w:hint="eastAsia"/>
        </w:rPr>
        <w:t xml:space="preserve">extern int money,time,accept,over,finish,ridernumber，temp;//在源文件中定义 ,钱数，时间，接单量，超时量，完成量 ,当前骑手数 ，程序结束辅助判断变量 </w:t>
      </w:r>
    </w:p>
    <w:p>
      <w:pPr>
        <w:rPr>
          <w:rFonts w:hint="eastAsia"/>
        </w:rPr>
      </w:pPr>
      <w:r>
        <w:rPr>
          <w:rFonts w:hint="eastAsia"/>
        </w:rPr>
        <w:t>extern struct rider allriders[50]//所有骑手的结构体数组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2.3结构体定义</w:t>
      </w:r>
    </w:p>
    <w:p>
      <w:pPr>
        <w:rPr>
          <w:rFonts w:hint="default"/>
          <w:lang w:val="en-US" w:eastAsia="zh-CN"/>
        </w:rPr>
      </w:pPr>
    </w:p>
    <w:p>
      <w:r>
        <w:t>struct order{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num;//编号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time;//订单发起的时间</w:t>
      </w:r>
    </w:p>
    <w:p>
      <w:r>
        <w:tab/>
      </w:r>
      <w:r>
        <w:t>int cx;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cy;//餐馆横纵坐标 </w:t>
      </w:r>
    </w:p>
    <w:p>
      <w:r>
        <w:tab/>
      </w:r>
      <w:r>
        <w:t>int sx;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sy;//食客横纵坐标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current=0;//该单状态  未派单0/待取餐1/待送餐2/已完成3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order *orderptr;//用链表存储时下一个订单的位置 </w:t>
      </w:r>
    </w:p>
    <w:p>
      <w:r>
        <w:t>};</w:t>
      </w:r>
    </w:p>
    <w:p/>
    <w:p/>
    <w:p/>
    <w:p>
      <w:r>
        <w:t>struct area{</w:t>
      </w:r>
    </w:p>
    <w:p>
      <w:r>
        <w:tab/>
      </w:r>
      <w:r>
        <w:t>int leftx;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lefty;//子区域左上角坐标 </w:t>
      </w:r>
    </w:p>
    <w:p>
      <w:r>
        <w:tab/>
      </w:r>
      <w:r>
        <w:t>int rightx;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righty;//子区域右下角坐标 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divide.c中 用于存储划分好的模块的信息的结构体</w:t>
      </w:r>
    </w:p>
    <w:p/>
    <w:p>
      <w:r>
        <w:t>struct rider{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state,num;//骑手的状态，空闲0/取餐1/送餐2,骑手编号 </w:t>
      </w:r>
    </w:p>
    <w:p>
      <w:r>
        <w:tab/>
      </w:r>
      <w: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y;//骑手的坐标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accept,over,finish;//该骑手的接单数，超时数，完成数；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x1,y1,x2,y2,same;//该骑手派送区域 ,是否和其他骑手有相同区域即是否是跨区域骑手，不是0/是1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order task[200];//骑手的订单序列 </w:t>
      </w:r>
    </w:p>
    <w:p>
      <w:r>
        <w:t>};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系统模块划分</w:t>
      </w:r>
    </w:p>
    <w:p>
      <w:r>
        <w:rPr>
          <w:rFonts w:hint="eastAsia"/>
        </w:rPr>
        <w:t>3.1系统模块划分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input.c</w:t>
      </w:r>
    </w:p>
    <w:p>
      <w:r>
        <w:rPr>
          <w:rFonts w:hint="eastAsia"/>
        </w:rPr>
        <w:t>功能:读入输入文件，并将订单信息存储在结构体数组中</w:t>
      </w:r>
    </w:p>
    <w:p>
      <w:pPr>
        <w:numPr>
          <w:ilvl w:val="0"/>
          <w:numId w:val="4"/>
        </w:numPr>
      </w:pPr>
      <w:r>
        <w:rPr>
          <w:rFonts w:hint="eastAsia"/>
        </w:rPr>
        <w:t>output.c</w:t>
      </w:r>
    </w:p>
    <w:p>
      <w:r>
        <w:rPr>
          <w:rFonts w:hint="eastAsia"/>
        </w:rPr>
        <w:t>功能：将信息（当前账户金额数、每位骑手的位置、接单数、完成数、超时数）写在输出文件中</w:t>
      </w:r>
    </w:p>
    <w:p>
      <w:pPr>
        <w:numPr>
          <w:ilvl w:val="0"/>
          <w:numId w:val="4"/>
        </w:numPr>
      </w:pPr>
      <w:r>
        <w:rPr>
          <w:rFonts w:hint="eastAsia"/>
        </w:rPr>
        <w:t>distribute.c</w:t>
      </w:r>
    </w:p>
    <w:p>
      <w:r>
        <w:rPr>
          <w:rFonts w:hint="eastAsia"/>
        </w:rPr>
        <w:t>功能：将订单分配给现有骑手</w:t>
      </w:r>
    </w:p>
    <w:p>
      <w:pPr>
        <w:numPr>
          <w:ilvl w:val="0"/>
          <w:numId w:val="4"/>
        </w:numPr>
      </w:pPr>
      <w:r>
        <w:rPr>
          <w:rFonts w:hint="eastAsia"/>
        </w:rPr>
        <w:t>path.c</w:t>
      </w:r>
    </w:p>
    <w:p>
      <w:r>
        <w:rPr>
          <w:rFonts w:hint="eastAsia"/>
        </w:rPr>
        <w:t>功能：根据骑手所接订单，找到较优路径</w:t>
      </w:r>
    </w:p>
    <w:p>
      <w:pPr>
        <w:numPr>
          <w:ilvl w:val="0"/>
          <w:numId w:val="4"/>
        </w:numPr>
      </w:pPr>
      <w:r>
        <w:rPr>
          <w:rFonts w:hint="eastAsia"/>
        </w:rPr>
        <w:t>add.c</w:t>
      </w:r>
    </w:p>
    <w:p>
      <w:r>
        <w:rPr>
          <w:rFonts w:hint="eastAsia"/>
        </w:rPr>
        <w:t>功能：统计当前账户金额数、每位骑手的位置、接单数、完成数、超时数</w:t>
      </w:r>
    </w:p>
    <w:p>
      <w:pPr>
        <w:numPr>
          <w:ilvl w:val="0"/>
          <w:numId w:val="4"/>
        </w:numPr>
      </w:pPr>
      <w:r>
        <w:rPr>
          <w:rFonts w:hint="eastAsia"/>
        </w:rPr>
        <w:t>divide.c</w:t>
      </w:r>
    </w:p>
    <w:p>
      <w:r>
        <w:rPr>
          <w:rFonts w:hint="eastAsia"/>
        </w:rPr>
        <w:t>功能：根据骑手数量进行模块划分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167005</wp:posOffset>
                </wp:positionV>
                <wp:extent cx="687070" cy="291465"/>
                <wp:effectExtent l="6350" t="6350" r="762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9585" y="8301355"/>
                          <a:ext cx="68707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05pt;margin-top:13.15pt;height:22.95pt;width:54.1pt;z-index:251659264;mso-width-relative:page;mso-height-relative:page;" fillcolor="#FFFFFF [3201]" filled="t" stroked="t" coordsize="21600,21600" o:gfxdata="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xb7ht1wAAAAkBAAAPAAAAAAAAAAEAIAAAACIAAABkcnMv&#10;ZG93bnJldi54bWxQSwECFAAUAAAACACHTuJAX2jiSnYCAADHBAAADgAAAAAAAAABACAAAAAm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main.c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114935</wp:posOffset>
                </wp:positionV>
                <wp:extent cx="1726565" cy="473710"/>
                <wp:effectExtent l="0" t="4445" r="10795" b="400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29385" y="8359775"/>
                          <a:ext cx="1726565" cy="473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.1pt;margin-top:9.05pt;height:37.3pt;width:135.95pt;z-index:251667456;mso-width-relative:page;mso-height-relative:page;" filled="f" stroked="t" coordsize="21600,21600" o:gfxdata="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Y0Q3XAAAACAEAAA8AAAAAAAAAAQAg&#10;AAAAIgAAAGRycy9kb3ducmV2LnhtbFBLAQIUABQAAAAIAIdO4kB+MKwSDwIAAL8D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114935</wp:posOffset>
                </wp:positionV>
                <wp:extent cx="1964690" cy="308610"/>
                <wp:effectExtent l="635" t="4445" r="635" b="374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7005" y="8359775"/>
                          <a:ext cx="1964690" cy="3086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15pt;margin-top:9.05pt;height:24.3pt;width:154.7pt;z-index:251672576;mso-width-relative:page;mso-height-relative:page;" filled="f" stroked="t" coordsize="21600,21600" o:gfxdata="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D1e31wAAAAkBAAAPAAAAAAAAAAEAIAAAACIA&#10;AABkcnMvZG93bnJldi54bWxQSwECFAAUAAAACACHTuJABEaGywoCAAC1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62230</wp:posOffset>
                </wp:positionV>
                <wp:extent cx="212090" cy="730885"/>
                <wp:effectExtent l="4445" t="1270" r="27305" b="146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3470" y="1372870"/>
                          <a:ext cx="212090" cy="730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1pt;margin-top:4.9pt;height:57.55pt;width:16.7pt;z-index:251679744;mso-width-relative:page;mso-height-relative:page;" filled="f" stroked="t" coordsize="21600,21600" o:gfxdata="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eTe0m1wAAAAkBAAAPAAAAAAAAAAEAIAAAACIAAABk&#10;cnMvZG93bnJldi54bWxQSwECFAAUAAAACACHTuJA5Ms6dwcCAAC0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62230</wp:posOffset>
                </wp:positionV>
                <wp:extent cx="1201420" cy="737235"/>
                <wp:effectExtent l="0" t="3810" r="2540" b="57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32050" y="1372870"/>
                          <a:ext cx="1201420" cy="7372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5pt;margin-top:4.9pt;height:58.05pt;width:94.6pt;z-index:251678720;mso-width-relative:page;mso-height-relative:page;" filled="f" stroked="t" coordsize="21600,21600" o:gfxdata="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CSaZtcAAAAJAQAADwAAAAAAAAABACAA&#10;AAAiAAAAZHJzL2Rvd25yZXYueG1sUEsBAhQAFAAAAAgAh07iQLfpC/kOAgAAvw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66675</wp:posOffset>
                </wp:positionV>
                <wp:extent cx="2446655" cy="742950"/>
                <wp:effectExtent l="1270" t="4445" r="5715" b="298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4900" y="8509635"/>
                          <a:ext cx="2446655" cy="742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pt;margin-top:5.25pt;height:58.5pt;width:192.65pt;z-index:251671552;mso-width-relative:page;mso-height-relative:page;" filled="f" stroked="t" coordsize="21600,21600" o:gfxdata="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XE3x9gAAAAKAQAADwAAAAAAAAABACAAAAAi&#10;AAAAZHJzL2Rvd25yZXYueG1sUEsBAhQAFAAAAAgAh07iQNqQGwAKAgAAtQM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62230</wp:posOffset>
                </wp:positionV>
                <wp:extent cx="1524635" cy="791845"/>
                <wp:effectExtent l="1905" t="4445" r="12700" b="114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3470" y="8505190"/>
                          <a:ext cx="1524635" cy="7918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1pt;margin-top:4.9pt;height:62.35pt;width:120.05pt;z-index:251670528;mso-width-relative:page;mso-height-relative:page;" filled="f" stroked="t" coordsize="21600,21600" o:gfxdata="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7FWN1wAAAAkBAAAPAAAAAAAAAAEAIAAAACIA&#10;AABkcnMvZG93bnJldi54bWxQSwECFAAUAAAACACHTuJAGjolpAoCAAC1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10934065</wp:posOffset>
                </wp:positionV>
                <wp:extent cx="212090" cy="730885"/>
                <wp:effectExtent l="4445" t="1270" r="27305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3470" y="8505190"/>
                          <a:ext cx="212090" cy="730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1pt;margin-top:860.95pt;height:57.55pt;width:16.7pt;z-index:251669504;mso-width-relative:page;mso-height-relative:page;" filled="f" stroked="t" coordsize="21600,21600" o:gfxdata="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765x9wAAAANAQAADwAAAAAAAAABACAAAAAiAAAA&#10;ZHJzL2Rvd25yZXYueG1sUEsBAhQAFAAAAAgAh07iQGxKXPgDAgAAtAMAAA4AAAAAAAAAAQAgAAAA&#10;K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10934065</wp:posOffset>
                </wp:positionV>
                <wp:extent cx="1201420" cy="737235"/>
                <wp:effectExtent l="0" t="3810" r="2540" b="57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21255" y="8505190"/>
                          <a:ext cx="1201420" cy="7372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5pt;margin-top:860.95pt;height:58.05pt;width:94.6pt;z-index:251668480;mso-width-relative:page;mso-height-relative:page;" filled="f" stroked="t" coordsize="21600,21600" o:gfxdata="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8z7F3bAAAADQEAAA8AAAAAAAAAAQAg&#10;AAAAIgAAAGRycy9kb3ducmV2LnhtbFBLAQIUABQAAAAIAIdO4kC/xM3ICwIAAL8DAAAOAAAAAAAA&#10;AAEAIAAAACo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92075</wp:posOffset>
                </wp:positionV>
                <wp:extent cx="717550" cy="266700"/>
                <wp:effectExtent l="6350" t="6350" r="7620" b="165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77305" y="7806055"/>
                          <a:ext cx="717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output.c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85pt;margin-top:7.25pt;height:21pt;width:56.5pt;z-index:251665408;mso-width-relative:page;mso-height-relative:page;" fillcolor="#FFFFFF [3201]" filled="t" stroked="t" coordsize="21600,21600" o:gfxdata="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pLpLDXAAAACQEAAA8AAAAAAAAAAQAgAAAAIgAAAGRycy9k&#10;b3ducmV2LnhtbFBLAQIUABQAAAAIAIdO4kBs0jHCdQIAAMcEAAAOAAAAAAAAAAEAIAAAACY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output.c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160655</wp:posOffset>
                </wp:positionV>
                <wp:extent cx="208915" cy="450850"/>
                <wp:effectExtent l="4445" t="0" r="15240" b="63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91555" y="8801735"/>
                          <a:ext cx="208915" cy="450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9.65pt;margin-top:12.65pt;height:35.5pt;width:16.45pt;z-index:251677696;mso-width-relative:page;mso-height-relative:page;" filled="f" stroked="t" coordsize="21600,21600" o:gfxdata="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ruHmtkAAAAJAQAADwAAAAAAAAAB&#10;ACAAAAAiAAAAZHJzL2Rvd25yZXYueG1sUEsBAhQAFAAAAAgAh07iQGdXmdgPAgAAvgMAAA4AAAAA&#10;AAAAAQAgAAAAK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192405</wp:posOffset>
                </wp:positionV>
                <wp:extent cx="876935" cy="283210"/>
                <wp:effectExtent l="6350" t="6350" r="1587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985" y="8823325"/>
                          <a:ext cx="876935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15.15pt;height:22.3pt;width:69.05pt;z-index:251660288;mso-width-relative:page;mso-height-relative:page;" fillcolor="#FFFFFF [3201]" filled="t" stroked="t" coordsize="21600,21600" o:gfxdata="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YQGpHXAAAACAEAAA8AAAAAAAAAAQAgAAAAIgAAAGRycy9k&#10;b3ducmV2LnhtbFBLAQIUABQAAAAIAIdO4kBRYDWIdQIAAMYEAAAOAAAAAAAAAAEAIAAAACY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input.c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135890</wp:posOffset>
                </wp:positionV>
                <wp:extent cx="1824355" cy="246380"/>
                <wp:effectExtent l="635" t="4445" r="3810" b="387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1520" y="1842770"/>
                          <a:ext cx="1824355" cy="2463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6pt;margin-top:10.7pt;height:19.4pt;width:143.65pt;z-index:251681792;mso-width-relative:page;mso-height-relative:page;" filled="f" stroked="t" coordsize="21600,21600" o:gfxdata="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TYrR41gAAAAkBAAAPAAAAAAAAAAEAIAAAACIA&#10;AABkcnMvZG93bnJldi54bWxQSwECFAAUAAAACACHTuJAT4WodgsCAACz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10951210</wp:posOffset>
                </wp:positionV>
                <wp:extent cx="416560" cy="261620"/>
                <wp:effectExtent l="2540" t="3810" r="7620" b="88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3370" y="9116695"/>
                          <a:ext cx="416560" cy="261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1pt;margin-top:862.3pt;height:20.6pt;width:32.8pt;z-index:251673600;mso-width-relative:page;mso-height-relative:page;" filled="f" stroked="t" coordsize="21600,21600" o:gfxdata="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pY1OdgAAAAMAQAADwAAAAAAAAABACAAAAAiAAAAZHJz&#10;L2Rvd25yZXYueG1sUEsBAhQAFAAAAAgAh07iQCPOwd0EAgAAtAMAAA4AAAAAAAAAAQAgAAAAJwEA&#10;AGRycy9lMm9Eb2MueG1sUEsFBgAAAAAGAAYAWQEAAJ0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172720</wp:posOffset>
                </wp:positionV>
                <wp:extent cx="449580" cy="635"/>
                <wp:effectExtent l="0" t="48895" r="762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73375" y="9476105"/>
                          <a:ext cx="449580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8.45pt;margin-top:13.6pt;height:0.05pt;width:35.4pt;z-index:251674624;mso-width-relative:page;mso-height-relative:page;" filled="f" stroked="t" coordsize="21600,21600" o:gfxdata="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H5an1wAAAAkBAAAPAAAAAAAAAAEAIAAAACIA&#10;AABkcnMvZG93bnJldi54bWxQSwECFAAUAAAACACHTuJAalNoiQoCAAC7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142240</wp:posOffset>
                </wp:positionV>
                <wp:extent cx="468630" cy="47625"/>
                <wp:effectExtent l="635" t="10160" r="3175" b="488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57370" y="2245360"/>
                          <a:ext cx="468630" cy="47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1pt;margin-top:11.2pt;height:3.75pt;width:36.9pt;z-index:251680768;mso-width-relative:page;mso-height-relative:page;" filled="f" stroked="t" coordsize="21600,21600" o:gfxdata="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nIdvvWAAAACQEAAA8AAAAAAAAAAQAgAAAAIgAAAGRy&#10;cy9kb3ducmV2LnhtbFBLAQIUABQAAAAIAIdO4kAhkeZaBwIAALM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635</wp:posOffset>
                </wp:positionV>
                <wp:extent cx="1023620" cy="283210"/>
                <wp:effectExtent l="6350" t="6350" r="635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1895" y="8850630"/>
                          <a:ext cx="102362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distribute.c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5pt;margin-top:0.05pt;height:22.3pt;width:80.6pt;z-index:251662336;mso-width-relative:page;mso-height-relative:page;" fillcolor="#FFFFFF [3201]" filled="t" stroked="t" coordsize="21600,21600" o:gfxdata="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VxLVT1gAAAAcBAAAPAAAAAAAAAAEAIAAAACIAAABkcnMv&#10;ZG93bnJldi54bWxQSwECFAAUAAAACACHTuJAmAe8TXcCAADIBAAADgAAAAAAAAABACAAAAAl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distribute.c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6985</wp:posOffset>
                </wp:positionV>
                <wp:extent cx="904240" cy="271780"/>
                <wp:effectExtent l="6350" t="6350" r="1905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0900" y="8867140"/>
                          <a:ext cx="904240" cy="27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divide.c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9pt;margin-top:0.55pt;height:21.4pt;width:71.2pt;z-index:251661312;mso-width-relative:page;mso-height-relative:page;" fillcolor="#FFFFFF [3201]" filled="t" stroked="t" coordsize="21600,21600" o:gfxdata="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PpEA41wAAAAgBAAAPAAAAAAAAAAEAIAAAACIAAABkcnMvZG93&#10;bnJldi54bWxQSwECFAAUAAAACACHTuJAvERSCHMCAADHBAAADgAAAAAAAAABACAAAAAm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divide.c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4346575</wp:posOffset>
                </wp:positionH>
                <wp:positionV relativeFrom="paragraph">
                  <wp:posOffset>159385</wp:posOffset>
                </wp:positionV>
                <wp:extent cx="359410" cy="30480"/>
                <wp:effectExtent l="635" t="41910" r="5715" b="342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89575" y="9394825"/>
                          <a:ext cx="359410" cy="30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2.25pt;margin-top:12.55pt;height:2.4pt;width:28.3pt;z-index:251676672;mso-width-relative:page;mso-height-relative:page;" filled="f" stroked="t" coordsize="21600,21600" o:gfxdata="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o6XGdgAAAAJAQAADwAAAAAAAAAB&#10;ACAAAAAiAAAAZHJzL2Rvd25yZXYueG1sUEsBAhQAFAAAAAgAh07iQGbuZ5cQAgAAvQM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11014075</wp:posOffset>
                </wp:positionV>
                <wp:extent cx="468630" cy="47625"/>
                <wp:effectExtent l="635" t="10160" r="3175" b="488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6900" y="9425305"/>
                          <a:ext cx="468630" cy="47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1pt;margin-top:867.25pt;height:3.75pt;width:36.9pt;z-index:251675648;mso-width-relative:page;mso-height-relative:page;" filled="f" stroked="t" coordsize="21600,21600" o:gfxdata="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PdaN2wAAAA0BAAAPAAAAAAAAAAEAIAAAACIAAABk&#10;cnMvZG93bnJldi54bWxQSwECFAAUAAAACACHTuJAqVZaiQMCAACzAwAADgAAAAAAAAABACAAAAAq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4705985</wp:posOffset>
                </wp:positionH>
                <wp:positionV relativeFrom="paragraph">
                  <wp:posOffset>17145</wp:posOffset>
                </wp:positionV>
                <wp:extent cx="484505" cy="283845"/>
                <wp:effectExtent l="6350" t="6350" r="1206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7395" y="8061325"/>
                          <a:ext cx="484505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55pt;margin-top:1.35pt;height:22.35pt;width:38.15pt;z-index:251664384;mso-width-relative:page;mso-height-relative:page;" fillcolor="#FFFFFF [3201]" filled="t" stroked="t" coordsize="21600,21600" o:gfxdata="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CErajXAAAACAEAAA8AAAAAAAAAAQAgAAAAIgAAAGRycy9k&#10;b3ducmV2LnhtbFBLAQIUABQAAAAIAIdO4kDwOb55dQIAAMcEAAAOAAAAAAAAAAEAIAAAACY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add.c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61595</wp:posOffset>
                </wp:positionV>
                <wp:extent cx="663575" cy="256540"/>
                <wp:effectExtent l="6350" t="6350" r="15875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8415" y="8627745"/>
                          <a:ext cx="663575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path.c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pt;margin-top:4.85pt;height:20.2pt;width:52.25pt;z-index:251663360;mso-width-relative:page;mso-height-relative:page;" fillcolor="#FFFFFF [3201]" filled="t" stroked="t" coordsize="21600,21600" o:gfxdata="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+lGE9cAAAAIAQAADwAAAAAAAAABACAAAAAiAAAAZHJz&#10;L2Rvd25yZXYueG1sUEsBAhQAFAAAAAgAh07iQJ0nVLJ3AgAAxwQ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path.c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-1738630</wp:posOffset>
                </wp:positionV>
                <wp:extent cx="22225" cy="3659505"/>
                <wp:effectExtent l="48895" t="0" r="10160" b="25209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6091555" y="2404110"/>
                          <a:ext cx="22225" cy="3659505"/>
                        </a:xfrm>
                        <a:prstGeom prst="bentConnector3">
                          <a:avLst>
                            <a:gd name="adj1" fmla="val -10714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44.7pt;margin-top:-136.9pt;height:288.15pt;width:1.75pt;rotation:-5898240f;z-index:251682816;mso-width-relative:page;mso-height-relative:page;" filled="f" stroked="t" coordsize="21600,21600" o:gfxdata="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G/&#10;fkTbAAAADAEAAA8AAAAAAAAAAQAgAAAAIgAAAGRycy9kb3ducmV2LnhtbFBLAQIUABQAAAAIAIdO&#10;4kCk9HRhIAIAAOADAAAOAAAAAAAAAAEAIAAAACoBAABkcnMvZTJvRG9jLnhtbFBLBQYAAAAABgAG&#10;AFkBAAC8BQAAAAA=&#10;" adj="-23142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>3.2各模块接口说明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Head.h</w:t>
      </w:r>
    </w:p>
    <w:p/>
    <w:p>
      <w:r>
        <w:rPr>
          <w:rFonts w:hint="eastAsia"/>
        </w:rPr>
        <w:t>3.3各模块函数说明</w:t>
      </w:r>
    </w:p>
    <w:p/>
    <w:tbl>
      <w:tblPr>
        <w:tblStyle w:val="3"/>
        <w:tblW w:w="9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5"/>
        <w:gridCol w:w="2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02" w:type="dxa"/>
            <w:shd w:val="clear" w:color="auto" w:fill="C5E0B3" w:themeFill="accent6" w:themeFillTint="66"/>
          </w:tcPr>
          <w:p>
            <w:r>
              <w:rPr>
                <w:rFonts w:hint="eastAsia"/>
              </w:rPr>
              <w:t>模块文件</w:t>
            </w:r>
          </w:p>
        </w:tc>
        <w:tc>
          <w:tcPr>
            <w:tcW w:w="2302" w:type="dxa"/>
            <w:shd w:val="clear" w:color="auto" w:fill="C5E0B3" w:themeFill="accent6" w:themeFillTint="66"/>
          </w:tcPr>
          <w:p>
            <w:r>
              <w:rPr>
                <w:rFonts w:hint="eastAsia"/>
              </w:rPr>
              <w:t>模块说明</w:t>
            </w:r>
          </w:p>
        </w:tc>
        <w:tc>
          <w:tcPr>
            <w:tcW w:w="2305" w:type="dxa"/>
            <w:shd w:val="clear" w:color="auto" w:fill="C5E0B3" w:themeFill="accent6" w:themeFillTint="66"/>
          </w:tcPr>
          <w:p>
            <w:r>
              <w:rPr>
                <w:rFonts w:hint="eastAsia"/>
              </w:rPr>
              <w:t>模块包含的函数名</w:t>
            </w:r>
          </w:p>
        </w:tc>
        <w:tc>
          <w:tcPr>
            <w:tcW w:w="2305" w:type="dxa"/>
            <w:shd w:val="clear" w:color="auto" w:fill="C5E0B3" w:themeFill="accent6" w:themeFillTint="66"/>
          </w:tcPr>
          <w:p>
            <w:r>
              <w:rPr>
                <w:rFonts w:hint="eastAsia"/>
              </w:rPr>
              <w:t>函数功能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2302" w:type="dxa"/>
          </w:tcPr>
          <w:p>
            <w:r>
              <w:rPr>
                <w:rFonts w:hint="eastAsia"/>
              </w:rPr>
              <w:t>input.c</w:t>
            </w:r>
          </w:p>
        </w:tc>
        <w:tc>
          <w:tcPr>
            <w:tcW w:w="2302" w:type="dxa"/>
          </w:tcPr>
          <w:p>
            <w:r>
              <w:rPr>
                <w:rFonts w:hint="eastAsia"/>
              </w:rPr>
              <w:t>读入输入文件，并将订单信息存储在结构体数组中</w:t>
            </w:r>
          </w:p>
        </w:tc>
        <w:tc>
          <w:tcPr>
            <w:tcW w:w="2305" w:type="dxa"/>
          </w:tcPr>
          <w:p>
            <w:r>
              <w:t>extern void input(void)</w:t>
            </w:r>
          </w:p>
        </w:tc>
        <w:tc>
          <w:tcPr>
            <w:tcW w:w="23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1" w:hRule="atLeast"/>
        </w:trPr>
        <w:tc>
          <w:tcPr>
            <w:tcW w:w="2302" w:type="dxa"/>
          </w:tcPr>
          <w:p>
            <w:r>
              <w:rPr>
                <w:rFonts w:hint="eastAsia"/>
              </w:rPr>
              <w:t>output.c</w:t>
            </w:r>
          </w:p>
        </w:tc>
        <w:tc>
          <w:tcPr>
            <w:tcW w:w="2302" w:type="dxa"/>
          </w:tcPr>
          <w:p>
            <w:r>
              <w:rPr>
                <w:rFonts w:hint="eastAsia"/>
              </w:rPr>
              <w:t>将信息（当前账户金额数、每位骑手的位置、接单数、完成数、超时数）写在输出文件中</w:t>
            </w:r>
          </w:p>
          <w:p/>
        </w:tc>
        <w:tc>
          <w:tcPr>
            <w:tcW w:w="2305" w:type="dxa"/>
          </w:tcPr>
          <w:p>
            <w:pPr>
              <w:ind w:left="420" w:hanging="420" w:hangingChars="200"/>
            </w:pPr>
            <w:r>
              <w:t>extern void txtoutput(void)</w:t>
            </w:r>
          </w:p>
          <w:p>
            <w:pPr>
              <w:ind w:left="420" w:hanging="420" w:hangingChars="200"/>
            </w:pPr>
            <w:r>
              <w:rPr>
                <w:rFonts w:hint="eastAsia"/>
              </w:rPr>
              <w:t>e</w:t>
            </w:r>
            <w:r>
              <w:t>xtern void pictureoutput(void)</w:t>
            </w:r>
          </w:p>
        </w:tc>
        <w:tc>
          <w:tcPr>
            <w:tcW w:w="2305" w:type="dxa"/>
          </w:tcPr>
          <w:p>
            <w:r>
              <w:rPr>
                <w:rFonts w:hint="eastAsia"/>
              </w:rPr>
              <w:t>文本输出和符号化的图形输出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2302" w:type="dxa"/>
          </w:tcPr>
          <w:p>
            <w:r>
              <w:rPr>
                <w:rFonts w:hint="eastAsia"/>
              </w:rPr>
              <w:t>divide.c</w:t>
            </w:r>
          </w:p>
        </w:tc>
        <w:tc>
          <w:tcPr>
            <w:tcW w:w="2302" w:type="dxa"/>
          </w:tcPr>
          <w:p>
            <w:r>
              <w:rPr>
                <w:rFonts w:hint="eastAsia"/>
              </w:rPr>
              <w:t>根据骑手数量进行模块划分</w:t>
            </w:r>
          </w:p>
          <w:p/>
        </w:tc>
        <w:tc>
          <w:tcPr>
            <w:tcW w:w="2305" w:type="dxa"/>
          </w:tcPr>
          <w:p>
            <w:r>
              <w:t xml:space="preserve">extern </w:t>
            </w:r>
            <w:r>
              <w:rPr>
                <w:rFonts w:hint="eastAsia"/>
              </w:rPr>
              <w:t>void divide</w:t>
            </w:r>
            <w:r>
              <w:t>(void</w:t>
            </w:r>
            <w:r>
              <w:rPr>
                <w:rFonts w:hint="eastAsia"/>
              </w:rPr>
              <w:t>)</w:t>
            </w:r>
          </w:p>
        </w:tc>
        <w:tc>
          <w:tcPr>
            <w:tcW w:w="2305" w:type="dxa"/>
          </w:tcPr>
          <w:p>
            <w:r>
              <w:rPr>
                <w:rFonts w:hint="eastAsia"/>
              </w:rPr>
              <w:t>根据现有骑手数量修改每位骑手派送区域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302" w:type="dxa"/>
          </w:tcPr>
          <w:p>
            <w:r>
              <w:rPr>
                <w:rFonts w:hint="eastAsia"/>
              </w:rPr>
              <w:t>distribute.c</w:t>
            </w:r>
          </w:p>
        </w:tc>
        <w:tc>
          <w:tcPr>
            <w:tcW w:w="2302" w:type="dxa"/>
          </w:tcPr>
          <w:p>
            <w:r>
              <w:rPr>
                <w:rFonts w:hint="eastAsia"/>
              </w:rPr>
              <w:t>给骑手分配订单</w:t>
            </w:r>
          </w:p>
        </w:tc>
        <w:tc>
          <w:tcPr>
            <w:tcW w:w="2305" w:type="dxa"/>
          </w:tcPr>
          <w:p>
            <w:r>
              <w:t xml:space="preserve">extern </w:t>
            </w:r>
            <w:r>
              <w:rPr>
                <w:rFonts w:hint="eastAsia"/>
              </w:rPr>
              <w:t>void decide(</w:t>
            </w:r>
            <w:r>
              <w:t>void</w:t>
            </w:r>
          </w:p>
          <w:p>
            <w:r>
              <w:rPr>
                <w:rFonts w:hint="eastAsia"/>
              </w:rPr>
              <w:t>)</w:t>
            </w:r>
          </w:p>
        </w:tc>
        <w:tc>
          <w:tcPr>
            <w:tcW w:w="2305" w:type="dxa"/>
          </w:tcPr>
          <w:p>
            <w:r>
              <w:rPr>
                <w:rFonts w:hint="eastAsia"/>
              </w:rPr>
              <w:t>判定某个订单属于哪个骑手并分配订单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2302" w:type="dxa"/>
          </w:tcPr>
          <w:p>
            <w:r>
              <w:rPr>
                <w:rFonts w:hint="eastAsia"/>
              </w:rPr>
              <w:t>path.c</w:t>
            </w:r>
          </w:p>
        </w:tc>
        <w:tc>
          <w:tcPr>
            <w:tcW w:w="2302" w:type="dxa"/>
          </w:tcPr>
          <w:p>
            <w:r>
              <w:rPr>
                <w:rFonts w:hint="eastAsia"/>
              </w:rPr>
              <w:t>规划路径</w:t>
            </w:r>
          </w:p>
        </w:tc>
        <w:tc>
          <w:tcPr>
            <w:tcW w:w="2305" w:type="dxa"/>
          </w:tcPr>
          <w:p>
            <w:r>
              <w:t>extern v</w:t>
            </w:r>
            <w:r>
              <w:rPr>
                <w:rFonts w:hint="eastAsia"/>
              </w:rPr>
              <w:t>oid</w:t>
            </w:r>
            <w:r>
              <w:t xml:space="preserve"> bestwaywhile(void)</w:t>
            </w:r>
          </w:p>
          <w:p/>
          <w:p>
            <w:r>
              <w:t xml:space="preserve">extern </w:t>
            </w:r>
            <w:r>
              <w:rPr>
                <w:rFonts w:hint="eastAsia"/>
              </w:rPr>
              <w:t xml:space="preserve">void </w:t>
            </w:r>
            <w:r>
              <w:t>bestway</w:t>
            </w:r>
            <w:r>
              <w:rPr>
                <w:rFonts w:hint="eastAsia"/>
              </w:rPr>
              <w:t>(void)</w:t>
            </w:r>
          </w:p>
        </w:tc>
        <w:tc>
          <w:tcPr>
            <w:tcW w:w="2305" w:type="dxa"/>
          </w:tcPr>
          <w:p>
            <w:r>
              <w:rPr>
                <w:rFonts w:hint="eastAsia"/>
              </w:rPr>
              <w:t>进行循环以确保为每位骑手都规化了路径</w:t>
            </w:r>
          </w:p>
          <w:p>
            <w:r>
              <w:rPr>
                <w:rFonts w:hint="eastAsia"/>
              </w:rPr>
              <w:t>判断是否加入订单，若加入则重新规划，未加入则不执行任何操作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302" w:type="dxa"/>
          </w:tcPr>
          <w:p>
            <w:r>
              <w:rPr>
                <w:rFonts w:hint="eastAsia"/>
              </w:rPr>
              <w:t>add.c</w:t>
            </w:r>
          </w:p>
        </w:tc>
        <w:tc>
          <w:tcPr>
            <w:tcW w:w="2302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根据任务单进行所有骑手的移动并且统计移动后的情况（各个骑手的完成数，超时数。钱数）。</w:t>
            </w:r>
          </w:p>
          <w:p/>
          <w:p/>
          <w:p/>
        </w:tc>
        <w:tc>
          <w:tcPr>
            <w:tcW w:w="2305" w:type="dxa"/>
          </w:tcPr>
          <w:p>
            <w:r>
              <w:t>extern v</w:t>
            </w:r>
            <w:r>
              <w:rPr>
                <w:rFonts w:hint="eastAsia"/>
              </w:rPr>
              <w:t>oid</w:t>
            </w:r>
            <w:r>
              <w:t xml:space="preserve"> addwhile(void)</w:t>
            </w:r>
          </w:p>
          <w:p/>
          <w:p>
            <w:r>
              <w:t xml:space="preserve">extern </w:t>
            </w:r>
            <w:r>
              <w:rPr>
                <w:rFonts w:hint="eastAsia"/>
              </w:rPr>
              <w:t>void move(void)</w:t>
            </w:r>
          </w:p>
        </w:tc>
        <w:tc>
          <w:tcPr>
            <w:tcW w:w="2305" w:type="dxa"/>
          </w:tcPr>
          <w:p>
            <w:r>
              <w:rPr>
                <w:rFonts w:hint="eastAsia"/>
              </w:rPr>
              <w:t>进行循环确保每位骑手都走了一步</w:t>
            </w:r>
          </w:p>
          <w:p>
            <w:r>
              <w:rPr>
                <w:rFonts w:hint="eastAsia"/>
              </w:rPr>
              <w:t>根据骑手现在的坐标以及当前要去的坐标改变骑手坐标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7" w:hRule="atLeast"/>
        </w:trPr>
        <w:tc>
          <w:tcPr>
            <w:tcW w:w="2302" w:type="dxa"/>
          </w:tcPr>
          <w:p/>
        </w:tc>
        <w:tc>
          <w:tcPr>
            <w:tcW w:w="2302" w:type="dxa"/>
          </w:tcPr>
          <w:p>
            <w:r>
              <w:rPr>
                <w:rFonts w:hint="eastAsia"/>
              </w:rPr>
              <w:t>2.设置预警判断是否结束程序。</w:t>
            </w:r>
          </w:p>
          <w:p>
            <w:r>
              <w:rPr>
                <w:rFonts w:hint="eastAsia"/>
              </w:rPr>
              <w:t>3.判断是否购买骑手并完成购买骑手的操作。</w:t>
            </w:r>
          </w:p>
          <w:p/>
        </w:tc>
        <w:tc>
          <w:tcPr>
            <w:tcW w:w="2305" w:type="dxa"/>
          </w:tcPr>
          <w:p>
            <w:r>
              <w:t>e</w:t>
            </w:r>
            <w:r>
              <w:rPr>
                <w:rFonts w:hint="eastAsia"/>
              </w:rPr>
              <w:t>xtern</w:t>
            </w:r>
            <w:r>
              <w:t xml:space="preserve"> </w:t>
            </w:r>
            <w:r>
              <w:rPr>
                <w:rFonts w:hint="eastAsia"/>
              </w:rPr>
              <w:t>void current(</w:t>
            </w:r>
            <w:r>
              <w:t>void</w:t>
            </w:r>
            <w:r>
              <w:rPr>
                <w:rFonts w:hint="eastAsia"/>
              </w:rPr>
              <w:t>)</w:t>
            </w:r>
          </w:p>
        </w:tc>
        <w:tc>
          <w:tcPr>
            <w:tcW w:w="2305" w:type="dxa"/>
          </w:tcPr>
          <w:p>
            <w:r>
              <w:rPr>
                <w:rFonts w:hint="eastAsia"/>
              </w:rPr>
              <w:t>根据骑手当前位置更新骑手订单完成情况和钱数，并根据更新后的状态判断是否结束程序（根据订单是否被恶意废单，是否在3个时间单位内没有派单，是否破产）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2302" w:type="dxa"/>
          </w:tcPr>
          <w:p/>
        </w:tc>
        <w:tc>
          <w:tcPr>
            <w:tcW w:w="2302" w:type="dxa"/>
          </w:tcPr>
          <w:p/>
        </w:tc>
        <w:tc>
          <w:tcPr>
            <w:tcW w:w="2305" w:type="dxa"/>
          </w:tcPr>
          <w:p>
            <w:r>
              <w:t xml:space="preserve">extern int </w:t>
            </w:r>
            <w:r>
              <w:rPr>
                <w:rFonts w:hint="eastAsia"/>
              </w:rPr>
              <w:t>b</w:t>
            </w:r>
            <w:r>
              <w:t>uy(void)</w:t>
            </w:r>
          </w:p>
        </w:tc>
        <w:tc>
          <w:tcPr>
            <w:tcW w:w="2305" w:type="dxa"/>
          </w:tcPr>
          <w:p>
            <w:r>
              <w:rPr>
                <w:rFonts w:hint="eastAsia"/>
              </w:rPr>
              <w:t>根据当前情况决定是否购买骑手,未购买则返回0，购买则返回1</w:t>
            </w:r>
          </w:p>
        </w:tc>
      </w:tr>
    </w:tbl>
    <w:p/>
    <w:p/>
    <w:p/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核心算法设计</w:t>
      </w:r>
    </w:p>
    <w:p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4150" cy="7148830"/>
            <wp:effectExtent l="0" t="0" r="8890" b="13970"/>
            <wp:docPr id="46" name="图片 46" descr="程序框图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程序框图V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【区域划分】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骑手数量≤4时，则保留1个跨区域骑手，其它作为子区域骑手，均匀划分区域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当骑手数目≥5时，可以如图划分4个子区域，分配4个子区域骑手，其他的作为跨区域骑手</w:t>
      </w:r>
    </w:p>
    <w:p>
      <w:pPr>
        <w:ind w:left="420"/>
      </w:pPr>
    </w:p>
    <w:p>
      <w:pPr>
        <w:ind w:left="42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1964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2799080</wp:posOffset>
                </wp:positionV>
                <wp:extent cx="678815" cy="68453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5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25pt;margin-top:220.4pt;height:53.9pt;width:53.45pt;z-index:258196480;mso-width-relative:page;mso-height-relative:page;" filled="f" stroked="f" coordsize="21600,21600" o:gfxdata="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o6acd2QAAAAsBAAAP&#10;AAAAAAAAAAEAIAAAACIAAABkcnMvZG93bnJldi54bWxQSwECFAAUAAAACACHTuJAYMxol1ACAABr&#10;BAAADgAAAAAAAAABACAAAAAoAQAAZHJzL2Uyb0RvYy54bWxQSwUGAAAAAAYABgBZAQAA6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5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12608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172720</wp:posOffset>
                </wp:positionV>
                <wp:extent cx="4488815" cy="3915410"/>
                <wp:effectExtent l="13970" t="13970" r="23495" b="1778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815" cy="3915410"/>
                          <a:chOff x="5580" y="73368"/>
                          <a:chExt cx="7069" cy="6166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7329" y="73624"/>
                            <a:ext cx="5051" cy="26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 rot="16200000">
                            <a:off x="8788" y="75501"/>
                            <a:ext cx="4521" cy="32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 rot="16200000">
                            <a:off x="4952" y="74276"/>
                            <a:ext cx="4681" cy="286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5580" y="76789"/>
                            <a:ext cx="5252" cy="27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1pt;margin-top:13.6pt;height:308.3pt;width:353.45pt;z-index:254126080;mso-width-relative:page;mso-height-relative:page;" coordorigin="5580,73368" coordsize="7069,6166" o:gfxdata="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wp6k8toAAAAJAQAA&#10;DwAAAAAAAAABACAAAAAiAAAAZHJzL2Rvd25yZXYueG1sUEsBAhQAFAAAAAgAh07iQNxS/YdtAwAA&#10;pg4AAA4AAAAAAAAAAQAgAAAAKQEAAGRycy9lMm9Eb2MueG1sUEsFBgAAAAAGAAYAWQEAAAgHAAAA&#10;AA==&#10;">
                <o:lock v:ext="edit" aspectratio="f"/>
                <v:rect id="_x0000_s1026" o:spid="_x0000_s1026" o:spt="1" style="position:absolute;left:7329;top:73624;height:2679;width:5051;v-text-anchor:middle;" filled="f" stroked="t" coordsize="21600,21600" o:gfxdata="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8v5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0000 [3200]" miterlimit="8" joinstyle="miter"/>
                  <v:imagedata o:title=""/>
                  <o:lock v:ext="edit" aspectratio="f"/>
                </v:rect>
                <v:rect id="_x0000_s1026" o:spid="_x0000_s1026" o:spt="1" style="position:absolute;left:8788;top:75501;height:3200;width:4521;rotation:-5898240f;v-text-anchor:middle;" filled="f" stroked="t" coordsize="21600,21600" o:gfxdata="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2a9vL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0000 [3200]" miterlimit="8" joinstyle="miter"/>
                  <v:imagedata o:title=""/>
                  <o:lock v:ext="edit" aspectratio="f"/>
                </v:rect>
                <v:rect id="_x0000_s1026" o:spid="_x0000_s1026" o:spt="1" style="position:absolute;left:4952;top:74276;height:2865;width:4681;rotation:-5898240f;v-text-anchor:middle;" filled="f" stroked="t" coordsize="21600,21600" o:gfxdata="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+SnOtwAAANs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FF0000 [3200]" miterlimit="8" joinstyle="miter"/>
                  <v:imagedata o:title=""/>
                  <o:lock v:ext="edit" aspectratio="f"/>
                </v:rect>
                <v:rect id="_x0000_s1026" o:spid="_x0000_s1026" o:spt="1" style="position:absolute;left:5580;top:76789;height:2745;width:5252;v-text-anchor:middle;" filled="f" stroked="t" coordsize="21600,21600" o:gfxdata="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Au5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0000 [3200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420"/>
      </w:pPr>
    </w:p>
    <w:p>
      <w:pPr>
        <w:ind w:left="42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080960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1767840</wp:posOffset>
                </wp:positionV>
                <wp:extent cx="745490" cy="67691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5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2pt;margin-top:139.2pt;height:53.3pt;width:58.7pt;z-index:263080960;mso-width-relative:page;mso-height-relative:page;" filled="f" stroked="f" coordsize="21600,21600" o:gfxdata="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2+pup2gAAAAsBAAAP&#10;AAAAAAAAAAEAIAAAACIAAABkcnMvZG93bnJldi54bWxQSwECFAAUAAAACACHTuJA75eIFU8CAABr&#10;BAAADgAAAAAAAAABACAAAAApAQAAZHJzL2Uyb0RvYy54bWxQSwUGAAAAAAYABgBZAQAA6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5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638720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1005840</wp:posOffset>
                </wp:positionV>
                <wp:extent cx="745490" cy="67691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5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3pt;margin-top:79.2pt;height:53.3pt;width:58.7pt;z-index:260638720;mso-width-relative:page;mso-height-relative:page;" filled="f" stroked="f" coordsize="21600,21600" o:gfxdata="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mSEitcAAAALAQAADwAA&#10;AAAAAAABACAAAAAiAAAAZHJzL2Rvd25yZXYueG1sUEsBAhQAFAAAAAgAh07iQOn68NBQAgAAawQA&#10;AA4AAAAAAAAAAQAgAAAAJg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5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824640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480695</wp:posOffset>
                </wp:positionV>
                <wp:extent cx="745490" cy="67691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5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25pt;margin-top:37.85pt;height:53.3pt;width:58.7pt;z-index:259824640;mso-width-relative:page;mso-height-relative:page;" filled="f" stroked="f" coordsize="21600,21600" o:gfxdata="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U4K7V2QAAAAoBAAAP&#10;AAAAAAAAAAEAIAAAACIAAABkcnMvZG93bnJldi54bWxQSwECFAAUAAAACACHTuJATqVBE1ACAABr&#10;BAAADgAAAAAAAAABACAAAAAoAQAAZHJzL2Uyb0RvYy54bWxQSwUGAAAAAAYABgBZAQAA6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5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988435" cy="3673475"/>
            <wp:effectExtent l="0" t="0" r="0" b="0"/>
            <wp:docPr id="1" name="内容占位符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在4*7的区域内，骑手绕圈，将有效避免超时情况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【骑手订单排列】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当前时间有新的订单发出，则进行订单分配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新的订单进入骑手的订单序列，则要重新进行订单序列的排序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4939136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177800</wp:posOffset>
                </wp:positionV>
                <wp:extent cx="3751580" cy="542290"/>
                <wp:effectExtent l="6350" t="13970" r="21590" b="762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1580" cy="542290"/>
                          <a:chOff x="6813" y="61100"/>
                          <a:chExt cx="5908" cy="854"/>
                        </a:xfrm>
                      </wpg:grpSpPr>
                      <wps:wsp>
                        <wps:cNvPr id="36" name="等腰三角形 36"/>
                        <wps:cNvSpPr/>
                        <wps:spPr>
                          <a:xfrm>
                            <a:off x="7788" y="61127"/>
                            <a:ext cx="812" cy="81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8880" y="61182"/>
                            <a:ext cx="680" cy="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等腰三角形 38"/>
                        <wps:cNvSpPr/>
                        <wps:spPr>
                          <a:xfrm>
                            <a:off x="9802" y="61100"/>
                            <a:ext cx="827" cy="82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6813" y="61114"/>
                            <a:ext cx="5909" cy="840"/>
                            <a:chOff x="6813" y="61114"/>
                            <a:chExt cx="5909" cy="840"/>
                          </a:xfrm>
                        </wpg:grpSpPr>
                        <wps:wsp>
                          <wps:cNvPr id="35" name="椭圆 35"/>
                          <wps:cNvSpPr/>
                          <wps:spPr>
                            <a:xfrm>
                              <a:off x="6813" y="61168"/>
                              <a:ext cx="680" cy="6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等腰三角形 39"/>
                          <wps:cNvSpPr/>
                          <wps:spPr>
                            <a:xfrm>
                              <a:off x="11882" y="61114"/>
                              <a:ext cx="840" cy="84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0" name="椭圆 40"/>
                        <wps:cNvSpPr/>
                        <wps:spPr>
                          <a:xfrm>
                            <a:off x="10879" y="61169"/>
                            <a:ext cx="680" cy="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95pt;margin-top:14pt;height:42.7pt;width:295.4pt;z-index:254939136;mso-width-relative:page;mso-height-relative:page;" coordorigin="6813,61100" coordsize="5908,854" o:gfxdata="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NqawRbaAAAACQEAAA8AAAAAAAAAAQAgAAAAIgAAAGRycy9kb3ducmV2LnhtbFBLAQIU&#10;ABQAAAAIAIdO4kCjvZxBKwQAAMMXAAAOAAAAAAAAAAEAIAAAACkBAABkcnMvZTJvRG9jLnhtbFBL&#10;BQYAAAAABgAGAFkBAADGBwAAAAA=&#10;">
                <o:lock v:ext="edit" aspectratio="f"/>
                <v:shape id="_x0000_s1026" o:spid="_x0000_s1026" o:spt="5" type="#_x0000_t5" style="position:absolute;left:7788;top:61127;height:812;width:812;v-text-anchor:middle;" fillcolor="#5B9BD5 [3204]" filled="t" stroked="t" coordsize="21600,21600" o:gfxdata="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Lh8r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880;top:61182;height:680;width:680;v-text-anchor:middle;" fillcolor="#ED7D31 [3205]" filled="t" stroked="t" coordsize="21600,21600" o:gfxdata="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z+s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5" type="#_x0000_t5" style="position:absolute;left:9802;top:61100;height:827;width:827;v-text-anchor:middle;" fillcolor="#5B9BD5 [3204]" filled="t" stroked="t" coordsize="21600,21600" o:gfxdata="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EdAb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group id="_x0000_s1026" o:spid="_x0000_s1026" o:spt="203" style="position:absolute;left:6813;top:61114;height:840;width:5909;" coordorigin="6813,61114" coordsize="5909,84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6813;top:61168;height:680;width:680;v-text-anchor:middle;" fillcolor="#ED7D31 [3205]" filled="t" stroked="t" coordsize="21600,21600" o:gfxdata="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3BJ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AE5A21 [320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righ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5" type="#_x0000_t5" style="position:absolute;left:11882;top:61114;height:840;width:840;v-text-anchor:middle;" fillcolor="#5B9BD5 [3204]" filled="t" stroked="t" coordsize="21600,21600" o:gfxdata="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ddYC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10879;top:61169;height:680;width:680;v-text-anchor:middle;" fillcolor="#ED7D31 [3205]" filled="t" stroked="t" coordsize="21600,21600" o:gfxdata="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wRw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计算各个任务点（取餐点或送餐点）与骑手的距离X 与 权重 weight 的乘积，作为参与排序的参考值，参考值小则排在序列前面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若未有新的订单进入订单序列，骑手订单序列不变，按顺序执行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【骑手路径】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“∟”形路径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先令 X 增加 再令 Y 增加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1D1235"/>
    <w:multiLevelType w:val="singleLevel"/>
    <w:tmpl w:val="BC1D123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6AEE3D"/>
    <w:multiLevelType w:val="singleLevel"/>
    <w:tmpl w:val="D16AEE3D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2">
    <w:nsid w:val="0C176895"/>
    <w:multiLevelType w:val="singleLevel"/>
    <w:tmpl w:val="0C17689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94D8DBE"/>
    <w:multiLevelType w:val="singleLevel"/>
    <w:tmpl w:val="294D8D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0E833A2"/>
    <w:multiLevelType w:val="multilevel"/>
    <w:tmpl w:val="40E833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60"/>
    <w:rsid w:val="00052DCA"/>
    <w:rsid w:val="000F57F1"/>
    <w:rsid w:val="00105B60"/>
    <w:rsid w:val="00494213"/>
    <w:rsid w:val="004C7E94"/>
    <w:rsid w:val="007215ED"/>
    <w:rsid w:val="00885492"/>
    <w:rsid w:val="008B3F55"/>
    <w:rsid w:val="00996613"/>
    <w:rsid w:val="00A734FA"/>
    <w:rsid w:val="00AA3E2E"/>
    <w:rsid w:val="00B632C2"/>
    <w:rsid w:val="00C87724"/>
    <w:rsid w:val="00CF0A6E"/>
    <w:rsid w:val="00D30E54"/>
    <w:rsid w:val="00DA7618"/>
    <w:rsid w:val="00E43CBF"/>
    <w:rsid w:val="00F4379C"/>
    <w:rsid w:val="05FA614E"/>
    <w:rsid w:val="06927327"/>
    <w:rsid w:val="0B02090F"/>
    <w:rsid w:val="0B907167"/>
    <w:rsid w:val="0FE244B2"/>
    <w:rsid w:val="25336D83"/>
    <w:rsid w:val="35D140C8"/>
    <w:rsid w:val="3BF1678C"/>
    <w:rsid w:val="433C35BA"/>
    <w:rsid w:val="4D124E7F"/>
    <w:rsid w:val="51484D00"/>
    <w:rsid w:val="515F5768"/>
    <w:rsid w:val="51F92890"/>
    <w:rsid w:val="52EC70B5"/>
    <w:rsid w:val="5AEC19C1"/>
    <w:rsid w:val="645A30D6"/>
    <w:rsid w:val="708E325C"/>
    <w:rsid w:val="73097C56"/>
    <w:rsid w:val="774C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368</Words>
  <Characters>2104</Characters>
  <Lines>17</Lines>
  <Paragraphs>4</Paragraphs>
  <TotalTime>1</TotalTime>
  <ScaleCrop>false</ScaleCrop>
  <LinksUpToDate>false</LinksUpToDate>
  <CharactersWithSpaces>2468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2019-05-12T11:00:00Z</dcterms:created>
  <dc:creator>lalala</dc:creator>
  <cp:lastModifiedBy>满船星梦压清河</cp:lastModifiedBy>
  <dcterms:modified xsi:type="dcterms:W3CDTF">2019-05-12T13:39:40Z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