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03C6" w14:textId="77777777" w:rsidR="00064888" w:rsidRDefault="00585411">
      <w:pPr>
        <w:pStyle w:val="2"/>
        <w:jc w:val="center"/>
      </w:pPr>
      <w:r>
        <w:t>2019</w:t>
      </w:r>
      <w:r>
        <w:t>年普通高等学校招生全国统一考试</w:t>
      </w:r>
      <w:r>
        <w:t>·</w:t>
      </w:r>
      <w:r>
        <w:t>全国</w:t>
      </w:r>
      <w:r>
        <w:rPr>
          <w:rFonts w:hAnsi="宋体"/>
        </w:rPr>
        <w:t>Ⅱ</w:t>
      </w:r>
      <w:r>
        <w:t>卷</w:t>
      </w:r>
    </w:p>
    <w:p w14:paraId="6316B5F1" w14:textId="77777777" w:rsidR="00064888" w:rsidRDefault="00585411">
      <w:pPr>
        <w:pStyle w:val="3"/>
        <w:jc w:val="center"/>
      </w:pPr>
      <w:r>
        <w:t>理科综合</w:t>
      </w:r>
      <w:r>
        <w:t>(</w:t>
      </w:r>
      <w:r>
        <w:t>化学部分</w:t>
      </w:r>
      <w:r>
        <w:t>)</w:t>
      </w:r>
    </w:p>
    <w:p w14:paraId="794ED7C8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一、选择题：本题共</w:t>
      </w:r>
      <w:r>
        <w:rPr>
          <w:rFonts w:ascii="Times New Roman" w:eastAsia="黑体" w:hAnsi="Times New Roman" w:cs="Times New Roman"/>
        </w:rPr>
        <w:t>7</w:t>
      </w:r>
      <w:r>
        <w:rPr>
          <w:rFonts w:ascii="Times New Roman" w:eastAsia="黑体" w:hAnsi="Times New Roman" w:cs="Times New Roman"/>
        </w:rPr>
        <w:t>小题，每小题</w:t>
      </w:r>
      <w:r>
        <w:rPr>
          <w:rFonts w:ascii="Times New Roman" w:eastAsia="黑体" w:hAnsi="Times New Roman" w:cs="Times New Roman"/>
        </w:rPr>
        <w:t>6</w:t>
      </w:r>
      <w:r>
        <w:rPr>
          <w:rFonts w:ascii="Times New Roman" w:eastAsia="黑体" w:hAnsi="Times New Roman" w:cs="Times New Roman"/>
        </w:rPr>
        <w:t>分，共</w:t>
      </w:r>
      <w:r>
        <w:rPr>
          <w:rFonts w:ascii="Times New Roman" w:eastAsia="黑体" w:hAnsi="Times New Roman" w:cs="Times New Roman"/>
        </w:rPr>
        <w:t>42</w:t>
      </w:r>
      <w:r>
        <w:rPr>
          <w:rFonts w:ascii="Times New Roman" w:eastAsia="黑体" w:hAnsi="Times New Roman" w:cs="Times New Roman"/>
        </w:rPr>
        <w:t>分。在每小题给出的四个选项中，只有一项是符合题目要求的。</w:t>
      </w:r>
    </w:p>
    <w:p w14:paraId="60B90FD0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春蚕到死丝方尽，蜡炬成灰泪始干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是唐代诗人李商隐的著名诗句，下列关于该诗句中所涉及物质的说法错误的是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6A077A7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．蚕丝的主要成分是蛋白质</w:t>
      </w:r>
    </w:p>
    <w:p w14:paraId="451B1A62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．蚕丝属于天然高分子材料</w:t>
      </w:r>
    </w:p>
    <w:p w14:paraId="3BCFFDD7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过程中发生了氧化反应</w:t>
      </w:r>
    </w:p>
    <w:p w14:paraId="3549EB96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．古代的蜡是高级脂肪酸酯，属于高分子聚合物</w:t>
      </w:r>
    </w:p>
    <w:p w14:paraId="6FDFA218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．已知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是阿伏加德罗常数的值，下列说法错误的是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15A734B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3 g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>含有的中子数为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3605F8C3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 L 0.1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磷酸钠溶液含有的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数目为</w:t>
      </w:r>
      <w:r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1E2515B4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被还原为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转移的电子数为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0FBE4B19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48 g</w:t>
      </w:r>
      <w:r>
        <w:rPr>
          <w:rFonts w:ascii="Times New Roman" w:hAnsi="Times New Roman" w:cs="Times New Roman"/>
        </w:rPr>
        <w:t>正丁烷和</w:t>
      </w:r>
      <w:r>
        <w:rPr>
          <w:rFonts w:ascii="Times New Roman" w:hAnsi="Times New Roman" w:cs="Times New Roman"/>
        </w:rPr>
        <w:t>10 g</w:t>
      </w:r>
      <w:r>
        <w:rPr>
          <w:rFonts w:ascii="Times New Roman" w:hAnsi="Times New Roman" w:cs="Times New Roman"/>
        </w:rPr>
        <w:t>异丁烷的混合物中共价键数目为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1253B41C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．今年是门捷列夫发现元素周期律</w:t>
      </w:r>
      <w:r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周年。如表是元素周期表的一部分，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为短周期主族元素，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的最高化合价之和为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031483A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\\A48.TIF"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</w:instrText>
      </w:r>
      <w:r w:rsidR="00992E8A">
        <w:rPr>
          <w:rFonts w:ascii="Times New Roman" w:hAnsi="Times New Roman" w:cs="Times New Roman" w:hint="eastAsia"/>
        </w:rPr>
        <w:instrText>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\\A48.TIF"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54DC3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43.1pt">
            <v:imagedata r:id="rId7" r:href="rId8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DAC996E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．原子半径：</w:t>
      </w:r>
      <w:r>
        <w:rPr>
          <w:rFonts w:ascii="Times New Roman" w:hAnsi="Times New Roman" w:cs="Times New Roman"/>
        </w:rPr>
        <w:t>W&lt;X</w:t>
      </w:r>
    </w:p>
    <w:p w14:paraId="1187124A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．常温常压下，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单质为固态</w:t>
      </w:r>
    </w:p>
    <w:p w14:paraId="05D56825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．气态氢化物热稳定性：</w:t>
      </w:r>
      <w:r>
        <w:rPr>
          <w:rFonts w:ascii="Times New Roman" w:hAnsi="Times New Roman" w:cs="Times New Roman"/>
        </w:rPr>
        <w:t>Z&lt;W</w:t>
      </w:r>
    </w:p>
    <w:p w14:paraId="6708FCF3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的最高价氧化物的水化物是强碱</w:t>
      </w:r>
    </w:p>
    <w:p w14:paraId="5EDCE83E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．下列实验现象与实验操作不相匹配的是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4034"/>
        <w:gridCol w:w="4034"/>
      </w:tblGrid>
      <w:tr w:rsidR="00064888" w14:paraId="23652E02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BC676ED" w14:textId="77777777" w:rsidR="00064888" w:rsidRDefault="0006488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shd w:val="clear" w:color="auto" w:fill="auto"/>
            <w:vAlign w:val="center"/>
          </w:tcPr>
          <w:p w14:paraId="67CD4B38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49CB9D7A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实验现象</w:t>
            </w:r>
          </w:p>
        </w:tc>
      </w:tr>
      <w:tr w:rsidR="00064888" w14:paraId="07CCE211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7BA2D0A6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302B6CE9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向盛有高锰酸钾酸性溶液的试管中通入足量的乙烯后静置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0CFE032F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溶液的紫色逐渐褪去，静置后溶液分层</w:t>
            </w:r>
          </w:p>
        </w:tc>
      </w:tr>
      <w:tr w:rsidR="00064888" w14:paraId="6B86E06E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A095E4C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34736553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将镁条点燃后迅速伸入集满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的集气瓶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4A02E137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集气瓶中产生浓烟并有黑色颗粒产生</w:t>
            </w:r>
          </w:p>
        </w:tc>
      </w:tr>
      <w:tr w:rsidR="00064888" w14:paraId="4DF15C3A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05CD9EB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7520CCE2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向盛有饱和硫代硫酸钠溶液的试管中滴加稀盐酸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0660E301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有刺激性气味气体产生，溶液变浑浊</w:t>
            </w:r>
          </w:p>
        </w:tc>
      </w:tr>
      <w:tr w:rsidR="00064888" w14:paraId="77BDAF4F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F6C061F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2E33A011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</w:t>
            </w:r>
            <w:r>
              <w:rPr>
                <w:rFonts w:ascii="Times New Roman" w:hAnsi="Times New Roman" w:cs="Times New Roman"/>
              </w:rPr>
              <w:t>FeCl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溶液的试管中加过量铁粉，充分振荡后加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滴</w:t>
            </w:r>
            <w:r>
              <w:rPr>
                <w:rFonts w:ascii="Times New Roman" w:hAnsi="Times New Roman" w:cs="Times New Roman"/>
              </w:rPr>
              <w:t>KSCN</w:t>
            </w:r>
            <w:r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0D9066A0" w14:textId="77777777" w:rsidR="00064888" w:rsidRDefault="0058541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黄色逐渐消失，加</w:t>
            </w:r>
            <w:r>
              <w:rPr>
                <w:rFonts w:ascii="Times New Roman" w:hAnsi="Times New Roman" w:cs="Times New Roman"/>
              </w:rPr>
              <w:t>KSCN</w:t>
            </w:r>
            <w:r>
              <w:rPr>
                <w:rFonts w:ascii="Times New Roman" w:hAnsi="Times New Roman" w:cs="Times New Roman"/>
              </w:rPr>
              <w:t>后溶液颜色不变</w:t>
            </w:r>
          </w:p>
        </w:tc>
      </w:tr>
    </w:tbl>
    <w:p w14:paraId="42FB69D4" w14:textId="77777777" w:rsidR="00064888" w:rsidRDefault="00064888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4217B4DF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．下列化学方程式中，不能正确表达反应颜色变化的是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2829419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溶液中加入足量</w:t>
      </w: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粉，溶液蓝色消失</w:t>
      </w:r>
    </w:p>
    <w:p w14:paraId="067848B2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ZnSO</w:t>
      </w:r>
      <w:r>
        <w:rPr>
          <w:rFonts w:ascii="Times New Roman" w:hAnsi="Times New Roman" w:cs="Times New Roman"/>
          <w:vertAlign w:val="subscript"/>
        </w:rPr>
        <w:t>4</w:t>
      </w:r>
    </w:p>
    <w:p w14:paraId="4F897E53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．澄清的石灰水久置后出现白色固体</w:t>
      </w:r>
    </w:p>
    <w:p w14:paraId="68C00FB1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2B26D577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在空气中放置后由淡黄色变为白色</w:t>
      </w:r>
    </w:p>
    <w:p w14:paraId="0BD7F9BF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 w14:paraId="7794BABF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悬浊液中滴加足量</w:t>
      </w:r>
      <w:r>
        <w:rPr>
          <w:rFonts w:ascii="Times New Roman" w:hAnsi="Times New Roman" w:cs="Times New Roman"/>
        </w:rPr>
        <w:t>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溶液出现红褐色沉淀</w:t>
      </w:r>
      <w:r>
        <w:rPr>
          <w:rFonts w:ascii="Times New Roman" w:hAnsi="Times New Roman" w:cs="Times New Roman"/>
        </w:rPr>
        <w:t>3Mg(OH)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3MgCl</w:t>
      </w:r>
      <w:r>
        <w:rPr>
          <w:rFonts w:ascii="Times New Roman" w:hAnsi="Times New Roman" w:cs="Times New Roman"/>
          <w:vertAlign w:val="subscript"/>
        </w:rPr>
        <w:t>2</w:t>
      </w:r>
    </w:p>
    <w:p w14:paraId="1FCD3197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．绚丽多彩的无机颜料的应用曾创造了古代绘画和彩陶的辉煌。硫化镉</w:t>
      </w:r>
      <w:r>
        <w:rPr>
          <w:rFonts w:ascii="Times New Roman" w:hAnsi="Times New Roman" w:cs="Times New Roman"/>
        </w:rPr>
        <w:t>(CdS)</w:t>
      </w:r>
      <w:r>
        <w:rPr>
          <w:rFonts w:ascii="Times New Roman" w:hAnsi="Times New Roman" w:cs="Times New Roman"/>
        </w:rPr>
        <w:t>是一种难溶于水的黄色颜料，其在水中的沉淀溶解平衡曲线如图所示。下列说法错误的是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DF43F9B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\\A49.TIF"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\\A49.TIF"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1EFB8A8B">
          <v:shape id="_x0000_i1026" type="#_x0000_t75" style="width:112.9pt;height:73.1pt">
            <v:imagedata r:id="rId9" r:href="rId10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E38D74E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．图中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温度下</w:t>
      </w:r>
      <w:r>
        <w:rPr>
          <w:rFonts w:ascii="Times New Roman" w:hAnsi="Times New Roman" w:cs="Times New Roman"/>
        </w:rPr>
        <w:t>CdS</w:t>
      </w:r>
      <w:r>
        <w:rPr>
          <w:rFonts w:ascii="Times New Roman" w:hAnsi="Times New Roman" w:cs="Times New Roman"/>
        </w:rPr>
        <w:t>在水中的溶解度</w:t>
      </w:r>
    </w:p>
    <w:p w14:paraId="25A89571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．图中各点对应的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的关系为：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(m)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(n)&lt;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(p)&lt;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(q)</w:t>
      </w:r>
    </w:p>
    <w:p w14:paraId="4F79DC2D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点的溶液中加入少量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固体，溶液组成由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</w:rPr>
        <w:t>mpn</w:t>
      </w:r>
      <w:r>
        <w:rPr>
          <w:rFonts w:ascii="Times New Roman" w:hAnsi="Times New Roman" w:cs="Times New Roman"/>
        </w:rPr>
        <w:t>线向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方向移动</w:t>
      </w:r>
    </w:p>
    <w:p w14:paraId="1100992B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．温度降低时，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点的饱和溶液的组成由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</w:rPr>
        <w:t>qp</w:t>
      </w:r>
      <w:r>
        <w:rPr>
          <w:rFonts w:ascii="Times New Roman" w:hAnsi="Times New Roman" w:cs="Times New Roman"/>
        </w:rPr>
        <w:t>线向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方向移动</w:t>
      </w:r>
    </w:p>
    <w:p w14:paraId="5F00D2E6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．分子式为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BrCl</w:t>
      </w:r>
      <w:r>
        <w:rPr>
          <w:rFonts w:ascii="Times New Roman" w:hAnsi="Times New Roman" w:cs="Times New Roman"/>
        </w:rPr>
        <w:t>的有机物共有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不含立体异构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DA797F3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种</w:t>
      </w:r>
    </w:p>
    <w:p w14:paraId="617D094F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二、非选择题：共</w:t>
      </w:r>
      <w:r>
        <w:rPr>
          <w:rFonts w:ascii="Times New Roman" w:eastAsia="黑体" w:hAnsi="Times New Roman" w:cs="Times New Roman"/>
        </w:rPr>
        <w:t>58</w:t>
      </w:r>
      <w:r>
        <w:rPr>
          <w:rFonts w:ascii="Times New Roman" w:eastAsia="黑体" w:hAnsi="Times New Roman" w:cs="Times New Roman"/>
        </w:rPr>
        <w:t>分。第</w:t>
      </w:r>
      <w:r>
        <w:rPr>
          <w:rFonts w:ascii="Times New Roman" w:eastAsia="黑体" w:hAnsi="Times New Roman" w:cs="Times New Roman"/>
        </w:rPr>
        <w:t>26</w:t>
      </w:r>
      <w:r>
        <w:rPr>
          <w:rFonts w:ascii="Times New Roman" w:eastAsia="黑体" w:hAnsi="Times New Roman" w:cs="Times New Roman"/>
        </w:rPr>
        <w:t>～</w:t>
      </w:r>
      <w:r>
        <w:rPr>
          <w:rFonts w:ascii="Times New Roman" w:eastAsia="黑体" w:hAnsi="Times New Roman" w:cs="Times New Roman"/>
        </w:rPr>
        <w:t>28</w:t>
      </w:r>
      <w:r>
        <w:rPr>
          <w:rFonts w:ascii="Times New Roman" w:eastAsia="黑体" w:hAnsi="Times New Roman" w:cs="Times New Roman"/>
        </w:rPr>
        <w:t>题为必考题，每个试题考生都必须作答。第</w:t>
      </w:r>
      <w:r>
        <w:rPr>
          <w:rFonts w:ascii="Times New Roman" w:eastAsia="黑体" w:hAnsi="Times New Roman" w:cs="Times New Roman"/>
        </w:rPr>
        <w:t>35</w:t>
      </w:r>
      <w:r>
        <w:rPr>
          <w:rFonts w:ascii="Times New Roman" w:eastAsia="黑体" w:hAnsi="Times New Roman" w:cs="Times New Roman"/>
        </w:rPr>
        <w:t>～</w:t>
      </w:r>
      <w:r>
        <w:rPr>
          <w:rFonts w:ascii="Times New Roman" w:eastAsia="黑体" w:hAnsi="Times New Roman" w:cs="Times New Roman"/>
        </w:rPr>
        <w:t>36</w:t>
      </w:r>
      <w:r>
        <w:rPr>
          <w:rFonts w:ascii="Times New Roman" w:eastAsia="黑体" w:hAnsi="Times New Roman" w:cs="Times New Roman"/>
        </w:rPr>
        <w:t>题为选考题，考生根据要求作答。</w:t>
      </w:r>
    </w:p>
    <w:p w14:paraId="14DB1935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必考题：共</w:t>
      </w:r>
      <w:r>
        <w:rPr>
          <w:rFonts w:ascii="Times New Roman" w:eastAsia="黑体" w:hAnsi="Times New Roman" w:cs="Times New Roman"/>
        </w:rPr>
        <w:t>43</w:t>
      </w:r>
      <w:r>
        <w:rPr>
          <w:rFonts w:ascii="Times New Roman" w:eastAsia="黑体" w:hAnsi="Times New Roman" w:cs="Times New Roman"/>
        </w:rPr>
        <w:t>分。</w:t>
      </w:r>
    </w:p>
    <w:p w14:paraId="3462C33F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．立德粉</w:t>
      </w:r>
      <w:r>
        <w:rPr>
          <w:rFonts w:ascii="Times New Roman" w:hAnsi="Times New Roman" w:cs="Times New Roman"/>
        </w:rPr>
        <w:t>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也称锌钡白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，是一种常用白色颜料。回答下列问题：</w:t>
      </w:r>
    </w:p>
    <w:p w14:paraId="4BE91C2E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利用焰色反应的原理既可制作五彩缤纷的节日烟花，亦可定性鉴别某些金属盐。灼烧立德粉样品时，钡的焰色为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48EAF7D0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．黄色</w:t>
      </w:r>
      <w:r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>．红色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．紫色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/>
        </w:rPr>
        <w:t>．绿色</w:t>
      </w:r>
    </w:p>
    <w:p w14:paraId="7931BE00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以重晶石</w:t>
      </w:r>
      <w:r>
        <w:rPr>
          <w:rFonts w:ascii="Times New Roman" w:hAnsi="Times New Roman" w:cs="Times New Roman"/>
        </w:rPr>
        <w:t>(BaSO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为原料，可按如下工艺生产立德粉：</w:t>
      </w:r>
    </w:p>
    <w:p w14:paraId="0453053B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\\A50.TIF"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\\A50.TIF" \* MERG</w:instrText>
      </w:r>
      <w:r w:rsidR="00992E8A">
        <w:rPr>
          <w:rFonts w:ascii="Times New Roman" w:hAnsi="Times New Roman" w:cs="Times New Roman" w:hint="eastAsia"/>
        </w:rPr>
        <w:instrText>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32FEC373">
          <v:shape id="_x0000_i1027" type="#_x0000_t75" style="width:226.35pt;height:68.75pt">
            <v:imagedata r:id="rId11" r:href="rId12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FFC6C64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在回转炉中重晶石被过量焦炭还原为可溶性硫化钡，该过程的化学方程式为</w:t>
      </w: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11D72EDE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回转炉尾气中含有有毒气体，生产上可通过水蒸气变换反应将其转化为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和一种清洁能源气体，该反应的化学方程式为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072DBBEA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在潮湿空气中长期放置的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，会逸出臭鸡蛋气味的气体，且水溶性变差，其原因是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表面生成了难溶于水的</w:t>
      </w:r>
      <w:r>
        <w:rPr>
          <w:rFonts w:ascii="Times New Roman" w:hAnsi="Times New Roman" w:cs="Times New Roman"/>
        </w:rPr>
        <w:t>____________________(</w:t>
      </w:r>
      <w:r>
        <w:rPr>
          <w:rFonts w:ascii="Times New Roman" w:hAnsi="Times New Roman" w:cs="Times New Roman"/>
        </w:rPr>
        <w:t>填化学式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008EBB81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沉淀器中反应的离子方程式为</w:t>
      </w:r>
      <w:r>
        <w:rPr>
          <w:rFonts w:ascii="Times New Roman" w:hAnsi="Times New Roman" w:cs="Times New Roman"/>
        </w:rPr>
        <w:t>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7EBBFFE1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成品中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的含量可以用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碘量法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测得。称取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样品，置于碘量瓶中，移取</w:t>
      </w:r>
      <w:r>
        <w:rPr>
          <w:rFonts w:ascii="Times New Roman" w:hAnsi="Times New Roman" w:cs="Times New Roman"/>
        </w:rPr>
        <w:t>25.00 mL 0.100 0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­KI</w:t>
      </w:r>
      <w:r>
        <w:rPr>
          <w:rFonts w:ascii="Times New Roman" w:hAnsi="Times New Roman" w:cs="Times New Roman"/>
        </w:rPr>
        <w:t>溶液于其中，并加入乙酸溶液，密闭，置暗处反应</w:t>
      </w:r>
      <w:r>
        <w:rPr>
          <w:rFonts w:ascii="Times New Roman" w:hAnsi="Times New Roman" w:cs="Times New Roman"/>
        </w:rPr>
        <w:t>5 min</w:t>
      </w:r>
      <w:r>
        <w:rPr>
          <w:rFonts w:ascii="Times New Roman" w:hAnsi="Times New Roman" w:cs="Times New Roman"/>
        </w:rPr>
        <w:t>，有单质硫析出。以淀粉为指示剂，过量的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0.100 0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溶液滴定，反应式为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。测定时消耗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溶液体积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mL</w:t>
      </w:r>
      <w:r>
        <w:rPr>
          <w:rFonts w:ascii="Times New Roman" w:hAnsi="Times New Roman" w:cs="Times New Roman"/>
        </w:rPr>
        <w:t>。终点颜色变化为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，样品中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的含量为</w:t>
      </w:r>
      <w:r>
        <w:rPr>
          <w:rFonts w:ascii="Times New Roman" w:hAnsi="Times New Roman" w:cs="Times New Roman"/>
        </w:rPr>
        <w:t>__________________(</w:t>
      </w:r>
      <w:r>
        <w:rPr>
          <w:rFonts w:ascii="Times New Roman" w:hAnsi="Times New Roman" w:cs="Times New Roman"/>
        </w:rPr>
        <w:t>写出表达式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0D54478A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．环戊二烯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\\A48A.TIF"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</w:instrText>
      </w:r>
      <w:r w:rsidR="00992E8A">
        <w:rPr>
          <w:rFonts w:ascii="Times New Roman" w:hAnsi="Times New Roman" w:cs="Times New Roman" w:hint="eastAsia"/>
        </w:rPr>
        <w:instrText>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\\A48A.TIF"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729CDB28">
          <v:shape id="_x0000_i1028" type="#_x0000_t75" style="width:24pt;height:23.45pt">
            <v:imagedata r:id="rId13" r:href="rId14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是重要的有机化工原料，广泛用于农药、橡胶、塑料等生产。回答下列问题：</w:t>
      </w:r>
    </w:p>
    <w:p w14:paraId="75492E41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\\A48B.TIF"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\\A48</w:instrText>
      </w:r>
      <w:r w:rsidR="00992E8A">
        <w:rPr>
          <w:rFonts w:ascii="Times New Roman" w:hAnsi="Times New Roman" w:cs="Times New Roman" w:hint="eastAsia"/>
        </w:rPr>
        <w:instrText>B.TIF"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06907935">
          <v:shape id="_x0000_i1029" type="#_x0000_t75" style="width:24pt;height:23.45pt">
            <v:imagedata r:id="rId15" r:href="rId16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\\A48A.TIF"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\\A48A.TIF"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6F869A7A">
          <v:shape id="_x0000_i1030" type="#_x0000_t75" style="width:24pt;height:23.45pt">
            <v:imagedata r:id="rId13" r:href="rId17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100.3 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①</w:t>
      </w:r>
    </w:p>
    <w:p w14:paraId="13806B80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2HI(g)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t>11.0 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②</w:t>
      </w:r>
    </w:p>
    <w:p w14:paraId="40A8D8F4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对于反应：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\\A48B.TIF"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\\A48B.TIF"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19E12B51">
          <v:shape id="_x0000_i1031" type="#_x0000_t75" style="width:24pt;height:23.45pt">
            <v:imagedata r:id="rId15" r:href="rId18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\\A48A.TIF"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</w:instrText>
      </w:r>
      <w:r w:rsidR="00992E8A">
        <w:rPr>
          <w:rFonts w:ascii="Times New Roman" w:hAnsi="Times New Roman" w:cs="Times New Roman" w:hint="eastAsia"/>
        </w:rPr>
        <w:instrText>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\\A48A.TIF"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6E47729A">
          <v:shape id="_x0000_i1032" type="#_x0000_t75" style="width:24pt;height:23.45pt">
            <v:imagedata r:id="rId13" r:href="rId19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2HI(g)</w:t>
      </w:r>
      <w:r>
        <w:rPr>
          <w:rFonts w:hAnsi="宋体" w:cs="Times New Roman"/>
        </w:rPr>
        <w:t>③</w:t>
      </w:r>
    </w:p>
    <w:p w14:paraId="2897DF1C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14:paraId="6557002C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某温度，等物质的量的碘和环戊烯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\\A48B.TIF"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\\A48B.TIF"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46047648">
          <v:shape id="_x0000_i1033" type="#_x0000_t75" style="width:24pt;height:23.45pt">
            <v:imagedata r:id="rId15" r:href="rId20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在刚性容器内发生反应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，起始总压为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，平衡时总压增加了</w:t>
      </w:r>
      <w:r>
        <w:rPr>
          <w:rFonts w:ascii="Times New Roman" w:hAnsi="Times New Roman" w:cs="Times New Roman"/>
        </w:rPr>
        <w:t>20%</w:t>
      </w:r>
      <w:r>
        <w:rPr>
          <w:rFonts w:ascii="Times New Roman" w:hAnsi="Times New Roman" w:cs="Times New Roman"/>
        </w:rPr>
        <w:t>，环戊烯的转化率为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，该反应的平衡常数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__________Pa</w:t>
      </w:r>
      <w:r>
        <w:rPr>
          <w:rFonts w:ascii="Times New Roman" w:hAnsi="Times New Roman" w:cs="Times New Roman"/>
        </w:rPr>
        <w:t>。达到平衡后，欲增加环戊烯的平衡转化率，可采取的措施有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55AE915E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．通入惰性气体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．提高温度</w:t>
      </w:r>
    </w:p>
    <w:p w14:paraId="250BA6E1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．增加环戊烯浓度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．增加碘浓度</w:t>
      </w:r>
    </w:p>
    <w:p w14:paraId="4B0DD683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环戊二烯容易发生聚合生成二聚体，该反应为可逆反应。不同温度下，溶液中环戊二烯浓度与反应时间的关系如图所示，下列说法正确的是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6CEB3215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\\A51.TIF"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\\A51.TIF"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343A7735">
          <v:shape id="_x0000_i1034" type="#_x0000_t75" style="width:132.55pt;height:104.2pt">
            <v:imagedata r:id="rId21" r:href="rId22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5ED4F4F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</w:p>
    <w:p w14:paraId="4C0850F5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点的反应速率小于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点的反应速率</w:t>
      </w:r>
    </w:p>
    <w:p w14:paraId="761696E0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点的正反应速率大于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点的逆反应速率</w:t>
      </w:r>
    </w:p>
    <w:p w14:paraId="5BA70157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点时二聚体的浓度为</w:t>
      </w:r>
      <w:r>
        <w:rPr>
          <w:rFonts w:ascii="Times New Roman" w:hAnsi="Times New Roman" w:cs="Times New Roman"/>
        </w:rPr>
        <w:t>0.45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</w:p>
    <w:p w14:paraId="30EB4B16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环戊二烯可用于制备二茂铁</w:t>
      </w:r>
      <w:r>
        <w:rPr>
          <w:rFonts w:ascii="Times New Roman" w:hAnsi="Times New Roman" w:cs="Times New Roman"/>
        </w:rPr>
        <w:t>[Fe(C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，结构简式为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\\A52.TIF"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\\A52.TIF"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41FBF7EF">
          <v:shape id="_x0000_i1035" type="#_x0000_t75" style="width:21.8pt;height:28.9pt">
            <v:imagedata r:id="rId23" r:href="rId24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，后者广泛应用于航天、化工等领域中。二茂铁的电化学制备原理如图所示，其中电解液为溶解有溴化钠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电解质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和环戊二烯的</w:t>
      </w:r>
      <w:r>
        <w:rPr>
          <w:rFonts w:ascii="Times New Roman" w:hAnsi="Times New Roman" w:cs="Times New Roman"/>
        </w:rPr>
        <w:t>DMF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(DMF</w:t>
      </w:r>
      <w:r>
        <w:rPr>
          <w:rFonts w:ascii="Times New Roman" w:hAnsi="Times New Roman" w:cs="Times New Roman"/>
        </w:rPr>
        <w:t>为惰性有机溶剂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4DAC54B9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\\A53.TIF"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\\A53.TIF"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7A6350D4">
          <v:shape id="_x0000_i1036" type="#_x0000_t75" style="width:114.55pt;height:100.9pt">
            <v:imagedata r:id="rId25" r:href="rId26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73B0CDB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该电解池的阳极为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，总反应为</w:t>
      </w: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。电解制备需要在无水条件下进行，原因为</w:t>
      </w:r>
      <w:r>
        <w:rPr>
          <w:rFonts w:ascii="Times New Roman" w:hAnsi="Times New Roman" w:cs="Times New Roman"/>
        </w:rPr>
        <w:t>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5F690A9E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．咖啡因是一种生物碱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易溶于水及乙醇，熔点</w:t>
      </w:r>
      <w:r>
        <w:rPr>
          <w:rFonts w:ascii="Times New Roman" w:hAnsi="Times New Roman" w:cs="Times New Roman"/>
        </w:rPr>
        <w:t xml:space="preserve">234.5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100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以上开始升华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，有兴奋大脑神经和利尿等作用。茶叶中含咖啡因约</w:t>
      </w:r>
      <w:r>
        <w:rPr>
          <w:rFonts w:ascii="Times New Roman" w:hAnsi="Times New Roman" w:cs="Times New Roman"/>
        </w:rPr>
        <w:t>1%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5%</w:t>
      </w:r>
      <w:r>
        <w:rPr>
          <w:rFonts w:ascii="Times New Roman" w:hAnsi="Times New Roman" w:cs="Times New Roman"/>
        </w:rPr>
        <w:t>、单宁酸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约为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，易溶于水及乙醇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约</w:t>
      </w:r>
      <w:r>
        <w:rPr>
          <w:rFonts w:ascii="Times New Roman" w:hAnsi="Times New Roman" w:cs="Times New Roman"/>
        </w:rPr>
        <w:t>3%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10%</w:t>
      </w:r>
      <w:r>
        <w:rPr>
          <w:rFonts w:ascii="Times New Roman" w:hAnsi="Times New Roman" w:cs="Times New Roman"/>
        </w:rPr>
        <w:t>，还含有色素、纤维素等。实验室从茶叶中提取咖啡因的流程如图所示。</w:t>
      </w:r>
    </w:p>
    <w:p w14:paraId="5BC9402A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\\A54.TIF"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</w:instrText>
      </w:r>
      <w:r w:rsidR="00992E8A">
        <w:rPr>
          <w:rFonts w:ascii="Times New Roman" w:hAnsi="Times New Roman" w:cs="Times New Roman" w:hint="eastAsia"/>
        </w:rPr>
        <w:instrText>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\\A54.TIF"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4F20E062">
          <v:shape id="_x0000_i1037" type="#_x0000_t75" style="width:226.35pt;height:47.45pt">
            <v:imagedata r:id="rId27" r:href="rId28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2AF7342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索氏提取装置如图所示。实验时烧瓶中溶剂受热蒸发，蒸汽沿蒸汽导管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上升至球形冷凝管，冷凝后滴入滤纸套筒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中，与茶叶末接触，进行萃取。萃取液液面达到虹吸管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顶端时，经虹吸管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返回烧瓶，从而实现对茶叶末的连续萃取。回答下列问题。</w:t>
      </w:r>
    </w:p>
    <w:p w14:paraId="2FE58950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\\A55.TIF"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\\A55.TIF"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3B4CE3BF">
          <v:shape id="_x0000_i1038" type="#_x0000_t75" style="width:98.75pt;height:149.45pt">
            <v:imagedata r:id="rId29" r:href="rId30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3D18FD7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实验时需将茶叶研细，放入滤纸套筒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中，研细的目的是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。圆底烧瓶中加入</w:t>
      </w:r>
      <w:r>
        <w:rPr>
          <w:rFonts w:ascii="Times New Roman" w:hAnsi="Times New Roman" w:cs="Times New Roman"/>
        </w:rPr>
        <w:t>95%</w:t>
      </w:r>
      <w:r>
        <w:rPr>
          <w:rFonts w:ascii="Times New Roman" w:hAnsi="Times New Roman" w:cs="Times New Roman"/>
        </w:rPr>
        <w:t>乙醇为溶剂，加热前还要加几粒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14:paraId="6987F369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提取过程不可选用明火直接加热，原因是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。与常规的萃取相比，采用索氏提取器的优点是</w:t>
      </w: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。</w:t>
      </w:r>
    </w:p>
    <w:p w14:paraId="1F91E7DA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除去大部分溶剂。与水相比，乙醇作为萃取剂的优点是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需选用的仪器除了圆底烧瓶、蒸馏水、温度计、接收管之外，还有</w:t>
      </w:r>
      <w:r>
        <w:rPr>
          <w:rFonts w:ascii="Times New Roman" w:hAnsi="Times New Roman" w:cs="Times New Roman"/>
        </w:rPr>
        <w:t>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B784E78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\\A56.TIF"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\\A56.TIF"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0FC9EF8E">
          <v:shape id="_x0000_i1039" type="#_x0000_t75" style="width:85.1pt;height:96pt">
            <v:imagedata r:id="rId31" r:href="rId32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16714E2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．直形冷凝管</w:t>
      </w:r>
    </w:p>
    <w:p w14:paraId="3A98D9EC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．球形冷凝管</w:t>
      </w:r>
    </w:p>
    <w:p w14:paraId="14ED18F1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．接收瓶</w:t>
      </w:r>
    </w:p>
    <w:p w14:paraId="66E27FBC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．烧杯</w:t>
      </w:r>
    </w:p>
    <w:p w14:paraId="1A4B3341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浓缩液加生石灰的作用是中和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和吸收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51FA03ED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可采用如图所示的简易装置分离提纯咖啡因。将粉状物放入蒸发皿中并小火加热，咖啡因在扎有小孔的滤纸上凝结，该分离提纯方法的名称是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F758797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选考题：共</w:t>
      </w:r>
      <w:r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分。请考生从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道化学题中任选一题作答。如果多做，则按所做的第一题计分。</w:t>
      </w:r>
    </w:p>
    <w:p w14:paraId="5ADFACA8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3</w:t>
      </w:r>
      <w:r>
        <w:rPr>
          <w:rFonts w:ascii="IPAPANNEW" w:hAnsi="IPAPANNEW" w:cs="Times New Roman"/>
        </w:rPr>
        <w:t>：物质结构与性质</w:t>
      </w:r>
      <w:r>
        <w:rPr>
          <w:rFonts w:ascii="IPAPANNEW" w:hAnsi="IPAPANNEW" w:cs="Times New Roman"/>
        </w:rPr>
        <w:t>]</w:t>
      </w:r>
    </w:p>
    <w:p w14:paraId="51EF8C29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近年来我国科学家发现了一系列意义重大的铁系超导材料，其中一类为</w:t>
      </w:r>
      <w:r>
        <w:rPr>
          <w:rFonts w:ascii="Times New Roman" w:hAnsi="Times New Roman" w:cs="Times New Roman"/>
        </w:rPr>
        <w:t>Fe—Sm—As—F—O</w:t>
      </w:r>
      <w:r>
        <w:rPr>
          <w:rFonts w:ascii="Times New Roman" w:hAnsi="Times New Roman" w:cs="Times New Roman"/>
        </w:rPr>
        <w:t>组成的化合物。回答下列问题：</w:t>
      </w:r>
    </w:p>
    <w:p w14:paraId="6DE0E6A5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元素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同族。预测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的氢化物分子的立体结构为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，其沸点比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，其判断理由是</w:t>
      </w:r>
      <w:r>
        <w:rPr>
          <w:rFonts w:ascii="Times New Roman" w:hAnsi="Times New Roman" w:cs="Times New Roman"/>
        </w:rPr>
        <w:t>________________________________________</w:t>
      </w:r>
    </w:p>
    <w:p w14:paraId="67FD3B67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78DCDB2C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(2)Fe</w:t>
      </w:r>
      <w:r>
        <w:rPr>
          <w:rFonts w:ascii="Times New Roman" w:hAnsi="Times New Roman" w:cs="Times New Roman"/>
        </w:rPr>
        <w:t>成为阳离子时首先失去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轨道电子，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的价层电子排布式为</w:t>
      </w:r>
      <w:r>
        <w:rPr>
          <w:rFonts w:ascii="Times New Roman" w:hAnsi="Times New Roman" w:cs="Times New Roman"/>
        </w:rPr>
        <w:t>4f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6s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价层电子排布式为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4BD11162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比较离子半径：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________O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2E94B3BF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一种四方结构的超导化合物的晶胞如图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所示。晶胞中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原子的投影位置如图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所示。图中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共同占据晶胞的上下底面位置，若两者的比例依次用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代表，则该化合物的化学式表示为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；通过测定密度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和晶胞参数，可以计算该物质的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值，完成它们关系表达式：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。以晶胞参数为单位长度建立的坐标系可以表示晶胞中各原子的位置，称作原子分数坐标，例如图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中原子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，则原子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的坐标分别为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19C06362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\\A57.TIF"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</w:instrText>
      </w:r>
      <w:r w:rsidR="00992E8A">
        <w:rPr>
          <w:rFonts w:ascii="Times New Roman" w:hAnsi="Times New Roman" w:cs="Times New Roman" w:hint="eastAsia"/>
        </w:rPr>
        <w:instrText>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\\A57.TIF"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50F7D3E8">
          <v:shape id="_x0000_i1040" type="#_x0000_t75" style="width:130.9pt;height:86.2pt">
            <v:imagedata r:id="rId33" r:href="rId34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4B15489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5</w:t>
      </w:r>
      <w:r>
        <w:rPr>
          <w:rFonts w:ascii="IPAPANNEW" w:hAnsi="IPAPANNEW" w:cs="Times New Roman"/>
        </w:rPr>
        <w:t>：有机化学基础</w:t>
      </w:r>
      <w:r>
        <w:rPr>
          <w:rFonts w:ascii="IPAPANNEW" w:hAnsi="IPAPANNEW" w:cs="Times New Roman"/>
        </w:rPr>
        <w:t>]</w:t>
      </w:r>
    </w:p>
    <w:p w14:paraId="2204CC82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环氧树脂因其具有良好的机械性能、绝缘性能以及与各种材料的粘结性能，已广泛应用于涂料和胶黏剂等领域。下面是制备一种新型环氧树脂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的合成路线：</w:t>
      </w:r>
    </w:p>
    <w:p w14:paraId="2D266EAB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\\A58.TIF"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\\A58.TIF"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4E894365">
          <v:shape id="_x0000_i1041" type="#_x0000_t75" style="width:226.35pt;height:138pt">
            <v:imagedata r:id="rId35" r:href="rId36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6706EFD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已知以下信息：</w:t>
      </w:r>
    </w:p>
    <w:p w14:paraId="125EA3B9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 w:rsidR="00992E8A">
        <w:pict w14:anchorId="02EB6AE9">
          <v:shape id="_x0000_i1042" type="#_x0000_t75" style="width:25.1pt;height:52.35pt">
            <v:imagedata r:id="rId37" o:title=""/>
          </v:shape>
        </w:pict>
      </w:r>
      <w:r>
        <w:rPr>
          <w:rFonts w:ascii="Times New Roman" w:hAnsi="Times New Roman" w:cs="Times New Roman"/>
        </w:rPr>
        <w:t>＋</w:t>
      </w:r>
      <w:r w:rsidR="00992E8A">
        <w:pict w14:anchorId="1C7131BB">
          <v:shape id="_x0000_i1043" type="#_x0000_t75" style="width:57.8pt;height:56.2pt">
            <v:imagedata r:id="rId38" o:title="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―---―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SO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="00992E8A">
        <w:pict w14:anchorId="3D8D988B">
          <v:shape id="_x0000_i1044" type="#_x0000_t75" style="width:198pt;height:57.25pt">
            <v:imagedata r:id="rId39" o:title=""/>
          </v:shape>
        </w:pict>
      </w:r>
    </w:p>
    <w:p w14:paraId="53BBB271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\\A59.TIF"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</w:instrText>
      </w:r>
      <w:r w:rsidR="00992E8A">
        <w:rPr>
          <w:rFonts w:ascii="Times New Roman" w:hAnsi="Times New Roman" w:cs="Times New Roman" w:hint="eastAsia"/>
        </w:rPr>
        <w:instrText>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\\A59.TIF"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7C21F385">
          <v:shape id="_x0000_i1045" type="#_x0000_t75" style="width:35.45pt;height:21.8pt">
            <v:imagedata r:id="rId40" r:href="rId41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\\A60.TIF"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\\A60.TIF"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\\A60.TIF"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3D882C27">
          <v:shape id="_x0000_i1046" type="#_x0000_t75" style="width:33.25pt;height:21.25pt">
            <v:imagedata r:id="rId42" r:href="rId43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62B988C4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1C2111">
        <w:rPr>
          <w:rFonts w:ascii="Times New Roman" w:hAnsi="Times New Roman" w:cs="Times New Roman"/>
        </w:rPr>
        <w:fldChar w:fldCharType="begin"/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 w:hint="eastAsia"/>
        </w:rPr>
        <w:instrText>INCLUDEPICTURE  "D:\\BaiduNetdiskDownload\\</w:instrText>
      </w:r>
      <w:r w:rsidR="001C2111">
        <w:rPr>
          <w:rFonts w:ascii="Times New Roman" w:hAnsi="Times New Roman" w:cs="Times New Roman" w:hint="eastAsia"/>
        </w:rPr>
        <w:instrText>高考真题全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化学真题试卷</w:instrText>
      </w:r>
      <w:r w:rsidR="001C2111">
        <w:rPr>
          <w:rFonts w:ascii="Times New Roman" w:hAnsi="Times New Roman" w:cs="Times New Roman" w:hint="eastAsia"/>
        </w:rPr>
        <w:instrText>239</w:instrText>
      </w:r>
      <w:r w:rsidR="001C2111">
        <w:rPr>
          <w:rFonts w:ascii="Times New Roman" w:hAnsi="Times New Roman" w:cs="Times New Roman" w:hint="eastAsia"/>
        </w:rPr>
        <w:instrText>套</w:instrText>
      </w:r>
      <w:r w:rsidR="001C2111">
        <w:rPr>
          <w:rFonts w:ascii="Times New Roman" w:hAnsi="Times New Roman" w:cs="Times New Roman" w:hint="eastAsia"/>
        </w:rPr>
        <w:instrText>\\2008-2020</w:instrText>
      </w:r>
      <w:r w:rsidR="001C2111">
        <w:rPr>
          <w:rFonts w:ascii="Times New Roman" w:hAnsi="Times New Roman" w:cs="Times New Roman" w:hint="eastAsia"/>
        </w:rPr>
        <w:instrText>年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全国卷</w:instrText>
      </w:r>
      <w:r w:rsidR="001C2111">
        <w:rPr>
          <w:rFonts w:ascii="Times New Roman" w:hAnsi="Times New Roman" w:cs="Times New Roman" w:hint="eastAsia"/>
        </w:rPr>
        <w:instrText>\\</w:instrText>
      </w:r>
      <w:r w:rsidR="001C2111">
        <w:rPr>
          <w:rFonts w:ascii="Times New Roman" w:hAnsi="Times New Roman" w:cs="Times New Roman" w:hint="eastAsia"/>
        </w:rPr>
        <w:instrText>全国统一高考化学（新课标ⅱ）</w:instrText>
      </w:r>
      <w:r w:rsidR="001C2111">
        <w:rPr>
          <w:rFonts w:ascii="Times New Roman" w:hAnsi="Times New Roman" w:cs="Times New Roman" w:hint="eastAsia"/>
        </w:rPr>
        <w:instrText>2008-2021\\A3 word</w:instrText>
      </w:r>
      <w:r w:rsidR="001C2111">
        <w:rPr>
          <w:rFonts w:ascii="Times New Roman" w:hAnsi="Times New Roman" w:cs="Times New Roman" w:hint="eastAsia"/>
        </w:rPr>
        <w:instrText>版</w:instrText>
      </w:r>
      <w:r w:rsidR="001C2111">
        <w:rPr>
          <w:rFonts w:ascii="Times New Roman" w:hAnsi="Times New Roman" w:cs="Times New Roman" w:hint="eastAsia"/>
        </w:rPr>
        <w:instrText>\\A61.TIF" \* MERGEFORMATINET</w:instrText>
      </w:r>
      <w:r w:rsidR="001C2111">
        <w:rPr>
          <w:rFonts w:ascii="Times New Roman" w:hAnsi="Times New Roman" w:cs="Times New Roman"/>
        </w:rPr>
        <w:instrText xml:space="preserve"> </w:instrText>
      </w:r>
      <w:r w:rsidR="001C2111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fldChar w:fldCharType="begin"/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 w:hint="eastAsia"/>
        </w:rPr>
        <w:instrText>INCLUDEPICTURE  "D:\\BaiduNetdiskDownload\\</w:instrText>
      </w:r>
      <w:r w:rsidR="00992E8A">
        <w:rPr>
          <w:rFonts w:ascii="Times New Roman" w:hAnsi="Times New Roman" w:cs="Times New Roman" w:hint="eastAsia"/>
        </w:rPr>
        <w:instrText>高考真题全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化学真题试卷</w:instrText>
      </w:r>
      <w:r w:rsidR="00992E8A">
        <w:rPr>
          <w:rFonts w:ascii="Times New Roman" w:hAnsi="Times New Roman" w:cs="Times New Roman" w:hint="eastAsia"/>
        </w:rPr>
        <w:instrText>239</w:instrText>
      </w:r>
      <w:r w:rsidR="00992E8A">
        <w:rPr>
          <w:rFonts w:ascii="Times New Roman" w:hAnsi="Times New Roman" w:cs="Times New Roman" w:hint="eastAsia"/>
        </w:rPr>
        <w:instrText>套</w:instrText>
      </w:r>
      <w:r w:rsidR="00992E8A">
        <w:rPr>
          <w:rFonts w:ascii="Times New Roman" w:hAnsi="Times New Roman" w:cs="Times New Roman" w:hint="eastAsia"/>
        </w:rPr>
        <w:instrText>\\2008-2020</w:instrText>
      </w:r>
      <w:r w:rsidR="00992E8A">
        <w:rPr>
          <w:rFonts w:ascii="Times New Roman" w:hAnsi="Times New Roman" w:cs="Times New Roman" w:hint="eastAsia"/>
        </w:rPr>
        <w:instrText>年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全国卷</w:instrText>
      </w:r>
      <w:r w:rsidR="00992E8A">
        <w:rPr>
          <w:rFonts w:ascii="Times New Roman" w:hAnsi="Times New Roman" w:cs="Times New Roman" w:hint="eastAsia"/>
        </w:rPr>
        <w:instrText>\\</w:instrText>
      </w:r>
      <w:r w:rsidR="00992E8A">
        <w:rPr>
          <w:rFonts w:ascii="Times New Roman" w:hAnsi="Times New Roman" w:cs="Times New Roman" w:hint="eastAsia"/>
        </w:rPr>
        <w:instrText>全国统一高考化学（新课标ⅱ）</w:instrText>
      </w:r>
      <w:r w:rsidR="00992E8A">
        <w:rPr>
          <w:rFonts w:ascii="Times New Roman" w:hAnsi="Times New Roman" w:cs="Times New Roman" w:hint="eastAsia"/>
        </w:rPr>
        <w:instrText>2008-2021\\A3 word</w:instrText>
      </w:r>
      <w:r w:rsidR="00992E8A">
        <w:rPr>
          <w:rFonts w:ascii="Times New Roman" w:hAnsi="Times New Roman" w:cs="Times New Roman" w:hint="eastAsia"/>
        </w:rPr>
        <w:instrText>版</w:instrText>
      </w:r>
      <w:r w:rsidR="00992E8A">
        <w:rPr>
          <w:rFonts w:ascii="Times New Roman" w:hAnsi="Times New Roman" w:cs="Times New Roman" w:hint="eastAsia"/>
        </w:rPr>
        <w:instrText>\\A61.TIF" \* MERGEFORMATINET</w:instrText>
      </w:r>
      <w:r w:rsidR="00992E8A">
        <w:rPr>
          <w:rFonts w:ascii="Times New Roman" w:hAnsi="Times New Roman" w:cs="Times New Roman"/>
        </w:rPr>
        <w:instrText xml:space="preserve"> </w:instrText>
      </w:r>
      <w:r w:rsidR="00992E8A">
        <w:rPr>
          <w:rFonts w:ascii="Times New Roman" w:hAnsi="Times New Roman" w:cs="Times New Roman"/>
        </w:rPr>
        <w:fldChar w:fldCharType="separate"/>
      </w:r>
      <w:r w:rsidR="00992E8A">
        <w:rPr>
          <w:rFonts w:ascii="Times New Roman" w:hAnsi="Times New Roman" w:cs="Times New Roman"/>
        </w:rPr>
        <w:pict w14:anchorId="2C12B14E">
          <v:shape id="_x0000_i1047" type="#_x0000_t75" style="width:33.25pt;height:21.25pt">
            <v:imagedata r:id="rId44" r:href="rId45"/>
          </v:shape>
        </w:pict>
      </w:r>
      <w:r w:rsidR="00992E8A">
        <w:rPr>
          <w:rFonts w:ascii="Times New Roman" w:hAnsi="Times New Roman" w:cs="Times New Roman"/>
        </w:rPr>
        <w:fldChar w:fldCharType="end"/>
      </w:r>
      <w:r w:rsidR="001C211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="00992E8A">
        <w:pict w14:anchorId="6428CEB5">
          <v:shape id="_x0000_i1048" type="#_x0000_t75" style="width:80.2pt;height:21.25pt">
            <v:imagedata r:id="rId46" o:title="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――--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,\s\up7(OH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),\s\do5(H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O))</w:instrText>
      </w:r>
      <w:r>
        <w:rPr>
          <w:rFonts w:ascii="Times New Roman" w:hAnsi="Times New Roman" w:cs="Times New Roman"/>
        </w:rPr>
        <w:fldChar w:fldCharType="end"/>
      </w:r>
    </w:p>
    <w:p w14:paraId="02C0C0BE" w14:textId="77777777" w:rsidR="00064888" w:rsidRDefault="00992E8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 w14:anchorId="0C8ED9A3">
          <v:shape id="_x0000_i1049" type="#_x0000_t75" style="width:180pt;height:31.1pt">
            <v:imagedata r:id="rId47" o:title=""/>
          </v:shape>
        </w:pict>
      </w:r>
    </w:p>
    <w:p w14:paraId="37AEDDF7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4A861543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>是一种烯烃，化学名称为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中官能团的名称为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14EA9597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的反应类型为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6798B10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的反应方程式为</w:t>
      </w:r>
      <w:r>
        <w:rPr>
          <w:rFonts w:ascii="Times New Roman" w:hAnsi="Times New Roman" w:cs="Times New Roman"/>
        </w:rPr>
        <w:t>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7FD8AA0B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(4)E</w:t>
      </w:r>
      <w:r>
        <w:rPr>
          <w:rFonts w:ascii="Times New Roman" w:hAnsi="Times New Roman" w:cs="Times New Roman"/>
        </w:rPr>
        <w:t>的结构简式为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360061E8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(5)E</w:t>
      </w:r>
      <w:r>
        <w:rPr>
          <w:rFonts w:ascii="Times New Roman" w:hAnsi="Times New Roman" w:cs="Times New Roman"/>
        </w:rPr>
        <w:t>的二氯代物有多种同分异构体，请写出其中能同时满足以下条件的芳香化合物的结构简式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47B8C923" w14:textId="77777777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能发生银镜反应：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核磁共振氢谱有三组峰，且峰面积比为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。</w:t>
      </w:r>
    </w:p>
    <w:p w14:paraId="170924F9" w14:textId="0988574E" w:rsidR="00064888" w:rsidRDefault="00585411">
      <w:pPr>
        <w:pStyle w:val="a3"/>
        <w:tabs>
          <w:tab w:val="left" w:pos="3402"/>
        </w:tabs>
        <w:snapToGrid w:val="0"/>
        <w:spacing w:line="360" w:lineRule="auto"/>
        <w:rPr>
          <w:spacing w:val="4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假设化合物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恰好完全反应生成</w:t>
      </w:r>
      <w:r>
        <w:rPr>
          <w:rFonts w:ascii="Times New Roman" w:hAnsi="Times New Roman" w:cs="Times New Roman"/>
        </w:rPr>
        <w:t>1 mol</w:t>
      </w:r>
      <w:r>
        <w:rPr>
          <w:rFonts w:ascii="Times New Roman" w:hAnsi="Times New Roman" w:cs="Times New Roman"/>
        </w:rPr>
        <w:t>单一聚合度的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，若生成的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的总质量为</w:t>
      </w:r>
      <w:r>
        <w:rPr>
          <w:rFonts w:ascii="Times New Roman" w:hAnsi="Times New Roman" w:cs="Times New Roman"/>
        </w:rPr>
        <w:t>765 g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值理论上应等于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sectPr w:rsidR="00064888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23757" w:h="16783" w:orient="landscape"/>
      <w:pgMar w:top="1753" w:right="1440" w:bottom="1753" w:left="1440" w:header="851" w:footer="992" w:gutter="0"/>
      <w:cols w:num="2" w:space="720" w:equalWidth="0">
        <w:col w:w="10226" w:space="425"/>
        <w:col w:w="1022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CCA2F" w14:textId="77777777" w:rsidR="00585411" w:rsidRDefault="00585411">
      <w:r>
        <w:separator/>
      </w:r>
    </w:p>
  </w:endnote>
  <w:endnote w:type="continuationSeparator" w:id="0">
    <w:p w14:paraId="61EBA0A5" w14:textId="77777777" w:rsidR="00585411" w:rsidRDefault="0058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PANNEW">
    <w:altName w:val="Sitka Text"/>
    <w:charset w:val="00"/>
    <w:family w:val="auto"/>
    <w:pitch w:val="default"/>
    <w:sig w:usb0="00000000" w:usb1="00000000" w:usb2="00000021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E5F6" w14:textId="77777777" w:rsidR="00992E8A" w:rsidRDefault="00992E8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5DCC" w14:textId="30179C22" w:rsidR="001C2111" w:rsidRPr="00992E8A" w:rsidRDefault="001C2111" w:rsidP="00992E8A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C6B3" w14:textId="77777777" w:rsidR="00992E8A" w:rsidRDefault="00992E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FA8F" w14:textId="77777777" w:rsidR="00585411" w:rsidRDefault="00585411">
      <w:r>
        <w:separator/>
      </w:r>
    </w:p>
  </w:footnote>
  <w:footnote w:type="continuationSeparator" w:id="0">
    <w:p w14:paraId="1B6004BE" w14:textId="77777777" w:rsidR="00585411" w:rsidRDefault="00585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869F" w14:textId="77777777" w:rsidR="00992E8A" w:rsidRDefault="00992E8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F756" w14:textId="5800C1CC" w:rsidR="001C2111" w:rsidRPr="00992E8A" w:rsidRDefault="001C2111" w:rsidP="00992E8A">
    <w:pPr>
      <w:pStyle w:val="a6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25F0" w14:textId="77777777" w:rsidR="00992E8A" w:rsidRDefault="00992E8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53155"/>
    <w:rsid w:val="00011901"/>
    <w:rsid w:val="00064888"/>
    <w:rsid w:val="000679FC"/>
    <w:rsid w:val="000D605F"/>
    <w:rsid w:val="001253B6"/>
    <w:rsid w:val="001C2111"/>
    <w:rsid w:val="00440E15"/>
    <w:rsid w:val="00585411"/>
    <w:rsid w:val="00587A6B"/>
    <w:rsid w:val="005D4569"/>
    <w:rsid w:val="007A045E"/>
    <w:rsid w:val="008864EA"/>
    <w:rsid w:val="00946064"/>
    <w:rsid w:val="00992E8A"/>
    <w:rsid w:val="00A53155"/>
    <w:rsid w:val="00BC1AE4"/>
    <w:rsid w:val="00BE3AC4"/>
    <w:rsid w:val="00DB19E8"/>
    <w:rsid w:val="00E47F36"/>
    <w:rsid w:val="00F07E21"/>
    <w:rsid w:val="00F75D53"/>
    <w:rsid w:val="00F95D79"/>
    <w:rsid w:val="00FC090B"/>
    <w:rsid w:val="00FD5DBC"/>
    <w:rsid w:val="0A2B01E3"/>
    <w:rsid w:val="2237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."/>
  <w:listSeparator w:val=","/>
  <w14:docId w14:val="13C6A194"/>
  <w15:docId w15:val="{9D76E465-6CBA-406E-BF2C-B4E888D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qFormat/>
    <w:rPr>
      <w:color w:val="0000FF"/>
      <w:u w:val="single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A48B.TIF" TargetMode="External"/><Relationship Id="rId26" Type="http://schemas.openxmlformats.org/officeDocument/2006/relationships/image" Target="A53.TIF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6.png"/><Relationship Id="rId34" Type="http://schemas.openxmlformats.org/officeDocument/2006/relationships/image" Target="A57.TIF" TargetMode="External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A50.TIF" TargetMode="External"/><Relationship Id="rId17" Type="http://schemas.openxmlformats.org/officeDocument/2006/relationships/image" Target="A48A.TIF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A48B.TIF" TargetMode="External"/><Relationship Id="rId20" Type="http://schemas.openxmlformats.org/officeDocument/2006/relationships/image" Target="A48B.TIF" TargetMode="External"/><Relationship Id="rId29" Type="http://schemas.openxmlformats.org/officeDocument/2006/relationships/image" Target="media/image10.png"/><Relationship Id="rId41" Type="http://schemas.openxmlformats.org/officeDocument/2006/relationships/image" Target="A59.TIF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A52.TIF" TargetMode="External"/><Relationship Id="rId32" Type="http://schemas.openxmlformats.org/officeDocument/2006/relationships/image" Target="A56.TIF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A61.TIF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image" Target="A54.TIF" TargetMode="External"/><Relationship Id="rId36" Type="http://schemas.openxmlformats.org/officeDocument/2006/relationships/image" Target="A58.TIF" TargetMode="External"/><Relationship Id="rId49" Type="http://schemas.openxmlformats.org/officeDocument/2006/relationships/header" Target="header2.xml"/><Relationship Id="rId10" Type="http://schemas.openxmlformats.org/officeDocument/2006/relationships/image" Target="A49.TIF" TargetMode="External"/><Relationship Id="rId19" Type="http://schemas.openxmlformats.org/officeDocument/2006/relationships/image" Target="A48A.TIF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9.png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A48A.TIF" TargetMode="External"/><Relationship Id="rId22" Type="http://schemas.openxmlformats.org/officeDocument/2006/relationships/image" Target="A51.TIF" TargetMode="External"/><Relationship Id="rId27" Type="http://schemas.openxmlformats.org/officeDocument/2006/relationships/image" Target="media/image9.png"/><Relationship Id="rId30" Type="http://schemas.openxmlformats.org/officeDocument/2006/relationships/image" Target="A55.TIF" TargetMode="External"/><Relationship Id="rId35" Type="http://schemas.openxmlformats.org/officeDocument/2006/relationships/image" Target="media/image13.png"/><Relationship Id="rId43" Type="http://schemas.openxmlformats.org/officeDocument/2006/relationships/image" Target="A60.TIF" TargetMode="External"/><Relationship Id="rId48" Type="http://schemas.openxmlformats.org/officeDocument/2006/relationships/header" Target="header1.xml"/><Relationship Id="rId8" Type="http://schemas.openxmlformats.org/officeDocument/2006/relationships/image" Target="A48.TIF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3443</Words>
  <Characters>19629</Characters>
  <Application>Microsoft Office Word</Application>
  <DocSecurity>0</DocSecurity>
  <Lines>163</Lines>
  <Paragraphs>46</Paragraphs>
  <ScaleCrop>false</ScaleCrop>
  <Company>Microsoft China</Company>
  <LinksUpToDate>false</LinksUpToDate>
  <CharactersWithSpaces>23026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</dc:title>
  <dc:creator>User</dc:creator>
  <cp:lastModifiedBy>admin</cp:lastModifiedBy>
  <cp:revision>13</cp:revision>
  <dcterms:created xsi:type="dcterms:W3CDTF">2019-10-07T06:27:00Z</dcterms:created>
  <dcterms:modified xsi:type="dcterms:W3CDTF">2023-08-29T04:59:00Z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