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ED4" w:rsidRDefault="004E3ED4" w:rsidP="004A4E33">
      <w:pPr>
        <w:pStyle w:val="1"/>
        <w:numPr>
          <w:ilvl w:val="0"/>
          <w:numId w:val="1"/>
        </w:numPr>
        <w:wordWrap w:val="0"/>
      </w:pPr>
      <w:r>
        <w:rPr>
          <w:rFonts w:hint="eastAsia"/>
        </w:rPr>
        <w:t>EXCEL</w:t>
      </w:r>
    </w:p>
    <w:p w:rsidR="004E3ED4" w:rsidRDefault="004E3ED4" w:rsidP="004A4E33">
      <w:pPr>
        <w:pStyle w:val="2"/>
        <w:numPr>
          <w:ilvl w:val="0"/>
          <w:numId w:val="4"/>
        </w:numPr>
        <w:wordWrap w:val="0"/>
      </w:pPr>
      <w:r>
        <w:rPr>
          <w:rFonts w:hint="eastAsia"/>
        </w:rPr>
        <w:t>公式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3ED4" w:rsidTr="004E3ED4">
        <w:tc>
          <w:tcPr>
            <w:tcW w:w="8296" w:type="dxa"/>
          </w:tcPr>
          <w:p w:rsidR="004E3ED4" w:rsidRDefault="009171C5" w:rsidP="004A4E33">
            <w:pPr>
              <w:wordWrap w:val="0"/>
            </w:pPr>
            <w:r>
              <w:t xml:space="preserve">IF(A1&gt;=0,1,2)  </w:t>
            </w:r>
            <w:r w:rsidR="00F76A3C">
              <w:rPr>
                <w:rFonts w:hint="eastAsia"/>
              </w:rPr>
              <w:t>真返回1，假返回2</w:t>
            </w:r>
          </w:p>
        </w:tc>
      </w:tr>
      <w:tr w:rsidR="009171C5" w:rsidTr="004E3ED4">
        <w:tc>
          <w:tcPr>
            <w:tcW w:w="8296" w:type="dxa"/>
          </w:tcPr>
          <w:p w:rsidR="009171C5" w:rsidRDefault="009171C5" w:rsidP="004A4E33">
            <w:pPr>
              <w:wordWrap w:val="0"/>
            </w:pPr>
            <w:r>
              <w:rPr>
                <w:rFonts w:hint="eastAsia"/>
              </w:rPr>
              <w:t>V</w:t>
            </w:r>
            <w:r>
              <w:t>LOOKUP(D6,S</w:t>
            </w:r>
            <w:r>
              <w:rPr>
                <w:rFonts w:hint="eastAsia"/>
              </w:rPr>
              <w:t>h</w:t>
            </w:r>
            <w:r>
              <w:t xml:space="preserve">eet2!B:B,1,FALSE)  # </w:t>
            </w:r>
            <w:r>
              <w:rPr>
                <w:rFonts w:hint="eastAsia"/>
              </w:rPr>
              <w:t>在一个区域内查找</w:t>
            </w:r>
          </w:p>
        </w:tc>
      </w:tr>
      <w:tr w:rsidR="009171C5" w:rsidTr="004E3ED4">
        <w:tc>
          <w:tcPr>
            <w:tcW w:w="8296" w:type="dxa"/>
          </w:tcPr>
          <w:p w:rsidR="009171C5" w:rsidRDefault="009171C5" w:rsidP="004A4E33">
            <w:pPr>
              <w:wordWrap w:val="0"/>
            </w:pPr>
            <w:r w:rsidRPr="00645802">
              <w:t>LOOKUP(4.19, A2:A6, B2:B6)。这个公式会在A列中查找4.19，并返回B列中同一行内的值</w:t>
            </w:r>
          </w:p>
          <w:p w:rsidR="009171C5" w:rsidRDefault="009171C5" w:rsidP="004A4E33">
            <w:pPr>
              <w:wordWrap w:val="0"/>
            </w:pPr>
            <w:r w:rsidRPr="00645802">
              <w:t>LOOKUP(1001, A2:C6)。这个公式会在A列中查找1001，并返回C列中同一行内的值</w:t>
            </w:r>
          </w:p>
          <w:p w:rsidR="009171C5" w:rsidRDefault="009171C5" w:rsidP="004A4E33">
            <w:pPr>
              <w:wordWrap w:val="0"/>
            </w:pPr>
            <w:r w:rsidRPr="002D5418">
              <w:t>LOOKUP(A1,{1,2,3},{'A','B','C'})</w:t>
            </w:r>
            <w:r>
              <w:t xml:space="preserve">. </w:t>
            </w:r>
            <w:r w:rsidRPr="002D5418">
              <w:rPr>
                <w:rFonts w:hint="eastAsia"/>
              </w:rPr>
              <w:t>在数组</w:t>
            </w:r>
            <w:r w:rsidRPr="002D5418">
              <w:t>{1,2,3}中查找2，并返回数组{‘A’,‘B’,‘C’}中相同位置的值</w:t>
            </w:r>
          </w:p>
          <w:p w:rsidR="009171C5" w:rsidRDefault="009171C5" w:rsidP="004A4E33">
            <w:pPr>
              <w:wordWrap w:val="0"/>
            </w:pPr>
            <w:r>
              <w:rPr>
                <w:rFonts w:hint="eastAsia"/>
              </w:rPr>
              <w:t>L</w:t>
            </w:r>
            <w:r>
              <w:t>OOKUP</w:t>
            </w:r>
            <w:r>
              <w:rPr>
                <w:rFonts w:hint="eastAsia"/>
              </w:rPr>
              <w:t>可以嵌套在I</w:t>
            </w:r>
            <w:r>
              <w:t>F</w:t>
            </w:r>
            <w:r>
              <w:rPr>
                <w:rFonts w:hint="eastAsia"/>
              </w:rPr>
              <w:t>里面使用。</w:t>
            </w:r>
          </w:p>
        </w:tc>
      </w:tr>
    </w:tbl>
    <w:p w:rsidR="004E3ED4" w:rsidRDefault="00A05886" w:rsidP="004A4E33">
      <w:pPr>
        <w:pStyle w:val="1"/>
        <w:numPr>
          <w:ilvl w:val="0"/>
          <w:numId w:val="1"/>
        </w:numPr>
        <w:wordWrap w:val="0"/>
      </w:pPr>
      <w:r>
        <w:rPr>
          <w:rFonts w:hint="eastAsia"/>
        </w:rPr>
        <w:t>C</w:t>
      </w:r>
      <w:r>
        <w:t>MD</w:t>
      </w:r>
    </w:p>
    <w:p w:rsidR="00A05886" w:rsidRDefault="0096155A" w:rsidP="004A4E33">
      <w:pPr>
        <w:pStyle w:val="2"/>
        <w:numPr>
          <w:ilvl w:val="0"/>
          <w:numId w:val="5"/>
        </w:numPr>
        <w:wordWrap w:val="0"/>
      </w:pPr>
      <w:r>
        <w:rPr>
          <w:rFonts w:hint="eastAsia"/>
        </w:rPr>
        <w:t>判断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5886" w:rsidTr="00A05886">
        <w:tc>
          <w:tcPr>
            <w:tcW w:w="8296" w:type="dxa"/>
          </w:tcPr>
          <w:p w:rsidR="00A05886" w:rsidRDefault="00937370" w:rsidP="004A4E33">
            <w:pPr>
              <w:wordWrap w:val="0"/>
            </w:pPr>
            <w:r>
              <w:rPr>
                <w:rFonts w:hint="eastAsia"/>
              </w:rPr>
              <w:t>if</w:t>
            </w:r>
            <w:r>
              <w:t xml:space="preserve"> exist “</w:t>
            </w:r>
            <w:r w:rsidR="004B775A">
              <w:t>.\1”(</w:t>
            </w:r>
          </w:p>
          <w:p w:rsidR="004B775A" w:rsidRDefault="004B775A" w:rsidP="004A4E33">
            <w:pPr>
              <w:wordWrap w:val="0"/>
            </w:pPr>
            <w:r>
              <w:t>echo “111”)</w:t>
            </w:r>
          </w:p>
          <w:p w:rsidR="004B775A" w:rsidRDefault="004B775A" w:rsidP="004A4E33">
            <w:pPr>
              <w:wordWrap w:val="0"/>
            </w:pPr>
            <w:r>
              <w:t>else(</w:t>
            </w:r>
          </w:p>
          <w:p w:rsidR="004B775A" w:rsidRDefault="004B775A" w:rsidP="004A4E33">
            <w:pPr>
              <w:wordWrap w:val="0"/>
            </w:pPr>
            <w:r>
              <w:t>echo “222”</w:t>
            </w:r>
            <w:r>
              <w:rPr>
                <w:rFonts w:hint="eastAsia"/>
              </w:rPr>
              <w:t>)</w:t>
            </w:r>
          </w:p>
        </w:tc>
      </w:tr>
    </w:tbl>
    <w:p w:rsidR="00A05886" w:rsidRDefault="0096155A" w:rsidP="0096155A">
      <w:pPr>
        <w:pStyle w:val="2"/>
        <w:numPr>
          <w:ilvl w:val="0"/>
          <w:numId w:val="5"/>
        </w:numPr>
        <w:wordWrap w:val="0"/>
      </w:pPr>
      <w:r>
        <w:rPr>
          <w:rFonts w:hint="eastAsia"/>
        </w:rPr>
        <w:t>循环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155A" w:rsidTr="0096155A">
        <w:tc>
          <w:tcPr>
            <w:tcW w:w="8296" w:type="dxa"/>
          </w:tcPr>
          <w:p w:rsidR="00C81718" w:rsidRDefault="00C81718" w:rsidP="00C81718">
            <w:r>
              <w:t>@echo off</w:t>
            </w:r>
          </w:p>
          <w:p w:rsidR="00C81718" w:rsidRDefault="00C81718" w:rsidP="00C81718">
            <w:r>
              <w:t>for /L %%i in (1,1,60) do (</w:t>
            </w:r>
          </w:p>
          <w:p w:rsidR="00C81718" w:rsidRDefault="00C81718" w:rsidP="00C81718">
            <w:r>
              <w:t xml:space="preserve">    echo This is loop %%i</w:t>
            </w:r>
          </w:p>
          <w:p w:rsidR="00C81718" w:rsidRDefault="00C81718" w:rsidP="00C81718">
            <w:r>
              <w:t xml:space="preserve">    timeout /t 1 /nobreak &gt;nul</w:t>
            </w:r>
          </w:p>
          <w:p w:rsidR="0096155A" w:rsidRDefault="00C81718" w:rsidP="00C81718">
            <w:r>
              <w:t>)</w:t>
            </w:r>
          </w:p>
          <w:p w:rsidR="006337F5" w:rsidRDefault="006337F5" w:rsidP="00C81718"/>
          <w:p w:rsidR="006337F5" w:rsidRDefault="006337F5" w:rsidP="006337F5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t>for /L %%i in (1,1,60) do：这是一个循环语句，/L表示循环，%%i是循环变量，(1,1,60)表示从1开始，步长为1，到60结束。</w:t>
            </w:r>
          </w:p>
          <w:p w:rsidR="006337F5" w:rsidRDefault="006337F5" w:rsidP="006337F5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t>echo This is loop %%i：这是在命令行窗口输出"这是第%%i次循环"，其中%%i会被替换为当前的循环次数。</w:t>
            </w:r>
          </w:p>
          <w:p w:rsidR="006337F5" w:rsidRPr="006337F5" w:rsidRDefault="006337F5" w:rsidP="006337F5">
            <w:pPr>
              <w:pStyle w:val="a3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bookmarkStart w:id="0" w:name="_GoBack"/>
            <w:bookmarkEnd w:id="0"/>
            <w:r>
              <w:t>timeout /t 1 /nobreak &gt;nul：这是等待命令，/t 1表示等待1秒，/nobreak表示不允许用户中断等待，&gt;nul表示不在命令行窗口输出等待信息。</w:t>
            </w:r>
          </w:p>
        </w:tc>
      </w:tr>
    </w:tbl>
    <w:p w:rsidR="0096155A" w:rsidRPr="0096155A" w:rsidRDefault="0096155A" w:rsidP="0096155A">
      <w:pPr>
        <w:pStyle w:val="2"/>
        <w:numPr>
          <w:ilvl w:val="0"/>
          <w:numId w:val="5"/>
        </w:numPr>
        <w:wordWrap w:val="0"/>
        <w:rPr>
          <w:rFonts w:hint="eastAsia"/>
        </w:rPr>
      </w:pPr>
      <w:r>
        <w:rPr>
          <w:rFonts w:hint="eastAsia"/>
        </w:rPr>
        <w:lastRenderedPageBreak/>
        <w:t>写入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5DCB" w:rsidTr="00905DCB">
        <w:tc>
          <w:tcPr>
            <w:tcW w:w="8296" w:type="dxa"/>
          </w:tcPr>
          <w:p w:rsidR="00905DCB" w:rsidRDefault="00905DCB" w:rsidP="004A4E33">
            <w:pPr>
              <w:wordWrap w:val="0"/>
            </w:pPr>
            <w:r w:rsidRPr="00905DCB">
              <w:t>echo 111 &gt;&gt; D:\1.txt</w:t>
            </w:r>
          </w:p>
          <w:p w:rsidR="00905DCB" w:rsidRDefault="00905DCB" w:rsidP="004A4E33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将信息写入</w:t>
            </w:r>
          </w:p>
        </w:tc>
      </w:tr>
    </w:tbl>
    <w:p w:rsidR="000243F5" w:rsidRDefault="000243F5" w:rsidP="0096155A">
      <w:pPr>
        <w:pStyle w:val="2"/>
        <w:numPr>
          <w:ilvl w:val="0"/>
          <w:numId w:val="5"/>
        </w:numPr>
        <w:wordWrap w:val="0"/>
      </w:pPr>
      <w:r>
        <w:rPr>
          <w:rFonts w:hint="eastAsia"/>
        </w:rPr>
        <w:t>等待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1718" w:rsidTr="00C81718">
        <w:tc>
          <w:tcPr>
            <w:tcW w:w="8296" w:type="dxa"/>
          </w:tcPr>
          <w:p w:rsidR="00C81718" w:rsidRDefault="00C81718" w:rsidP="00C81718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 1</w:t>
            </w:r>
          </w:p>
        </w:tc>
      </w:tr>
    </w:tbl>
    <w:p w:rsidR="00C81718" w:rsidRPr="00C81718" w:rsidRDefault="00C81718" w:rsidP="00C81718">
      <w:pPr>
        <w:rPr>
          <w:rFonts w:hint="eastAsia"/>
        </w:rPr>
      </w:pPr>
    </w:p>
    <w:p w:rsidR="00905DCB" w:rsidRDefault="000243F5" w:rsidP="0096155A">
      <w:pPr>
        <w:pStyle w:val="2"/>
        <w:numPr>
          <w:ilvl w:val="0"/>
          <w:numId w:val="5"/>
        </w:numPr>
        <w:wordWrap w:val="0"/>
        <w:rPr>
          <w:rFonts w:hint="eastAsia"/>
        </w:rPr>
      </w:pPr>
      <w:r>
        <w:rPr>
          <w:rFonts w:hint="eastAsia"/>
        </w:rPr>
        <w:t>统计网络连接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1514" w:rsidTr="000A1514">
        <w:tc>
          <w:tcPr>
            <w:tcW w:w="8296" w:type="dxa"/>
          </w:tcPr>
          <w:p w:rsidR="000A1514" w:rsidRDefault="000B72B0" w:rsidP="004A4E33">
            <w:pPr>
              <w:tabs>
                <w:tab w:val="center" w:pos="4040"/>
              </w:tabs>
              <w:wordWrap w:val="0"/>
            </w:pPr>
            <w:r w:rsidRPr="000B72B0">
              <w:t>nets</w:t>
            </w:r>
            <w:r>
              <w:t>tat -n | find "3389" &gt;&gt; D:\1.tx</w:t>
            </w:r>
            <w:r>
              <w:rPr>
                <w:rFonts w:hint="eastAsia"/>
              </w:rPr>
              <w:t>t</w:t>
            </w:r>
          </w:p>
          <w:p w:rsidR="000B72B0" w:rsidRDefault="000B72B0" w:rsidP="004A4E33">
            <w:pPr>
              <w:tabs>
                <w:tab w:val="center" w:pos="4040"/>
              </w:tabs>
              <w:wordWrap w:val="0"/>
            </w:pPr>
          </w:p>
          <w:p w:rsidR="000B72B0" w:rsidRDefault="000B72B0" w:rsidP="004A4E33">
            <w:pPr>
              <w:tabs>
                <w:tab w:val="center" w:pos="4040"/>
              </w:tabs>
              <w:wordWrap w:val="0"/>
            </w:pPr>
            <w:r>
              <w:t>netstat -n：netstat是一个命令行工具，用于显示网络协议统计信息和当前的TCP/IP网络连接。-n选项表示以数字形式显示地址和端口号，而不尝试使用DNS解析主机名、服务名或网络名。</w:t>
            </w:r>
          </w:p>
          <w:p w:rsidR="000B72B0" w:rsidRDefault="000B72B0" w:rsidP="004A4E33">
            <w:pPr>
              <w:tabs>
                <w:tab w:val="center" w:pos="4040"/>
              </w:tabs>
              <w:wordWrap w:val="0"/>
            </w:pPr>
          </w:p>
          <w:p w:rsidR="000B72B0" w:rsidRDefault="000B72B0" w:rsidP="004A4E33">
            <w:pPr>
              <w:tabs>
                <w:tab w:val="center" w:pos="4040"/>
              </w:tabs>
              <w:wordWrap w:val="0"/>
            </w:pPr>
            <w:r>
              <w:t>|：这是一个管道符，用于将前一个命令的输出作为后一个命令的输入。</w:t>
            </w:r>
          </w:p>
          <w:p w:rsidR="000B72B0" w:rsidRDefault="000B72B0" w:rsidP="004A4E33">
            <w:pPr>
              <w:tabs>
                <w:tab w:val="center" w:pos="4040"/>
              </w:tabs>
              <w:wordWrap w:val="0"/>
            </w:pPr>
          </w:p>
          <w:p w:rsidR="000B72B0" w:rsidRDefault="000B72B0" w:rsidP="004A4E33">
            <w:pPr>
              <w:tabs>
                <w:tab w:val="center" w:pos="4040"/>
              </w:tabs>
              <w:wordWrap w:val="0"/>
            </w:pPr>
            <w:r>
              <w:t>find "3389"：find是一个命令行工具，用于在输入中查找指定的文本字符串。在这里，它被用来查找包含字符串"3389"的行。"3389"是远程桌面协议（RDP）通常使用的端口号。</w:t>
            </w:r>
          </w:p>
          <w:p w:rsidR="000B72B0" w:rsidRDefault="000B72B0" w:rsidP="004A4E33">
            <w:pPr>
              <w:tabs>
                <w:tab w:val="center" w:pos="4040"/>
              </w:tabs>
              <w:wordWrap w:val="0"/>
            </w:pPr>
          </w:p>
          <w:p w:rsidR="000B72B0" w:rsidRDefault="000B72B0" w:rsidP="004A4E33">
            <w:pPr>
              <w:tabs>
                <w:tab w:val="center" w:pos="4040"/>
              </w:tabs>
              <w:wordWrap w:val="0"/>
            </w:pPr>
            <w:r>
              <w:t>&gt;&gt; D:\1.txt：这将命令的输出追加到位于D:\的文件1.txt中。如果文件不存在，它将被创建。</w:t>
            </w:r>
          </w:p>
          <w:p w:rsidR="000B72B0" w:rsidRDefault="000B72B0" w:rsidP="004A4E33">
            <w:pPr>
              <w:tabs>
                <w:tab w:val="center" w:pos="4040"/>
              </w:tabs>
              <w:wordWrap w:val="0"/>
            </w:pPr>
          </w:p>
          <w:p w:rsidR="000B72B0" w:rsidRPr="000B72B0" w:rsidRDefault="000B72B0" w:rsidP="004A4E33">
            <w:pPr>
              <w:tabs>
                <w:tab w:val="center" w:pos="4040"/>
              </w:tabs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整个命令的意思是：查找所有使用端口</w:t>
            </w:r>
            <w:r>
              <w:t>3389（即远程桌面协议的连接）的网络连接，并将结果追加到D:\1.txt文件中。这可能被用来监视远程桌面服务的使用情况。</w:t>
            </w:r>
          </w:p>
        </w:tc>
      </w:tr>
    </w:tbl>
    <w:p w:rsidR="000A1514" w:rsidRDefault="000243F5" w:rsidP="000243F5">
      <w:pPr>
        <w:pStyle w:val="2"/>
        <w:numPr>
          <w:ilvl w:val="0"/>
          <w:numId w:val="5"/>
        </w:numPr>
        <w:wordWrap w:val="0"/>
      </w:pPr>
      <w:r>
        <w:rPr>
          <w:rFonts w:hint="eastAsia"/>
        </w:rPr>
        <w:t>统计任务列表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073D" w:rsidTr="00D4073D">
        <w:tc>
          <w:tcPr>
            <w:tcW w:w="8296" w:type="dxa"/>
          </w:tcPr>
          <w:p w:rsidR="00D4073D" w:rsidRDefault="00D4073D" w:rsidP="004A4E33">
            <w:pPr>
              <w:wordWrap w:val="0"/>
            </w:pPr>
            <w:r w:rsidRPr="00D4073D">
              <w:t>tasklist /FI "IMAGENAME eq python.exe" &gt;&gt; D:\1.txt</w:t>
            </w:r>
          </w:p>
          <w:p w:rsidR="00D4073D" w:rsidRDefault="00D4073D" w:rsidP="004A4E33">
            <w:pPr>
              <w:wordWrap w:val="0"/>
            </w:pPr>
          </w:p>
          <w:p w:rsidR="00D4073D" w:rsidRDefault="00D4073D" w:rsidP="004A4E33">
            <w:pPr>
              <w:wordWrap w:val="0"/>
            </w:pPr>
            <w:r>
              <w:t>tasklist：这是一个命令行工具，用于显示系统中正在运行的所有任务或进程的列表。</w:t>
            </w:r>
          </w:p>
          <w:p w:rsidR="00D4073D" w:rsidRDefault="00D4073D" w:rsidP="004A4E33">
            <w:pPr>
              <w:wordWrap w:val="0"/>
            </w:pPr>
          </w:p>
          <w:p w:rsidR="00D4073D" w:rsidRDefault="00D4073D" w:rsidP="004A4E33">
            <w:pPr>
              <w:wordWrap w:val="0"/>
            </w:pPr>
            <w:r>
              <w:t>/FI "IMAGENAME eq python.exe"：/FI是一个过滤器选项，它允许你限制tasklist命令的输出。在这里，它被用来只显示图像名称（即进程名称）等于"python.exe"的进程。</w:t>
            </w:r>
          </w:p>
          <w:p w:rsidR="00D4073D" w:rsidRDefault="00D4073D" w:rsidP="004A4E33">
            <w:pPr>
              <w:wordWrap w:val="0"/>
            </w:pPr>
          </w:p>
          <w:p w:rsidR="00D4073D" w:rsidRDefault="00D4073D" w:rsidP="004A4E33">
            <w:pPr>
              <w:wordWrap w:val="0"/>
            </w:pPr>
            <w:r>
              <w:t>&gt;&gt; D:\1.txt：这将命令的输出追加到位于D:\的文件1.txt中。如果文件不存在，它将被创建。</w:t>
            </w:r>
          </w:p>
          <w:p w:rsidR="0066725A" w:rsidRPr="00D4073D" w:rsidRDefault="0066725A" w:rsidP="004A4E33">
            <w:pPr>
              <w:wordWrap w:val="0"/>
              <w:rPr>
                <w:rFonts w:hint="eastAsia"/>
              </w:rPr>
            </w:pPr>
            <w:r w:rsidRPr="0066725A">
              <w:rPr>
                <w:rFonts w:hint="eastAsia"/>
              </w:rPr>
              <w:t>这条命令将列出所有名为</w:t>
            </w:r>
            <w:r w:rsidRPr="0066725A">
              <w:t>"python.exe"的进程，并将结果追加到D盘的1.txt文件中。</w:t>
            </w:r>
          </w:p>
        </w:tc>
      </w:tr>
    </w:tbl>
    <w:p w:rsidR="000823D3" w:rsidRDefault="000243F5" w:rsidP="000243F5">
      <w:pPr>
        <w:pStyle w:val="2"/>
        <w:numPr>
          <w:ilvl w:val="0"/>
          <w:numId w:val="5"/>
        </w:numPr>
        <w:wordWrap w:val="0"/>
      </w:pPr>
      <w:r>
        <w:rPr>
          <w:rFonts w:hint="eastAsia"/>
        </w:rPr>
        <w:lastRenderedPageBreak/>
        <w:t>运行程序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23D3" w:rsidTr="000823D3">
        <w:tc>
          <w:tcPr>
            <w:tcW w:w="8296" w:type="dxa"/>
          </w:tcPr>
          <w:p w:rsidR="000823D3" w:rsidRDefault="000823D3" w:rsidP="000823D3">
            <w:r w:rsidRPr="000823D3">
              <w:t>call 1.bat</w:t>
            </w:r>
          </w:p>
          <w:p w:rsidR="000823D3" w:rsidRDefault="000823D3" w:rsidP="000823D3"/>
          <w:p w:rsidR="000823D3" w:rsidRDefault="000823D3" w:rsidP="000823D3">
            <w:pPr>
              <w:rPr>
                <w:rFonts w:hint="eastAsia"/>
              </w:rPr>
            </w:pPr>
            <w:r>
              <w:t>call命令的语法格式如下1：</w:t>
            </w:r>
          </w:p>
          <w:p w:rsidR="000823D3" w:rsidRDefault="000823D3" w:rsidP="000823D3">
            <w:pPr>
              <w:rPr>
                <w:rFonts w:hint="eastAsia"/>
              </w:rPr>
            </w:pPr>
            <w:r>
              <w:t>CALL [drive:] [p</w:t>
            </w:r>
            <w:r>
              <w:t>ath]filename [batch-parameters]</w:t>
            </w:r>
          </w:p>
          <w:p w:rsidR="000823D3" w:rsidRDefault="000823D3" w:rsidP="000823D3">
            <w:pPr>
              <w:rPr>
                <w:rFonts w:hint="eastAsia"/>
              </w:rPr>
            </w:pPr>
            <w:r>
              <w:rPr>
                <w:rFonts w:hint="eastAsia"/>
              </w:rPr>
              <w:t>其中：</w:t>
            </w:r>
          </w:p>
          <w:p w:rsidR="000823D3" w:rsidRDefault="000823D3" w:rsidP="000823D3">
            <w:r>
              <w:t>[drive:]指定被调用批处理文件的盘符</w:t>
            </w:r>
          </w:p>
          <w:p w:rsidR="000823D3" w:rsidRDefault="000823D3" w:rsidP="000823D3">
            <w:r>
              <w:t>[path]指定被调用批处理文件路径</w:t>
            </w:r>
          </w:p>
          <w:p w:rsidR="000823D3" w:rsidRDefault="000823D3" w:rsidP="000823D3">
            <w:r>
              <w:t>filename指定被调用的批处理文件名</w:t>
            </w:r>
          </w:p>
          <w:p w:rsidR="000823D3" w:rsidRDefault="000823D3" w:rsidP="000823D3">
            <w:pPr>
              <w:rPr>
                <w:rFonts w:hint="eastAsia"/>
              </w:rPr>
            </w:pPr>
            <w:r>
              <w:t>[batch-parameters]指定批处理程序所需的命令行参数信息</w:t>
            </w:r>
          </w:p>
        </w:tc>
      </w:tr>
    </w:tbl>
    <w:p w:rsidR="000823D3" w:rsidRDefault="000823D3" w:rsidP="000823D3">
      <w:pPr>
        <w:rPr>
          <w:rFonts w:hint="eastAsia"/>
        </w:rPr>
      </w:pPr>
    </w:p>
    <w:p w:rsidR="00D4073D" w:rsidRDefault="00857EF3" w:rsidP="004A4E33">
      <w:pPr>
        <w:pStyle w:val="1"/>
        <w:numPr>
          <w:ilvl w:val="0"/>
          <w:numId w:val="1"/>
        </w:numPr>
        <w:wordWrap w:val="0"/>
      </w:pPr>
      <w:r>
        <w:rPr>
          <w:rFonts w:hint="eastAsia"/>
        </w:rPr>
        <w:t>Windows系统</w:t>
      </w:r>
    </w:p>
    <w:p w:rsidR="00857EF3" w:rsidRDefault="00857EF3" w:rsidP="004A4E33">
      <w:pPr>
        <w:pStyle w:val="2"/>
        <w:numPr>
          <w:ilvl w:val="0"/>
          <w:numId w:val="6"/>
        </w:numPr>
        <w:wordWrap w:val="0"/>
      </w:pPr>
      <w:r>
        <w:rPr>
          <w:rFonts w:hint="eastAsia"/>
        </w:rPr>
        <w:t>修改默认打开权限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7EF3" w:rsidTr="00857EF3">
        <w:tc>
          <w:tcPr>
            <w:tcW w:w="8296" w:type="dxa"/>
          </w:tcPr>
          <w:p w:rsidR="00857EF3" w:rsidRDefault="00694FB0" w:rsidP="004A4E33">
            <w:pPr>
              <w:wordWrap w:val="0"/>
            </w:pPr>
            <w:r>
              <w:rPr>
                <w:rFonts w:hint="eastAsia"/>
              </w:rPr>
              <w:t>1、</w:t>
            </w:r>
            <w:r w:rsidR="00857EF3">
              <w:rPr>
                <w:rFonts w:hint="eastAsia"/>
              </w:rPr>
              <w:t>按下</w:t>
            </w:r>
            <w:r w:rsidR="00857EF3">
              <w:t xml:space="preserve"> Win+R 键，输入 regedit 运行注册表。</w:t>
            </w:r>
          </w:p>
          <w:p w:rsidR="00857EF3" w:rsidRDefault="00694FB0" w:rsidP="004A4E33">
            <w:pPr>
              <w:wordWrap w:val="0"/>
            </w:pPr>
            <w:r>
              <w:rPr>
                <w:rFonts w:hint="eastAsia"/>
              </w:rPr>
              <w:t>2、</w:t>
            </w:r>
            <w:r w:rsidR="00857EF3">
              <w:rPr>
                <w:rFonts w:hint="eastAsia"/>
              </w:rPr>
              <w:t>在注册表地址栏输入</w:t>
            </w:r>
            <w:r w:rsidR="00857EF3">
              <w:t xml:space="preserve"> HKEY_LOCAL_MACHINE\SOFTWARE\Microsoft\Windows\CurrentVersion\Policies\System。</w:t>
            </w:r>
          </w:p>
          <w:p w:rsidR="00857EF3" w:rsidRDefault="00694FB0" w:rsidP="004A4E33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3、</w:t>
            </w:r>
            <w:r w:rsidR="00857EF3">
              <w:rPr>
                <w:rFonts w:hint="eastAsia"/>
              </w:rPr>
              <w:t>选中左边的</w:t>
            </w:r>
            <w:r w:rsidR="00857EF3">
              <w:t xml:space="preserve"> System 文件夹，在右侧找到 EnableLUA，将值从 1 改为 0。</w:t>
            </w:r>
          </w:p>
        </w:tc>
      </w:tr>
    </w:tbl>
    <w:p w:rsidR="00857EF3" w:rsidRPr="00857EF3" w:rsidRDefault="00857EF3" w:rsidP="004A4E33">
      <w:pPr>
        <w:wordWrap w:val="0"/>
        <w:rPr>
          <w:rFonts w:hint="eastAsia"/>
        </w:rPr>
      </w:pPr>
    </w:p>
    <w:sectPr w:rsidR="00857EF3" w:rsidRPr="00857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EFC" w:rsidRDefault="00470EFC" w:rsidP="001D319B">
      <w:r>
        <w:separator/>
      </w:r>
    </w:p>
  </w:endnote>
  <w:endnote w:type="continuationSeparator" w:id="0">
    <w:p w:rsidR="00470EFC" w:rsidRDefault="00470EFC" w:rsidP="001D3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EFC" w:rsidRDefault="00470EFC" w:rsidP="001D319B">
      <w:r>
        <w:separator/>
      </w:r>
    </w:p>
  </w:footnote>
  <w:footnote w:type="continuationSeparator" w:id="0">
    <w:p w:rsidR="00470EFC" w:rsidRDefault="00470EFC" w:rsidP="001D3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3D7A"/>
    <w:multiLevelType w:val="hybridMultilevel"/>
    <w:tmpl w:val="CD8E56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F2148F"/>
    <w:multiLevelType w:val="hybridMultilevel"/>
    <w:tmpl w:val="DE1203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A23426"/>
    <w:multiLevelType w:val="hybridMultilevel"/>
    <w:tmpl w:val="B14AD7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681AC0"/>
    <w:multiLevelType w:val="hybridMultilevel"/>
    <w:tmpl w:val="CD8E56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CE6099"/>
    <w:multiLevelType w:val="hybridMultilevel"/>
    <w:tmpl w:val="CD8E56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740C04"/>
    <w:multiLevelType w:val="hybridMultilevel"/>
    <w:tmpl w:val="419EB05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714C60"/>
    <w:multiLevelType w:val="hybridMultilevel"/>
    <w:tmpl w:val="1A9EA6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5D"/>
    <w:rsid w:val="000243F5"/>
    <w:rsid w:val="000823D3"/>
    <w:rsid w:val="000A1514"/>
    <w:rsid w:val="000B72B0"/>
    <w:rsid w:val="001D319B"/>
    <w:rsid w:val="00236D73"/>
    <w:rsid w:val="002D5418"/>
    <w:rsid w:val="00470EFC"/>
    <w:rsid w:val="004A4E33"/>
    <w:rsid w:val="004B775A"/>
    <w:rsid w:val="004E3ED4"/>
    <w:rsid w:val="00542BBA"/>
    <w:rsid w:val="006337F5"/>
    <w:rsid w:val="00645802"/>
    <w:rsid w:val="0066725A"/>
    <w:rsid w:val="00694FB0"/>
    <w:rsid w:val="00857EF3"/>
    <w:rsid w:val="00905DCB"/>
    <w:rsid w:val="009171C5"/>
    <w:rsid w:val="00937370"/>
    <w:rsid w:val="0096155A"/>
    <w:rsid w:val="00A05886"/>
    <w:rsid w:val="00AD48FC"/>
    <w:rsid w:val="00C81718"/>
    <w:rsid w:val="00CD582C"/>
    <w:rsid w:val="00D4073D"/>
    <w:rsid w:val="00E04888"/>
    <w:rsid w:val="00E1195D"/>
    <w:rsid w:val="00F7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A64DA"/>
  <w15:chartTrackingRefBased/>
  <w15:docId w15:val="{BB142A77-0362-4584-B2EA-BD6446ED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3E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3E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3E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E3ED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E3ED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4E3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D31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D319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D31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D31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liusx</dc:creator>
  <cp:keywords/>
  <dc:description/>
  <cp:lastModifiedBy>刘双喜</cp:lastModifiedBy>
  <cp:revision>12</cp:revision>
  <dcterms:created xsi:type="dcterms:W3CDTF">2023-01-10T13:07:00Z</dcterms:created>
  <dcterms:modified xsi:type="dcterms:W3CDTF">2024-01-07T06:29:00Z</dcterms:modified>
</cp:coreProperties>
</file>