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D4" w:rsidRDefault="004E3ED4" w:rsidP="004E3ED4">
      <w:pPr>
        <w:pStyle w:val="1"/>
        <w:numPr>
          <w:ilvl w:val="0"/>
          <w:numId w:val="1"/>
        </w:numPr>
      </w:pPr>
      <w:r>
        <w:rPr>
          <w:rFonts w:hint="eastAsia"/>
        </w:rPr>
        <w:t>EXCEL</w:t>
      </w:r>
    </w:p>
    <w:p w:rsidR="004E3ED4" w:rsidRDefault="004E3ED4" w:rsidP="004E3ED4">
      <w:pPr>
        <w:pStyle w:val="2"/>
        <w:numPr>
          <w:ilvl w:val="0"/>
          <w:numId w:val="4"/>
        </w:numPr>
      </w:pPr>
      <w:r>
        <w:rPr>
          <w:rFonts w:hint="eastAsia"/>
        </w:rPr>
        <w:t>公式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ED4" w:rsidTr="004E3ED4">
        <w:tc>
          <w:tcPr>
            <w:tcW w:w="8296" w:type="dxa"/>
          </w:tcPr>
          <w:p w:rsidR="004E3ED4" w:rsidRDefault="009171C5" w:rsidP="004E3ED4">
            <w:pPr>
              <w:rPr>
                <w:rFonts w:hint="eastAsia"/>
              </w:rPr>
            </w:pPr>
            <w:r>
              <w:t xml:space="preserve">IF(A1&gt;=0,1,2)  </w:t>
            </w:r>
            <w:r w:rsidR="00F76A3C">
              <w:rPr>
                <w:rFonts w:hint="eastAsia"/>
              </w:rPr>
              <w:t>真返回</w:t>
            </w:r>
            <w:bookmarkStart w:id="0" w:name="_GoBack"/>
            <w:bookmarkEnd w:id="0"/>
            <w:r w:rsidR="00F76A3C">
              <w:rPr>
                <w:rFonts w:hint="eastAsia"/>
              </w:rPr>
              <w:t>1，假返回2</w:t>
            </w:r>
          </w:p>
        </w:tc>
      </w:tr>
      <w:tr w:rsidR="009171C5" w:rsidTr="004E3ED4">
        <w:tc>
          <w:tcPr>
            <w:tcW w:w="8296" w:type="dxa"/>
          </w:tcPr>
          <w:p w:rsidR="009171C5" w:rsidRDefault="009171C5" w:rsidP="009171C5">
            <w:r>
              <w:rPr>
                <w:rFonts w:hint="eastAsia"/>
              </w:rPr>
              <w:t>V</w:t>
            </w:r>
            <w:r>
              <w:t>LOOKUP(D6,S</w:t>
            </w:r>
            <w:r>
              <w:rPr>
                <w:rFonts w:hint="eastAsia"/>
              </w:rPr>
              <w:t>h</w:t>
            </w:r>
            <w:r>
              <w:t xml:space="preserve">eet2!B:B,1,FALSE)  # </w:t>
            </w:r>
            <w:r>
              <w:rPr>
                <w:rFonts w:hint="eastAsia"/>
              </w:rPr>
              <w:t>在一个区域内查找</w:t>
            </w:r>
          </w:p>
        </w:tc>
      </w:tr>
      <w:tr w:rsidR="009171C5" w:rsidTr="004E3ED4">
        <w:tc>
          <w:tcPr>
            <w:tcW w:w="8296" w:type="dxa"/>
          </w:tcPr>
          <w:p w:rsidR="009171C5" w:rsidRDefault="009171C5" w:rsidP="009171C5">
            <w:r w:rsidRPr="00645802">
              <w:t>LOOKUP(4.19, A2:A6, B2:B6)。这个公式会在A列中查找4.19，并返回B列中同一行内的值</w:t>
            </w:r>
          </w:p>
          <w:p w:rsidR="009171C5" w:rsidRDefault="009171C5" w:rsidP="009171C5">
            <w:r w:rsidRPr="00645802">
              <w:t>LOOKUP(1001, A2:C6)。这个公式会在A列中查找1001，并返回C列中同一行内的值</w:t>
            </w:r>
          </w:p>
          <w:p w:rsidR="009171C5" w:rsidRDefault="009171C5" w:rsidP="009171C5">
            <w:r w:rsidRPr="002D5418">
              <w:t>LOOKUP(A1,{1,2,3},{'A','B','C'})</w:t>
            </w:r>
            <w:r>
              <w:t xml:space="preserve">. </w:t>
            </w:r>
            <w:r w:rsidRPr="002D5418">
              <w:rPr>
                <w:rFonts w:hint="eastAsia"/>
              </w:rPr>
              <w:t>在数组</w:t>
            </w:r>
            <w:r w:rsidRPr="002D5418">
              <w:t>{1,2,3}中查找2，并返回数组{‘A’,‘B’,‘C’}中相同位置的值</w:t>
            </w:r>
          </w:p>
          <w:p w:rsidR="009171C5" w:rsidRDefault="009171C5" w:rsidP="009171C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OOKUP</w:t>
            </w:r>
            <w:r>
              <w:rPr>
                <w:rFonts w:hint="eastAsia"/>
              </w:rPr>
              <w:t>可以嵌套在I</w:t>
            </w:r>
            <w:r>
              <w:t>F</w:t>
            </w:r>
            <w:r>
              <w:rPr>
                <w:rFonts w:hint="eastAsia"/>
              </w:rPr>
              <w:t>里面使用。</w:t>
            </w:r>
          </w:p>
        </w:tc>
      </w:tr>
    </w:tbl>
    <w:p w:rsidR="004E3ED4" w:rsidRDefault="00A05886" w:rsidP="00A05886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>MD</w:t>
      </w:r>
    </w:p>
    <w:p w:rsidR="00A05886" w:rsidRDefault="00A05886" w:rsidP="00A05886">
      <w:pPr>
        <w:pStyle w:val="2"/>
        <w:numPr>
          <w:ilvl w:val="0"/>
          <w:numId w:val="5"/>
        </w:numPr>
      </w:pPr>
      <w:r>
        <w:rPr>
          <w:rFonts w:hint="eastAsia"/>
        </w:rPr>
        <w:t>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886" w:rsidTr="00A05886">
        <w:tc>
          <w:tcPr>
            <w:tcW w:w="8296" w:type="dxa"/>
          </w:tcPr>
          <w:p w:rsidR="00A05886" w:rsidRDefault="00937370" w:rsidP="00A05886">
            <w:r>
              <w:rPr>
                <w:rFonts w:hint="eastAsia"/>
              </w:rPr>
              <w:t>if</w:t>
            </w:r>
            <w:r>
              <w:t xml:space="preserve"> exist “</w:t>
            </w:r>
            <w:r w:rsidR="004B775A">
              <w:t>.\1”(</w:t>
            </w:r>
          </w:p>
          <w:p w:rsidR="004B775A" w:rsidRDefault="004B775A" w:rsidP="00A05886">
            <w:r>
              <w:t>echo “111”)</w:t>
            </w:r>
          </w:p>
          <w:p w:rsidR="004B775A" w:rsidRDefault="004B775A" w:rsidP="00A05886">
            <w:r>
              <w:t>else(</w:t>
            </w:r>
          </w:p>
          <w:p w:rsidR="004B775A" w:rsidRDefault="004B775A" w:rsidP="00A05886">
            <w:r>
              <w:t>echo “222”</w:t>
            </w:r>
            <w:r>
              <w:rPr>
                <w:rFonts w:hint="eastAsia"/>
              </w:rPr>
              <w:t>)</w:t>
            </w:r>
          </w:p>
        </w:tc>
      </w:tr>
    </w:tbl>
    <w:p w:rsidR="00A05886" w:rsidRPr="00A05886" w:rsidRDefault="00A05886" w:rsidP="00A05886"/>
    <w:sectPr w:rsidR="00A05886" w:rsidRPr="00A05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8FC" w:rsidRDefault="00AD48FC" w:rsidP="001D319B">
      <w:r>
        <w:separator/>
      </w:r>
    </w:p>
  </w:endnote>
  <w:endnote w:type="continuationSeparator" w:id="0">
    <w:p w:rsidR="00AD48FC" w:rsidRDefault="00AD48FC" w:rsidP="001D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8FC" w:rsidRDefault="00AD48FC" w:rsidP="001D319B">
      <w:r>
        <w:separator/>
      </w:r>
    </w:p>
  </w:footnote>
  <w:footnote w:type="continuationSeparator" w:id="0">
    <w:p w:rsidR="00AD48FC" w:rsidRDefault="00AD48FC" w:rsidP="001D3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2148F"/>
    <w:multiLevelType w:val="hybridMultilevel"/>
    <w:tmpl w:val="DE120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23426"/>
    <w:multiLevelType w:val="hybridMultilevel"/>
    <w:tmpl w:val="B14AD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81AC0"/>
    <w:multiLevelType w:val="hybridMultilevel"/>
    <w:tmpl w:val="CD8E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E6099"/>
    <w:multiLevelType w:val="hybridMultilevel"/>
    <w:tmpl w:val="CD8E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40C04"/>
    <w:multiLevelType w:val="hybridMultilevel"/>
    <w:tmpl w:val="419EB0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5D"/>
    <w:rsid w:val="001D319B"/>
    <w:rsid w:val="00236D73"/>
    <w:rsid w:val="002D5418"/>
    <w:rsid w:val="004B775A"/>
    <w:rsid w:val="004E3ED4"/>
    <w:rsid w:val="00542BBA"/>
    <w:rsid w:val="00645802"/>
    <w:rsid w:val="009171C5"/>
    <w:rsid w:val="00937370"/>
    <w:rsid w:val="00A05886"/>
    <w:rsid w:val="00AD48FC"/>
    <w:rsid w:val="00CD582C"/>
    <w:rsid w:val="00E04888"/>
    <w:rsid w:val="00E1195D"/>
    <w:rsid w:val="00F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13FA"/>
  <w15:chartTrackingRefBased/>
  <w15:docId w15:val="{BB142A77-0362-4584-B2EA-BD6446ED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3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E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3E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E3E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E3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31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3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6</cp:revision>
  <dcterms:created xsi:type="dcterms:W3CDTF">2023-01-10T13:07:00Z</dcterms:created>
  <dcterms:modified xsi:type="dcterms:W3CDTF">2023-07-23T06:16:00Z</dcterms:modified>
</cp:coreProperties>
</file>