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114DCE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2F7881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2F7881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1F1186" w:rsidRDefault="001F1186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 xml:space="preserve">torch </w:t>
      </w:r>
    </w:p>
    <w:p w:rsidR="00794E47" w:rsidRDefault="00794E47" w:rsidP="00794E47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允许用户直接用索引访问对象中的数据。</w:t>
            </w:r>
          </w:p>
          <w:p w:rsidR="00794E47" w:rsidRPr="0072342F" w:rsidRDefault="00794E47" w:rsidP="0013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72342F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则直接调用_</w:t>
            </w:r>
            <w:r>
              <w:t>_getitem__</w:t>
            </w:r>
            <w:r>
              <w:rPr>
                <w:rFonts w:hint="eastAsia"/>
              </w:rPr>
              <w:t>，并把1当入参到getitem，然后返回方法中的返回值。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2A529C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时，会直接调用_</w:t>
            </w:r>
            <w:r>
              <w:t>_len__</w:t>
            </w:r>
            <w:r>
              <w:rPr>
                <w:rFonts w:hint="eastAsia"/>
              </w:rPr>
              <w:t>方法，并返回。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当用户使用+运算符操作两个对象时，会把后一个Dataset对象当作入参传给_</w:t>
            </w:r>
            <w:r>
              <w:t>_add__</w:t>
            </w:r>
            <w:r>
              <w:rPr>
                <w:rFonts w:hint="eastAsia"/>
              </w:rPr>
              <w:t>方法，默认返回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后的对象。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方法的返回值，其他方法都和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794E47" w:rsidRPr="00195AAD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属于哪个对象，再取对象的索引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794E47" w:rsidRPr="00C55996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794E47" w:rsidRPr="00794E47" w:rsidRDefault="00794E47" w:rsidP="00794E47"/>
    <w:p w:rsidR="001F1186" w:rsidRDefault="001F1186" w:rsidP="001F1186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tensorboard</w:t>
      </w:r>
    </w:p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数值类型的数据写入事件文件并展示示例：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           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}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6F55A2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图片类型的数据写入事件文件：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add_image</w:t>
            </w:r>
            <w:r>
              <w:rPr>
                <w:rFonts w:hint="eastAsia"/>
              </w:rPr>
              <w:t>入参:图片,数据,步数,dataformats为图片格式</w:t>
            </w:r>
          </w:p>
          <w:p w:rsidR="00F30FEF" w:rsidRPr="00F30FEF" w:rsidRDefault="00F30FEF" w:rsidP="00130877">
            <w:pPr>
              <w:wordWrap w:val="0"/>
              <w:autoSpaceDE w:val="0"/>
              <w:autoSpaceDN w:val="0"/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添加多个图片用</w:t>
            </w:r>
            <w:r>
              <w:t>add_image</w:t>
            </w:r>
            <w:r w:rsidR="00EE71FF">
              <w:t>s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B844A7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EA3089" w:rsidRDefault="00EA3089" w:rsidP="00BD2665"/>
    <w:p w:rsidR="00BD2665" w:rsidRDefault="00BD2665" w:rsidP="00BD266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DataLoader</w:t>
      </w:r>
    </w:p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Default="00BD2665" w:rsidP="00E00A24">
            <w:r w:rsidRPr="00DC510E">
              <w:t>DataLoader是PyTorch中的一个类，用于批量加载数据。它接受一个数据集作为输入，并提供了一个迭代器，用于按批次获取数据。</w:t>
            </w:r>
          </w:p>
          <w:p w:rsidR="00BD2665" w:rsidRDefault="00BD2665" w:rsidP="00E00A24">
            <w:r w:rsidRPr="00BD2665">
              <w:t>from torch.utils.data import DataLoader</w:t>
            </w:r>
          </w:p>
        </w:tc>
      </w:tr>
    </w:tbl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Pr="00F8294A" w:rsidRDefault="00BD2665" w:rsidP="00E00A24">
            <w:pPr>
              <w:rPr>
                <w:rFonts w:hint="eastAsia"/>
                <w:b/>
              </w:rPr>
            </w:pPr>
            <w:r w:rsidRPr="00F8294A">
              <w:rPr>
                <w:b/>
              </w:rPr>
              <w:t>DataLoader的构造函数接受以下参数：</w:t>
            </w:r>
          </w:p>
          <w:p w:rsidR="00BD2665" w:rsidRDefault="00BD2665" w:rsidP="00E00A24">
            <w:r>
              <w:t>dataset：要加载的数据集。</w:t>
            </w:r>
          </w:p>
          <w:p w:rsidR="00BD2665" w:rsidRDefault="00BD2665" w:rsidP="00E00A24">
            <w:r>
              <w:t>batch_size：每个批次的数据量。</w:t>
            </w:r>
          </w:p>
          <w:p w:rsidR="00BD2665" w:rsidRDefault="00BD2665" w:rsidP="00E00A24">
            <w:r>
              <w:t>shuffle：如果为True，则在</w:t>
            </w:r>
            <w:r w:rsidR="00DE47DA">
              <w:rPr>
                <w:rFonts w:hint="eastAsia"/>
              </w:rPr>
              <w:t>每次访问</w:t>
            </w:r>
            <w:r>
              <w:t>时打乱数据</w:t>
            </w:r>
            <w:r w:rsidR="00DE47DA">
              <w:rPr>
                <w:rFonts w:hint="eastAsia"/>
              </w:rPr>
              <w:t>，即使只实例化了一次对象</w:t>
            </w:r>
            <w:r>
              <w:t>。</w:t>
            </w:r>
          </w:p>
          <w:p w:rsidR="00BD2665" w:rsidRDefault="00BD2665" w:rsidP="00E00A24">
            <w:r>
              <w:t>sampler：定义从数据集中抽取样本的策略。如果指定了sampler，则不能同时指定shuffle。</w:t>
            </w:r>
          </w:p>
          <w:p w:rsidR="00BD2665" w:rsidRDefault="00BD2665" w:rsidP="00E00A24">
            <w:r>
              <w:t>batch_sampler：与sampler类似，但一次返回一批索引。如果指定了batch_sampler，则不能同时指定batch_size、shuffle、sampler和drop_last。</w:t>
            </w:r>
          </w:p>
          <w:p w:rsidR="00BD2665" w:rsidRDefault="00BD2665" w:rsidP="00E00A24">
            <w:r>
              <w:t>num_workers：用于数据加载的子进程数。默认值为0，表示在主进程中加载数据。</w:t>
            </w:r>
          </w:p>
          <w:p w:rsidR="00BD2665" w:rsidRDefault="00BD2665" w:rsidP="00E00A24">
            <w:r>
              <w:lastRenderedPageBreak/>
              <w:t>collate_fn：用于将多个样本合并成一个批次的函数。</w:t>
            </w:r>
          </w:p>
          <w:p w:rsidR="00BD2665" w:rsidRDefault="00BD2665" w:rsidP="00E00A24">
            <w:r>
              <w:t>pin_memory：如果为True，则数据加载器会将张量复制到CUDA固定内存中，然后返回它们。</w:t>
            </w:r>
          </w:p>
          <w:p w:rsidR="00BD2665" w:rsidRDefault="00BD2665" w:rsidP="00E00A24">
            <w:r>
              <w:t>drop_last：如果为True，则丢弃最后一个不完整的批次。</w:t>
            </w:r>
          </w:p>
          <w:p w:rsidR="00B350D0" w:rsidRDefault="00B350D0" w:rsidP="00E00A24"/>
          <w:p w:rsidR="00B350D0" w:rsidRDefault="00B350D0" w:rsidP="00E00A24">
            <w:pPr>
              <w:rPr>
                <w:rFonts w:hint="eastAsia"/>
              </w:rPr>
            </w:pPr>
            <w:r>
              <w:rPr>
                <w:rFonts w:hint="eastAsia"/>
              </w:rPr>
              <w:t>返回值是一个批次的图像和一个批次的标签。</w:t>
            </w:r>
          </w:p>
        </w:tc>
      </w:tr>
    </w:tbl>
    <w:p w:rsidR="00BD2665" w:rsidRDefault="00A74A6D" w:rsidP="00A74A6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例子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A6D" w:rsidTr="00A74A6D">
        <w:tc>
          <w:tcPr>
            <w:tcW w:w="8296" w:type="dxa"/>
          </w:tcPr>
          <w:p w:rsidR="00A74A6D" w:rsidRDefault="00A74A6D" w:rsidP="00A74A6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37.dataloader'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idx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test_loader: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imgs, labels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f"Epoch: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epoch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idx)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idx +=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A74A6D" w:rsidRPr="00A74A6D" w:rsidRDefault="00A74A6D" w:rsidP="00A74A6D">
            <w:pPr>
              <w:rPr>
                <w:rFonts w:hint="eastAsia"/>
              </w:rPr>
            </w:pPr>
          </w:p>
        </w:tc>
      </w:tr>
    </w:tbl>
    <w:p w:rsidR="00A74A6D" w:rsidRPr="00A74A6D" w:rsidRDefault="00A74A6D" w:rsidP="00191CFE">
      <w:pPr>
        <w:pStyle w:val="2"/>
        <w:numPr>
          <w:ilvl w:val="0"/>
          <w:numId w:val="8"/>
        </w:numPr>
        <w:wordWrap w:val="0"/>
        <w:autoSpaceDE w:val="0"/>
        <w:autoSpaceDN w:val="0"/>
        <w:rPr>
          <w:rFonts w:hint="eastAsia"/>
        </w:rPr>
      </w:pPr>
      <w:bookmarkStart w:id="0" w:name="_GoBack"/>
      <w:bookmarkEnd w:id="0"/>
    </w:p>
    <w:p w:rsidR="00C55996" w:rsidRDefault="00685B8C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t>t</w:t>
      </w:r>
      <w:r w:rsidR="00883573" w:rsidRPr="00883573">
        <w:t>orchvision</w:t>
      </w:r>
    </w:p>
    <w:p w:rsidR="000F4B99" w:rsidRDefault="00444E7A" w:rsidP="00794E47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lastRenderedPageBreak/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</w:t>
            </w:r>
            <w:r w:rsidRPr="00A82648">
              <w:rPr>
                <w:sz w:val="16"/>
                <w:szCs w:val="18"/>
              </w:rPr>
              <w:lastRenderedPageBreak/>
              <w:t>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lastRenderedPageBreak/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lastRenderedPageBreak/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Default="00D178DB" w:rsidP="00D178DB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d</w:t>
      </w:r>
      <w:r>
        <w:t>atasets</w:t>
      </w:r>
    </w:p>
    <w:p w:rsidR="00D178DB" w:rsidRDefault="0046594E" w:rsidP="0046594E">
      <w:pPr>
        <w:pStyle w:val="3"/>
        <w:numPr>
          <w:ilvl w:val="0"/>
          <w:numId w:val="14"/>
        </w:numPr>
      </w:pPr>
      <w:r>
        <w:rPr>
          <w:rFonts w:hint="eastAsia"/>
        </w:rPr>
        <w:t>数据集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94E" w:rsidTr="0046594E">
        <w:tc>
          <w:tcPr>
            <w:tcW w:w="8296" w:type="dxa"/>
          </w:tcPr>
          <w:p w:rsidR="0046594E" w:rsidRDefault="0046594E" w:rsidP="0046594E">
            <w:r w:rsidRPr="0046594E">
              <w:t>Torchvision提供了许多内置数据集，它们都在torchvision.datasets模块中。所有数据集都是torch.utils.data.Dataset的子类，即它们都实现了__getitem__和__len__方法。因此，它们都可以传递给torch.utils.data.DataLoader，它可以使用torch.multiprocessing workers并行加载多个样本</w:t>
            </w:r>
            <w:r w:rsidR="00BF7BC4">
              <w:rPr>
                <w:rFonts w:hint="eastAsia"/>
              </w:rPr>
              <w:t>。</w:t>
            </w:r>
          </w:p>
          <w:p w:rsidR="00BF7BC4" w:rsidRDefault="00BF7BC4" w:rsidP="0046594E"/>
          <w:p w:rsidR="00BF7BC4" w:rsidRDefault="00BF7BC4" w:rsidP="0046594E">
            <w:r>
              <w:rPr>
                <w:rFonts w:hint="eastAsia"/>
              </w:rPr>
              <w:lastRenderedPageBreak/>
              <w:t>常见的数据集：</w:t>
            </w:r>
          </w:p>
          <w:p w:rsidR="00BF7BC4" w:rsidRDefault="00BF7BC4" w:rsidP="00BF7BC4">
            <w:r>
              <w:t>Caltech101: 这是一个包含101个类别的图像数据集，每个类别包含大约40到800张图像。</w:t>
            </w:r>
          </w:p>
          <w:p w:rsidR="00BF7BC4" w:rsidRDefault="00BF7BC4" w:rsidP="00BF7BC4">
            <w:r>
              <w:t>Caltech256: 这是一个包含256个类别的图像数据集，每个类别至少有80张图像。它被认为是Caltech101数据集的改进版，具有更大的类别大小，新的和更大的杂乱类别，以及整体难度增加。</w:t>
            </w:r>
          </w:p>
          <w:p w:rsidR="00BF7BC4" w:rsidRDefault="00BF7BC4" w:rsidP="00BF7BC4">
            <w:r>
              <w:t>CelebA: 这是一个大规模的人脸属性数据集，包含超过200,000张名人图像，每张图像都有40个属性注释。这些图像涵盖了大量的姿态变化和背景杂乱。</w:t>
            </w:r>
          </w:p>
          <w:p w:rsidR="00BF7BC4" w:rsidRDefault="00BF7BC4" w:rsidP="00BF7BC4">
            <w:r>
              <w:t>CIFAR10: 这是一个包含10个类别的图像数据集，每个类别包含6000张32x32彩色图像。共有50,000张训练图像和10,000张测试图像。</w:t>
            </w:r>
          </w:p>
        </w:tc>
      </w:tr>
    </w:tbl>
    <w:p w:rsidR="0046594E" w:rsidRDefault="00FD7758" w:rsidP="00BF7BC4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1D7" w:rsidTr="002321D7">
        <w:tc>
          <w:tcPr>
            <w:tcW w:w="8296" w:type="dxa"/>
          </w:tcPr>
          <w:p w:rsidR="002321D7" w:rsidRDefault="002321D7" w:rsidP="00FD7758">
            <w:r>
              <w:t>1.</w:t>
            </w:r>
            <w:r w:rsidR="001867E3">
              <w:t xml:space="preserve"> </w:t>
            </w:r>
            <w:r w:rsidR="001867E3" w:rsidRPr="001867E3">
              <w:t>CIFAR10</w:t>
            </w:r>
          </w:p>
          <w:p w:rsidR="002321D7" w:rsidRDefault="002321D7" w:rsidP="002321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train_data = torchvision.datasets.CIFAR10(</w:t>
            </w:r>
            <w:r w:rsidR="008A6CA4" w:rsidRPr="008A6CA4">
              <w:rPr>
                <w:rFonts w:ascii="Courier New" w:hAnsi="Courier New" w:cs="Courier New" w:hint="eastAsia"/>
                <w:color w:val="660099"/>
                <w:sz w:val="20"/>
                <w:szCs w:val="20"/>
              </w:rPr>
              <w:t>root</w:t>
            </w:r>
            <w:r w:rsidR="008A6CA4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=transforms,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321D7" w:rsidRDefault="001867E3" w:rsidP="00FD7758">
            <w:r>
              <w:rPr>
                <w:rFonts w:hint="eastAsia"/>
              </w:rPr>
              <w:t>r</w:t>
            </w:r>
            <w:r>
              <w:t>oot:</w:t>
            </w:r>
            <w:r>
              <w:rPr>
                <w:rFonts w:hint="eastAsia"/>
              </w:rPr>
              <w:t>下载数据集存放的地址</w:t>
            </w:r>
          </w:p>
          <w:p w:rsidR="001867E3" w:rsidRDefault="001867E3" w:rsidP="00FD7758">
            <w:r>
              <w:rPr>
                <w:rFonts w:hint="eastAsia"/>
              </w:rPr>
              <w:t>train:下载训练集(</w:t>
            </w:r>
            <w:r>
              <w:t>True)</w:t>
            </w:r>
            <w:r>
              <w:rPr>
                <w:rFonts w:hint="eastAsia"/>
              </w:rPr>
              <w:t>还是测试集(</w:t>
            </w:r>
            <w:r>
              <w:t>FALSE)</w:t>
            </w:r>
          </w:p>
          <w:p w:rsidR="001867E3" w:rsidRDefault="001867E3" w:rsidP="00FD7758">
            <w:r w:rsidRPr="001867E3">
              <w:t>transform</w:t>
            </w:r>
            <w:r>
              <w:t>:</w:t>
            </w:r>
            <w:r w:rsidR="00BE04C0">
              <w:rPr>
                <w:rFonts w:hint="eastAsia"/>
              </w:rPr>
              <w:t>将图像进行转换</w:t>
            </w:r>
          </w:p>
          <w:p w:rsidR="00BE04C0" w:rsidRDefault="00BE04C0" w:rsidP="00FD7758">
            <w:r w:rsidRPr="00BE04C0">
              <w:t>target_transform</w:t>
            </w:r>
            <w:r>
              <w:rPr>
                <w:rFonts w:hint="eastAsia"/>
              </w:rPr>
              <w:t>:</w:t>
            </w:r>
            <w:r w:rsidR="0077238F">
              <w:rPr>
                <w:rFonts w:hint="eastAsia"/>
              </w:rPr>
              <w:t>转换标签值</w:t>
            </w:r>
          </w:p>
          <w:p w:rsidR="0077238F" w:rsidRDefault="0077238F" w:rsidP="00FD7758">
            <w:r w:rsidRPr="0077238F">
              <w:t>download</w:t>
            </w:r>
            <w:r>
              <w:t>:</w:t>
            </w:r>
            <w:r>
              <w:rPr>
                <w:rFonts w:hint="eastAsia"/>
              </w:rPr>
              <w:t>是否从互联网下载数据，FALSE则使用本地数据集。</w:t>
            </w:r>
          </w:p>
          <w:p w:rsidR="00913813" w:rsidRDefault="00913813" w:rsidP="00FD7758"/>
          <w:p w:rsidR="00913813" w:rsidRDefault="00913813" w:rsidP="00913813">
            <w:r>
              <w:rPr>
                <w:rFonts w:hint="eastAsia"/>
              </w:rPr>
              <w:t>2</w:t>
            </w:r>
            <w:r>
              <w:t xml:space="preserve">. </w:t>
            </w:r>
            <w:r w:rsidRPr="00913813">
              <w:t>CelebA</w:t>
            </w:r>
          </w:p>
          <w:p w:rsidR="00913813" w:rsidRDefault="00913813" w:rsidP="00913813">
            <w:r>
              <w:t>root：数据集的根目录，其中存储着数据集的文件。</w:t>
            </w:r>
          </w:p>
          <w:p w:rsidR="00913813" w:rsidRDefault="00913813" w:rsidP="00913813">
            <w:r>
              <w:t>split：要加载的数据集划分，可以是’train’</w:t>
            </w:r>
            <w:r w:rsidR="00692C6B">
              <w:rPr>
                <w:rFonts w:hint="eastAsia"/>
              </w:rPr>
              <w:t>（训练集）</w:t>
            </w:r>
            <w:r>
              <w:t>、‘valid’</w:t>
            </w:r>
            <w:r w:rsidR="00692C6B">
              <w:rPr>
                <w:rFonts w:hint="eastAsia"/>
              </w:rPr>
              <w:t>（验证集）</w:t>
            </w:r>
            <w:r>
              <w:t>、‘test’</w:t>
            </w:r>
            <w:r w:rsidR="00692C6B">
              <w:rPr>
                <w:rFonts w:hint="eastAsia"/>
              </w:rPr>
              <w:t>（测试集）</w:t>
            </w:r>
            <w:r>
              <w:t>或’all’。</w:t>
            </w:r>
          </w:p>
          <w:p w:rsidR="00AB1A99" w:rsidRDefault="00913813" w:rsidP="00AB1A99">
            <w:r>
              <w:t>target_type：目标类型，可以是’attr’、‘identity’、‘bbox’或’landmarks’。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attr：加载属性注释。每张图像都有40个二进制属性注释。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identity：加载身份注释。每张图像都有一个身份标签。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bbox：加载边界框注释。每张图像都有一个边界框，表示人脸的位置。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landmarks：加载地标注释。每张图像都有5个地标位置，表示左眼、右眼、鼻子、左嘴和右嘴的位置。</w:t>
            </w:r>
          </w:p>
          <w:p w:rsidR="00913813" w:rsidRDefault="00913813" w:rsidP="00913813">
            <w:r>
              <w:t>transform：一个可调用对象，用于转换图像。</w:t>
            </w:r>
          </w:p>
          <w:p w:rsidR="00913813" w:rsidRDefault="00913813" w:rsidP="00913813">
            <w:r>
              <w:t>target_transform：一个可调用对象，用于转换目标。</w:t>
            </w:r>
          </w:p>
          <w:p w:rsidR="00913813" w:rsidRDefault="00913813" w:rsidP="00913813">
            <w:r>
              <w:t>download：如果为True，则从互联网下载数据并将其放在根目录下。</w:t>
            </w:r>
          </w:p>
          <w:p w:rsidR="00F36315" w:rsidRDefault="00F36315" w:rsidP="00913813"/>
          <w:p w:rsidR="00F36315" w:rsidRDefault="00F36315" w:rsidP="00913813">
            <w:r>
              <w:rPr>
                <w:rFonts w:hint="eastAsia"/>
              </w:rPr>
              <w:t>返回值：</w:t>
            </w:r>
          </w:p>
          <w:p w:rsidR="00F36315" w:rsidRPr="008A6CA4" w:rsidRDefault="001B697C" w:rsidP="00913813">
            <w:r>
              <w:rPr>
                <w:rFonts w:hint="eastAsia"/>
              </w:rPr>
              <w:t>返回对应的数据集对象obj，可用obj</w:t>
            </w:r>
            <w:r>
              <w:t>[idx]</w:t>
            </w:r>
            <w:r>
              <w:rPr>
                <w:rFonts w:hint="eastAsia"/>
              </w:rPr>
              <w:t>来获取对象的</w:t>
            </w:r>
            <w:r w:rsidR="00AD342F">
              <w:rPr>
                <w:rFonts w:hint="eastAsia"/>
              </w:rPr>
              <w:t>img和标签值索引。</w:t>
            </w:r>
          </w:p>
        </w:tc>
      </w:tr>
    </w:tbl>
    <w:p w:rsidR="009277FC" w:rsidRPr="009277FC" w:rsidRDefault="009277FC" w:rsidP="00BD2665">
      <w:pPr>
        <w:pStyle w:val="2"/>
        <w:numPr>
          <w:ilvl w:val="0"/>
          <w:numId w:val="13"/>
        </w:numPr>
        <w:wordWrap w:val="0"/>
        <w:autoSpaceDE w:val="0"/>
        <w:autoSpaceDN w:val="0"/>
      </w:pPr>
    </w:p>
    <w:sectPr w:rsidR="009277FC" w:rsidRPr="0092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881" w:rsidRDefault="002F7881" w:rsidP="006D5D0F">
      <w:r>
        <w:separator/>
      </w:r>
    </w:p>
  </w:endnote>
  <w:endnote w:type="continuationSeparator" w:id="0">
    <w:p w:rsidR="002F7881" w:rsidRDefault="002F7881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881" w:rsidRDefault="002F7881" w:rsidP="006D5D0F">
      <w:r>
        <w:separator/>
      </w:r>
    </w:p>
  </w:footnote>
  <w:footnote w:type="continuationSeparator" w:id="0">
    <w:p w:rsidR="002F7881" w:rsidRDefault="002F7881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76F53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9132B"/>
    <w:multiLevelType w:val="hybridMultilevel"/>
    <w:tmpl w:val="63D8B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65532"/>
    <w:multiLevelType w:val="hybridMultilevel"/>
    <w:tmpl w:val="02F23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2234A"/>
    <w:multiLevelType w:val="hybridMultilevel"/>
    <w:tmpl w:val="2C9CE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6D1741"/>
    <w:multiLevelType w:val="hybridMultilevel"/>
    <w:tmpl w:val="63D8B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56A"/>
    <w:rsid w:val="00063E56"/>
    <w:rsid w:val="00086C4C"/>
    <w:rsid w:val="000B11F8"/>
    <w:rsid w:val="000B58A7"/>
    <w:rsid w:val="000D2128"/>
    <w:rsid w:val="000E3790"/>
    <w:rsid w:val="000F4B99"/>
    <w:rsid w:val="001013B4"/>
    <w:rsid w:val="00104E51"/>
    <w:rsid w:val="00105926"/>
    <w:rsid w:val="00111448"/>
    <w:rsid w:val="00114DCE"/>
    <w:rsid w:val="001452E2"/>
    <w:rsid w:val="00151677"/>
    <w:rsid w:val="001600E8"/>
    <w:rsid w:val="001666BA"/>
    <w:rsid w:val="00183F05"/>
    <w:rsid w:val="001867E3"/>
    <w:rsid w:val="00191125"/>
    <w:rsid w:val="00191CFE"/>
    <w:rsid w:val="00195AAD"/>
    <w:rsid w:val="001A4432"/>
    <w:rsid w:val="001B697C"/>
    <w:rsid w:val="001C1780"/>
    <w:rsid w:val="001F1186"/>
    <w:rsid w:val="00200C18"/>
    <w:rsid w:val="00203475"/>
    <w:rsid w:val="00204296"/>
    <w:rsid w:val="00216EFB"/>
    <w:rsid w:val="00224CB8"/>
    <w:rsid w:val="00224D0E"/>
    <w:rsid w:val="002269D6"/>
    <w:rsid w:val="002321D7"/>
    <w:rsid w:val="0026253B"/>
    <w:rsid w:val="0026338A"/>
    <w:rsid w:val="002757BD"/>
    <w:rsid w:val="002A529C"/>
    <w:rsid w:val="002B1981"/>
    <w:rsid w:val="002C4B38"/>
    <w:rsid w:val="002E328B"/>
    <w:rsid w:val="002F3A1B"/>
    <w:rsid w:val="002F7881"/>
    <w:rsid w:val="002F7B7E"/>
    <w:rsid w:val="00304336"/>
    <w:rsid w:val="00313D1C"/>
    <w:rsid w:val="003304B8"/>
    <w:rsid w:val="00340A32"/>
    <w:rsid w:val="00387E9C"/>
    <w:rsid w:val="00397FB7"/>
    <w:rsid w:val="003B4AD7"/>
    <w:rsid w:val="003B58AD"/>
    <w:rsid w:val="003D6E17"/>
    <w:rsid w:val="003F1D2D"/>
    <w:rsid w:val="003F4992"/>
    <w:rsid w:val="003F7F1D"/>
    <w:rsid w:val="00403BD3"/>
    <w:rsid w:val="00406DC9"/>
    <w:rsid w:val="00426C59"/>
    <w:rsid w:val="00427451"/>
    <w:rsid w:val="00433824"/>
    <w:rsid w:val="00436F74"/>
    <w:rsid w:val="00442FB8"/>
    <w:rsid w:val="00444E7A"/>
    <w:rsid w:val="00447864"/>
    <w:rsid w:val="00463BBC"/>
    <w:rsid w:val="0046594E"/>
    <w:rsid w:val="004B53D2"/>
    <w:rsid w:val="004C12FC"/>
    <w:rsid w:val="004C4A7A"/>
    <w:rsid w:val="004D3574"/>
    <w:rsid w:val="004E099B"/>
    <w:rsid w:val="004E69AF"/>
    <w:rsid w:val="0050333D"/>
    <w:rsid w:val="00505AE8"/>
    <w:rsid w:val="00517BFF"/>
    <w:rsid w:val="00537910"/>
    <w:rsid w:val="00540D55"/>
    <w:rsid w:val="00542BBA"/>
    <w:rsid w:val="00557462"/>
    <w:rsid w:val="00564821"/>
    <w:rsid w:val="005706A1"/>
    <w:rsid w:val="005721B8"/>
    <w:rsid w:val="00581948"/>
    <w:rsid w:val="00587857"/>
    <w:rsid w:val="005A5C8D"/>
    <w:rsid w:val="005A7827"/>
    <w:rsid w:val="005B7997"/>
    <w:rsid w:val="006230A6"/>
    <w:rsid w:val="006333E1"/>
    <w:rsid w:val="00637F0D"/>
    <w:rsid w:val="00652944"/>
    <w:rsid w:val="006619EF"/>
    <w:rsid w:val="00680CBB"/>
    <w:rsid w:val="006842D2"/>
    <w:rsid w:val="00685B8C"/>
    <w:rsid w:val="00692C6B"/>
    <w:rsid w:val="00693691"/>
    <w:rsid w:val="006940FE"/>
    <w:rsid w:val="00694952"/>
    <w:rsid w:val="006A0D27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45DE9"/>
    <w:rsid w:val="0076634A"/>
    <w:rsid w:val="00771E63"/>
    <w:rsid w:val="0077238F"/>
    <w:rsid w:val="007804FD"/>
    <w:rsid w:val="00790EE7"/>
    <w:rsid w:val="00792504"/>
    <w:rsid w:val="00794E47"/>
    <w:rsid w:val="007C19EE"/>
    <w:rsid w:val="007D04FA"/>
    <w:rsid w:val="007F3ECC"/>
    <w:rsid w:val="007F541D"/>
    <w:rsid w:val="00800E7B"/>
    <w:rsid w:val="00814801"/>
    <w:rsid w:val="00826C3D"/>
    <w:rsid w:val="0083542C"/>
    <w:rsid w:val="00851426"/>
    <w:rsid w:val="00852EE4"/>
    <w:rsid w:val="008577CD"/>
    <w:rsid w:val="008614C1"/>
    <w:rsid w:val="00872CD3"/>
    <w:rsid w:val="00883573"/>
    <w:rsid w:val="00891EE1"/>
    <w:rsid w:val="008A12AB"/>
    <w:rsid w:val="008A6CA4"/>
    <w:rsid w:val="008A7CD3"/>
    <w:rsid w:val="008B0B2A"/>
    <w:rsid w:val="008B515F"/>
    <w:rsid w:val="008C60BD"/>
    <w:rsid w:val="008E45E9"/>
    <w:rsid w:val="008F75C9"/>
    <w:rsid w:val="00913813"/>
    <w:rsid w:val="0092124B"/>
    <w:rsid w:val="009277FC"/>
    <w:rsid w:val="009353B9"/>
    <w:rsid w:val="0094147F"/>
    <w:rsid w:val="0094769E"/>
    <w:rsid w:val="00987722"/>
    <w:rsid w:val="00991E25"/>
    <w:rsid w:val="009A529D"/>
    <w:rsid w:val="009B2EA1"/>
    <w:rsid w:val="009E6D1D"/>
    <w:rsid w:val="009F3155"/>
    <w:rsid w:val="00A10816"/>
    <w:rsid w:val="00A317EA"/>
    <w:rsid w:val="00A7449C"/>
    <w:rsid w:val="00A74A6D"/>
    <w:rsid w:val="00A75DC6"/>
    <w:rsid w:val="00A7783A"/>
    <w:rsid w:val="00A82648"/>
    <w:rsid w:val="00A850A7"/>
    <w:rsid w:val="00A87190"/>
    <w:rsid w:val="00A90F6E"/>
    <w:rsid w:val="00AA1C4A"/>
    <w:rsid w:val="00AB1A99"/>
    <w:rsid w:val="00AC3D51"/>
    <w:rsid w:val="00AD342F"/>
    <w:rsid w:val="00AE4109"/>
    <w:rsid w:val="00AF49C3"/>
    <w:rsid w:val="00B17625"/>
    <w:rsid w:val="00B323A8"/>
    <w:rsid w:val="00B350D0"/>
    <w:rsid w:val="00B402F9"/>
    <w:rsid w:val="00B712D6"/>
    <w:rsid w:val="00B75634"/>
    <w:rsid w:val="00B77338"/>
    <w:rsid w:val="00B844A7"/>
    <w:rsid w:val="00BA43C3"/>
    <w:rsid w:val="00BB61A9"/>
    <w:rsid w:val="00BC6FDB"/>
    <w:rsid w:val="00BD2665"/>
    <w:rsid w:val="00BD4DC7"/>
    <w:rsid w:val="00BE04C0"/>
    <w:rsid w:val="00BF1BF2"/>
    <w:rsid w:val="00BF7BC4"/>
    <w:rsid w:val="00C07486"/>
    <w:rsid w:val="00C55996"/>
    <w:rsid w:val="00C91490"/>
    <w:rsid w:val="00CB1609"/>
    <w:rsid w:val="00CD582C"/>
    <w:rsid w:val="00D01927"/>
    <w:rsid w:val="00D0408B"/>
    <w:rsid w:val="00D178DB"/>
    <w:rsid w:val="00D2592A"/>
    <w:rsid w:val="00D36556"/>
    <w:rsid w:val="00D3678C"/>
    <w:rsid w:val="00D5458A"/>
    <w:rsid w:val="00D57BF6"/>
    <w:rsid w:val="00D621E2"/>
    <w:rsid w:val="00D74055"/>
    <w:rsid w:val="00DA7B47"/>
    <w:rsid w:val="00DB5BF5"/>
    <w:rsid w:val="00DC510E"/>
    <w:rsid w:val="00DE47DA"/>
    <w:rsid w:val="00DE4C00"/>
    <w:rsid w:val="00DE5F3D"/>
    <w:rsid w:val="00DF2532"/>
    <w:rsid w:val="00E137BE"/>
    <w:rsid w:val="00E25CDF"/>
    <w:rsid w:val="00E462FF"/>
    <w:rsid w:val="00E656EE"/>
    <w:rsid w:val="00E66853"/>
    <w:rsid w:val="00E70C35"/>
    <w:rsid w:val="00E8122F"/>
    <w:rsid w:val="00E84568"/>
    <w:rsid w:val="00EA3089"/>
    <w:rsid w:val="00EC5D44"/>
    <w:rsid w:val="00EE71FF"/>
    <w:rsid w:val="00F30FEF"/>
    <w:rsid w:val="00F36315"/>
    <w:rsid w:val="00F8294A"/>
    <w:rsid w:val="00F8550F"/>
    <w:rsid w:val="00F9294A"/>
    <w:rsid w:val="00F958EA"/>
    <w:rsid w:val="00FC454D"/>
    <w:rsid w:val="00FD7758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C17B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12661</TotalTime>
  <Pages>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61</cp:revision>
  <dcterms:created xsi:type="dcterms:W3CDTF">2023-05-31T11:37:00Z</dcterms:created>
  <dcterms:modified xsi:type="dcterms:W3CDTF">2023-06-24T15:45:00Z</dcterms:modified>
</cp:coreProperties>
</file>