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46" w:rsidRDefault="006D5D0F" w:rsidP="00FF33CC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环境安装</w:t>
      </w:r>
    </w:p>
    <w:p w:rsidR="006D5D0F" w:rsidRDefault="006D5D0F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A</w:t>
      </w:r>
      <w:r>
        <w:t>naconda</w:t>
      </w:r>
    </w:p>
    <w:p w:rsidR="006D5D0F" w:rsidRDefault="006D5D0F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下载</w:t>
      </w:r>
    </w:p>
    <w:p w:rsidR="006D5D0F" w:rsidRDefault="00974D67" w:rsidP="00114DCE">
      <w:pPr>
        <w:wordWrap w:val="0"/>
        <w:autoSpaceDE w:val="0"/>
        <w:autoSpaceDN w:val="0"/>
      </w:pPr>
      <w:hyperlink r:id="rId7" w:history="1">
        <w:r w:rsidR="00AF49C3" w:rsidRPr="00310EBF">
          <w:rPr>
            <w:rStyle w:val="a7"/>
          </w:rPr>
          <w:t>https://www.anaconda.com/download</w:t>
        </w:r>
      </w:hyperlink>
    </w:p>
    <w:p w:rsidR="00AF49C3" w:rsidRDefault="008614C1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命令行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4C1" w:rsidTr="008614C1">
        <w:tc>
          <w:tcPr>
            <w:tcW w:w="8296" w:type="dxa"/>
          </w:tcPr>
          <w:p w:rsidR="008614C1" w:rsidRDefault="008614C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创建环境：</w:t>
            </w:r>
            <w:r w:rsidRPr="008614C1">
              <w:t xml:space="preserve">conda create -n </w:t>
            </w:r>
            <w:r>
              <w:rPr>
                <w:rFonts w:hint="eastAsia"/>
              </w:rPr>
              <w:t>xxx</w:t>
            </w:r>
            <w:r w:rsidRPr="008614C1">
              <w:t xml:space="preserve"> python=3.10</w:t>
            </w:r>
          </w:p>
          <w:p w:rsidR="008614C1" w:rsidRDefault="002C4B38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查看：pip</w:t>
            </w:r>
            <w:r>
              <w:t xml:space="preserve"> list</w:t>
            </w:r>
            <w:r w:rsidR="006842D2">
              <w:t>/</w:t>
            </w:r>
            <w:r w:rsidR="006842D2">
              <w:rPr>
                <w:rFonts w:hint="eastAsia"/>
              </w:rPr>
              <w:t>conda</w:t>
            </w:r>
            <w:r w:rsidR="006842D2">
              <w:t xml:space="preserve"> </w:t>
            </w:r>
            <w:r w:rsidR="006842D2">
              <w:rPr>
                <w:rFonts w:hint="eastAsia"/>
              </w:rPr>
              <w:t>list</w:t>
            </w:r>
          </w:p>
          <w:p w:rsidR="002C4B38" w:rsidRDefault="00B402F9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进入环境：conda</w:t>
            </w:r>
            <w:r>
              <w:t xml:space="preserve"> activate xx</w:t>
            </w:r>
          </w:p>
          <w:p w:rsidR="006F6373" w:rsidRDefault="006F637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安装torch：在torch的网址生成命令安装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安装jupyter：conda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</w:t>
            </w:r>
            <w:r>
              <w:rPr>
                <w:rFonts w:hint="eastAsia"/>
              </w:rPr>
              <w:t>nb</w:t>
            </w:r>
            <w:r>
              <w:t>_conda</w:t>
            </w:r>
          </w:p>
          <w:p w:rsidR="006A0D27" w:rsidRDefault="006A0D2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启动jupyter：</w:t>
            </w:r>
            <w:r w:rsidR="00D01927">
              <w:rPr>
                <w:rFonts w:hint="eastAsia"/>
              </w:rPr>
              <w:t>jupyter</w:t>
            </w:r>
            <w:r w:rsidR="00D01927">
              <w:t xml:space="preserve"> notebook</w:t>
            </w:r>
          </w:p>
          <w:p w:rsidR="00A75DC6" w:rsidRDefault="00A75DC6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查看显卡版本：nvi</w:t>
            </w:r>
            <w:r>
              <w:t>dia-smi</w:t>
            </w:r>
          </w:p>
        </w:tc>
      </w:tr>
    </w:tbl>
    <w:p w:rsidR="009A529D" w:rsidRDefault="009A529D" w:rsidP="00114DCE">
      <w:pPr>
        <w:pStyle w:val="3"/>
        <w:numPr>
          <w:ilvl w:val="0"/>
          <w:numId w:val="3"/>
        </w:numPr>
        <w:wordWrap w:val="0"/>
        <w:autoSpaceDE w:val="0"/>
        <w:autoSpaceDN w:val="0"/>
      </w:pPr>
      <w:r>
        <w:rPr>
          <w:rFonts w:hint="eastAsia"/>
        </w:rPr>
        <w:t>其他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529D" w:rsidTr="009A529D">
        <w:tc>
          <w:tcPr>
            <w:tcW w:w="8296" w:type="dxa"/>
          </w:tcPr>
          <w:p w:rsidR="009A529D" w:rsidRDefault="009A529D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查看显卡是否支持C</w:t>
            </w:r>
            <w:r>
              <w:t xml:space="preserve">UDA: </w:t>
            </w:r>
            <w:hyperlink r:id="rId8" w:history="1">
              <w:r w:rsidRPr="00310EBF">
                <w:rPr>
                  <w:rStyle w:val="a7"/>
                </w:rPr>
                <w:t>https://developer.nvidia.com/zh-cn/cuda-gpus</w:t>
              </w:r>
            </w:hyperlink>
          </w:p>
          <w:p w:rsidR="009A529D" w:rsidRDefault="00427451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查看函数</w:t>
            </w:r>
            <w:r w:rsidR="002269D6">
              <w:rPr>
                <w:rFonts w:hint="eastAsia"/>
              </w:rPr>
              <w:t>的所有</w:t>
            </w:r>
            <w:r>
              <w:rPr>
                <w:rFonts w:hint="eastAsia"/>
              </w:rPr>
              <w:t>方法：d</w:t>
            </w:r>
            <w:r>
              <w:t>ir</w:t>
            </w:r>
            <w:r>
              <w:rPr>
                <w:rFonts w:hint="eastAsia"/>
              </w:rPr>
              <w:t>(</w:t>
            </w:r>
            <w:r>
              <w:t>torch)</w:t>
            </w:r>
            <w:r w:rsidR="006940FE">
              <w:t xml:space="preserve">  # </w:t>
            </w:r>
            <w:r w:rsidR="006940FE">
              <w:rPr>
                <w:rFonts w:hint="eastAsia"/>
              </w:rPr>
              <w:t>注意在python中使用，且先要import</w:t>
            </w:r>
          </w:p>
          <w:p w:rsidR="007D04FA" w:rsidRDefault="007D04F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默认环境位置：</w:t>
            </w:r>
            <w:r>
              <w:t>C:\Users\</w:t>
            </w:r>
            <w:r>
              <w:rPr>
                <w:rFonts w:hint="eastAsia"/>
              </w:rPr>
              <w:t>name</w:t>
            </w:r>
            <w:r w:rsidRPr="007D04FA">
              <w:t>\.conda\envs</w:t>
            </w:r>
          </w:p>
        </w:tc>
      </w:tr>
    </w:tbl>
    <w:p w:rsidR="009A529D" w:rsidRPr="009A529D" w:rsidRDefault="009A529D" w:rsidP="00114DCE">
      <w:pPr>
        <w:wordWrap w:val="0"/>
        <w:autoSpaceDE w:val="0"/>
        <w:autoSpaceDN w:val="0"/>
      </w:pPr>
    </w:p>
    <w:p w:rsidR="008614C1" w:rsidRDefault="0092124B" w:rsidP="00114DCE">
      <w:pPr>
        <w:pStyle w:val="2"/>
        <w:numPr>
          <w:ilvl w:val="0"/>
          <w:numId w:val="2"/>
        </w:numPr>
        <w:wordWrap w:val="0"/>
        <w:autoSpaceDE w:val="0"/>
        <w:autoSpaceDN w:val="0"/>
      </w:pPr>
      <w:r>
        <w:rPr>
          <w:rFonts w:hint="eastAsia"/>
        </w:rPr>
        <w:t>P</w:t>
      </w:r>
      <w:r>
        <w:t>ytorch</w:t>
      </w:r>
    </w:p>
    <w:p w:rsidR="0092124B" w:rsidRDefault="0092124B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网址</w:t>
      </w:r>
    </w:p>
    <w:p w:rsidR="0092124B" w:rsidRDefault="00974D67" w:rsidP="00114DCE">
      <w:pPr>
        <w:wordWrap w:val="0"/>
        <w:autoSpaceDE w:val="0"/>
        <w:autoSpaceDN w:val="0"/>
      </w:pPr>
      <w:hyperlink r:id="rId9" w:history="1">
        <w:r w:rsidR="0092124B" w:rsidRPr="00310EBF">
          <w:rPr>
            <w:rStyle w:val="a7"/>
          </w:rPr>
          <w:t>https://pytorch.org/</w:t>
        </w:r>
      </w:hyperlink>
    </w:p>
    <w:p w:rsidR="0092124B" w:rsidRDefault="00F958EA" w:rsidP="00114DCE">
      <w:pPr>
        <w:pStyle w:val="3"/>
        <w:numPr>
          <w:ilvl w:val="0"/>
          <w:numId w:val="4"/>
        </w:numPr>
        <w:wordWrap w:val="0"/>
        <w:autoSpaceDE w:val="0"/>
        <w:autoSpaceDN w:val="0"/>
      </w:pPr>
      <w:r>
        <w:rPr>
          <w:rFonts w:hint="eastAsia"/>
        </w:rPr>
        <w:t>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8EA" w:rsidTr="00F958EA">
        <w:tc>
          <w:tcPr>
            <w:tcW w:w="8296" w:type="dxa"/>
          </w:tcPr>
          <w:p w:rsidR="00F958EA" w:rsidRDefault="00F958E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查看是否支持G</w:t>
            </w:r>
            <w:r>
              <w:t>PU</w:t>
            </w:r>
            <w:r>
              <w:rPr>
                <w:rFonts w:hint="eastAsia"/>
              </w:rPr>
              <w:t>加速：</w:t>
            </w:r>
            <w:r w:rsidRPr="00F958EA">
              <w:t>torch.cuda.is_available()</w:t>
            </w:r>
          </w:p>
        </w:tc>
      </w:tr>
    </w:tbl>
    <w:p w:rsidR="001F1186" w:rsidRDefault="001F1186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lastRenderedPageBreak/>
        <w:t xml:space="preserve">torch </w:t>
      </w:r>
    </w:p>
    <w:p w:rsidR="00794E47" w:rsidRDefault="00794E47" w:rsidP="00794E47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Dataset</w:t>
      </w:r>
    </w:p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t>重写特殊方法</w:t>
      </w:r>
    </w:p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 w:rsidRPr="001452E2">
        <w:t>__getitem__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允许用户直接用索引访问对象中的数据。</w:t>
            </w:r>
          </w:p>
          <w:p w:rsidR="00794E47" w:rsidRPr="0072342F" w:rsidRDefault="00794E47" w:rsidP="0013087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utoSpaceDE w:val="0"/>
              <w:autoSpaceDN w:val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72342F">
              <w:rPr>
                <w:rFonts w:ascii="Courier New" w:eastAsia="宋体" w:hAnsi="Courier New" w:cs="Courier New"/>
                <w:color w:val="B200B2"/>
                <w:kern w:val="0"/>
                <w:sz w:val="20"/>
                <w:szCs w:val="20"/>
              </w:rPr>
              <w:t>__getitem__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item):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item_path = os.path.join(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.path, </w:t>
            </w:r>
            <w:r w:rsidRPr="0072342F">
              <w:rPr>
                <w:rFonts w:ascii="Courier New" w:eastAsia="宋体" w:hAnsi="Courier New" w:cs="Courier New"/>
                <w:color w:val="94558D"/>
                <w:kern w:val="0"/>
                <w:sz w:val="20"/>
                <w:szCs w:val="20"/>
              </w:rPr>
              <w:t>self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.label_ls[item])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img = Image.open(item_path)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72342F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72342F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72342F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当对象为obj时，obj[</w:t>
            </w:r>
            <w:r>
              <w:t>1]</w:t>
            </w:r>
            <w:r>
              <w:rPr>
                <w:rFonts w:hint="eastAsia"/>
              </w:rPr>
              <w:t>则直接调用_</w:t>
            </w:r>
            <w:r>
              <w:t>_getitem__</w:t>
            </w:r>
            <w:r>
              <w:rPr>
                <w:rFonts w:hint="eastAsia"/>
              </w:rPr>
              <w:t>，并把1当入参到getitem，然后返回方法中的返回值。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_len__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允许用户使用python的len函数求对象的长度时。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</w:p>
          <w:p w:rsidR="00794E47" w:rsidRDefault="00794E47" w:rsidP="00130877">
            <w:pPr>
              <w:wordWrap w:val="0"/>
              <w:autoSpaceDE w:val="0"/>
              <w:autoSpaceDN w:val="0"/>
            </w:pPr>
          </w:p>
          <w:p w:rsidR="00794E47" w:rsidRPr="002A529C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当求le</w:t>
            </w:r>
            <w:r>
              <w:t>n(obj)</w:t>
            </w:r>
            <w:r>
              <w:rPr>
                <w:rFonts w:hint="eastAsia"/>
              </w:rPr>
              <w:t>时，会直接调用_</w:t>
            </w:r>
            <w:r>
              <w:t>_len__</w:t>
            </w:r>
            <w:r>
              <w:rPr>
                <w:rFonts w:hint="eastAsia"/>
              </w:rPr>
              <w:t>方法，并返回。</w:t>
            </w:r>
          </w:p>
        </w:tc>
      </w:tr>
    </w:tbl>
    <w:p w:rsidR="00794E47" w:rsidRDefault="00794E47" w:rsidP="00794E47">
      <w:pPr>
        <w:pStyle w:val="aa"/>
        <w:numPr>
          <w:ilvl w:val="0"/>
          <w:numId w:val="7"/>
        </w:numPr>
        <w:wordWrap w:val="0"/>
        <w:autoSpaceDE w:val="0"/>
        <w:autoSpaceDN w:val="0"/>
        <w:ind w:firstLineChars="0"/>
      </w:pPr>
      <w:r>
        <w:rPr>
          <w:rFonts w:hint="eastAsia"/>
        </w:rPr>
        <w:t>_</w:t>
      </w:r>
      <w:r>
        <w:t>_add__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允许用户通过+运算符操作对象。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other: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-&gt;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  <w:shd w:val="clear" w:color="auto" w:fill="EDFCED"/>
              </w:rPr>
              <w:t>ConcatDataset[T_co]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当用户使用+运算符操作两个对象时，会把后一个Dataset对象当作入参传给_</w:t>
            </w:r>
            <w:r>
              <w:t>_add__</w:t>
            </w:r>
            <w:r>
              <w:rPr>
                <w:rFonts w:hint="eastAsia"/>
              </w:rPr>
              <w:t>方法，默认返回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后的对象。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</w:pPr>
            <w:r>
              <w:rPr>
                <w:rFonts w:hint="eastAsia"/>
              </w:rPr>
              <w:t>扩展：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方法继承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类，调用时入参对象列表，返回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_getitem__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方法的返回值，其他方法都和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的方法类似，只不过把每个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对象的这些方法返回的结果进行了相加。</w:t>
            </w:r>
          </w:p>
          <w:p w:rsidR="00794E47" w:rsidRDefault="00794E47" w:rsidP="00130877">
            <w:pPr>
              <w:pStyle w:val="aa"/>
              <w:wordWrap w:val="0"/>
              <w:autoSpaceDE w:val="0"/>
              <w:autoSpaceDN w:val="0"/>
              <w:ind w:firstLineChars="0"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（简版，详细看代码接口）</w:t>
            </w:r>
          </w:p>
          <w:p w:rsidR="00794E47" w:rsidRPr="00195AAD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ConcatDataset(Dataset[T_co]):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t>@staticmethod</w:t>
            </w:r>
            <w:r>
              <w:rPr>
                <w:rFonts w:ascii="Courier New" w:hAnsi="Courier New" w:cs="Courier New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cumsum(sequence):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datasets: Iterable[Dataset]) -&gt;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所有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对象的长度和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”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idx):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“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二分法判断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idx</w:t>
            </w:r>
            <w:r>
              <w:rPr>
                <w:rFonts w:ascii="Courier New" w:hAnsi="Courier New" w:cs="Courier New" w:hint="eastAsia"/>
                <w:color w:val="94558D"/>
                <w:sz w:val="20"/>
                <w:szCs w:val="20"/>
              </w:rPr>
              <w:t>属于哪个对象，再取对象的索引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”</w:t>
            </w:r>
          </w:p>
        </w:tc>
      </w:tr>
    </w:tbl>
    <w:p w:rsidR="00794E47" w:rsidRDefault="00794E47" w:rsidP="00794E47">
      <w:pPr>
        <w:pStyle w:val="3"/>
        <w:numPr>
          <w:ilvl w:val="0"/>
          <w:numId w:val="6"/>
        </w:numPr>
        <w:wordWrap w:val="0"/>
        <w:autoSpaceDE w:val="0"/>
        <w:autoSpaceDN w:val="0"/>
      </w:pPr>
      <w:r>
        <w:rPr>
          <w:rFonts w:hint="eastAsia"/>
        </w:rPr>
        <w:lastRenderedPageBreak/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E47" w:rsidTr="00130877">
        <w:tc>
          <w:tcPr>
            <w:tcW w:w="8296" w:type="dxa"/>
          </w:tcPr>
          <w:p w:rsidR="00794E47" w:rsidRDefault="00794E47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如下demo：</w:t>
            </w:r>
          </w:p>
          <w:p w:rsidR="00794E47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#!/usr/bin/env python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-*- coding: utf-8 -*-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@Time    : 2023/6/3 19:00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@Author  :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刘双喜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@File    : 32.dataset.py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># @Description : Dataset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类演示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Dataset, ConcatDataset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GetImgData(Dataset):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__init__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src_dir, label_dir):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.src_dir,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.label_dir = src_dir, label_dir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 = os.path.join(src_dir, label_dir)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 = os.listdir(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__getitem__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item):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item_path = os.path.join(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.path, 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.label_ls[item])</w:t>
            </w:r>
          </w:p>
          <w:p w:rsidR="00794E47" w:rsidRPr="00C55996" w:rsidRDefault="00794E47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打开对应列表索引的名称的图片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Image.open(item_path)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__len__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.label_ls)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def </w:t>
            </w:r>
            <w:r>
              <w:rPr>
                <w:rFonts w:ascii="Courier New" w:hAnsi="Courier New" w:cs="Courier New"/>
                <w:color w:val="B200B2"/>
                <w:sz w:val="20"/>
                <w:szCs w:val="20"/>
              </w:rPr>
              <w:t>__add__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ConcatDataset([</w:t>
            </w:r>
            <w:r>
              <w:rPr>
                <w:rFonts w:ascii="Courier New" w:hAnsi="Courier New" w:cs="Courier New"/>
                <w:color w:val="94558D"/>
                <w:sz w:val="20"/>
                <w:szCs w:val="20"/>
              </w:rPr>
              <w:t>self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other])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'__main__'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src_dir 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32.Dataset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hymenoptera_data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ants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bees = GetImgData(src_dir,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'bees'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 = ants + bees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all[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].show()</w:t>
            </w:r>
          </w:p>
        </w:tc>
      </w:tr>
    </w:tbl>
    <w:p w:rsidR="00794E47" w:rsidRPr="00794E47" w:rsidRDefault="00794E47" w:rsidP="00794E47"/>
    <w:p w:rsidR="001F1186" w:rsidRDefault="001F1186" w:rsidP="001F1186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tensorboard</w:t>
      </w:r>
    </w:p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数据显示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是一个可视化工具，它可以帮助你更好地理解、调试和优化机器学习模型。它提供了丰富的可视化功能，包括标量图表、图像展示、音频播放、计算图可视化、分布图表等。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要使用</w:t>
            </w:r>
            <w:r>
              <w:t xml:space="preserve"> TensorBoard，你需要将数据写入到事件文件中。你可以使用 TensorFlow、PyTorch 或其他机器学习框架提供的工具来完成这个任务。例如，在 PyTorch 中，你可以使用 SummaryWriter 类来将数据写入到事件文件中。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当你准备好了事件文件后，你可以在命令行中使用</w:t>
            </w:r>
            <w:r>
              <w:t xml:space="preserve"> tensorboard 命令来启动 TensorBoard 服务器。例如，如果你的事件文件位于 logs 目录下，那么你可以使用以下命令来启动 TensorBoard：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>tensorboard --logdir=logs –</w:t>
            </w:r>
            <w:r>
              <w:rPr>
                <w:rFonts w:hint="eastAsia"/>
              </w:rPr>
              <w:t>port</w:t>
            </w:r>
            <w:r>
              <w:t>=6006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t>sca</w:t>
      </w:r>
      <w:r>
        <w:t>lar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数值类型的数据写入事件文件并展示示例：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cs="Courier New"/>
                <w:i/>
                <w:iCs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 xml:space="preserve">每次给图表取名不同防止多个线条拟合在一起  </w:t>
            </w:r>
            <w:r>
              <w:rPr>
                <w:rFonts w:cs="Courier New"/>
                <w:i/>
                <w:iCs/>
                <w:color w:val="808080"/>
                <w:sz w:val="20"/>
                <w:szCs w:val="20"/>
              </w:rPr>
              <w:t xml:space="preserve">                   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ind w:firstLineChars="400" w:firstLine="80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write.add_scalar(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f"chart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len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'../data/33.tensorborad'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}  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:y-&gt;x"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i*i, i)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add</w:t>
            </w:r>
            <w:r>
              <w:t>_scalar</w:t>
            </w:r>
            <w:r>
              <w:rPr>
                <w:rFonts w:hint="eastAsia"/>
              </w:rPr>
              <w:t>入参:图表名称,</w:t>
            </w:r>
            <w:r>
              <w:t>y,x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6F55A2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1F1186" w:rsidRDefault="001F1186" w:rsidP="001F1186">
      <w:pPr>
        <w:pStyle w:val="3"/>
        <w:numPr>
          <w:ilvl w:val="0"/>
          <w:numId w:val="9"/>
        </w:numPr>
        <w:wordWrap w:val="0"/>
        <w:autoSpaceDE w:val="0"/>
        <w:autoSpaceDN w:val="0"/>
      </w:pPr>
      <w:r>
        <w:rPr>
          <w:rFonts w:hint="eastAsia"/>
        </w:rPr>
        <w:lastRenderedPageBreak/>
        <w:t>i</w:t>
      </w:r>
      <w:r>
        <w:t>mage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1186" w:rsidTr="00130877">
        <w:tc>
          <w:tcPr>
            <w:tcW w:w="8296" w:type="dxa"/>
          </w:tcPr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图片类型的数据写入事件文件：</w:t>
            </w:r>
          </w:p>
          <w:p w:rsidR="001F1186" w:rsidRDefault="001F1186" w:rsidP="00130877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numpy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img = Image.open(os.path.join(dir_img,img_name))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img_arr = np.array(img)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img_arr,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'HWC'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#</w:t>
            </w:r>
            <w:r>
              <w:t xml:space="preserve"> add_image</w:t>
            </w:r>
            <w:r>
              <w:rPr>
                <w:rFonts w:hint="eastAsia"/>
              </w:rPr>
              <w:t>入参:图片,数据,步数,dataformats为图片格式</w:t>
            </w:r>
          </w:p>
          <w:p w:rsidR="00F30FEF" w:rsidRPr="00F30FEF" w:rsidRDefault="00F30FEF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添加多个图片用</w:t>
            </w:r>
            <w:r>
              <w:t>add_image</w:t>
            </w:r>
            <w:r w:rsidR="00EE71FF">
              <w:t>s</w:t>
            </w:r>
          </w:p>
          <w:p w:rsidR="001F1186" w:rsidRDefault="001F1186" w:rsidP="00130877">
            <w:pPr>
              <w:wordWrap w:val="0"/>
              <w:autoSpaceDE w:val="0"/>
              <w:autoSpaceDN w:val="0"/>
            </w:pPr>
            <w:r>
              <w:t xml:space="preserve"># </w:t>
            </w:r>
            <w:r>
              <w:rPr>
                <w:rFonts w:hint="eastAsia"/>
              </w:rPr>
              <w:t>查看图表，注意要有tensorboard环境，且logdir指定正确</w:t>
            </w:r>
          </w:p>
          <w:p w:rsidR="001F1186" w:rsidRPr="00B844A7" w:rsidRDefault="001F1186" w:rsidP="00130877">
            <w:pPr>
              <w:wordWrap w:val="0"/>
              <w:autoSpaceDE w:val="0"/>
              <w:autoSpaceDN w:val="0"/>
            </w:pPr>
            <w:r w:rsidRPr="006F55A2">
              <w:t>tensorboard --logdir=. --port=6012</w:t>
            </w:r>
          </w:p>
        </w:tc>
      </w:tr>
    </w:tbl>
    <w:p w:rsidR="00EA3089" w:rsidRDefault="00EA3089" w:rsidP="00BD2665"/>
    <w:p w:rsidR="00BD2665" w:rsidRDefault="00BD2665" w:rsidP="00BD2665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DataLoader</w:t>
      </w:r>
    </w:p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Default="00BD2665" w:rsidP="00E00A24">
            <w:r w:rsidRPr="00DC510E">
              <w:t>DataLoader是PyTorch中的一个类，用于批量加载数据。它接受一个数据集作为输入，并提供了一个迭代器，用于按批次获取数据。</w:t>
            </w:r>
          </w:p>
          <w:p w:rsidR="00BD2665" w:rsidRDefault="00BD2665" w:rsidP="00E00A24">
            <w:r w:rsidRPr="00BD2665">
              <w:t>from torch.utils.data import DataLoader</w:t>
            </w:r>
          </w:p>
        </w:tc>
      </w:tr>
    </w:tbl>
    <w:p w:rsidR="00BD2665" w:rsidRDefault="00BD2665" w:rsidP="00BD2665">
      <w:pPr>
        <w:pStyle w:val="3"/>
        <w:numPr>
          <w:ilvl w:val="0"/>
          <w:numId w:val="15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2665" w:rsidTr="00E00A24">
        <w:tc>
          <w:tcPr>
            <w:tcW w:w="8296" w:type="dxa"/>
          </w:tcPr>
          <w:p w:rsidR="00BD2665" w:rsidRPr="00F8294A" w:rsidRDefault="00BD2665" w:rsidP="00E00A24">
            <w:pPr>
              <w:rPr>
                <w:b/>
              </w:rPr>
            </w:pPr>
            <w:r w:rsidRPr="00F8294A">
              <w:rPr>
                <w:b/>
              </w:rPr>
              <w:t>DataLoader的构造函数接受以下参数：</w:t>
            </w:r>
          </w:p>
          <w:p w:rsidR="00BD2665" w:rsidRDefault="00BD2665" w:rsidP="00E00A24">
            <w:r>
              <w:t>dataset：要加载的数据集。</w:t>
            </w:r>
          </w:p>
          <w:p w:rsidR="00BD2665" w:rsidRDefault="00BD2665" w:rsidP="00E00A24">
            <w:r>
              <w:t>batch_size：每个批次的数据量。</w:t>
            </w:r>
          </w:p>
          <w:p w:rsidR="00BD2665" w:rsidRDefault="00BD2665" w:rsidP="00E00A24">
            <w:r>
              <w:t>shuffle：如果为True，则在</w:t>
            </w:r>
            <w:r w:rsidR="00DE47DA">
              <w:rPr>
                <w:rFonts w:hint="eastAsia"/>
              </w:rPr>
              <w:t>每次访问</w:t>
            </w:r>
            <w:r>
              <w:t>时打乱数据</w:t>
            </w:r>
            <w:r w:rsidR="00DE47DA">
              <w:rPr>
                <w:rFonts w:hint="eastAsia"/>
              </w:rPr>
              <w:t>，即使只实例化了一次对象</w:t>
            </w:r>
            <w:r>
              <w:t>。</w:t>
            </w:r>
          </w:p>
          <w:p w:rsidR="00BD2665" w:rsidRDefault="00BD2665" w:rsidP="00E00A24">
            <w:r>
              <w:t>sampler：定义从数据集中抽取样本的策略。如果指定了sampler，则不能同时指定shuffle。</w:t>
            </w:r>
          </w:p>
          <w:p w:rsidR="00BD2665" w:rsidRDefault="00BD2665" w:rsidP="00E00A24">
            <w:r>
              <w:t>batch_sampler：与sampler类似，但一次返回一批索引。如果指定了batch_sampler，则不能同时指定batch_size、shuffle、sampler和drop_last。</w:t>
            </w:r>
          </w:p>
          <w:p w:rsidR="00BD2665" w:rsidRDefault="00BD2665" w:rsidP="00E00A24">
            <w:r>
              <w:t>num_workers：用于数据加载的子进程数。默认值为0，表示在主进程中加载数据。</w:t>
            </w:r>
          </w:p>
          <w:p w:rsidR="00BD2665" w:rsidRDefault="00BD2665" w:rsidP="00E00A24">
            <w:r>
              <w:lastRenderedPageBreak/>
              <w:t>collate_fn：用于将多个样本合并成一个批次的函数。</w:t>
            </w:r>
          </w:p>
          <w:p w:rsidR="00BD2665" w:rsidRDefault="00BD2665" w:rsidP="00E00A24">
            <w:r>
              <w:t>pin_memory：如果为True，则数据加载器会将张量复制到CUDA固定内存中，然后返回它们。</w:t>
            </w:r>
          </w:p>
          <w:p w:rsidR="00BD2665" w:rsidRDefault="00BD2665" w:rsidP="00E00A24">
            <w:r>
              <w:t>drop_last：如果为True，则丢弃最后一个不完整的批次。</w:t>
            </w:r>
          </w:p>
          <w:p w:rsidR="00B350D0" w:rsidRDefault="00B350D0" w:rsidP="00E00A24"/>
          <w:p w:rsidR="00B350D0" w:rsidRDefault="00B350D0" w:rsidP="00E00A24">
            <w:r>
              <w:rPr>
                <w:rFonts w:hint="eastAsia"/>
              </w:rPr>
              <w:t>返回值是一个批次的图像和一个批次的标签。</w:t>
            </w:r>
          </w:p>
        </w:tc>
      </w:tr>
    </w:tbl>
    <w:p w:rsidR="00BD2665" w:rsidRDefault="00A74A6D" w:rsidP="00A74A6D">
      <w:pPr>
        <w:pStyle w:val="3"/>
        <w:numPr>
          <w:ilvl w:val="0"/>
          <w:numId w:val="15"/>
        </w:numPr>
      </w:pPr>
      <w:r>
        <w:rPr>
          <w:rFonts w:hint="eastAsia"/>
        </w:rPr>
        <w:lastRenderedPageBreak/>
        <w:t>例子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4A6D" w:rsidTr="00A74A6D">
        <w:tc>
          <w:tcPr>
            <w:tcW w:w="8296" w:type="dxa"/>
          </w:tcPr>
          <w:p w:rsidR="00A74A6D" w:rsidRDefault="00A74A6D" w:rsidP="00A74A6D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torchvision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DataLoader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test_data = torchvision.datasets.CIFAR10(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=torchvision.transforms.ToTensor(),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           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test_loader = DataLoader(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=test_data,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batch_size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100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shuffle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num_workers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drop_last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37.dataloader'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epoch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idx 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data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test_loader: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imgs, labels = 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write.add_images(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f"Epoch: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epoch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imgs, idx)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idx +=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</w:p>
          <w:p w:rsidR="00A74A6D" w:rsidRPr="00A74A6D" w:rsidRDefault="00A74A6D" w:rsidP="00A74A6D"/>
        </w:tc>
      </w:tr>
    </w:tbl>
    <w:p w:rsidR="00A74A6D" w:rsidRDefault="00A81F6F" w:rsidP="00191CFE">
      <w:pPr>
        <w:pStyle w:val="2"/>
        <w:numPr>
          <w:ilvl w:val="0"/>
          <w:numId w:val="8"/>
        </w:numPr>
        <w:wordWrap w:val="0"/>
        <w:autoSpaceDE w:val="0"/>
        <w:autoSpaceDN w:val="0"/>
      </w:pPr>
      <w:r>
        <w:rPr>
          <w:rFonts w:hint="eastAsia"/>
        </w:rPr>
        <w:t>functional</w:t>
      </w:r>
    </w:p>
    <w:p w:rsidR="00A81F6F" w:rsidRDefault="00A81F6F" w:rsidP="00A81F6F">
      <w:pPr>
        <w:pStyle w:val="3"/>
        <w:numPr>
          <w:ilvl w:val="0"/>
          <w:numId w:val="16"/>
        </w:numPr>
      </w:pPr>
      <w:r>
        <w:rPr>
          <w:rFonts w:hint="eastAsia"/>
        </w:rPr>
        <w:t>介绍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1F6F" w:rsidTr="00A81F6F">
        <w:tc>
          <w:tcPr>
            <w:tcW w:w="8296" w:type="dxa"/>
          </w:tcPr>
          <w:p w:rsidR="00A81F6F" w:rsidRDefault="002F419C" w:rsidP="00796DB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 w:rsidRPr="002F419C">
              <w:t>orch.nn 库中的一个模块，它包含了许多函数</w:t>
            </w:r>
            <w:r w:rsidR="00796DBD">
              <w:rPr>
                <w:rFonts w:hint="eastAsia"/>
              </w:rPr>
              <w:t>：</w:t>
            </w:r>
            <w:r>
              <w:rPr>
                <w:rFonts w:hint="eastAsia"/>
              </w:rPr>
              <w:t>损失函数、激活函数、</w:t>
            </w:r>
            <w:r w:rsidRPr="002F419C">
              <w:t>池化函数</w:t>
            </w:r>
            <w:r w:rsidR="00796DBD">
              <w:rPr>
                <w:rFonts w:hint="eastAsia"/>
              </w:rPr>
              <w:t>、</w:t>
            </w:r>
            <w:r w:rsidRPr="002F419C">
              <w:t>进行卷积、线性层等的函数。</w:t>
            </w:r>
          </w:p>
        </w:tc>
      </w:tr>
    </w:tbl>
    <w:p w:rsidR="00A81F6F" w:rsidRDefault="007F2238" w:rsidP="00A81F6F">
      <w:pPr>
        <w:pStyle w:val="3"/>
        <w:numPr>
          <w:ilvl w:val="0"/>
          <w:numId w:val="16"/>
        </w:numPr>
      </w:pPr>
      <w:r>
        <w:rPr>
          <w:rFonts w:hint="eastAsia"/>
        </w:rPr>
        <w:lastRenderedPageBreak/>
        <w:t>API</w:t>
      </w:r>
    </w:p>
    <w:p w:rsidR="00FC057B" w:rsidRDefault="001622D7" w:rsidP="00FC057B">
      <w:pPr>
        <w:pStyle w:val="4"/>
      </w:pPr>
      <w:r>
        <w:rPr>
          <w:rFonts w:hint="eastAsia"/>
        </w:rPr>
        <w:t>卷积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22D7" w:rsidTr="001622D7">
        <w:tc>
          <w:tcPr>
            <w:tcW w:w="8296" w:type="dxa"/>
          </w:tcPr>
          <w:p w:rsidR="001622D7" w:rsidRDefault="001622D7" w:rsidP="001622D7">
            <w:r>
              <w:rPr>
                <w:rFonts w:hint="eastAsia"/>
              </w:rPr>
              <w:t>卷积是一种常用的数学运算，它在不同的领域和应用场景中有不同的计算方法。例如，在信号处理中，卷积可以用来描述线性时不变系统的输入和输出的关系；在图像处理中，卷积可以用来提取图像特征，实现图像模糊、锐化、边缘检测等效果。不同的应用场景对卷积的计算方法和实现方式有不同的要求。</w:t>
            </w:r>
          </w:p>
          <w:p w:rsidR="001622D7" w:rsidRDefault="001622D7" w:rsidP="001622D7"/>
          <w:p w:rsidR="001622D7" w:rsidRDefault="001622D7" w:rsidP="001622D7">
            <w:r>
              <w:rPr>
                <w:rFonts w:hint="eastAsia"/>
              </w:rPr>
              <w:t>卷积运算本身也可以通过多种算法进行计算，例如直接计算、快速傅立叶转换（</w:t>
            </w:r>
            <w:r>
              <w:t>FFT）和分段卷积（sectioned convolution）等。这些算法各有优缺点，在不同的应用场景中可以根据需要选择合适的算法。</w:t>
            </w:r>
          </w:p>
          <w:p w:rsidR="006C55ED" w:rsidRDefault="006C55ED" w:rsidP="001622D7"/>
          <w:p w:rsidR="006C55ED" w:rsidRDefault="00AF24A1" w:rsidP="001622D7">
            <w:r w:rsidRPr="00AF24A1">
              <w:t>torch.nn.functional.conv2d(input, weight, bias=None, stride=1, padding=0, dilation=1, groups=1)</w:t>
            </w:r>
          </w:p>
          <w:p w:rsidR="008F0F72" w:rsidRDefault="008F0F72" w:rsidP="001622D7">
            <w:r w:rsidRPr="00AF24A1">
              <w:drawing>
                <wp:inline distT="0" distB="0" distL="0" distR="0" wp14:anchorId="1BB67F8E" wp14:editId="43483118">
                  <wp:extent cx="4996429" cy="35052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7945" cy="3513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5330" w:rsidRDefault="00895330" w:rsidP="001622D7"/>
          <w:p w:rsidR="00895330" w:rsidRDefault="00895330" w:rsidP="008953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torch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torch.nn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functional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br/>
              <w:t>kernel = torch.tensor([[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[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input = torch.reshape(input,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>kernel = torch.reshape(kernel, 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output1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output2 = F.conv2d(input, kernel,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stride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(output1)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(output2)</w:t>
            </w:r>
          </w:p>
          <w:p w:rsidR="00895330" w:rsidRPr="00895330" w:rsidRDefault="00895330" w:rsidP="001622D7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1622D7" w:rsidRPr="001622D7" w:rsidRDefault="001622D7" w:rsidP="001622D7">
      <w:pPr>
        <w:rPr>
          <w:rFonts w:hint="eastAsia"/>
        </w:rPr>
      </w:pPr>
    </w:p>
    <w:p w:rsidR="007F2238" w:rsidRDefault="00846FDC" w:rsidP="007F2238">
      <w:pPr>
        <w:pStyle w:val="3"/>
        <w:numPr>
          <w:ilvl w:val="0"/>
          <w:numId w:val="16"/>
        </w:numPr>
      </w:pPr>
      <w:r>
        <w:rPr>
          <w:rFonts w:hint="eastAsia"/>
        </w:rPr>
        <w:t>例子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6FDC" w:rsidTr="00846FDC">
        <w:tc>
          <w:tcPr>
            <w:tcW w:w="8296" w:type="dxa"/>
          </w:tcPr>
          <w:p w:rsidR="00846FDC" w:rsidRDefault="00846FDC" w:rsidP="00846FDC">
            <w:pPr>
              <w:rPr>
                <w:rFonts w:hint="eastAsia"/>
              </w:rPr>
            </w:pPr>
          </w:p>
        </w:tc>
      </w:tr>
    </w:tbl>
    <w:p w:rsidR="00846FDC" w:rsidRPr="00846FDC" w:rsidRDefault="00846FDC" w:rsidP="00846FDC">
      <w:pPr>
        <w:rPr>
          <w:rFonts w:hint="eastAsia"/>
        </w:rPr>
      </w:pPr>
    </w:p>
    <w:p w:rsidR="00C55996" w:rsidRDefault="00685B8C" w:rsidP="00883573">
      <w:pPr>
        <w:pStyle w:val="1"/>
        <w:numPr>
          <w:ilvl w:val="0"/>
          <w:numId w:val="1"/>
        </w:numPr>
        <w:wordWrap w:val="0"/>
        <w:autoSpaceDE w:val="0"/>
        <w:autoSpaceDN w:val="0"/>
      </w:pPr>
      <w:r>
        <w:t>t</w:t>
      </w:r>
      <w:r w:rsidR="00883573" w:rsidRPr="00883573">
        <w:t>orchvision</w:t>
      </w:r>
    </w:p>
    <w:p w:rsidR="000F4B99" w:rsidRDefault="00444E7A" w:rsidP="00794E47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transforms</w:t>
      </w:r>
    </w:p>
    <w:p w:rsidR="00444E7A" w:rsidRDefault="0026338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图像预处理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338A" w:rsidTr="0026338A">
        <w:tc>
          <w:tcPr>
            <w:tcW w:w="8296" w:type="dxa"/>
          </w:tcPr>
          <w:p w:rsidR="0026338A" w:rsidRDefault="0026338A" w:rsidP="00114DCE">
            <w:pPr>
              <w:wordWrap w:val="0"/>
              <w:autoSpaceDE w:val="0"/>
              <w:autoSpaceDN w:val="0"/>
            </w:pPr>
            <w:r>
              <w:t>transforms是PyTorch中的一个模块，它提供了一些常用的图像预处理方法。这些方法可以在将图像输入神经网络之前对其进行预处理，例如缩放、裁剪、翻转、旋转等。transforms模块中的每个方法都可以看作是一个函数，它接收一个图像作为输入，然后对其进行处理，最后返回处理后的图像。</w:t>
            </w:r>
          </w:p>
          <w:p w:rsidR="0026338A" w:rsidRDefault="0026338A" w:rsidP="00114DCE">
            <w:pPr>
              <w:wordWrap w:val="0"/>
              <w:autoSpaceDE w:val="0"/>
              <w:autoSpaceDN w:val="0"/>
            </w:pPr>
          </w:p>
          <w:p w:rsidR="0026338A" w:rsidRDefault="0026338A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可以使用</w:t>
            </w:r>
            <w:r>
              <w:t>transforms.Compose函数将多个预处理方法组合在一起，形成一个预处理流水线。</w:t>
            </w:r>
          </w:p>
        </w:tc>
      </w:tr>
    </w:tbl>
    <w:p w:rsidR="0026338A" w:rsidRDefault="00BB61A9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t>演示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61A9" w:rsidTr="00BB61A9">
        <w:tc>
          <w:tcPr>
            <w:tcW w:w="8296" w:type="dxa"/>
          </w:tcPr>
          <w:p w:rsidR="00BB61A9" w:rsidRDefault="00540D55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读取图片，并进行预处理，然后写入事件文件。</w:t>
            </w:r>
          </w:p>
          <w:p w:rsidR="00540D55" w:rsidRDefault="00540D55" w:rsidP="00114DCE">
            <w:pPr>
              <w:pStyle w:val="HTML"/>
              <w:shd w:val="clear" w:color="auto" w:fill="FFFFFF"/>
              <w:wordWrap w:val="0"/>
              <w:autoSpaceDE w:val="0"/>
              <w:autoSpaceDN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lastRenderedPageBreak/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torch.utils.tensorboard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torchvision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cv2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PIL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import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-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# preprocess = transforms.ToTensor()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定义预处理过程集合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preprocess = transforms.Compose([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transforms.Resize(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256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缩放到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256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transforms.CenterCrop(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224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),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在中心裁剪出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224*224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像素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transforms.ToTensor()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转换为张量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dir_img = 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dataset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34.tensorboard_img_test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ants_image'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with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SummaryWriter(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\\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34.tensorborad_img'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as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idx, img_name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in 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</w:rPr>
              <w:t>enumerate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(os.listdir(dir_img)):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读取图片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img = cv2.imread(os.path.join(dir_img, img_name))  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不能读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git,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返回数组类型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,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不能用于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>tansforms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Image.open(os.path.join(dir_img, img_name))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img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is not None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预处理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tensor_img = preprocess(img)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</w:rPr>
              <w:t xml:space="preserve"># 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t>写入事件文件</w:t>
            </w:r>
            <w:r>
              <w:rPr>
                <w:rFonts w:cs="Courier New" w:hint="eastAsia"/>
                <w:i/>
                <w:iCs/>
                <w:color w:val="808080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write.add_image(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'ants'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tensor_img, idx,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dataformats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'CHW'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540D55" w:rsidRPr="00540D55" w:rsidRDefault="00540D55" w:rsidP="00114DCE">
            <w:pPr>
              <w:wordWrap w:val="0"/>
              <w:autoSpaceDE w:val="0"/>
              <w:autoSpaceDN w:val="0"/>
            </w:pPr>
          </w:p>
        </w:tc>
      </w:tr>
    </w:tbl>
    <w:p w:rsidR="00BB61A9" w:rsidRDefault="00A317EA" w:rsidP="00114DCE">
      <w:pPr>
        <w:pStyle w:val="3"/>
        <w:numPr>
          <w:ilvl w:val="0"/>
          <w:numId w:val="10"/>
        </w:numPr>
        <w:wordWrap w:val="0"/>
        <w:autoSpaceDE w:val="0"/>
        <w:autoSpaceDN w:val="0"/>
      </w:pPr>
      <w:r>
        <w:rPr>
          <w:rFonts w:hint="eastAsia"/>
        </w:rPr>
        <w:lastRenderedPageBreak/>
        <w:t>功能集</w:t>
      </w: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公共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12AB" w:rsidTr="008A12AB">
        <w:tc>
          <w:tcPr>
            <w:tcW w:w="8296" w:type="dxa"/>
          </w:tcPr>
          <w:p w:rsidR="008A12AB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组合功能：</w:t>
            </w:r>
            <w:r w:rsidR="008A12AB">
              <w:t>transforms.Compose([, ,])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入参列表</w:t>
            </w:r>
            <w:r>
              <w:t>,可以同时进行多个功能的变换</w:t>
            </w:r>
            <w:r w:rsidR="00BD4DC7">
              <w:rPr>
                <w:rFonts w:hint="eastAsia"/>
              </w:rPr>
              <w:t>。</w:t>
            </w:r>
          </w:p>
          <w:p w:rsidR="008A12AB" w:rsidRDefault="008A12AB" w:rsidP="00114DCE">
            <w:pPr>
              <w:wordWrap w:val="0"/>
              <w:autoSpaceDE w:val="0"/>
              <w:autoSpaceDN w:val="0"/>
            </w:pPr>
          </w:p>
          <w:p w:rsidR="00872CD3" w:rsidRDefault="00BD4DC7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转换张量：</w:t>
            </w:r>
            <w:r w:rsidR="00872CD3">
              <w:t>transforms.ToTensor()</w:t>
            </w:r>
          </w:p>
          <w:p w:rsidR="00872CD3" w:rsidRDefault="00872CD3" w:rsidP="00114DCE">
            <w:pPr>
              <w:wordWrap w:val="0"/>
              <w:autoSpaceDE w:val="0"/>
              <w:autoSpaceDN w:val="0"/>
            </w:pPr>
            <w:r>
              <w:rPr>
                <w:rFonts w:hint="eastAsia"/>
              </w:rPr>
              <w:t>转为张量类型</w:t>
            </w:r>
            <w:r w:rsidR="00BD4DC7">
              <w:rPr>
                <w:rFonts w:hint="eastAsia"/>
              </w:rPr>
              <w:t>。</w:t>
            </w:r>
          </w:p>
        </w:tc>
      </w:tr>
    </w:tbl>
    <w:p w:rsidR="008A12AB" w:rsidRDefault="008A12AB" w:rsidP="00114DCE">
      <w:pPr>
        <w:wordWrap w:val="0"/>
        <w:autoSpaceDE w:val="0"/>
        <w:autoSpaceDN w:val="0"/>
      </w:pPr>
    </w:p>
    <w:p w:rsidR="008A12AB" w:rsidRDefault="008A12AB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裁剪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DC7" w:rsidTr="00BD4DC7">
        <w:tc>
          <w:tcPr>
            <w:tcW w:w="8296" w:type="dxa"/>
          </w:tcPr>
          <w:p w:rsidR="00BD4DC7" w:rsidRPr="00852EE4" w:rsidRDefault="00BD4DC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中心裁剪：</w:t>
            </w:r>
            <w:r w:rsidRPr="00852EE4">
              <w:rPr>
                <w:b/>
                <w:sz w:val="18"/>
                <w:szCs w:val="18"/>
              </w:rPr>
              <w:t>transforms.CenterCrop(</w:t>
            </w:r>
            <w:r w:rsidR="008E45E9" w:rsidRPr="00852EE4">
              <w:rPr>
                <w:b/>
                <w:sz w:val="18"/>
                <w:szCs w:val="18"/>
              </w:rPr>
              <w:t>size</w:t>
            </w:r>
            <w:r w:rsidRPr="00852EE4">
              <w:rPr>
                <w:b/>
                <w:sz w:val="18"/>
                <w:szCs w:val="18"/>
              </w:rPr>
              <w:t>)</w:t>
            </w:r>
          </w:p>
          <w:p w:rsidR="00BD4DC7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裁剪中心区域</w:t>
            </w:r>
            <w:r w:rsidRPr="00852EE4">
              <w:rPr>
                <w:rFonts w:hint="eastAsia"/>
                <w:sz w:val="18"/>
                <w:szCs w:val="18"/>
              </w:rPr>
              <w:t>多少</w:t>
            </w:r>
            <w:r w:rsidR="00BD4DC7" w:rsidRPr="00852EE4">
              <w:rPr>
                <w:sz w:val="18"/>
                <w:szCs w:val="18"/>
              </w:rPr>
              <w:t>像素.可入参</w:t>
            </w:r>
            <w:r w:rsidR="008E45E9" w:rsidRPr="00852EE4">
              <w:rPr>
                <w:sz w:val="18"/>
                <w:szCs w:val="18"/>
              </w:rPr>
              <w:t>(H,W</w:t>
            </w:r>
            <w:r w:rsidR="00BD4DC7" w:rsidRPr="00852EE4">
              <w:rPr>
                <w:sz w:val="18"/>
                <w:szCs w:val="18"/>
              </w:rPr>
              <w:t>)</w:t>
            </w:r>
          </w:p>
          <w:p w:rsidR="002757BD" w:rsidRPr="00852EE4" w:rsidRDefault="00340A32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</w:t>
            </w:r>
            <w:r w:rsidR="008B515F" w:rsidRPr="00852EE4">
              <w:rPr>
                <w:sz w:val="18"/>
                <w:szCs w:val="18"/>
              </w:rPr>
              <w:t>(H,W)</w:t>
            </w:r>
          </w:p>
          <w:p w:rsidR="008B515F" w:rsidRPr="00852EE4" w:rsidRDefault="008B515F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BD4DC7" w:rsidRPr="00852EE4" w:rsidRDefault="002757BD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852EE4">
              <w:rPr>
                <w:rFonts w:hint="eastAsia"/>
                <w:b/>
                <w:sz w:val="18"/>
                <w:szCs w:val="18"/>
              </w:rPr>
              <w:t>随机裁剪：</w:t>
            </w:r>
            <w:r w:rsidR="00BD4DC7" w:rsidRPr="00852EE4">
              <w:rPr>
                <w:b/>
                <w:sz w:val="18"/>
                <w:szCs w:val="18"/>
              </w:rPr>
              <w:t>transforms.RandomCrop(size, padding=None, pad_if_needed=False, fill=0, padding_mode=‘constant’)</w:t>
            </w:r>
          </w:p>
          <w:p w:rsidR="00BD4DC7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作用：</w:t>
            </w:r>
            <w:r w:rsidR="00BD4DC7" w:rsidRPr="00852EE4">
              <w:rPr>
                <w:rFonts w:hint="eastAsia"/>
                <w:sz w:val="18"/>
                <w:szCs w:val="18"/>
              </w:rPr>
              <w:t>随机裁剪</w:t>
            </w:r>
            <w:r w:rsidR="00BD4DC7" w:rsidRPr="00852EE4">
              <w:rPr>
                <w:sz w:val="18"/>
                <w:szCs w:val="18"/>
              </w:rPr>
              <w:t>224*224像素.</w:t>
            </w:r>
          </w:p>
          <w:p w:rsidR="00792504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输入：</w:t>
            </w:r>
          </w:p>
          <w:p w:rsidR="0026253B" w:rsidRPr="00852EE4" w:rsidRDefault="0026253B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rFonts w:hint="eastAsia"/>
                <w:sz w:val="18"/>
                <w:szCs w:val="18"/>
              </w:rPr>
              <w:t>size</w:t>
            </w:r>
            <w:r w:rsidR="00D0408B" w:rsidRPr="00852EE4">
              <w:rPr>
                <w:rFonts w:hint="eastAsia"/>
                <w:sz w:val="18"/>
                <w:szCs w:val="18"/>
              </w:rPr>
              <w:t>：裁剪大小；size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26253B" w:rsidRPr="00852EE4" w:rsidRDefault="0079250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852EE4">
              <w:rPr>
                <w:sz w:val="18"/>
                <w:szCs w:val="18"/>
              </w:rPr>
              <w:t>padding</w:t>
            </w:r>
            <w:r w:rsidR="00D0408B" w:rsidRPr="00852EE4">
              <w:rPr>
                <w:rFonts w:hint="eastAsia"/>
                <w:sz w:val="18"/>
                <w:szCs w:val="18"/>
              </w:rPr>
              <w:t>：填充像素值；</w:t>
            </w:r>
            <w:r w:rsidR="00D0408B" w:rsidRPr="00852EE4">
              <w:rPr>
                <w:sz w:val="18"/>
                <w:szCs w:val="18"/>
              </w:rPr>
              <w:t>padding</w:t>
            </w:r>
            <w:r w:rsidRPr="00852EE4">
              <w:rPr>
                <w:sz w:val="18"/>
                <w:szCs w:val="18"/>
              </w:rPr>
              <w:t>=4</w:t>
            </w:r>
            <w:r w:rsidR="008F75C9" w:rsidRPr="00852EE4">
              <w:rPr>
                <w:rFonts w:hint="eastAsia"/>
                <w:sz w:val="18"/>
                <w:szCs w:val="18"/>
              </w:rPr>
              <w:t>:</w:t>
            </w:r>
            <w:r w:rsidRPr="00852EE4">
              <w:rPr>
                <w:rFonts w:hint="eastAsia"/>
                <w:sz w:val="18"/>
                <w:szCs w:val="18"/>
              </w:rPr>
              <w:t>上下左右填充4</w:t>
            </w:r>
            <w:r w:rsidR="00D0408B" w:rsidRPr="00852EE4">
              <w:rPr>
                <w:rFonts w:hint="eastAsia"/>
                <w:sz w:val="18"/>
                <w:szCs w:val="18"/>
              </w:rPr>
              <w:t>；=(</w:t>
            </w:r>
            <w:r w:rsidR="00D0408B" w:rsidRPr="00852EE4">
              <w:rPr>
                <w:sz w:val="18"/>
                <w:szCs w:val="18"/>
              </w:rPr>
              <w:t>1,4)</w:t>
            </w:r>
            <w:r w:rsidR="008F75C9" w:rsidRPr="00852EE4">
              <w:rPr>
                <w:sz w:val="18"/>
                <w:szCs w:val="18"/>
              </w:rPr>
              <w:t>:</w:t>
            </w:r>
            <w:r w:rsidR="008F75C9" w:rsidRPr="00852EE4">
              <w:rPr>
                <w:rFonts w:hint="eastAsia"/>
                <w:sz w:val="18"/>
                <w:szCs w:val="18"/>
              </w:rPr>
              <w:t>左右填充1，上下4；=(</w:t>
            </w:r>
            <w:r w:rsidR="008F75C9" w:rsidRPr="00852EE4">
              <w:rPr>
                <w:sz w:val="18"/>
                <w:szCs w:val="18"/>
              </w:rPr>
              <w:t>1,2,3,4),</w:t>
            </w:r>
            <w:r w:rsidR="008F75C9" w:rsidRPr="00852EE4">
              <w:rPr>
                <w:rFonts w:hint="eastAsia"/>
                <w:sz w:val="18"/>
                <w:szCs w:val="18"/>
              </w:rPr>
              <w:t>左上右下填充值1，2，3，4</w:t>
            </w:r>
            <w:r w:rsidR="008F75C9" w:rsidRPr="00852EE4">
              <w:rPr>
                <w:sz w:val="18"/>
                <w:szCs w:val="18"/>
              </w:rPr>
              <w:t>.</w:t>
            </w:r>
          </w:p>
          <w:p w:rsidR="00991E25" w:rsidRDefault="00991E25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991E25">
              <w:rPr>
                <w:sz w:val="18"/>
                <w:szCs w:val="18"/>
              </w:rPr>
              <w:t>pad_if_needed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Pr="00991E25">
              <w:rPr>
                <w:rFonts w:hint="eastAsia"/>
                <w:sz w:val="18"/>
                <w:szCs w:val="18"/>
              </w:rPr>
              <w:t>指定当图像小于给定大小时是否添加填充。默认为</w:t>
            </w:r>
            <w:r w:rsidRPr="00991E25">
              <w:rPr>
                <w:sz w:val="18"/>
                <w:szCs w:val="18"/>
              </w:rPr>
              <w:t>False</w:t>
            </w:r>
          </w:p>
          <w:p w:rsidR="005B7997" w:rsidRDefault="00852EE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fill：</w:t>
            </w:r>
            <w:r w:rsidR="007C19EE">
              <w:rPr>
                <w:rFonts w:hint="eastAsia"/>
                <w:sz w:val="18"/>
                <w:szCs w:val="18"/>
              </w:rPr>
              <w:t>填充的颜色。单通道：整数；多通道：</w:t>
            </w:r>
            <w:r w:rsidR="00BF1BF2">
              <w:rPr>
                <w:sz w:val="18"/>
                <w:szCs w:val="18"/>
              </w:rPr>
              <w:t>RGB</w:t>
            </w:r>
            <w:r w:rsidR="00BF1BF2">
              <w:rPr>
                <w:rFonts w:hint="eastAsia"/>
                <w:sz w:val="18"/>
                <w:szCs w:val="18"/>
              </w:rPr>
              <w:t>元组(</w:t>
            </w:r>
            <w:r w:rsidR="00BF1BF2">
              <w:rPr>
                <w:sz w:val="18"/>
                <w:szCs w:val="18"/>
              </w:rPr>
              <w:t>x,x,x)</w:t>
            </w:r>
            <w:r w:rsidR="00111448">
              <w:rPr>
                <w:rFonts w:hint="eastAsia"/>
                <w:sz w:val="18"/>
                <w:szCs w:val="18"/>
              </w:rPr>
              <w:t>。</w:t>
            </w:r>
            <w:r w:rsidR="00111448" w:rsidRPr="00AE4109">
              <w:rPr>
                <w:rFonts w:hint="eastAsia"/>
                <w:sz w:val="18"/>
                <w:szCs w:val="18"/>
              </w:rPr>
              <w:t>如果输入图像是</w:t>
            </w:r>
            <w:r w:rsidR="00111448"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="00111448" w:rsidRPr="00AE4109">
              <w:rPr>
                <w:sz w:val="18"/>
                <w:szCs w:val="18"/>
              </w:rPr>
              <w:t>参数仅支持int或tuple值。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padding_mode</w:t>
            </w:r>
            <w:r w:rsidRPr="00A82648">
              <w:rPr>
                <w:rFonts w:hint="eastAsia"/>
                <w:sz w:val="16"/>
                <w:szCs w:val="18"/>
              </w:rPr>
              <w:t>：</w:t>
            </w:r>
            <w:r w:rsidRPr="00A82648">
              <w:rPr>
                <w:sz w:val="16"/>
                <w:szCs w:val="18"/>
              </w:rPr>
              <w:t>用于指定填充模式。它可以是以下值之一：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'constant'：使用常数填充。常数值由fill参数指定。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'edge'：使用图像边缘的像素值进行填充。</w:t>
            </w:r>
          </w:p>
          <w:p w:rsidR="002B1981" w:rsidRPr="00A82648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3B4AD7">
              <w:rPr>
                <w:color w:val="FF0000"/>
                <w:sz w:val="16"/>
                <w:szCs w:val="18"/>
              </w:rPr>
              <w:t xml:space="preserve">, </w:t>
            </w:r>
            <w:r w:rsidRPr="00A82648">
              <w:rPr>
                <w:sz w:val="16"/>
                <w:szCs w:val="18"/>
              </w:rPr>
              <w:t xml:space="preserve">1, </w:t>
            </w:r>
            <w:r w:rsidRPr="00826C3D">
              <w:rPr>
                <w:b/>
                <w:sz w:val="16"/>
                <w:szCs w:val="18"/>
              </w:rPr>
              <w:t>2, 3</w:t>
            </w:r>
            <w:r w:rsidRPr="00A82648">
              <w:rPr>
                <w:sz w:val="16"/>
                <w:szCs w:val="18"/>
              </w:rPr>
              <w:t xml:space="preserve">, 4, </w:t>
            </w:r>
            <w:r w:rsidRPr="003B4AD7">
              <w:rPr>
                <w:b/>
                <w:color w:val="FF0000"/>
                <w:sz w:val="16"/>
                <w:szCs w:val="18"/>
              </w:rPr>
              <w:t>3, 2</w:t>
            </w:r>
            <w:r w:rsidRPr="00A82648">
              <w:rPr>
                <w:sz w:val="16"/>
                <w:szCs w:val="18"/>
              </w:rPr>
              <w:t>]。</w:t>
            </w:r>
          </w:p>
          <w:p w:rsidR="00DA7B47" w:rsidRDefault="002B1981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  <w:r w:rsidRPr="00A8264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</w:t>
            </w:r>
            <w:r w:rsidRPr="003B4AD7">
              <w:rPr>
                <w:b/>
                <w:sz w:val="16"/>
                <w:szCs w:val="18"/>
              </w:rPr>
              <w:t>2, 1, 1, 2</w:t>
            </w:r>
            <w:r w:rsidRPr="00A82648">
              <w:rPr>
                <w:sz w:val="16"/>
                <w:szCs w:val="18"/>
              </w:rPr>
              <w:t xml:space="preserve">, </w:t>
            </w:r>
            <w:r w:rsidRPr="003B4AD7">
              <w:rPr>
                <w:color w:val="FF0000"/>
                <w:sz w:val="16"/>
                <w:szCs w:val="18"/>
              </w:rPr>
              <w:t>3, 4, 4, 3</w:t>
            </w:r>
            <w:r w:rsidRPr="00A82648">
              <w:rPr>
                <w:sz w:val="16"/>
                <w:szCs w:val="18"/>
              </w:rPr>
              <w:t>]。</w:t>
            </w:r>
          </w:p>
          <w:p w:rsidR="00826C3D" w:rsidRPr="00A82648" w:rsidRDefault="00826C3D" w:rsidP="00114DCE">
            <w:pPr>
              <w:wordWrap w:val="0"/>
              <w:autoSpaceDE w:val="0"/>
              <w:autoSpaceDN w:val="0"/>
              <w:rPr>
                <w:sz w:val="16"/>
                <w:szCs w:val="18"/>
              </w:rPr>
            </w:pPr>
          </w:p>
          <w:p w:rsidR="00DA7B47" w:rsidRDefault="00DA7B47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随机长宽比裁剪：</w:t>
            </w:r>
            <w:r w:rsidRPr="00DA7B47">
              <w:rPr>
                <w:b/>
                <w:sz w:val="18"/>
                <w:szCs w:val="18"/>
              </w:rPr>
              <w:t>transforms.RandomResizedCrop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5A7827">
              <w:rPr>
                <w:rFonts w:hint="eastAsia"/>
                <w:sz w:val="18"/>
                <w:szCs w:val="18"/>
              </w:rPr>
              <w:t>随机裁剪并缩放图像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scale：指定裁剪面积的范围。默认为(0.08, 1.0)。</w:t>
            </w:r>
          </w:p>
          <w:p w:rsidR="005A7827" w:rsidRP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ratio：指定长宽比的范围。默认为(3/4, 4/3)。</w:t>
            </w:r>
          </w:p>
          <w:p w:rsidR="005A7827" w:rsidRDefault="005A7827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interpolation：指定插值</w:t>
            </w:r>
            <w:r w:rsidR="00D57BF6">
              <w:rPr>
                <w:rFonts w:hint="eastAsia"/>
                <w:sz w:val="18"/>
                <w:szCs w:val="18"/>
              </w:rPr>
              <w:t>(缩放时增加或保留值的方法</w:t>
            </w:r>
            <w:r w:rsidR="00D57BF6">
              <w:rPr>
                <w:sz w:val="18"/>
                <w:szCs w:val="18"/>
              </w:rPr>
              <w:t>)</w:t>
            </w:r>
            <w:r w:rsidRPr="005A7827">
              <w:rPr>
                <w:sz w:val="18"/>
                <w:szCs w:val="18"/>
              </w:rPr>
              <w:t>方法。默认为PIL.Image.BILINEAR。</w:t>
            </w:r>
          </w:p>
          <w:p w:rsidR="00433824" w:rsidRDefault="00433824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433824" w:rsidRDefault="00A7783A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上下左右中心裁剪：</w:t>
            </w:r>
            <w:r w:rsidRPr="00A7783A">
              <w:rPr>
                <w:b/>
                <w:sz w:val="18"/>
                <w:szCs w:val="18"/>
              </w:rPr>
              <w:t>transforms.FiveCrop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A7783A">
              <w:rPr>
                <w:rFonts w:hint="eastAsia"/>
                <w:sz w:val="18"/>
                <w:szCs w:val="18"/>
              </w:rPr>
              <w:t>从图像的四个角和中心裁剪出给定大小的图像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A7783A" w:rsidRDefault="00A7783A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A7783A">
              <w:rPr>
                <w:rFonts w:hint="eastAsia"/>
                <w:sz w:val="18"/>
                <w:szCs w:val="18"/>
              </w:rPr>
              <w:t>返回一个包含五个图像的元组，分别对应左上角、右上角、左下角、右下角和中心的裁剪结果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b/>
                <w:sz w:val="18"/>
                <w:szCs w:val="18"/>
              </w:rPr>
            </w:pPr>
            <w:r w:rsidRPr="00387E9C">
              <w:rPr>
                <w:rFonts w:hint="eastAsia"/>
                <w:b/>
                <w:sz w:val="18"/>
                <w:szCs w:val="18"/>
              </w:rPr>
              <w:t>上下左右中心裁剪后翻转</w:t>
            </w:r>
            <w:r w:rsidRPr="00387E9C">
              <w:rPr>
                <w:b/>
                <w:sz w:val="18"/>
                <w:szCs w:val="18"/>
              </w:rPr>
              <w:t>: transforms.TenCrop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87E9C">
              <w:rPr>
                <w:rFonts w:hint="eastAsia"/>
                <w:sz w:val="18"/>
                <w:szCs w:val="18"/>
              </w:rPr>
              <w:t>用于从图像的四个角和中心裁剪出给定大小的图像，并对每个裁剪结果进行水平翻转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5A7827">
              <w:rPr>
                <w:sz w:val="18"/>
                <w:szCs w:val="18"/>
              </w:rPr>
              <w:t>size：指定裁剪后的图像大小。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 w:rsidRPr="00387E9C">
              <w:rPr>
                <w:sz w:val="18"/>
                <w:szCs w:val="18"/>
              </w:rPr>
              <w:t>vertical_flip：指定是否进行垂直翻转。默认为False，即进行水平翻转。</w:t>
            </w:r>
          </w:p>
          <w:p w:rsidR="00387E9C" w:rsidRPr="00387E9C" w:rsidRDefault="00387E9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输出：</w:t>
            </w:r>
            <w:r w:rsidRPr="00387E9C">
              <w:rPr>
                <w:rFonts w:hint="eastAsia"/>
                <w:sz w:val="18"/>
                <w:szCs w:val="18"/>
              </w:rPr>
              <w:t>返回一个包含十个图像的元组，分别对应左上角、右上角、左下角、右下角和中心的裁剪结果及</w:t>
            </w:r>
            <w:r w:rsidRPr="00387E9C">
              <w:rPr>
                <w:rFonts w:hint="eastAsia"/>
                <w:sz w:val="18"/>
                <w:szCs w:val="18"/>
              </w:rPr>
              <w:lastRenderedPageBreak/>
              <w:t>其翻转结果</w:t>
            </w:r>
          </w:p>
        </w:tc>
      </w:tr>
    </w:tbl>
    <w:p w:rsidR="00BD4DC7" w:rsidRDefault="00DA7B47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翻转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60BD" w:rsidRPr="00203475" w:rsidTr="008C60BD">
        <w:tc>
          <w:tcPr>
            <w:tcW w:w="8296" w:type="dxa"/>
          </w:tcPr>
          <w:p w:rsidR="008C60BD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p水平翻转</w:t>
            </w:r>
            <w:r>
              <w:rPr>
                <w:rFonts w:hint="eastAsia"/>
                <w:b/>
                <w:sz w:val="18"/>
                <w:szCs w:val="18"/>
              </w:rPr>
              <w:t>：</w:t>
            </w:r>
            <w:r w:rsidRPr="00203475">
              <w:rPr>
                <w:b/>
                <w:sz w:val="18"/>
                <w:szCs w:val="18"/>
              </w:rPr>
              <w:t>transforms.RandomHorizontalFlip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</w:p>
          <w:p w:rsidR="00203475" w:rsidRDefault="00203475" w:rsidP="00114DCE">
            <w:pPr>
              <w:wordWrap w:val="0"/>
              <w:rPr>
                <w:b/>
                <w:sz w:val="18"/>
                <w:szCs w:val="18"/>
              </w:rPr>
            </w:pPr>
            <w:r w:rsidRPr="00203475">
              <w:rPr>
                <w:rFonts w:hint="eastAsia"/>
                <w:b/>
                <w:sz w:val="18"/>
                <w:szCs w:val="18"/>
              </w:rPr>
              <w:t>依概率</w:t>
            </w:r>
            <w:r w:rsidRPr="00203475">
              <w:rPr>
                <w:b/>
                <w:sz w:val="18"/>
                <w:szCs w:val="18"/>
              </w:rPr>
              <w:t>p垂直翻转transforms.RandomVerticalFlip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03475">
              <w:rPr>
                <w:rFonts w:hint="eastAsia"/>
                <w:sz w:val="18"/>
                <w:szCs w:val="18"/>
              </w:rPr>
              <w:t>依据概率</w:t>
            </w:r>
            <w:r w:rsidRPr="00203475">
              <w:rPr>
                <w:sz w:val="18"/>
                <w:szCs w:val="18"/>
              </w:rPr>
              <w:t>p对PIL图片进行水平翻转</w:t>
            </w:r>
          </w:p>
          <w:p w:rsidR="00203475" w:rsidRDefault="0020347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  <w:r>
              <w:rPr>
                <w:sz w:val="18"/>
                <w:szCs w:val="18"/>
              </w:rPr>
              <w:t>p:</w:t>
            </w:r>
            <w:r w:rsidRPr="00203475">
              <w:rPr>
                <w:sz w:val="18"/>
                <w:szCs w:val="18"/>
              </w:rPr>
              <w:t>概率，默认值为0.5</w:t>
            </w:r>
            <w:r>
              <w:rPr>
                <w:sz w:val="18"/>
                <w:szCs w:val="18"/>
              </w:rPr>
              <w:t>.</w:t>
            </w:r>
          </w:p>
          <w:p w:rsidR="00304336" w:rsidRDefault="00304336" w:rsidP="00114DCE">
            <w:pPr>
              <w:wordWrap w:val="0"/>
              <w:rPr>
                <w:sz w:val="18"/>
                <w:szCs w:val="18"/>
              </w:rPr>
            </w:pPr>
          </w:p>
          <w:p w:rsid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随机旋转：</w:t>
            </w:r>
            <w:r w:rsidRPr="00304336">
              <w:rPr>
                <w:b/>
                <w:sz w:val="18"/>
                <w:szCs w:val="18"/>
              </w:rPr>
              <w:t>transforms.RandomRotation</w:t>
            </w:r>
          </w:p>
          <w:p w:rsidR="00304336" w:rsidRPr="00304336" w:rsidRDefault="00304336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304336">
              <w:rPr>
                <w:sz w:val="18"/>
                <w:szCs w:val="18"/>
              </w:rPr>
              <w:t>用于随机旋转图像</w:t>
            </w:r>
            <w:r w:rsidRPr="00304336">
              <w:rPr>
                <w:b/>
                <w:sz w:val="18"/>
                <w:szCs w:val="18"/>
              </w:rPr>
              <w:t>。</w:t>
            </w:r>
          </w:p>
          <w:p w:rsidR="00304336" w:rsidRPr="00304336" w:rsidRDefault="009B2EA1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A5C8D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degrees：</w:t>
            </w:r>
            <w:r w:rsidR="009B2EA1">
              <w:rPr>
                <w:rFonts w:hint="eastAsia"/>
                <w:sz w:val="18"/>
                <w:szCs w:val="18"/>
              </w:rPr>
              <w:t>int</w:t>
            </w:r>
            <w:r w:rsidR="009B2EA1">
              <w:rPr>
                <w:sz w:val="18"/>
                <w:szCs w:val="18"/>
              </w:rPr>
              <w:t>=30</w:t>
            </w:r>
            <w:r w:rsidR="009B2EA1">
              <w:rPr>
                <w:rFonts w:hint="eastAsia"/>
                <w:sz w:val="18"/>
                <w:szCs w:val="18"/>
              </w:rPr>
              <w:t>，从(</w:t>
            </w:r>
            <w:r w:rsidR="009B2EA1">
              <w:rPr>
                <w:sz w:val="18"/>
                <w:szCs w:val="18"/>
              </w:rPr>
              <w:t>-30,30)</w:t>
            </w:r>
            <w:r w:rsidR="009B2EA1">
              <w:rPr>
                <w:rFonts w:hint="eastAsia"/>
                <w:sz w:val="18"/>
                <w:szCs w:val="18"/>
              </w:rPr>
              <w:t>随机旋转；tuple</w:t>
            </w:r>
            <w:r w:rsidR="009B2EA1">
              <w:rPr>
                <w:sz w:val="18"/>
                <w:szCs w:val="18"/>
              </w:rPr>
              <w:t>=</w:t>
            </w:r>
            <w:r w:rsidR="005A5C8D">
              <w:rPr>
                <w:rFonts w:hint="eastAsia"/>
                <w:sz w:val="18"/>
                <w:szCs w:val="18"/>
              </w:rPr>
              <w:t>(</w:t>
            </w:r>
            <w:r w:rsidR="005A5C8D">
              <w:rPr>
                <w:sz w:val="18"/>
                <w:szCs w:val="18"/>
              </w:rPr>
              <w:t>30,60)</w:t>
            </w:r>
            <w:r w:rsidR="005A5C8D">
              <w:rPr>
                <w:rFonts w:hint="eastAsia"/>
                <w:sz w:val="18"/>
                <w:szCs w:val="18"/>
              </w:rPr>
              <w:t>，则之间随机旋转。</w:t>
            </w:r>
          </w:p>
          <w:p w:rsidR="003B58AD" w:rsidRDefault="003B58AD" w:rsidP="00114DCE">
            <w:pPr>
              <w:wordWrap w:val="0"/>
              <w:rPr>
                <w:sz w:val="18"/>
                <w:szCs w:val="18"/>
              </w:rPr>
            </w:pPr>
            <w:r w:rsidRPr="003B58AD">
              <w:rPr>
                <w:sz w:val="18"/>
                <w:szCs w:val="18"/>
              </w:rPr>
              <w:t>interpolation</w:t>
            </w:r>
            <w:r>
              <w:rPr>
                <w:rFonts w:hint="eastAsia"/>
                <w:sz w:val="18"/>
                <w:szCs w:val="18"/>
              </w:rPr>
              <w:t>：期望的枚举类型。</w:t>
            </w:r>
          </w:p>
          <w:p w:rsidR="001A4432" w:rsidRDefault="001A4432" w:rsidP="00114DCE">
            <w:pPr>
              <w:wordWrap w:val="0"/>
              <w:rPr>
                <w:sz w:val="18"/>
                <w:szCs w:val="18"/>
              </w:rPr>
            </w:pPr>
            <w:r w:rsidRPr="001A4432">
              <w:rPr>
                <w:sz w:val="18"/>
                <w:szCs w:val="18"/>
              </w:rPr>
              <w:t>expand：可选扩展标志。如果为 true，则扩展输出以使其足够大以容纳整个旋转图像。如果为 false 或省略，则使输出图像与输入图像大小相同</w:t>
            </w:r>
          </w:p>
          <w:p w:rsidR="00304336" w:rsidRPr="00304336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center：</w:t>
            </w:r>
            <w:r w:rsidR="001A4432" w:rsidRPr="001A4432">
              <w:rPr>
                <w:rFonts w:hint="eastAsia"/>
                <w:sz w:val="18"/>
                <w:szCs w:val="18"/>
              </w:rPr>
              <w:t>可选旋转中心（</w:t>
            </w:r>
            <w:r w:rsidR="001A4432" w:rsidRPr="001A4432">
              <w:rPr>
                <w:sz w:val="18"/>
                <w:szCs w:val="18"/>
              </w:rPr>
              <w:t>x，y）。原点是左上角。默认为图像中心。</w:t>
            </w:r>
          </w:p>
          <w:p w:rsidR="00203475" w:rsidRPr="00203475" w:rsidRDefault="00304336" w:rsidP="00114DCE">
            <w:pPr>
              <w:wordWrap w:val="0"/>
              <w:rPr>
                <w:sz w:val="18"/>
                <w:szCs w:val="18"/>
              </w:rPr>
            </w:pPr>
            <w:r w:rsidRPr="00304336">
              <w:rPr>
                <w:sz w:val="18"/>
                <w:szCs w:val="18"/>
              </w:rPr>
              <w:t>fill：指定填充值。对于单通道图像，可以是一个整数；对于多通道图像，可以是一个</w:t>
            </w:r>
            <w:r w:rsidR="001A4432">
              <w:rPr>
                <w:rFonts w:hint="eastAsia"/>
                <w:sz w:val="18"/>
                <w:szCs w:val="18"/>
              </w:rPr>
              <w:t>R</w:t>
            </w:r>
            <w:r w:rsidR="001A4432">
              <w:rPr>
                <w:sz w:val="18"/>
                <w:szCs w:val="18"/>
              </w:rPr>
              <w:t>GB</w:t>
            </w:r>
            <w:r w:rsidRPr="00304336">
              <w:rPr>
                <w:sz w:val="18"/>
                <w:szCs w:val="18"/>
              </w:rPr>
              <w:t>元组。</w:t>
            </w:r>
          </w:p>
        </w:tc>
      </w:tr>
    </w:tbl>
    <w:p w:rsidR="00DA7B47" w:rsidRDefault="00FE45BA" w:rsidP="00114DCE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t>图像变换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45BA" w:rsidRPr="00FE45BA" w:rsidTr="00FE45BA">
        <w:tc>
          <w:tcPr>
            <w:tcW w:w="8296" w:type="dxa"/>
          </w:tcPr>
          <w:p w:rsidR="00D2592A" w:rsidRDefault="00D2592A" w:rsidP="00114DCE">
            <w:pPr>
              <w:wordWrap w:val="0"/>
              <w:rPr>
                <w:b/>
                <w:sz w:val="18"/>
                <w:szCs w:val="18"/>
              </w:rPr>
            </w:pPr>
            <w:r w:rsidRPr="00D2592A">
              <w:rPr>
                <w:rFonts w:hint="eastAsia"/>
                <w:b/>
                <w:sz w:val="18"/>
                <w:szCs w:val="18"/>
              </w:rPr>
              <w:t>转为</w:t>
            </w:r>
            <w:r w:rsidRPr="00D2592A">
              <w:rPr>
                <w:b/>
                <w:sz w:val="18"/>
                <w:szCs w:val="18"/>
              </w:rPr>
              <w:t>tensor</w:t>
            </w:r>
            <w:r w:rsidR="006F4016">
              <w:rPr>
                <w:rFonts w:hint="eastAsia"/>
                <w:b/>
                <w:sz w:val="18"/>
                <w:szCs w:val="18"/>
              </w:rPr>
              <w:t>:</w:t>
            </w:r>
            <w:r w:rsidRPr="00D2592A">
              <w:rPr>
                <w:b/>
                <w:sz w:val="18"/>
                <w:szCs w:val="18"/>
              </w:rPr>
              <w:t>transforms.ToTensor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1C1780" w:rsidRPr="001C1780">
              <w:rPr>
                <w:rFonts w:hint="eastAsia"/>
                <w:sz w:val="18"/>
                <w:szCs w:val="18"/>
              </w:rPr>
              <w:t>将</w:t>
            </w:r>
            <w:r w:rsidR="001C1780" w:rsidRPr="001C1780">
              <w:rPr>
                <w:sz w:val="18"/>
                <w:szCs w:val="18"/>
              </w:rPr>
              <w:t>PIL Image或者</w:t>
            </w:r>
            <w:r w:rsidR="001C1780">
              <w:rPr>
                <w:sz w:val="18"/>
                <w:szCs w:val="18"/>
              </w:rPr>
              <w:t xml:space="preserve"> ndarray</w:t>
            </w:r>
            <w:r w:rsidR="001C1780" w:rsidRPr="001C1780">
              <w:rPr>
                <w:sz w:val="18"/>
                <w:szCs w:val="18"/>
              </w:rPr>
              <w:t>转换为tensor，并且归一化至[0-1] 注意事项：归一化至[0-1]是直接除以255，若自己的ndarray数据尺度有变化，则需要自行修改。</w:t>
            </w:r>
          </w:p>
          <w:p w:rsidR="006F4016" w:rsidRDefault="006F4016" w:rsidP="00114DCE">
            <w:pPr>
              <w:wordWrap w:val="0"/>
              <w:rPr>
                <w:sz w:val="18"/>
                <w:szCs w:val="18"/>
              </w:rPr>
            </w:pPr>
          </w:p>
          <w:p w:rsidR="00E8122F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06356A">
              <w:rPr>
                <w:rFonts w:hint="eastAsia"/>
                <w:b/>
                <w:sz w:val="18"/>
                <w:szCs w:val="18"/>
              </w:rPr>
              <w:t>将数据转换为</w:t>
            </w:r>
            <w:r w:rsidRPr="0006356A">
              <w:rPr>
                <w:b/>
                <w:sz w:val="18"/>
                <w:szCs w:val="18"/>
              </w:rPr>
              <w:t>PILImage：transforms.ToPILImage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06356A">
              <w:rPr>
                <w:rFonts w:hint="eastAsia"/>
                <w:sz w:val="18"/>
                <w:szCs w:val="18"/>
              </w:rPr>
              <w:t>用于将张量或</w:t>
            </w:r>
            <w:r w:rsidRPr="0006356A">
              <w:rPr>
                <w:sz w:val="18"/>
                <w:szCs w:val="18"/>
              </w:rPr>
              <w:t>ndarray转换为PIL Image，同时保留值范围。此转换不支持</w:t>
            </w:r>
            <w:r>
              <w:rPr>
                <w:sz w:val="18"/>
                <w:szCs w:val="18"/>
              </w:rPr>
              <w:t>torchscript</w:t>
            </w:r>
            <w:r w:rsidRPr="0006356A">
              <w:rPr>
                <w:sz w:val="18"/>
                <w:szCs w:val="18"/>
              </w:rPr>
              <w:t>。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mode：</w:t>
            </w:r>
            <w:r w:rsidRPr="00426C59">
              <w:rPr>
                <w:sz w:val="18"/>
                <w:szCs w:val="18"/>
              </w:rPr>
              <w:t>输入数据的颜色空间和像素深度。</w:t>
            </w:r>
            <w:r>
              <w:rPr>
                <w:rFonts w:hint="eastAsia"/>
                <w:sz w:val="18"/>
                <w:szCs w:val="18"/>
              </w:rPr>
              <w:t>例如：</w:t>
            </w:r>
            <w:r w:rsidRPr="00851426">
              <w:rPr>
                <w:sz w:val="18"/>
                <w:szCs w:val="18"/>
              </w:rPr>
              <w:t>1, L, P, RGB, RGBA, CMYK, YCbCr, LAB, HSV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sz w:val="16"/>
                <w:szCs w:val="18"/>
              </w:rPr>
              <w:t>mode为None</w:t>
            </w:r>
            <w:r>
              <w:rPr>
                <w:sz w:val="16"/>
                <w:szCs w:val="18"/>
              </w:rPr>
              <w:t>（默认）</w:t>
            </w:r>
            <w:r>
              <w:rPr>
                <w:rFonts w:hint="eastAsia"/>
                <w:sz w:val="16"/>
                <w:szCs w:val="18"/>
              </w:rPr>
              <w:t>，其他</w:t>
            </w:r>
            <w:r w:rsidRPr="000B58A7">
              <w:rPr>
                <w:sz w:val="16"/>
                <w:szCs w:val="18"/>
              </w:rPr>
              <w:t>：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4个通道，则假定模式为RGBA。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3个通道，则假定模式为RGB。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2个通道，则假定模式为LA。</w:t>
            </w:r>
          </w:p>
          <w:p w:rsidR="00E8122F" w:rsidRPr="000B58A7" w:rsidRDefault="00E8122F" w:rsidP="00E8122F">
            <w:pPr>
              <w:wordWrap w:val="0"/>
              <w:rPr>
                <w:sz w:val="16"/>
                <w:szCs w:val="18"/>
              </w:rPr>
            </w:pPr>
            <w:r w:rsidRPr="000B58A7">
              <w:rPr>
                <w:rFonts w:hint="eastAsia"/>
                <w:sz w:val="16"/>
                <w:szCs w:val="18"/>
              </w:rPr>
              <w:t>如果输入具有</w:t>
            </w:r>
            <w:r w:rsidRPr="000B58A7">
              <w:rPr>
                <w:sz w:val="16"/>
                <w:szCs w:val="18"/>
              </w:rPr>
              <w:t>1个通道，则由数据类型（即int，float，short）确定模式1。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FE45BA" w:rsidRPr="00FE45BA" w:rsidRDefault="00FE45BA" w:rsidP="00114DCE">
            <w:pPr>
              <w:wordWrap w:val="0"/>
              <w:rPr>
                <w:b/>
                <w:sz w:val="18"/>
                <w:szCs w:val="18"/>
              </w:rPr>
            </w:pPr>
            <w:r w:rsidRPr="00FE45BA">
              <w:rPr>
                <w:rFonts w:hint="eastAsia"/>
                <w:b/>
                <w:sz w:val="18"/>
                <w:szCs w:val="18"/>
              </w:rPr>
              <w:t>重设</w:t>
            </w:r>
            <w:r>
              <w:rPr>
                <w:rFonts w:hint="eastAsia"/>
                <w:b/>
                <w:sz w:val="18"/>
                <w:szCs w:val="18"/>
              </w:rPr>
              <w:t>分辨率:</w:t>
            </w:r>
            <w:r w:rsidRPr="00FE45BA">
              <w:rPr>
                <w:b/>
                <w:sz w:val="18"/>
                <w:szCs w:val="18"/>
              </w:rPr>
              <w:t>transforms.Resize(</w:t>
            </w:r>
            <w:r w:rsidR="00AC3D51">
              <w:rPr>
                <w:b/>
                <w:sz w:val="18"/>
                <w:szCs w:val="18"/>
              </w:rPr>
              <w:t>size,</w:t>
            </w:r>
            <w:r w:rsidR="00AC3D51" w:rsidRPr="00AC3D51">
              <w:rPr>
                <w:b/>
                <w:sz w:val="18"/>
                <w:szCs w:val="18"/>
              </w:rPr>
              <w:t>interpolation=2</w:t>
            </w:r>
            <w:r w:rsidRPr="00FE45BA">
              <w:rPr>
                <w:b/>
                <w:sz w:val="18"/>
                <w:szCs w:val="18"/>
              </w:rPr>
              <w:t>)</w:t>
            </w:r>
          </w:p>
          <w:p w:rsidR="00FE45BA" w:rsidRDefault="00086C4C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作用：转换像素大小为目标大小。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86C4C" w:rsidRDefault="00086C4C" w:rsidP="00114DCE">
            <w:pPr>
              <w:wordWrap w:val="0"/>
              <w:autoSpaceDE w:val="0"/>
              <w:autoSpaceDN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size</w:t>
            </w:r>
            <w:r>
              <w:rPr>
                <w:sz w:val="18"/>
                <w:szCs w:val="18"/>
              </w:rPr>
              <w:t xml:space="preserve">: </w:t>
            </w:r>
            <w:r w:rsidRPr="00852EE4">
              <w:rPr>
                <w:rFonts w:hint="eastAsia"/>
                <w:sz w:val="18"/>
                <w:szCs w:val="18"/>
              </w:rPr>
              <w:t>size</w:t>
            </w:r>
            <w:r w:rsidRPr="00852EE4">
              <w:rPr>
                <w:sz w:val="18"/>
                <w:szCs w:val="18"/>
              </w:rPr>
              <w:t>=</w:t>
            </w:r>
            <w:r w:rsidRPr="00852EE4">
              <w:rPr>
                <w:rFonts w:hint="eastAsia"/>
                <w:sz w:val="18"/>
                <w:szCs w:val="18"/>
              </w:rPr>
              <w:t>int，size</w:t>
            </w:r>
            <w:r w:rsidRPr="00852EE4">
              <w:rPr>
                <w:sz w:val="18"/>
                <w:szCs w:val="18"/>
              </w:rPr>
              <w:t>=(H,W)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lastRenderedPageBreak/>
              <w:t>interpolation：期望的插值枚举</w:t>
            </w:r>
          </w:p>
          <w:p w:rsidR="00086C4C" w:rsidRDefault="00086C4C" w:rsidP="00114DCE">
            <w:pPr>
              <w:wordWrap w:val="0"/>
              <w:rPr>
                <w:sz w:val="18"/>
                <w:szCs w:val="18"/>
              </w:rPr>
            </w:pPr>
            <w:r w:rsidRPr="00086C4C">
              <w:rPr>
                <w:sz w:val="18"/>
                <w:szCs w:val="18"/>
              </w:rPr>
              <w:t>max_size</w:t>
            </w:r>
            <w:r>
              <w:rPr>
                <w:rFonts w:hint="eastAsia"/>
                <w:sz w:val="18"/>
                <w:szCs w:val="18"/>
              </w:rPr>
              <w:t>：调整后图像</w:t>
            </w:r>
            <w:r w:rsidR="00DF2532">
              <w:rPr>
                <w:rFonts w:hint="eastAsia"/>
                <w:sz w:val="18"/>
                <w:szCs w:val="18"/>
              </w:rPr>
              <w:t>最长边的允许值。</w:t>
            </w:r>
            <w:r w:rsidR="001666BA">
              <w:rPr>
                <w:rFonts w:hint="eastAsia"/>
                <w:sz w:val="18"/>
                <w:szCs w:val="18"/>
              </w:rPr>
              <w:t>仅当size</w:t>
            </w:r>
            <w:r w:rsidR="001666BA">
              <w:rPr>
                <w:sz w:val="18"/>
                <w:szCs w:val="18"/>
              </w:rPr>
              <w:t>=</w:t>
            </w:r>
            <w:r w:rsidR="001666BA">
              <w:rPr>
                <w:rFonts w:hint="eastAsia"/>
                <w:sz w:val="18"/>
                <w:szCs w:val="18"/>
              </w:rPr>
              <w:t>int时生效。</w:t>
            </w:r>
          </w:p>
          <w:p w:rsidR="003304B8" w:rsidRDefault="003304B8" w:rsidP="00114DCE">
            <w:pPr>
              <w:wordWrap w:val="0"/>
              <w:rPr>
                <w:sz w:val="18"/>
                <w:szCs w:val="18"/>
              </w:rPr>
            </w:pPr>
            <w:r w:rsidRPr="003304B8">
              <w:rPr>
                <w:sz w:val="18"/>
                <w:szCs w:val="18"/>
              </w:rPr>
              <w:t>antialias：是否应用抗锯齿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="001666BA" w:rsidRPr="001666BA">
              <w:rPr>
                <w:rFonts w:hint="eastAsia"/>
                <w:sz w:val="18"/>
                <w:szCs w:val="18"/>
              </w:rPr>
              <w:t>对于</w:t>
            </w:r>
            <w:r w:rsidR="001666BA" w:rsidRPr="001666BA">
              <w:rPr>
                <w:sz w:val="18"/>
                <w:szCs w:val="18"/>
              </w:rPr>
              <w:t xml:space="preserve"> PIL 图像，在双线性或双三次模式下始终应用抗锯齿；对于其他模式（对于 PIL 图像和张量），抗锯齿没有意义并且此参数被忽略 1。</w:t>
            </w:r>
          </w:p>
          <w:p w:rsidR="00DE4C00" w:rsidRDefault="00DE4C00" w:rsidP="00114DCE">
            <w:pPr>
              <w:wordWrap w:val="0"/>
              <w:rPr>
                <w:sz w:val="18"/>
                <w:szCs w:val="18"/>
              </w:rPr>
            </w:pPr>
          </w:p>
          <w:p w:rsidR="00DE4C00" w:rsidRPr="00DE4C00" w:rsidRDefault="00DE4C00" w:rsidP="00114DCE">
            <w:pPr>
              <w:wordWrap w:val="0"/>
              <w:rPr>
                <w:b/>
                <w:sz w:val="18"/>
                <w:szCs w:val="18"/>
              </w:rPr>
            </w:pPr>
            <w:r w:rsidRPr="00DE4C00">
              <w:rPr>
                <w:rFonts w:hint="eastAsia"/>
                <w:b/>
                <w:sz w:val="18"/>
                <w:szCs w:val="18"/>
              </w:rPr>
              <w:t>正则化:</w:t>
            </w:r>
            <w:r w:rsidRPr="00DE4C00">
              <w:rPr>
                <w:b/>
                <w:sz w:val="18"/>
                <w:szCs w:val="18"/>
              </w:rPr>
              <w:t>transforms.Normalize(</w:t>
            </w:r>
            <w:r>
              <w:rPr>
                <w:b/>
                <w:sz w:val="18"/>
                <w:szCs w:val="18"/>
              </w:rPr>
              <w:t>mean, std</w:t>
            </w:r>
            <w:r w:rsidR="00587857">
              <w:rPr>
                <w:b/>
                <w:sz w:val="18"/>
                <w:szCs w:val="18"/>
              </w:rPr>
              <w:t>, inplace=False</w:t>
            </w:r>
            <w:r w:rsidRPr="00DE4C00">
              <w:rPr>
                <w:b/>
                <w:sz w:val="18"/>
                <w:szCs w:val="18"/>
              </w:rPr>
              <w:t>)</w:t>
            </w:r>
          </w:p>
          <w:p w:rsidR="00DE4C00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F9294A">
              <w:rPr>
                <w:rFonts w:hint="eastAsia"/>
                <w:sz w:val="18"/>
                <w:szCs w:val="18"/>
              </w:rPr>
              <w:t>用于使用均值和标准差对张量图像进行归一化。此转换不支持</w:t>
            </w:r>
            <w:r>
              <w:rPr>
                <w:sz w:val="18"/>
                <w:szCs w:val="18"/>
              </w:rPr>
              <w:t xml:space="preserve"> PIL Image</w:t>
            </w:r>
            <w:r w:rsidRPr="00F9294A">
              <w:rPr>
                <w:sz w:val="18"/>
                <w:szCs w:val="18"/>
              </w:rPr>
              <w:t>。</w:t>
            </w:r>
            <w:r w:rsidR="00587857">
              <w:rPr>
                <w:rFonts w:hint="eastAsia"/>
                <w:sz w:val="18"/>
                <w:szCs w:val="18"/>
              </w:rPr>
              <w:t>只能作用于张量图片。</w:t>
            </w:r>
          </w:p>
          <w:p w:rsidR="00F9294A" w:rsidRDefault="00F9294A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ean</w:t>
            </w:r>
            <w:r>
              <w:rPr>
                <w:rFonts w:hint="eastAsia"/>
                <w:sz w:val="18"/>
                <w:szCs w:val="18"/>
              </w:rPr>
              <w:t>：均值。各个通道的均值(</w:t>
            </w:r>
            <w:r w:rsidRPr="00587857">
              <w:rPr>
                <w:sz w:val="18"/>
                <w:szCs w:val="18"/>
              </w:rPr>
              <w:t>mean 1，…，mean [n]</w:t>
            </w:r>
            <w:r>
              <w:rPr>
                <w:sz w:val="18"/>
                <w:szCs w:val="18"/>
              </w:rPr>
              <w:t>).</w:t>
            </w:r>
          </w:p>
          <w:p w:rsidR="00587857" w:rsidRDefault="00587857" w:rsidP="00114DCE">
            <w:pPr>
              <w:wordWrap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std</w:t>
            </w:r>
            <w:r>
              <w:rPr>
                <w:rFonts w:hint="eastAsia"/>
                <w:sz w:val="18"/>
                <w:szCs w:val="18"/>
              </w:rPr>
              <w:t>：</w:t>
            </w:r>
            <w:r w:rsidR="007F3ECC">
              <w:rPr>
                <w:rFonts w:hint="eastAsia"/>
                <w:sz w:val="18"/>
                <w:szCs w:val="18"/>
              </w:rPr>
              <w:t>标准差。各个通道的标准差(</w:t>
            </w:r>
            <w:r w:rsidR="007F3ECC" w:rsidRPr="007F3ECC">
              <w:rPr>
                <w:sz w:val="18"/>
                <w:szCs w:val="18"/>
              </w:rPr>
              <w:t>std 1，…，std [n]</w:t>
            </w:r>
            <w:r w:rsidR="007F3ECC">
              <w:rPr>
                <w:sz w:val="18"/>
                <w:szCs w:val="18"/>
              </w:rPr>
              <w:t>).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</w:p>
          <w:p w:rsidR="00A850A7" w:rsidRDefault="00A850A7" w:rsidP="00114DCE">
            <w:pPr>
              <w:wordWrap w:val="0"/>
              <w:rPr>
                <w:b/>
                <w:sz w:val="18"/>
                <w:szCs w:val="18"/>
              </w:rPr>
            </w:pPr>
            <w:r w:rsidRPr="00A850A7">
              <w:rPr>
                <w:rFonts w:hint="eastAsia"/>
                <w:b/>
                <w:sz w:val="18"/>
                <w:szCs w:val="18"/>
              </w:rPr>
              <w:t>填充：</w:t>
            </w:r>
            <w:r w:rsidRPr="00A850A7">
              <w:rPr>
                <w:b/>
                <w:sz w:val="18"/>
                <w:szCs w:val="18"/>
              </w:rPr>
              <w:t>transforms.Pad</w:t>
            </w:r>
          </w:p>
          <w:p w:rsidR="00A850A7" w:rsidRDefault="00A850A7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作用：对图像进行填充。</w:t>
            </w:r>
          </w:p>
          <w:p w:rsidR="00224CB8" w:rsidRDefault="00224CB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padding：填充像素值；padding=4:上下左右填充4；=(1,4):左右填充1，上下4；=(1,2,3,4),左上右下填充值1，2，3，</w:t>
            </w:r>
            <w:r>
              <w:rPr>
                <w:sz w:val="18"/>
                <w:szCs w:val="18"/>
              </w:rPr>
              <w:t>4.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fill：填充的颜色。单通道：整数；多通道：RGB元组(x,x,x)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AE4109">
              <w:rPr>
                <w:rFonts w:hint="eastAsia"/>
                <w:sz w:val="18"/>
                <w:szCs w:val="18"/>
              </w:rPr>
              <w:t>如果输入图像是</w:t>
            </w:r>
            <w:r w:rsidRPr="00AE4109">
              <w:rPr>
                <w:sz w:val="18"/>
                <w:szCs w:val="18"/>
              </w:rPr>
              <w:t>torch Tensor，则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参数仅支持数字。如果输入图像是PIL Image，则</w:t>
            </w:r>
            <w:r w:rsidR="00111448">
              <w:rPr>
                <w:sz w:val="18"/>
                <w:szCs w:val="18"/>
              </w:rPr>
              <w:t>fill</w:t>
            </w:r>
            <w:r w:rsidRPr="00AE4109">
              <w:rPr>
                <w:sz w:val="18"/>
                <w:szCs w:val="18"/>
              </w:rPr>
              <w:t>参数仅支持int或tuple值。</w:t>
            </w:r>
          </w:p>
          <w:p w:rsidR="00AE4109" w:rsidRPr="00AE4109" w:rsidRDefault="00AE4109" w:rsidP="00114DCE">
            <w:pPr>
              <w:wordWrap w:val="0"/>
              <w:rPr>
                <w:sz w:val="18"/>
                <w:szCs w:val="18"/>
              </w:rPr>
            </w:pPr>
            <w:r w:rsidRPr="00AE4109">
              <w:rPr>
                <w:sz w:val="18"/>
                <w:szCs w:val="18"/>
              </w:rPr>
              <w:t>padding_mode：用于指定填充模式。它可以是以下值之一：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'constant'：使用常数填充。常数值由fill参数指定。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'edge'：使用图像边缘的像素值进行填充。</w:t>
            </w:r>
          </w:p>
          <w:p w:rsidR="00AE4109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'reflect'：使用图像边缘的镜像进行填充。最后一个像素不镜像。例如，对于图像[1, 2, 3, 4]，使用'reflect'模式填充两个像素后，结果为[3, 2, 1, 2, 3, 4, 3, 2]。</w:t>
            </w:r>
          </w:p>
          <w:p w:rsidR="00A850A7" w:rsidRPr="00224CB8" w:rsidRDefault="00AE4109" w:rsidP="00114DCE">
            <w:pPr>
              <w:wordWrap w:val="0"/>
              <w:rPr>
                <w:sz w:val="16"/>
                <w:szCs w:val="18"/>
              </w:rPr>
            </w:pPr>
            <w:r w:rsidRPr="00224CB8">
              <w:rPr>
                <w:sz w:val="16"/>
                <w:szCs w:val="18"/>
              </w:rPr>
              <w:t>'symmetric'：使用图像边缘的镜像进行填充。最后一个像素镜像。例如，对于图像[1, 2, 3, 4]，使用'symmetric'模式填充两个像素后，结果为[2, 1, 1, 2, 3, 4, 4, 3]。</w:t>
            </w:r>
          </w:p>
          <w:p w:rsidR="00AE4109" w:rsidRDefault="00AE4109" w:rsidP="00114DCE">
            <w:pPr>
              <w:wordWrap w:val="0"/>
              <w:rPr>
                <w:sz w:val="18"/>
                <w:szCs w:val="18"/>
              </w:rPr>
            </w:pPr>
          </w:p>
          <w:p w:rsidR="006619EF" w:rsidRDefault="00E70C35" w:rsidP="00114DCE">
            <w:pPr>
              <w:wordWrap w:val="0"/>
              <w:rPr>
                <w:b/>
                <w:sz w:val="18"/>
                <w:szCs w:val="18"/>
              </w:rPr>
            </w:pPr>
            <w:r w:rsidRPr="00680CBB">
              <w:rPr>
                <w:rFonts w:hint="eastAsia"/>
                <w:b/>
                <w:sz w:val="18"/>
                <w:szCs w:val="18"/>
              </w:rPr>
              <w:t>随机更改图像的亮度、对比度、饱和度和色调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  <w:r w:rsidR="00680CBB" w:rsidRPr="00680CBB">
              <w:rPr>
                <w:b/>
                <w:sz w:val="18"/>
                <w:szCs w:val="18"/>
              </w:rPr>
              <w:t>transforms.ColorJitter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:rsidR="00680CBB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E70C35">
              <w:rPr>
                <w:rFonts w:hint="eastAsia"/>
                <w:sz w:val="18"/>
                <w:szCs w:val="18"/>
              </w:rPr>
              <w:t>随机更改图像的亮度、对比度、饱和度和色调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brightness：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E70C35">
              <w:rPr>
                <w:sz w:val="18"/>
                <w:szCs w:val="18"/>
              </w:rPr>
              <w:t>亮度调整因子。brightness_factor从 [max(0, 1 - brightness), 1+</w:t>
            </w:r>
            <w:r w:rsidR="003D6E17">
              <w:rPr>
                <w:sz w:val="18"/>
                <w:szCs w:val="18"/>
              </w:rPr>
              <w:t>brightness]</w:t>
            </w:r>
            <w:r w:rsidRPr="00E70C35">
              <w:rPr>
                <w:sz w:val="18"/>
                <w:szCs w:val="18"/>
              </w:rPr>
              <w:t>中随机选择。默认为</w:t>
            </w:r>
            <w:r w:rsidR="003D6E17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contrast：对比度调整因子。</w:t>
            </w:r>
            <w:r w:rsidR="003D6E17">
              <w:rPr>
                <w:sz w:val="18"/>
                <w:szCs w:val="18"/>
              </w:rPr>
              <w:t>contrast_factor</w:t>
            </w:r>
            <w:r w:rsidRPr="00E70C35">
              <w:rPr>
                <w:sz w:val="18"/>
                <w:szCs w:val="18"/>
              </w:rPr>
              <w:t>从 [max(0, 1 -</w:t>
            </w:r>
            <w:r w:rsidR="003D6E17">
              <w:rPr>
                <w:sz w:val="18"/>
                <w:szCs w:val="18"/>
              </w:rPr>
              <w:t xml:space="preserve"> contrast), 1</w:t>
            </w:r>
            <w:r w:rsidRPr="00E70C35">
              <w:rPr>
                <w:sz w:val="18"/>
                <w:szCs w:val="18"/>
              </w:rPr>
              <w:t>+contrast]中随机选择。默认为</w:t>
            </w:r>
            <w:r w:rsidR="003D6E17">
              <w:rPr>
                <w:sz w:val="18"/>
                <w:szCs w:val="18"/>
              </w:rPr>
              <w:t xml:space="preserve">0 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P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saturation</w:t>
            </w:r>
            <w:r w:rsidR="003D6E17">
              <w:rPr>
                <w:sz w:val="18"/>
                <w:szCs w:val="18"/>
              </w:rPr>
              <w:t>：饱和度调整因子</w:t>
            </w:r>
            <w:r w:rsidR="00447864">
              <w:rPr>
                <w:rFonts w:hint="eastAsia"/>
                <w:sz w:val="18"/>
                <w:szCs w:val="18"/>
              </w:rPr>
              <w:t>。</w:t>
            </w:r>
            <w:r w:rsidR="00447864">
              <w:rPr>
                <w:sz w:val="18"/>
                <w:szCs w:val="18"/>
              </w:rPr>
              <w:t>saturation_factor</w:t>
            </w:r>
            <w:r w:rsidRPr="00E70C35">
              <w:rPr>
                <w:sz w:val="18"/>
                <w:szCs w:val="18"/>
              </w:rPr>
              <w:t>从[max(0, 1 - saturation), 1+saturation]中随机选择。默认为</w:t>
            </w:r>
            <w:r w:rsidR="00447864">
              <w:rPr>
                <w:sz w:val="18"/>
                <w:szCs w:val="18"/>
              </w:rPr>
              <w:t>0</w:t>
            </w:r>
            <w:r w:rsidRPr="00E70C35">
              <w:rPr>
                <w:sz w:val="18"/>
                <w:szCs w:val="18"/>
              </w:rPr>
              <w:t>。</w:t>
            </w:r>
          </w:p>
          <w:p w:rsidR="00E70C35" w:rsidRDefault="00E70C35" w:rsidP="00114DCE">
            <w:pPr>
              <w:wordWrap w:val="0"/>
              <w:rPr>
                <w:sz w:val="18"/>
                <w:szCs w:val="18"/>
              </w:rPr>
            </w:pPr>
            <w:r w:rsidRPr="00E70C35">
              <w:rPr>
                <w:sz w:val="18"/>
                <w:szCs w:val="18"/>
              </w:rPr>
              <w:t>hue：色调调整因子。hue_factor从 [-hue, hue]中随机选择。默认为0。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</w:p>
          <w:p w:rsidR="0094769E" w:rsidRDefault="0094769E" w:rsidP="00114DCE">
            <w:pPr>
              <w:wordWrap w:val="0"/>
              <w:rPr>
                <w:b/>
                <w:sz w:val="18"/>
                <w:szCs w:val="18"/>
              </w:rPr>
            </w:pPr>
            <w:r w:rsidRPr="0094769E">
              <w:rPr>
                <w:rFonts w:hint="eastAsia"/>
                <w:b/>
                <w:sz w:val="18"/>
                <w:szCs w:val="18"/>
              </w:rPr>
              <w:t>转灰度图：</w:t>
            </w:r>
            <w:r w:rsidRPr="0094769E">
              <w:rPr>
                <w:b/>
                <w:sz w:val="18"/>
                <w:szCs w:val="18"/>
              </w:rPr>
              <w:t>transforms.Grayscale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76634A">
              <w:rPr>
                <w:rFonts w:hint="eastAsia"/>
                <w:sz w:val="18"/>
                <w:szCs w:val="18"/>
              </w:rPr>
              <w:t>将图像转为灰度图。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94769E" w:rsidRDefault="0094769E" w:rsidP="00114DCE">
            <w:pPr>
              <w:wordWrap w:val="0"/>
              <w:rPr>
                <w:sz w:val="18"/>
                <w:szCs w:val="18"/>
              </w:rPr>
            </w:pPr>
            <w:r w:rsidRPr="0094769E">
              <w:rPr>
                <w:sz w:val="18"/>
                <w:szCs w:val="18"/>
              </w:rPr>
              <w:t>num_output_channels：期望输出图像的通道数（1或3</w:t>
            </w:r>
            <w:r w:rsidR="00517BFF">
              <w:rPr>
                <w:rFonts w:hint="eastAsia"/>
                <w:sz w:val="18"/>
                <w:szCs w:val="18"/>
              </w:rPr>
              <w:t>）。为3时，每个通道的值都相等。</w:t>
            </w:r>
          </w:p>
          <w:p w:rsidR="00517BFF" w:rsidRDefault="00517BFF" w:rsidP="00114DCE">
            <w:pPr>
              <w:wordWrap w:val="0"/>
              <w:rPr>
                <w:sz w:val="18"/>
                <w:szCs w:val="18"/>
              </w:rPr>
            </w:pPr>
          </w:p>
          <w:p w:rsidR="00E8122F" w:rsidRPr="00652944" w:rsidRDefault="00E8122F" w:rsidP="00E8122F">
            <w:pPr>
              <w:wordWrap w:val="0"/>
              <w:rPr>
                <w:b/>
                <w:sz w:val="18"/>
                <w:szCs w:val="18"/>
              </w:rPr>
            </w:pPr>
            <w:r w:rsidRPr="00652944">
              <w:rPr>
                <w:rFonts w:hint="eastAsia"/>
                <w:b/>
                <w:sz w:val="18"/>
                <w:szCs w:val="18"/>
              </w:rPr>
              <w:t>依概率</w:t>
            </w:r>
            <w:r w:rsidRPr="00652944">
              <w:rPr>
                <w:b/>
                <w:sz w:val="18"/>
                <w:szCs w:val="18"/>
              </w:rPr>
              <w:t>p转为灰度图：transforms.RandomGrayscale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652944">
              <w:rPr>
                <w:rFonts w:hint="eastAsia"/>
                <w:sz w:val="18"/>
                <w:szCs w:val="18"/>
              </w:rPr>
              <w:t>用于以概率</w:t>
            </w:r>
            <w:r w:rsidRPr="00652944">
              <w:rPr>
                <w:sz w:val="18"/>
                <w:szCs w:val="18"/>
              </w:rPr>
              <w:t>p（默认为0.1）随机将图像转换为灰度图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输入：</w:t>
            </w:r>
          </w:p>
          <w:p w:rsidR="00E8122F" w:rsidRDefault="00E8122F" w:rsidP="00E8122F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</w:t>
            </w:r>
            <w:r w:rsidRPr="00652944">
              <w:rPr>
                <w:rFonts w:hint="eastAsia"/>
                <w:sz w:val="18"/>
                <w:szCs w:val="18"/>
              </w:rPr>
              <w:t>图像应转换为灰度图的概率。返回输入图像的灰度版本的概率为</w:t>
            </w:r>
            <w:r w:rsidRPr="00652944">
              <w:rPr>
                <w:sz w:val="18"/>
                <w:szCs w:val="18"/>
              </w:rPr>
              <w:t>p，不变的概率为（1-p）。如果输入图像是1通道：灰度版本是1通道。如果输入图像是3通道：灰度版本是3通道，</w:t>
            </w:r>
            <w:r>
              <w:rPr>
                <w:sz w:val="18"/>
                <w:szCs w:val="18"/>
              </w:rPr>
              <w:t>r==g==b</w:t>
            </w:r>
            <w:r w:rsidRPr="00652944">
              <w:rPr>
                <w:sz w:val="18"/>
                <w:szCs w:val="18"/>
              </w:rPr>
              <w:t>。</w:t>
            </w:r>
          </w:p>
          <w:p w:rsidR="00E8122F" w:rsidRPr="00E8122F" w:rsidRDefault="00E8122F" w:rsidP="00114DCE">
            <w:pPr>
              <w:wordWrap w:val="0"/>
              <w:rPr>
                <w:sz w:val="18"/>
                <w:szCs w:val="18"/>
              </w:rPr>
            </w:pPr>
          </w:p>
          <w:p w:rsidR="00517BFF" w:rsidRDefault="00517BFF" w:rsidP="00114DCE">
            <w:pPr>
              <w:wordWrap w:val="0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仿射变换:</w:t>
            </w:r>
            <w:r w:rsidRPr="00517BFF">
              <w:rPr>
                <w:b/>
                <w:sz w:val="18"/>
                <w:szCs w:val="18"/>
              </w:rPr>
              <w:t>transforms.RandomAffine</w:t>
            </w:r>
          </w:p>
          <w:p w:rsidR="001600E8" w:rsidRDefault="001600E8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="00E84568" w:rsidRPr="00E84568">
              <w:rPr>
                <w:rFonts w:hint="eastAsia"/>
                <w:sz w:val="18"/>
                <w:szCs w:val="18"/>
              </w:rPr>
              <w:t>随机仿射变换是一种图像变换方法，它可以对图像进行旋转、缩放、剪切和平移等操作。在</w:t>
            </w:r>
            <w:r w:rsidR="00E84568" w:rsidRPr="00E84568">
              <w:rPr>
                <w:sz w:val="18"/>
                <w:szCs w:val="18"/>
              </w:rPr>
              <w:t>`transforms.RandomAffine`中，这些操作的参数是随机选择的，因此每次应用该转换时，都会得到不同的结果。这种变换通常用于数据增强，以增加模型的鲁棒性。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degrees：可从中选择的度数范围。如果degrees是数字而不是序列（如（min，max）），则度数范围将为（-degrees，+degrees）。设置为0以停用旋转1。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translate：水平和垂直平移的最大绝对分数元组。例如translate=（a，b），则水平移位在范围-img_widtha&lt;dx&lt;img_widtha内随机采样，垂直移位在范围-img_heightb&lt;dy&lt;img_heightb内随机采样。默认不平移1。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scale：缩放因子区间，例如（a，b），则从范围a&lt;=scale&lt;=b内随机采样比例。默认保持原始比例1。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shear：可从中选择的度数范围。如果shear是数字，则将应用范围为（-shear，+shear）的与x轴平行的剪切。否则，如果shear是2个值的序列，则将应用范围为（shear[0]，shear1）的与x轴平行的剪切。否则，如果shear是4个值的序列，则将应用范围为（shear[0]，shear1）的x轴剪切和范围为（shear2，shear3）的y轴剪切。默认不应用剪切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interpolation：期望的插值枚举由torchvision.transforms.InterpolationMode定义。默认为InterpolationMode.NEAREST。如果输入是Tensor，则仅支持InterpolationMode.NEAREST和InterpolationMode.BILINEAR1。</w:t>
            </w:r>
          </w:p>
          <w:p w:rsidR="000E3790" w:rsidRP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fill：转换图像外部区域的像素填充值。默认为0。如果给定一个数字，则该值分别用于所有带宽1。</w:t>
            </w:r>
          </w:p>
          <w:p w:rsidR="000E3790" w:rsidRDefault="000E3790" w:rsidP="00114DCE">
            <w:pPr>
              <w:wordWrap w:val="0"/>
              <w:rPr>
                <w:sz w:val="18"/>
                <w:szCs w:val="18"/>
              </w:rPr>
            </w:pPr>
            <w:r w:rsidRPr="000E3790">
              <w:rPr>
                <w:sz w:val="18"/>
                <w:szCs w:val="18"/>
              </w:rPr>
              <w:t>center：可选旋转中心（x，y）。原点是左上角。默认为图像中心1。</w:t>
            </w:r>
          </w:p>
          <w:p w:rsidR="002F7B7E" w:rsidRPr="002F7B7E" w:rsidRDefault="002F7B7E" w:rsidP="002F7B7E">
            <w:pPr>
              <w:wordWrap w:val="0"/>
              <w:rPr>
                <w:sz w:val="18"/>
                <w:szCs w:val="18"/>
              </w:rPr>
            </w:pPr>
          </w:p>
          <w:p w:rsidR="002F7B7E" w:rsidRPr="002F7B7E" w:rsidRDefault="002F7B7E" w:rsidP="002F7B7E">
            <w:pPr>
              <w:wordWrap w:val="0"/>
              <w:rPr>
                <w:b/>
                <w:sz w:val="18"/>
                <w:szCs w:val="18"/>
              </w:rPr>
            </w:pPr>
            <w:r w:rsidRPr="002F7B7E">
              <w:rPr>
                <w:b/>
                <w:sz w:val="18"/>
                <w:szCs w:val="18"/>
              </w:rPr>
              <w:t>线性变换：transforms.LinearTransformation()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</w:t>
            </w:r>
            <w:r w:rsidRPr="002F7B7E">
              <w:rPr>
                <w:rFonts w:hint="eastAsia"/>
                <w:sz w:val="18"/>
                <w:szCs w:val="18"/>
              </w:rPr>
              <w:t>使用一个矩阵和一个向量来变换张量图像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2F7B7E">
              <w:rPr>
                <w:rFonts w:hint="eastAsia"/>
                <w:sz w:val="18"/>
                <w:szCs w:val="18"/>
              </w:rPr>
              <w:t>可以用于白化变换，白化变换用于去除输入数据的冗余信息。</w:t>
            </w:r>
            <w:r w:rsidR="007F541D">
              <w:rPr>
                <w:rFonts w:hint="eastAsia"/>
                <w:sz w:val="18"/>
                <w:szCs w:val="18"/>
              </w:rPr>
              <w:t>不支持Image。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transformation_matrix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一个方阵，用于对图像张量进行线性变换。它的形状为 [D x D]，其中 D = CxHxW，C是图像的通道数，H和</w:t>
            </w:r>
            <w:r w:rsidR="005706A1">
              <w:rPr>
                <w:sz w:val="18"/>
                <w:szCs w:val="18"/>
              </w:rPr>
              <w:t>W</w:t>
            </w:r>
            <w:r w:rsidRPr="00B17625">
              <w:rPr>
                <w:sz w:val="18"/>
                <w:szCs w:val="18"/>
              </w:rPr>
              <w:t>分别是图像的高度和宽度。</w:t>
            </w:r>
          </w:p>
          <w:p w:rsidR="00B17625" w:rsidRPr="00B17625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sz w:val="18"/>
                <w:szCs w:val="18"/>
              </w:rPr>
              <w:t>mean_vec</w:t>
            </w:r>
            <w:r w:rsidR="005706A1">
              <w:rPr>
                <w:sz w:val="18"/>
                <w:szCs w:val="18"/>
              </w:rPr>
              <w:t>tor</w:t>
            </w:r>
            <w:r w:rsidR="005706A1">
              <w:rPr>
                <w:rFonts w:hint="eastAsia"/>
                <w:sz w:val="18"/>
                <w:szCs w:val="18"/>
              </w:rPr>
              <w:t>：</w:t>
            </w:r>
            <w:r w:rsidRPr="00B17625">
              <w:rPr>
                <w:sz w:val="18"/>
                <w:szCs w:val="18"/>
              </w:rPr>
              <w:t>一个向量，用于对图像张量进行平移变换。它的形状为 [D]，其中</w:t>
            </w:r>
            <w:r w:rsidR="005706A1">
              <w:rPr>
                <w:sz w:val="18"/>
                <w:szCs w:val="18"/>
              </w:rPr>
              <w:t>D</w:t>
            </w:r>
            <w:r w:rsidRPr="00B17625">
              <w:rPr>
                <w:sz w:val="18"/>
                <w:szCs w:val="18"/>
              </w:rPr>
              <w:t>=</w:t>
            </w:r>
            <w:r w:rsidR="005706A1">
              <w:rPr>
                <w:sz w:val="18"/>
                <w:szCs w:val="18"/>
              </w:rPr>
              <w:t>CxHx</w:t>
            </w:r>
            <w:r w:rsidRPr="00B17625">
              <w:rPr>
                <w:sz w:val="18"/>
                <w:szCs w:val="18"/>
              </w:rPr>
              <w:t>W。</w:t>
            </w:r>
          </w:p>
          <w:p w:rsidR="002F7B7E" w:rsidRDefault="00B17625" w:rsidP="00B17625">
            <w:pPr>
              <w:wordWrap w:val="0"/>
              <w:rPr>
                <w:sz w:val="18"/>
                <w:szCs w:val="18"/>
              </w:rPr>
            </w:pPr>
            <w:r w:rsidRPr="00B17625">
              <w:rPr>
                <w:rFonts w:hint="eastAsia"/>
                <w:sz w:val="18"/>
                <w:szCs w:val="18"/>
              </w:rPr>
              <w:t>这两个参数共同定义了一个线性变换，用于对图像张量进行变换。</w:t>
            </w:r>
          </w:p>
          <w:p w:rsidR="002F7B7E" w:rsidRDefault="002F7B7E" w:rsidP="00426C59">
            <w:pPr>
              <w:wordWrap w:val="0"/>
              <w:rPr>
                <w:sz w:val="18"/>
                <w:szCs w:val="18"/>
              </w:rPr>
            </w:pPr>
          </w:p>
          <w:p w:rsidR="009353B9" w:rsidRDefault="009353B9" w:rsidP="00426C59">
            <w:pPr>
              <w:wordWrap w:val="0"/>
              <w:rPr>
                <w:b/>
                <w:sz w:val="18"/>
                <w:szCs w:val="18"/>
              </w:rPr>
            </w:pPr>
            <w:r w:rsidRPr="009353B9">
              <w:rPr>
                <w:rFonts w:hint="eastAsia"/>
                <w:b/>
                <w:sz w:val="18"/>
                <w:szCs w:val="18"/>
              </w:rPr>
              <w:t>自定义函数变换：</w:t>
            </w:r>
            <w:r w:rsidRPr="009353B9">
              <w:rPr>
                <w:b/>
                <w:sz w:val="18"/>
                <w:szCs w:val="18"/>
              </w:rPr>
              <w:t>transforms.Lambda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作用：自定义函数对图像进行变换。</w:t>
            </w:r>
          </w:p>
          <w:p w:rsidR="009353B9" w:rsidRDefault="009353B9" w:rsidP="00426C59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输入：lambda，自定义的函数。</w:t>
            </w:r>
          </w:p>
          <w:p w:rsidR="00505AE8" w:rsidRPr="00505AE8" w:rsidRDefault="00505AE8" w:rsidP="00B323A8">
            <w:pPr>
              <w:wordWrap w:val="0"/>
              <w:rPr>
                <w:sz w:val="18"/>
                <w:szCs w:val="18"/>
              </w:rPr>
            </w:pPr>
          </w:p>
        </w:tc>
      </w:tr>
    </w:tbl>
    <w:p w:rsidR="00FE45BA" w:rsidRDefault="006333E1" w:rsidP="006333E1">
      <w:pPr>
        <w:pStyle w:val="4"/>
        <w:numPr>
          <w:ilvl w:val="0"/>
          <w:numId w:val="12"/>
        </w:numPr>
        <w:wordWrap w:val="0"/>
        <w:autoSpaceDE w:val="0"/>
        <w:autoSpaceDN w:val="0"/>
      </w:pPr>
      <w:r>
        <w:rPr>
          <w:rFonts w:hint="eastAsia"/>
        </w:rPr>
        <w:lastRenderedPageBreak/>
        <w:t>随机变换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33E1" w:rsidTr="006333E1">
        <w:tc>
          <w:tcPr>
            <w:tcW w:w="8296" w:type="dxa"/>
          </w:tcPr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57462">
              <w:rPr>
                <w:rFonts w:hint="eastAsia"/>
                <w:b/>
                <w:sz w:val="18"/>
                <w:szCs w:val="18"/>
              </w:rPr>
              <w:t>随机选择图像变换：</w:t>
            </w:r>
            <w:r w:rsidRPr="00557462">
              <w:rPr>
                <w:b/>
                <w:sz w:val="18"/>
                <w:szCs w:val="18"/>
              </w:rPr>
              <w:t>transforms.RandomChoice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作用：随机选择一个变换的方法来进行变幻。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p：每个变换的概率的列表，如果为None则每个变换概率相等。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EC5D44">
              <w:rPr>
                <w:rFonts w:hint="eastAsia"/>
                <w:b/>
                <w:sz w:val="18"/>
                <w:szCs w:val="18"/>
              </w:rPr>
              <w:t>随机概率应用于变换列表：</w:t>
            </w:r>
            <w:r w:rsidRPr="00EC5D44">
              <w:rPr>
                <w:b/>
                <w:sz w:val="18"/>
                <w:szCs w:val="18"/>
              </w:rPr>
              <w:t>transforms.RandomApply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作用：对多个变换的列表，同时以相同的随机概率应用于列表的变换。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输入：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 w:rsidRPr="00216EFB">
              <w:rPr>
                <w:sz w:val="18"/>
                <w:szCs w:val="18"/>
              </w:rPr>
              <w:t>transforms</w:t>
            </w:r>
            <w:r>
              <w:rPr>
                <w:rFonts w:hint="eastAsia"/>
                <w:sz w:val="18"/>
                <w:szCs w:val="18"/>
              </w:rPr>
              <w:t>：随机变换的列表。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p：所有变换的概率。</w:t>
            </w:r>
          </w:p>
          <w:p w:rsidR="00A10816" w:rsidRDefault="00A10816" w:rsidP="00A10816">
            <w:pPr>
              <w:wordWrap w:val="0"/>
              <w:rPr>
                <w:sz w:val="18"/>
                <w:szCs w:val="18"/>
              </w:rPr>
            </w:pPr>
          </w:p>
          <w:p w:rsidR="00A10816" w:rsidRDefault="00A10816" w:rsidP="00A10816">
            <w:pPr>
              <w:wordWrap w:val="0"/>
              <w:rPr>
                <w:b/>
                <w:sz w:val="18"/>
                <w:szCs w:val="18"/>
              </w:rPr>
            </w:pPr>
            <w:r w:rsidRPr="00505AE8">
              <w:rPr>
                <w:rFonts w:hint="eastAsia"/>
                <w:b/>
                <w:sz w:val="18"/>
                <w:szCs w:val="18"/>
              </w:rPr>
              <w:t>随机顺序应用变换列表：</w:t>
            </w:r>
            <w:r w:rsidRPr="00505AE8">
              <w:rPr>
                <w:b/>
                <w:sz w:val="18"/>
                <w:szCs w:val="18"/>
              </w:rPr>
              <w:t>transforms.RandomOrder</w:t>
            </w:r>
          </w:p>
          <w:p w:rsidR="00A10816" w:rsidRDefault="00A10816" w:rsidP="00A10816">
            <w:r>
              <w:rPr>
                <w:rFonts w:hint="eastAsia"/>
                <w:sz w:val="18"/>
                <w:szCs w:val="18"/>
              </w:rPr>
              <w:t>作用：</w:t>
            </w:r>
            <w:r w:rsidRPr="00505AE8">
              <w:rPr>
                <w:rFonts w:hint="eastAsia"/>
                <w:sz w:val="18"/>
                <w:szCs w:val="18"/>
              </w:rPr>
              <w:t>以随机顺序应用一个变换列表。它只有一个参数</w:t>
            </w:r>
            <w:r w:rsidRPr="00505AE8">
              <w:rPr>
                <w:sz w:val="18"/>
                <w:szCs w:val="18"/>
              </w:rPr>
              <w:t xml:space="preserve"> transforms，表示要应用的变换列表。</w:t>
            </w:r>
          </w:p>
        </w:tc>
      </w:tr>
    </w:tbl>
    <w:p w:rsidR="006333E1" w:rsidRDefault="00D178DB" w:rsidP="00D178DB">
      <w:pPr>
        <w:pStyle w:val="2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lastRenderedPageBreak/>
        <w:t>d</w:t>
      </w:r>
      <w:r>
        <w:t>atasets</w:t>
      </w:r>
    </w:p>
    <w:p w:rsidR="00D178DB" w:rsidRDefault="0046594E" w:rsidP="0046594E">
      <w:pPr>
        <w:pStyle w:val="3"/>
        <w:numPr>
          <w:ilvl w:val="0"/>
          <w:numId w:val="14"/>
        </w:numPr>
      </w:pPr>
      <w:r>
        <w:rPr>
          <w:rFonts w:hint="eastAsia"/>
        </w:rPr>
        <w:t>数据集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594E" w:rsidTr="0046594E">
        <w:tc>
          <w:tcPr>
            <w:tcW w:w="8296" w:type="dxa"/>
          </w:tcPr>
          <w:p w:rsidR="0046594E" w:rsidRDefault="0046594E" w:rsidP="0046594E">
            <w:r w:rsidRPr="0046594E">
              <w:t>Torchvision提供了许多内置数据集，它们都在torchvision.datasets模块中。所有数据集都是torch.utils.data.Dataset的子类，即它们都实现了__getitem__和__len__方法。因此，它们都可以传递给torch.utils.data.DataLoader，它可以使用torch.multiprocessing workers并行加载多个样本</w:t>
            </w:r>
            <w:r w:rsidR="00BF7BC4">
              <w:rPr>
                <w:rFonts w:hint="eastAsia"/>
              </w:rPr>
              <w:t>。</w:t>
            </w:r>
          </w:p>
          <w:p w:rsidR="00BF7BC4" w:rsidRDefault="00BF7BC4" w:rsidP="0046594E"/>
          <w:p w:rsidR="00BF7BC4" w:rsidRDefault="00BF7BC4" w:rsidP="0046594E">
            <w:r>
              <w:rPr>
                <w:rFonts w:hint="eastAsia"/>
              </w:rPr>
              <w:t>常见的数据集：</w:t>
            </w:r>
          </w:p>
          <w:p w:rsidR="00BF7BC4" w:rsidRDefault="00BF7BC4" w:rsidP="00BF7BC4">
            <w:r>
              <w:t>Caltech101: 这是一个包含101个类别的图像数据集，每个类别包含大约40到800张图像。</w:t>
            </w:r>
          </w:p>
          <w:p w:rsidR="00BF7BC4" w:rsidRDefault="00BF7BC4" w:rsidP="00BF7BC4">
            <w:r>
              <w:t>Caltech256: 这是一个包含256个类别的图像数据集，每个类别至少有80张图像。它被认为是Caltech101数据集的改进版，具有更大的类别大小，新的和更大的杂乱类别，以及整体难度增加。</w:t>
            </w:r>
          </w:p>
          <w:p w:rsidR="00BF7BC4" w:rsidRDefault="00BF7BC4" w:rsidP="00BF7BC4">
            <w:r>
              <w:t>CelebA: 这是一个大规模的人脸属性数据集，包含超过200,000张名人图像，每张图像都有40个属性注释。这些图像涵盖了大量的姿态变化和背景杂乱。</w:t>
            </w:r>
          </w:p>
          <w:p w:rsidR="00BF7BC4" w:rsidRDefault="00BF7BC4" w:rsidP="00BF7BC4">
            <w:r>
              <w:t>CIFAR10: 这是一个包含10个类别的图像数据集，每个类别包含6000张32x32彩色图像。共有50,000张训练图像和10,000张测试图像。</w:t>
            </w:r>
          </w:p>
        </w:tc>
      </w:tr>
    </w:tbl>
    <w:p w:rsidR="0046594E" w:rsidRDefault="00FD7758" w:rsidP="00BF7BC4">
      <w:pPr>
        <w:pStyle w:val="3"/>
        <w:numPr>
          <w:ilvl w:val="0"/>
          <w:numId w:val="14"/>
        </w:numPr>
      </w:pPr>
      <w:r>
        <w:rPr>
          <w:rFonts w:hint="eastAsia"/>
        </w:rPr>
        <w:t>A</w:t>
      </w:r>
      <w:r>
        <w:t>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21D7" w:rsidTr="002321D7">
        <w:tc>
          <w:tcPr>
            <w:tcW w:w="8296" w:type="dxa"/>
          </w:tcPr>
          <w:p w:rsidR="002321D7" w:rsidRDefault="002321D7" w:rsidP="00FD7758">
            <w:r>
              <w:t>1.</w:t>
            </w:r>
            <w:r w:rsidR="001867E3">
              <w:t xml:space="preserve"> </w:t>
            </w:r>
            <w:r w:rsidR="001867E3" w:rsidRPr="001867E3">
              <w:t>CIFAR10</w:t>
            </w:r>
          </w:p>
          <w:p w:rsidR="002321D7" w:rsidRDefault="002321D7" w:rsidP="002321D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train_data = torchvision.datasets.CIFAR10(</w:t>
            </w:r>
            <w:r w:rsidR="008A6CA4" w:rsidRPr="008A6CA4">
              <w:rPr>
                <w:rFonts w:ascii="Courier New" w:hAnsi="Courier New" w:cs="Courier New" w:hint="eastAsia"/>
                <w:color w:val="660099"/>
                <w:sz w:val="20"/>
                <w:szCs w:val="20"/>
              </w:rPr>
              <w:t>root</w:t>
            </w:r>
            <w:r w:rsidR="008A6CA4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00"/>
                <w:sz w:val="20"/>
                <w:szCs w:val="20"/>
              </w:rPr>
              <w:t>'../../dataset/36.datasets'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transform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=transforms, </w:t>
            </w:r>
            <w:r>
              <w:rPr>
                <w:rFonts w:ascii="Courier New" w:hAnsi="Courier New" w:cs="Courier New"/>
                <w:color w:val="660099"/>
                <w:sz w:val="20"/>
                <w:szCs w:val="20"/>
              </w:rPr>
              <w:t>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2321D7" w:rsidRDefault="001867E3" w:rsidP="00FD7758">
            <w:r>
              <w:rPr>
                <w:rFonts w:hint="eastAsia"/>
              </w:rPr>
              <w:t>r</w:t>
            </w:r>
            <w:r>
              <w:t>oot:</w:t>
            </w:r>
            <w:r>
              <w:rPr>
                <w:rFonts w:hint="eastAsia"/>
              </w:rPr>
              <w:t>下载数据集存放的地址</w:t>
            </w:r>
          </w:p>
          <w:p w:rsidR="001867E3" w:rsidRDefault="001867E3" w:rsidP="00FD7758">
            <w:r>
              <w:rPr>
                <w:rFonts w:hint="eastAsia"/>
              </w:rPr>
              <w:t>train:下载训练集(</w:t>
            </w:r>
            <w:r>
              <w:t>True)</w:t>
            </w:r>
            <w:r>
              <w:rPr>
                <w:rFonts w:hint="eastAsia"/>
              </w:rPr>
              <w:t>还是测试集(</w:t>
            </w:r>
            <w:r>
              <w:t>FALSE)</w:t>
            </w:r>
          </w:p>
          <w:p w:rsidR="001867E3" w:rsidRDefault="001867E3" w:rsidP="00FD7758">
            <w:r w:rsidRPr="001867E3">
              <w:t>transform</w:t>
            </w:r>
            <w:r>
              <w:t>:</w:t>
            </w:r>
            <w:r w:rsidR="00BE04C0">
              <w:rPr>
                <w:rFonts w:hint="eastAsia"/>
              </w:rPr>
              <w:t>将图像进行转换</w:t>
            </w:r>
          </w:p>
          <w:p w:rsidR="00BE04C0" w:rsidRDefault="00BE04C0" w:rsidP="00FD7758">
            <w:r w:rsidRPr="00BE04C0">
              <w:lastRenderedPageBreak/>
              <w:t>target_transform</w:t>
            </w:r>
            <w:r>
              <w:rPr>
                <w:rFonts w:hint="eastAsia"/>
              </w:rPr>
              <w:t>:</w:t>
            </w:r>
            <w:r w:rsidR="0077238F">
              <w:rPr>
                <w:rFonts w:hint="eastAsia"/>
              </w:rPr>
              <w:t>转换标签值</w:t>
            </w:r>
          </w:p>
          <w:p w:rsidR="0077238F" w:rsidRDefault="0077238F" w:rsidP="00FD7758">
            <w:r w:rsidRPr="0077238F">
              <w:t>download</w:t>
            </w:r>
            <w:r>
              <w:t>:</w:t>
            </w:r>
            <w:r>
              <w:rPr>
                <w:rFonts w:hint="eastAsia"/>
              </w:rPr>
              <w:t>是否从互联网下载数据，FALSE则使用本地数据集。</w:t>
            </w:r>
          </w:p>
          <w:p w:rsidR="00913813" w:rsidRDefault="00913813" w:rsidP="00FD7758"/>
          <w:p w:rsidR="00913813" w:rsidRDefault="00913813" w:rsidP="00913813">
            <w:r>
              <w:rPr>
                <w:rFonts w:hint="eastAsia"/>
              </w:rPr>
              <w:t>2</w:t>
            </w:r>
            <w:r>
              <w:t xml:space="preserve">. </w:t>
            </w:r>
            <w:r w:rsidRPr="00913813">
              <w:t>CelebA</w:t>
            </w:r>
          </w:p>
          <w:p w:rsidR="00913813" w:rsidRDefault="00913813" w:rsidP="00913813">
            <w:r>
              <w:t>root：数据集的根目录，其中存储着数据集的文件。</w:t>
            </w:r>
          </w:p>
          <w:p w:rsidR="00913813" w:rsidRDefault="00913813" w:rsidP="00913813">
            <w:r>
              <w:t>split：要加载的数据集划分，可以是’train’</w:t>
            </w:r>
            <w:r w:rsidR="00692C6B">
              <w:rPr>
                <w:rFonts w:hint="eastAsia"/>
              </w:rPr>
              <w:t>（训练集）</w:t>
            </w:r>
            <w:r>
              <w:t>、‘valid’</w:t>
            </w:r>
            <w:r w:rsidR="00692C6B">
              <w:rPr>
                <w:rFonts w:hint="eastAsia"/>
              </w:rPr>
              <w:t>（验证集）</w:t>
            </w:r>
            <w:r>
              <w:t>、‘test’</w:t>
            </w:r>
            <w:r w:rsidR="00692C6B">
              <w:rPr>
                <w:rFonts w:hint="eastAsia"/>
              </w:rPr>
              <w:t>（测试集）</w:t>
            </w:r>
            <w:r>
              <w:t>或’all’。</w:t>
            </w:r>
          </w:p>
          <w:p w:rsidR="00AB1A99" w:rsidRDefault="00913813" w:rsidP="00AB1A99">
            <w:r>
              <w:t>target_type：目标类型，可以是’attr’、‘identity’、‘bbox’或’landmarks’。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attr：加载属性注释。每张图像都有40个二进制属性注释。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identity：加载身份注释。每张图像都有一个身份标签。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bbox：加载边界框注释。每张图像都有一个边界框，表示人脸的位置。</w:t>
            </w:r>
          </w:p>
          <w:p w:rsidR="00AB1A99" w:rsidRPr="00AB1A99" w:rsidRDefault="00AB1A99" w:rsidP="00AB1A99">
            <w:pPr>
              <w:ind w:firstLineChars="100" w:firstLine="200"/>
              <w:rPr>
                <w:sz w:val="20"/>
              </w:rPr>
            </w:pPr>
            <w:r w:rsidRPr="00AB1A99">
              <w:rPr>
                <w:sz w:val="20"/>
              </w:rPr>
              <w:t>landmarks：加载地标注释。每张图像都有5个地标位置，表示左眼、右眼、鼻子、左嘴和右嘴的位置。</w:t>
            </w:r>
          </w:p>
          <w:p w:rsidR="00913813" w:rsidRDefault="00913813" w:rsidP="00913813">
            <w:r>
              <w:t>transform：一个可调用对象，用于转换图像。</w:t>
            </w:r>
          </w:p>
          <w:p w:rsidR="00913813" w:rsidRDefault="00913813" w:rsidP="00913813">
            <w:r>
              <w:t>target_transform：一个可调用对象，用于转换目标。</w:t>
            </w:r>
          </w:p>
          <w:p w:rsidR="00913813" w:rsidRDefault="00913813" w:rsidP="00913813">
            <w:r>
              <w:t>download：如果为True，则从互联网下载数据并将其放在根目录下。</w:t>
            </w:r>
          </w:p>
          <w:p w:rsidR="00F36315" w:rsidRDefault="00F36315" w:rsidP="00913813"/>
          <w:p w:rsidR="00F36315" w:rsidRDefault="00F36315" w:rsidP="00913813">
            <w:r>
              <w:rPr>
                <w:rFonts w:hint="eastAsia"/>
              </w:rPr>
              <w:t>返回值：</w:t>
            </w:r>
          </w:p>
          <w:p w:rsidR="00F36315" w:rsidRPr="008A6CA4" w:rsidRDefault="001B697C" w:rsidP="00913813">
            <w:r>
              <w:rPr>
                <w:rFonts w:hint="eastAsia"/>
              </w:rPr>
              <w:t>返回对应的数据集对象obj，可用obj</w:t>
            </w:r>
            <w:r>
              <w:t>[idx]</w:t>
            </w:r>
            <w:r>
              <w:rPr>
                <w:rFonts w:hint="eastAsia"/>
              </w:rPr>
              <w:t>来获取对象的</w:t>
            </w:r>
            <w:r w:rsidR="00AD342F">
              <w:rPr>
                <w:rFonts w:hint="eastAsia"/>
              </w:rPr>
              <w:t>img和标签值索引。</w:t>
            </w:r>
          </w:p>
        </w:tc>
      </w:tr>
    </w:tbl>
    <w:p w:rsidR="009277FC" w:rsidRPr="009277FC" w:rsidRDefault="009277FC" w:rsidP="00BD2665">
      <w:pPr>
        <w:pStyle w:val="2"/>
        <w:numPr>
          <w:ilvl w:val="0"/>
          <w:numId w:val="13"/>
        </w:numPr>
        <w:wordWrap w:val="0"/>
        <w:autoSpaceDE w:val="0"/>
        <w:autoSpaceDN w:val="0"/>
      </w:pPr>
    </w:p>
    <w:sectPr w:rsidR="009277FC" w:rsidRPr="00927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D67" w:rsidRDefault="00974D67" w:rsidP="006D5D0F">
      <w:r>
        <w:separator/>
      </w:r>
    </w:p>
  </w:endnote>
  <w:endnote w:type="continuationSeparator" w:id="0">
    <w:p w:rsidR="00974D67" w:rsidRDefault="00974D67" w:rsidP="006D5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D67" w:rsidRDefault="00974D67" w:rsidP="006D5D0F">
      <w:r>
        <w:separator/>
      </w:r>
    </w:p>
  </w:footnote>
  <w:footnote w:type="continuationSeparator" w:id="0">
    <w:p w:rsidR="00974D67" w:rsidRDefault="00974D67" w:rsidP="006D5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3D6A"/>
    <w:multiLevelType w:val="hybridMultilevel"/>
    <w:tmpl w:val="B4ACB1E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C224F7"/>
    <w:multiLevelType w:val="hybridMultilevel"/>
    <w:tmpl w:val="6B96C4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E76F53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A94D70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503F14"/>
    <w:multiLevelType w:val="hybridMultilevel"/>
    <w:tmpl w:val="4EC07D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645613"/>
    <w:multiLevelType w:val="hybridMultilevel"/>
    <w:tmpl w:val="95CC2FB8"/>
    <w:lvl w:ilvl="0" w:tplc="2940D5E6">
      <w:start w:val="1"/>
      <w:numFmt w:val="decimal"/>
      <w:lvlText w:val="%1)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09132B"/>
    <w:multiLevelType w:val="hybridMultilevel"/>
    <w:tmpl w:val="63D8B8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473A2C"/>
    <w:multiLevelType w:val="hybridMultilevel"/>
    <w:tmpl w:val="C3ECED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6E3A43"/>
    <w:multiLevelType w:val="hybridMultilevel"/>
    <w:tmpl w:val="23968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565532"/>
    <w:multiLevelType w:val="hybridMultilevel"/>
    <w:tmpl w:val="02F23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2234A"/>
    <w:multiLevelType w:val="hybridMultilevel"/>
    <w:tmpl w:val="2C9CE0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0733E3"/>
    <w:multiLevelType w:val="hybridMultilevel"/>
    <w:tmpl w:val="A54243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7511F5B"/>
    <w:multiLevelType w:val="hybridMultilevel"/>
    <w:tmpl w:val="763E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E92A18"/>
    <w:multiLevelType w:val="hybridMultilevel"/>
    <w:tmpl w:val="036A45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D6D1741"/>
    <w:multiLevelType w:val="hybridMultilevel"/>
    <w:tmpl w:val="763E8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DF21028"/>
    <w:multiLevelType w:val="hybridMultilevel"/>
    <w:tmpl w:val="8BC0F0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15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85"/>
    <w:rsid w:val="0006356A"/>
    <w:rsid w:val="00063E56"/>
    <w:rsid w:val="00086C4C"/>
    <w:rsid w:val="000B11F8"/>
    <w:rsid w:val="000B58A7"/>
    <w:rsid w:val="000D2128"/>
    <w:rsid w:val="000E3790"/>
    <w:rsid w:val="000F4B99"/>
    <w:rsid w:val="001013B4"/>
    <w:rsid w:val="00104E51"/>
    <w:rsid w:val="00105926"/>
    <w:rsid w:val="00111448"/>
    <w:rsid w:val="00114DCE"/>
    <w:rsid w:val="001452E2"/>
    <w:rsid w:val="00151677"/>
    <w:rsid w:val="001600E8"/>
    <w:rsid w:val="001622D7"/>
    <w:rsid w:val="001666BA"/>
    <w:rsid w:val="00183F05"/>
    <w:rsid w:val="001867E3"/>
    <w:rsid w:val="00191125"/>
    <w:rsid w:val="00191CFE"/>
    <w:rsid w:val="00195AAD"/>
    <w:rsid w:val="001A4432"/>
    <w:rsid w:val="001B697C"/>
    <w:rsid w:val="001C1780"/>
    <w:rsid w:val="001F1186"/>
    <w:rsid w:val="00200C18"/>
    <w:rsid w:val="00203475"/>
    <w:rsid w:val="00204296"/>
    <w:rsid w:val="00216EFB"/>
    <w:rsid w:val="00224CB8"/>
    <w:rsid w:val="00224D0E"/>
    <w:rsid w:val="002269D6"/>
    <w:rsid w:val="002321D7"/>
    <w:rsid w:val="0026253B"/>
    <w:rsid w:val="0026338A"/>
    <w:rsid w:val="002757BD"/>
    <w:rsid w:val="002A529C"/>
    <w:rsid w:val="002B1981"/>
    <w:rsid w:val="002C4B38"/>
    <w:rsid w:val="002E328B"/>
    <w:rsid w:val="002F3A1B"/>
    <w:rsid w:val="002F419C"/>
    <w:rsid w:val="002F7881"/>
    <w:rsid w:val="002F7B7E"/>
    <w:rsid w:val="00304336"/>
    <w:rsid w:val="00313D1C"/>
    <w:rsid w:val="003304B8"/>
    <w:rsid w:val="00340A32"/>
    <w:rsid w:val="00387E9C"/>
    <w:rsid w:val="00397FB7"/>
    <w:rsid w:val="003B4AD7"/>
    <w:rsid w:val="003B58AD"/>
    <w:rsid w:val="003D6E17"/>
    <w:rsid w:val="003F1D2D"/>
    <w:rsid w:val="003F4992"/>
    <w:rsid w:val="003F7F1D"/>
    <w:rsid w:val="00403BD3"/>
    <w:rsid w:val="00406DC9"/>
    <w:rsid w:val="00426C59"/>
    <w:rsid w:val="00427451"/>
    <w:rsid w:val="00433824"/>
    <w:rsid w:val="00436F74"/>
    <w:rsid w:val="00442FB8"/>
    <w:rsid w:val="00444E7A"/>
    <w:rsid w:val="00447864"/>
    <w:rsid w:val="00463BBC"/>
    <w:rsid w:val="0046594E"/>
    <w:rsid w:val="004B53D2"/>
    <w:rsid w:val="004C12FC"/>
    <w:rsid w:val="004C4A7A"/>
    <w:rsid w:val="004D3574"/>
    <w:rsid w:val="004E099B"/>
    <w:rsid w:val="004E69AF"/>
    <w:rsid w:val="0050333D"/>
    <w:rsid w:val="00505AE8"/>
    <w:rsid w:val="00517BFF"/>
    <w:rsid w:val="00537910"/>
    <w:rsid w:val="00540D55"/>
    <w:rsid w:val="00542BBA"/>
    <w:rsid w:val="00557462"/>
    <w:rsid w:val="00564821"/>
    <w:rsid w:val="005706A1"/>
    <w:rsid w:val="005721B8"/>
    <w:rsid w:val="00581948"/>
    <w:rsid w:val="00587857"/>
    <w:rsid w:val="005A5C8D"/>
    <w:rsid w:val="005A7827"/>
    <w:rsid w:val="005B7997"/>
    <w:rsid w:val="006230A6"/>
    <w:rsid w:val="006333E1"/>
    <w:rsid w:val="00637F0D"/>
    <w:rsid w:val="00652944"/>
    <w:rsid w:val="006619EF"/>
    <w:rsid w:val="00680CBB"/>
    <w:rsid w:val="006842D2"/>
    <w:rsid w:val="00685B8C"/>
    <w:rsid w:val="00692C6B"/>
    <w:rsid w:val="00693691"/>
    <w:rsid w:val="006940FE"/>
    <w:rsid w:val="00694952"/>
    <w:rsid w:val="006A0D27"/>
    <w:rsid w:val="006C55ED"/>
    <w:rsid w:val="006D5D0F"/>
    <w:rsid w:val="006E2E41"/>
    <w:rsid w:val="006F4016"/>
    <w:rsid w:val="006F55A2"/>
    <w:rsid w:val="006F6373"/>
    <w:rsid w:val="0070599A"/>
    <w:rsid w:val="00713B85"/>
    <w:rsid w:val="0071753D"/>
    <w:rsid w:val="0072342F"/>
    <w:rsid w:val="00745DE9"/>
    <w:rsid w:val="0076634A"/>
    <w:rsid w:val="00771E63"/>
    <w:rsid w:val="0077238F"/>
    <w:rsid w:val="007804FD"/>
    <w:rsid w:val="00790EE7"/>
    <w:rsid w:val="00792504"/>
    <w:rsid w:val="00794E47"/>
    <w:rsid w:val="00796DBD"/>
    <w:rsid w:val="007C19EE"/>
    <w:rsid w:val="007D04FA"/>
    <w:rsid w:val="007F2238"/>
    <w:rsid w:val="007F3ECC"/>
    <w:rsid w:val="007F541D"/>
    <w:rsid w:val="00800E7B"/>
    <w:rsid w:val="00814801"/>
    <w:rsid w:val="00826C3D"/>
    <w:rsid w:val="0083542C"/>
    <w:rsid w:val="00846FDC"/>
    <w:rsid w:val="00851426"/>
    <w:rsid w:val="00852EE4"/>
    <w:rsid w:val="008577CD"/>
    <w:rsid w:val="008614C1"/>
    <w:rsid w:val="00872CD3"/>
    <w:rsid w:val="00883573"/>
    <w:rsid w:val="00891EE1"/>
    <w:rsid w:val="00895330"/>
    <w:rsid w:val="008A12AB"/>
    <w:rsid w:val="008A6CA4"/>
    <w:rsid w:val="008A7CD3"/>
    <w:rsid w:val="008B0B2A"/>
    <w:rsid w:val="008B515F"/>
    <w:rsid w:val="008C60BD"/>
    <w:rsid w:val="008E45E9"/>
    <w:rsid w:val="008F0F72"/>
    <w:rsid w:val="008F75C9"/>
    <w:rsid w:val="00913813"/>
    <w:rsid w:val="0092124B"/>
    <w:rsid w:val="009277FC"/>
    <w:rsid w:val="009353B9"/>
    <w:rsid w:val="0094147F"/>
    <w:rsid w:val="0094769E"/>
    <w:rsid w:val="00974D67"/>
    <w:rsid w:val="00987722"/>
    <w:rsid w:val="00991E25"/>
    <w:rsid w:val="009A529D"/>
    <w:rsid w:val="009B2EA1"/>
    <w:rsid w:val="009E6D1D"/>
    <w:rsid w:val="009F3155"/>
    <w:rsid w:val="00A10816"/>
    <w:rsid w:val="00A317EA"/>
    <w:rsid w:val="00A7449C"/>
    <w:rsid w:val="00A74A6D"/>
    <w:rsid w:val="00A75DC6"/>
    <w:rsid w:val="00A7783A"/>
    <w:rsid w:val="00A81F6F"/>
    <w:rsid w:val="00A82648"/>
    <w:rsid w:val="00A850A7"/>
    <w:rsid w:val="00A87190"/>
    <w:rsid w:val="00A90F6E"/>
    <w:rsid w:val="00AA1C4A"/>
    <w:rsid w:val="00AB1A99"/>
    <w:rsid w:val="00AC3D51"/>
    <w:rsid w:val="00AD342F"/>
    <w:rsid w:val="00AE4109"/>
    <w:rsid w:val="00AF24A1"/>
    <w:rsid w:val="00AF49C3"/>
    <w:rsid w:val="00B17625"/>
    <w:rsid w:val="00B323A8"/>
    <w:rsid w:val="00B350D0"/>
    <w:rsid w:val="00B402F9"/>
    <w:rsid w:val="00B712D6"/>
    <w:rsid w:val="00B75634"/>
    <w:rsid w:val="00B77338"/>
    <w:rsid w:val="00B844A7"/>
    <w:rsid w:val="00BA43C3"/>
    <w:rsid w:val="00BB61A9"/>
    <w:rsid w:val="00BC6FDB"/>
    <w:rsid w:val="00BD2665"/>
    <w:rsid w:val="00BD4DC7"/>
    <w:rsid w:val="00BE04C0"/>
    <w:rsid w:val="00BF1BF2"/>
    <w:rsid w:val="00BF7BC4"/>
    <w:rsid w:val="00C07486"/>
    <w:rsid w:val="00C55996"/>
    <w:rsid w:val="00C91490"/>
    <w:rsid w:val="00CB1609"/>
    <w:rsid w:val="00CD582C"/>
    <w:rsid w:val="00D01927"/>
    <w:rsid w:val="00D0408B"/>
    <w:rsid w:val="00D178DB"/>
    <w:rsid w:val="00D2592A"/>
    <w:rsid w:val="00D36556"/>
    <w:rsid w:val="00D3678C"/>
    <w:rsid w:val="00D5458A"/>
    <w:rsid w:val="00D57BF6"/>
    <w:rsid w:val="00D621E2"/>
    <w:rsid w:val="00D74055"/>
    <w:rsid w:val="00DA7B47"/>
    <w:rsid w:val="00DB5BF5"/>
    <w:rsid w:val="00DC510E"/>
    <w:rsid w:val="00DE47DA"/>
    <w:rsid w:val="00DE4C00"/>
    <w:rsid w:val="00DE5F3D"/>
    <w:rsid w:val="00DF2532"/>
    <w:rsid w:val="00E137BE"/>
    <w:rsid w:val="00E25CDF"/>
    <w:rsid w:val="00E462FF"/>
    <w:rsid w:val="00E656EE"/>
    <w:rsid w:val="00E66853"/>
    <w:rsid w:val="00E70C35"/>
    <w:rsid w:val="00E8122F"/>
    <w:rsid w:val="00E84568"/>
    <w:rsid w:val="00EA3089"/>
    <w:rsid w:val="00EC5D44"/>
    <w:rsid w:val="00EE71FF"/>
    <w:rsid w:val="00F30FEF"/>
    <w:rsid w:val="00F36315"/>
    <w:rsid w:val="00F8294A"/>
    <w:rsid w:val="00F8550F"/>
    <w:rsid w:val="00F9294A"/>
    <w:rsid w:val="00F958EA"/>
    <w:rsid w:val="00FC057B"/>
    <w:rsid w:val="00FC454D"/>
    <w:rsid w:val="00FD7758"/>
    <w:rsid w:val="00FE45BA"/>
    <w:rsid w:val="00F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1F784"/>
  <w15:chartTrackingRefBased/>
  <w15:docId w15:val="{04D9384A-7040-40D4-BC64-2C24F37C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733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5D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5D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5D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45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D0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D5D0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5D0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D5D0F"/>
    <w:rPr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AF49C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861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A75DC6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1452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2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342F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C45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zh-cn/cuda-gpu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downloa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ytorch.or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12709</TotalTime>
  <Pages>15</Pages>
  <Words>2087</Words>
  <Characters>11899</Characters>
  <Application>Microsoft Office Word</Application>
  <DocSecurity>0</DocSecurity>
  <Lines>99</Lines>
  <Paragraphs>27</Paragraphs>
  <ScaleCrop>false</ScaleCrop>
  <Company/>
  <LinksUpToDate>false</LinksUpToDate>
  <CharactersWithSpaces>13959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liusx</dc:creator>
  <cp:keywords/>
  <dc:description/>
  <cp:lastModifiedBy>liusx</cp:lastModifiedBy>
  <cp:revision>66</cp:revision>
  <dcterms:created xsi:type="dcterms:W3CDTF">2023-05-31T11:37:00Z</dcterms:created>
  <dcterms:modified xsi:type="dcterms:W3CDTF">2023-06-25T13:57:00Z</dcterms:modified>
</cp:coreProperties>
</file>