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6D5D0F">
      <w:pPr>
        <w:pStyle w:val="1"/>
        <w:numPr>
          <w:ilvl w:val="0"/>
          <w:numId w:val="1"/>
        </w:numPr>
      </w:pPr>
      <w:r>
        <w:rPr>
          <w:rFonts w:hint="eastAsia"/>
        </w:rPr>
        <w:t>环境安装</w:t>
      </w:r>
    </w:p>
    <w:p w:rsidR="006D5D0F" w:rsidRDefault="006D5D0F" w:rsidP="006D5D0F">
      <w:pPr>
        <w:pStyle w:val="2"/>
        <w:numPr>
          <w:ilvl w:val="0"/>
          <w:numId w:val="2"/>
        </w:numPr>
      </w:pPr>
      <w:r>
        <w:rPr>
          <w:rFonts w:hint="eastAsia"/>
        </w:rPr>
        <w:t>A</w:t>
      </w:r>
      <w:r>
        <w:t>naconda</w:t>
      </w:r>
    </w:p>
    <w:p w:rsidR="006D5D0F" w:rsidRDefault="006D5D0F" w:rsidP="006D5D0F">
      <w:pPr>
        <w:pStyle w:val="3"/>
        <w:numPr>
          <w:ilvl w:val="0"/>
          <w:numId w:val="3"/>
        </w:numPr>
      </w:pPr>
      <w:r>
        <w:rPr>
          <w:rFonts w:hint="eastAsia"/>
        </w:rPr>
        <w:t>下载</w:t>
      </w:r>
    </w:p>
    <w:p w:rsidR="006D5D0F" w:rsidRDefault="00F8550F" w:rsidP="006D5D0F">
      <w:hyperlink r:id="rId7" w:history="1">
        <w:r w:rsidR="00AF49C3" w:rsidRPr="00310EBF">
          <w:rPr>
            <w:rStyle w:val="a7"/>
          </w:rPr>
          <w:t>https://www.anaconda.com/download</w:t>
        </w:r>
      </w:hyperlink>
    </w:p>
    <w:p w:rsidR="00AF49C3" w:rsidRDefault="008614C1" w:rsidP="008614C1">
      <w:pPr>
        <w:pStyle w:val="3"/>
        <w:numPr>
          <w:ilvl w:val="0"/>
          <w:numId w:val="3"/>
        </w:numPr>
      </w:pPr>
      <w:r>
        <w:rPr>
          <w:rFonts w:hint="eastAsia"/>
        </w:rPr>
        <w:t>命令行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C1" w:rsidTr="008614C1">
        <w:tc>
          <w:tcPr>
            <w:tcW w:w="8296" w:type="dxa"/>
          </w:tcPr>
          <w:p w:rsidR="008614C1" w:rsidRDefault="008614C1" w:rsidP="008614C1">
            <w:r>
              <w:rPr>
                <w:rFonts w:hint="eastAsia"/>
              </w:rPr>
              <w:t>创建环境：</w:t>
            </w:r>
            <w:r w:rsidRPr="008614C1">
              <w:t xml:space="preserve">conda create -n </w:t>
            </w:r>
            <w:r>
              <w:rPr>
                <w:rFonts w:hint="eastAsia"/>
              </w:rPr>
              <w:t>xxx</w:t>
            </w:r>
            <w:r w:rsidRPr="008614C1">
              <w:t xml:space="preserve"> python=3.10</w:t>
            </w:r>
          </w:p>
          <w:p w:rsidR="008614C1" w:rsidRDefault="002C4B38" w:rsidP="008614C1">
            <w:r>
              <w:rPr>
                <w:rFonts w:hint="eastAsia"/>
              </w:rPr>
              <w:t>查看：pip</w:t>
            </w:r>
            <w:r>
              <w:t xml:space="preserve"> list</w:t>
            </w:r>
            <w:r w:rsidR="006842D2">
              <w:t>/</w:t>
            </w:r>
            <w:r w:rsidR="006842D2">
              <w:rPr>
                <w:rFonts w:hint="eastAsia"/>
              </w:rPr>
              <w:t>conda</w:t>
            </w:r>
            <w:r w:rsidR="006842D2">
              <w:t xml:space="preserve"> </w:t>
            </w:r>
            <w:r w:rsidR="006842D2">
              <w:rPr>
                <w:rFonts w:hint="eastAsia"/>
              </w:rPr>
              <w:t>list</w:t>
            </w:r>
          </w:p>
          <w:p w:rsidR="002C4B38" w:rsidRDefault="00B402F9" w:rsidP="008614C1">
            <w:r>
              <w:rPr>
                <w:rFonts w:hint="eastAsia"/>
              </w:rPr>
              <w:t>进入环境：conda</w:t>
            </w:r>
            <w:r>
              <w:t xml:space="preserve"> activate xx</w:t>
            </w:r>
          </w:p>
          <w:p w:rsidR="006F6373" w:rsidRDefault="006F6373" w:rsidP="008614C1">
            <w:r>
              <w:rPr>
                <w:rFonts w:hint="eastAsia"/>
              </w:rPr>
              <w:t>安装torch：在torch的网址生成命令安装</w:t>
            </w:r>
          </w:p>
          <w:p w:rsidR="006A0D27" w:rsidRDefault="006A0D27" w:rsidP="008614C1">
            <w:r>
              <w:rPr>
                <w:rFonts w:hint="eastAsia"/>
              </w:rPr>
              <w:t>安装jupyter：conda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nb</w:t>
            </w:r>
            <w:r>
              <w:t>_conda</w:t>
            </w:r>
          </w:p>
          <w:p w:rsidR="006A0D27" w:rsidRDefault="006A0D27" w:rsidP="008614C1">
            <w:r>
              <w:rPr>
                <w:rFonts w:hint="eastAsia"/>
              </w:rPr>
              <w:t>启动jupyter：</w:t>
            </w:r>
            <w:r w:rsidR="00D01927">
              <w:rPr>
                <w:rFonts w:hint="eastAsia"/>
              </w:rPr>
              <w:t>jupyter</w:t>
            </w:r>
            <w:r w:rsidR="00D01927">
              <w:t xml:space="preserve"> notebook</w:t>
            </w:r>
          </w:p>
          <w:p w:rsidR="00A75DC6" w:rsidRDefault="00A75DC6" w:rsidP="008614C1">
            <w:r>
              <w:rPr>
                <w:rFonts w:hint="eastAsia"/>
              </w:rPr>
              <w:t>查看显卡版本：nvi</w:t>
            </w:r>
            <w:r>
              <w:t>dia-smi</w:t>
            </w:r>
          </w:p>
        </w:tc>
      </w:tr>
    </w:tbl>
    <w:p w:rsidR="009A529D" w:rsidRDefault="009A529D" w:rsidP="009A529D">
      <w:pPr>
        <w:pStyle w:val="3"/>
        <w:numPr>
          <w:ilvl w:val="0"/>
          <w:numId w:val="3"/>
        </w:numPr>
      </w:pPr>
      <w:r>
        <w:rPr>
          <w:rFonts w:hint="eastAsia"/>
        </w:rPr>
        <w:t>其他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29D" w:rsidTr="009A529D">
        <w:tc>
          <w:tcPr>
            <w:tcW w:w="8296" w:type="dxa"/>
          </w:tcPr>
          <w:p w:rsidR="009A529D" w:rsidRDefault="009A529D" w:rsidP="009A529D">
            <w:r>
              <w:rPr>
                <w:rFonts w:hint="eastAsia"/>
              </w:rPr>
              <w:t>查看显卡是否支持C</w:t>
            </w:r>
            <w:r>
              <w:t xml:space="preserve">UDA: </w:t>
            </w:r>
            <w:hyperlink r:id="rId8" w:history="1">
              <w:r w:rsidRPr="00310EBF">
                <w:rPr>
                  <w:rStyle w:val="a7"/>
                </w:rPr>
                <w:t>https://developer.nvidia.com/zh-cn/cuda-gpus</w:t>
              </w:r>
            </w:hyperlink>
          </w:p>
          <w:p w:rsidR="009A529D" w:rsidRDefault="00427451" w:rsidP="009A529D">
            <w:r>
              <w:rPr>
                <w:rFonts w:hint="eastAsia"/>
              </w:rPr>
              <w:t>查看函数</w:t>
            </w:r>
            <w:r w:rsidR="002269D6">
              <w:rPr>
                <w:rFonts w:hint="eastAsia"/>
              </w:rPr>
              <w:t>的所有</w:t>
            </w:r>
            <w:r>
              <w:rPr>
                <w:rFonts w:hint="eastAsia"/>
              </w:rPr>
              <w:t>方法：d</w:t>
            </w:r>
            <w:r>
              <w:t>ir</w:t>
            </w:r>
            <w:r>
              <w:rPr>
                <w:rFonts w:hint="eastAsia"/>
              </w:rPr>
              <w:t>(</w:t>
            </w:r>
            <w:r>
              <w:t>torch)</w:t>
            </w:r>
            <w:r w:rsidR="006940FE">
              <w:t xml:space="preserve">  # </w:t>
            </w:r>
            <w:r w:rsidR="006940FE">
              <w:rPr>
                <w:rFonts w:hint="eastAsia"/>
              </w:rPr>
              <w:t>注意在python中使用，且先要import</w:t>
            </w:r>
          </w:p>
          <w:p w:rsidR="007D04FA" w:rsidRDefault="007D04FA" w:rsidP="007D04FA">
            <w:r>
              <w:rPr>
                <w:rFonts w:hint="eastAsia"/>
              </w:rPr>
              <w:t>默认环境位置：</w:t>
            </w:r>
            <w:r>
              <w:t>C:\Users\</w:t>
            </w:r>
            <w:r>
              <w:rPr>
                <w:rFonts w:hint="eastAsia"/>
              </w:rPr>
              <w:t>name</w:t>
            </w:r>
            <w:r w:rsidRPr="007D04FA">
              <w:t>\.conda\envs</w:t>
            </w:r>
          </w:p>
        </w:tc>
      </w:tr>
    </w:tbl>
    <w:p w:rsidR="009A529D" w:rsidRPr="009A529D" w:rsidRDefault="009A529D" w:rsidP="009A529D"/>
    <w:p w:rsidR="008614C1" w:rsidRDefault="0092124B" w:rsidP="0092124B">
      <w:pPr>
        <w:pStyle w:val="2"/>
        <w:numPr>
          <w:ilvl w:val="0"/>
          <w:numId w:val="2"/>
        </w:numPr>
      </w:pPr>
      <w:r>
        <w:rPr>
          <w:rFonts w:hint="eastAsia"/>
        </w:rPr>
        <w:t>P</w:t>
      </w:r>
      <w:r>
        <w:t>ytorch</w:t>
      </w:r>
    </w:p>
    <w:p w:rsidR="0092124B" w:rsidRDefault="0092124B" w:rsidP="0092124B">
      <w:pPr>
        <w:pStyle w:val="3"/>
        <w:numPr>
          <w:ilvl w:val="0"/>
          <w:numId w:val="4"/>
        </w:numPr>
      </w:pPr>
      <w:r>
        <w:rPr>
          <w:rFonts w:hint="eastAsia"/>
        </w:rPr>
        <w:t>网址</w:t>
      </w:r>
    </w:p>
    <w:p w:rsidR="0092124B" w:rsidRDefault="00F8550F" w:rsidP="0092124B">
      <w:hyperlink r:id="rId9" w:history="1">
        <w:r w:rsidR="0092124B" w:rsidRPr="00310EBF">
          <w:rPr>
            <w:rStyle w:val="a7"/>
          </w:rPr>
          <w:t>https://pytorch.org/</w:t>
        </w:r>
      </w:hyperlink>
    </w:p>
    <w:p w:rsidR="0092124B" w:rsidRDefault="00F958EA" w:rsidP="00F958EA">
      <w:pPr>
        <w:pStyle w:val="3"/>
        <w:numPr>
          <w:ilvl w:val="0"/>
          <w:numId w:val="4"/>
        </w:numPr>
      </w:pPr>
      <w:r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EA" w:rsidTr="00F958EA">
        <w:tc>
          <w:tcPr>
            <w:tcW w:w="8296" w:type="dxa"/>
          </w:tcPr>
          <w:p w:rsidR="00F958EA" w:rsidRDefault="00F958EA" w:rsidP="00F958EA">
            <w:r>
              <w:rPr>
                <w:rFonts w:hint="eastAsia"/>
              </w:rPr>
              <w:t>查看是否支持G</w:t>
            </w:r>
            <w:r>
              <w:t>PU</w:t>
            </w:r>
            <w:r>
              <w:rPr>
                <w:rFonts w:hint="eastAsia"/>
              </w:rPr>
              <w:t>加速：</w:t>
            </w:r>
            <w:r w:rsidRPr="00F958EA">
              <w:t>torch.cuda.is_available()</w:t>
            </w:r>
          </w:p>
        </w:tc>
      </w:tr>
    </w:tbl>
    <w:p w:rsidR="00F958EA" w:rsidRDefault="00E656EE" w:rsidP="00397FB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数据加载</w:t>
      </w:r>
    </w:p>
    <w:p w:rsidR="00E656EE" w:rsidRDefault="00E656EE" w:rsidP="00E656EE">
      <w:pPr>
        <w:pStyle w:val="2"/>
        <w:numPr>
          <w:ilvl w:val="0"/>
          <w:numId w:val="5"/>
        </w:numPr>
      </w:pPr>
      <w:r>
        <w:rPr>
          <w:rFonts w:hint="eastAsia"/>
        </w:rPr>
        <w:t>Dataset</w:t>
      </w:r>
    </w:p>
    <w:p w:rsidR="00BA43C3" w:rsidRDefault="001452E2" w:rsidP="001452E2">
      <w:pPr>
        <w:pStyle w:val="3"/>
        <w:numPr>
          <w:ilvl w:val="0"/>
          <w:numId w:val="6"/>
        </w:numPr>
      </w:pPr>
      <w:r>
        <w:rPr>
          <w:rFonts w:hint="eastAsia"/>
        </w:rPr>
        <w:t>重写特殊方法</w:t>
      </w:r>
    </w:p>
    <w:p w:rsidR="001452E2" w:rsidRDefault="001452E2" w:rsidP="001452E2">
      <w:pPr>
        <w:pStyle w:val="aa"/>
        <w:numPr>
          <w:ilvl w:val="0"/>
          <w:numId w:val="7"/>
        </w:numPr>
        <w:ind w:firstLineChars="0"/>
      </w:pPr>
      <w:r w:rsidRPr="001452E2">
        <w:t>__getitem__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99A" w:rsidTr="0070599A">
        <w:tc>
          <w:tcPr>
            <w:tcW w:w="8296" w:type="dxa"/>
          </w:tcPr>
          <w:p w:rsidR="0070599A" w:rsidRDefault="00D3678C" w:rsidP="0070599A">
            <w:r>
              <w:rPr>
                <w:rFonts w:hint="eastAsia"/>
              </w:rPr>
              <w:t>允许</w:t>
            </w:r>
            <w:r w:rsidR="0072342F">
              <w:rPr>
                <w:rFonts w:hint="eastAsia"/>
              </w:rPr>
              <w:t>用户直接用索引访问对象中的数据。</w:t>
            </w:r>
          </w:p>
          <w:p w:rsidR="0072342F" w:rsidRPr="0072342F" w:rsidRDefault="0072342F" w:rsidP="007234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2342F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__getitem__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item):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item_path = os.path.join(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.path, 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.label_ls[item])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img = Image.open(item_path)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</w:p>
          <w:p w:rsidR="0072342F" w:rsidRDefault="0072342F" w:rsidP="0070599A"/>
          <w:p w:rsidR="0072342F" w:rsidRPr="0072342F" w:rsidRDefault="0072342F" w:rsidP="0070599A">
            <w:r>
              <w:rPr>
                <w:rFonts w:hint="eastAsia"/>
              </w:rPr>
              <w:t>当对象为obj时，obj[</w:t>
            </w:r>
            <w:r>
              <w:t>1]</w:t>
            </w:r>
            <w:r>
              <w:rPr>
                <w:rFonts w:hint="eastAsia"/>
              </w:rPr>
              <w:t>则</w:t>
            </w:r>
            <w:r w:rsidR="00D3678C">
              <w:rPr>
                <w:rFonts w:hint="eastAsia"/>
              </w:rPr>
              <w:t>直接调用_</w:t>
            </w:r>
            <w:r w:rsidR="00D3678C">
              <w:t>_getitem__</w:t>
            </w:r>
            <w:r w:rsidR="00D3678C">
              <w:rPr>
                <w:rFonts w:hint="eastAsia"/>
              </w:rPr>
              <w:t>，并</w:t>
            </w:r>
            <w:r w:rsidR="00E137BE">
              <w:rPr>
                <w:rFonts w:hint="eastAsia"/>
              </w:rPr>
              <w:t>把1当入参到getitem，</w:t>
            </w:r>
            <w:r w:rsidR="00987722">
              <w:rPr>
                <w:rFonts w:hint="eastAsia"/>
              </w:rPr>
              <w:t>然后</w:t>
            </w:r>
            <w:r w:rsidR="00E137BE">
              <w:rPr>
                <w:rFonts w:hint="eastAsia"/>
              </w:rPr>
              <w:t>返回方法中的返回值。</w:t>
            </w:r>
          </w:p>
        </w:tc>
      </w:tr>
    </w:tbl>
    <w:p w:rsidR="001452E2" w:rsidRDefault="006E2E41" w:rsidP="006E2E4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_</w:t>
      </w:r>
      <w:r>
        <w:t>_len__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E41" w:rsidTr="006E2E41">
        <w:tc>
          <w:tcPr>
            <w:tcW w:w="8296" w:type="dxa"/>
          </w:tcPr>
          <w:p w:rsidR="006E2E41" w:rsidRDefault="00D3678C" w:rsidP="00987722">
            <w:r>
              <w:rPr>
                <w:rFonts w:hint="eastAsia"/>
              </w:rPr>
              <w:t>允许用户使用python的len函数求对象的长度时</w:t>
            </w:r>
            <w:r w:rsidR="00987722">
              <w:rPr>
                <w:rFonts w:hint="eastAsia"/>
              </w:rPr>
              <w:t>。</w:t>
            </w:r>
          </w:p>
          <w:p w:rsidR="002A529C" w:rsidRDefault="002A529C" w:rsidP="002A529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</w:p>
          <w:p w:rsidR="00987722" w:rsidRDefault="00987722" w:rsidP="00987722"/>
          <w:p w:rsidR="002A529C" w:rsidRPr="002A529C" w:rsidRDefault="002A529C" w:rsidP="00987722">
            <w:r>
              <w:rPr>
                <w:rFonts w:hint="eastAsia"/>
              </w:rPr>
              <w:t>当求le</w:t>
            </w:r>
            <w:r>
              <w:t>n(obj)</w:t>
            </w:r>
            <w:r>
              <w:rPr>
                <w:rFonts w:hint="eastAsia"/>
              </w:rPr>
              <w:t>时，</w:t>
            </w:r>
            <w:r w:rsidR="00891EE1">
              <w:rPr>
                <w:rFonts w:hint="eastAsia"/>
              </w:rPr>
              <w:t>会直接调用_</w:t>
            </w:r>
            <w:r w:rsidR="00891EE1">
              <w:t>_len__</w:t>
            </w:r>
            <w:r w:rsidR="00891EE1">
              <w:rPr>
                <w:rFonts w:hint="eastAsia"/>
              </w:rPr>
              <w:t>方法，并返回。</w:t>
            </w:r>
          </w:p>
        </w:tc>
      </w:tr>
    </w:tbl>
    <w:p w:rsidR="006E2E41" w:rsidRDefault="00891EE1" w:rsidP="00891EE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_</w:t>
      </w:r>
      <w:r>
        <w:t>_add__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1EE1" w:rsidTr="00891EE1">
        <w:tc>
          <w:tcPr>
            <w:tcW w:w="8296" w:type="dxa"/>
          </w:tcPr>
          <w:p w:rsidR="00891EE1" w:rsidRDefault="00891EE1" w:rsidP="00891EE1">
            <w:pPr>
              <w:pStyle w:val="aa"/>
              <w:ind w:firstLineChars="0" w:firstLine="0"/>
            </w:pPr>
            <w:r>
              <w:rPr>
                <w:rFonts w:hint="eastAsia"/>
              </w:rPr>
              <w:t>允许用户通过+运算符操作对象。</w:t>
            </w:r>
          </w:p>
          <w:p w:rsidR="00204296" w:rsidRDefault="00204296" w:rsidP="0020429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other: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ConcatDataset[T_co]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</w:p>
          <w:p w:rsidR="00891EE1" w:rsidRDefault="00891EE1" w:rsidP="00891EE1">
            <w:pPr>
              <w:pStyle w:val="aa"/>
              <w:ind w:firstLineChars="0" w:firstLine="0"/>
            </w:pPr>
          </w:p>
          <w:p w:rsidR="00204296" w:rsidRDefault="00204296" w:rsidP="00891EE1">
            <w:pPr>
              <w:pStyle w:val="aa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当用户使用+运算符操作两个对象时，</w:t>
            </w:r>
            <w:r w:rsidR="00A90F6E">
              <w:rPr>
                <w:rFonts w:hint="eastAsia"/>
              </w:rPr>
              <w:t>会把后一个</w:t>
            </w:r>
            <w:r w:rsidR="00E25CDF">
              <w:rPr>
                <w:rFonts w:hint="eastAsia"/>
              </w:rPr>
              <w:t>Dataset</w:t>
            </w:r>
            <w:r w:rsidR="00A90F6E">
              <w:rPr>
                <w:rFonts w:hint="eastAsia"/>
              </w:rPr>
              <w:t>对象当作入参传给</w:t>
            </w:r>
            <w:r w:rsidR="00E25CDF">
              <w:rPr>
                <w:rFonts w:hint="eastAsia"/>
              </w:rPr>
              <w:t>_</w:t>
            </w:r>
            <w:r w:rsidR="00E25CDF">
              <w:t>_add__</w:t>
            </w:r>
            <w:r w:rsidR="00E25CDF">
              <w:rPr>
                <w:rFonts w:hint="eastAsia"/>
              </w:rPr>
              <w:t>方法，</w:t>
            </w:r>
            <w:r w:rsidR="00403BD3">
              <w:rPr>
                <w:rFonts w:hint="eastAsia"/>
              </w:rPr>
              <w:t>默认返回</w:t>
            </w:r>
            <w:r w:rsidR="00403BD3"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 w:rsidR="00403BD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</w:t>
            </w:r>
            <w:r w:rsidR="00463BBC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</w:t>
            </w:r>
            <w:r w:rsidR="00403BD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对象。</w:t>
            </w:r>
          </w:p>
          <w:p w:rsidR="00463BBC" w:rsidRDefault="00463BBC" w:rsidP="00891EE1">
            <w:pPr>
              <w:pStyle w:val="aa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63BBC" w:rsidRDefault="00463BBC" w:rsidP="00891EE1">
            <w:pPr>
              <w:pStyle w:val="aa"/>
              <w:ind w:firstLineChars="0" w:firstLine="0"/>
            </w:pPr>
            <w:r>
              <w:rPr>
                <w:rFonts w:hint="eastAsia"/>
              </w:rPr>
              <w:t>扩展：</w:t>
            </w:r>
          </w:p>
          <w:p w:rsidR="00463BBC" w:rsidRDefault="00814801" w:rsidP="00891EE1">
            <w:pPr>
              <w:pStyle w:val="aa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方法继承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790EE7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类，调用时入参对象列表，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_</w:t>
            </w:r>
            <w:r w:rsidR="00564821">
              <w:rPr>
                <w:rFonts w:ascii="Courier New" w:hAnsi="Courier New" w:cs="Courier New"/>
                <w:color w:val="000000"/>
                <w:sz w:val="20"/>
                <w:szCs w:val="20"/>
              </w:rPr>
              <w:t>_getitem__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方法的返回值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，其他方法都和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的方法类似，只不过把每个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对象的这些方法返回的结果进行了相加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。</w:t>
            </w:r>
          </w:p>
          <w:p w:rsidR="00063E56" w:rsidRDefault="00063E56" w:rsidP="00891EE1">
            <w:pPr>
              <w:pStyle w:val="aa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（简版，详细看代码接口）</w:t>
            </w:r>
          </w:p>
          <w:p w:rsidR="00814801" w:rsidRPr="00195AAD" w:rsidRDefault="003F7F1D" w:rsidP="00195A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</w:t>
            </w:r>
            <w:r w:rsidR="00790EE7">
              <w:rPr>
                <w:rFonts w:ascii="Courier New" w:hAnsi="Courier New" w:cs="Courier New"/>
                <w:color w:val="000000"/>
                <w:sz w:val="20"/>
                <w:szCs w:val="20"/>
              </w:rPr>
              <w:t>Dataset(Dataset[T_co]):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cumsum(sequence):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 w:rsidR="004E69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 w:rsidR="004E69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4E69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 w:rsidR="004E69AF"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datasets: Iterable[Dataset]) -&gt;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4E69AF">
              <w:rPr>
                <w:rFonts w:ascii="Courier New" w:hAnsi="Courier New" w:cs="Courier New"/>
                <w:color w:val="00008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4E099B"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 w:rsidR="004E09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 w:rsidR="004E09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4E09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 w:rsidR="004E099B"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4E099B">
              <w:rPr>
                <w:rFonts w:ascii="Courier New" w:hAnsi="Courier New" w:cs="Courier New"/>
                <w:color w:val="000000"/>
                <w:sz w:val="20"/>
                <w:szCs w:val="20"/>
              </w:rPr>
              <w:t>, idx):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637F0D">
              <w:rPr>
                <w:rFonts w:ascii="Courier New" w:hAnsi="Courier New" w:cs="Courier New"/>
                <w:color w:val="94558D"/>
                <w:sz w:val="20"/>
                <w:szCs w:val="20"/>
              </w:rPr>
              <w:t>“</w:t>
            </w:r>
            <w:r w:rsidR="00637F0D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二分法判断</w:t>
            </w:r>
            <w:r w:rsidR="00637F0D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idx</w:t>
            </w:r>
            <w:r w:rsidR="00637F0D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属于哪个</w:t>
            </w:r>
            <w:r w:rsidR="00790EE7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对象，再取对象的索引</w:t>
            </w:r>
            <w:r w:rsidR="00637F0D">
              <w:rPr>
                <w:rFonts w:ascii="Courier New" w:hAnsi="Courier New" w:cs="Courier New"/>
                <w:color w:val="94558D"/>
                <w:sz w:val="20"/>
                <w:szCs w:val="20"/>
              </w:rPr>
              <w:t>”</w:t>
            </w:r>
          </w:p>
        </w:tc>
      </w:tr>
    </w:tbl>
    <w:p w:rsidR="00891EE1" w:rsidRDefault="00C55996" w:rsidP="00C55996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5996" w:rsidTr="00C55996">
        <w:tc>
          <w:tcPr>
            <w:tcW w:w="8296" w:type="dxa"/>
          </w:tcPr>
          <w:p w:rsidR="00C55996" w:rsidRDefault="00C55996" w:rsidP="00C55996">
            <w:r>
              <w:rPr>
                <w:rFonts w:hint="eastAsia"/>
              </w:rPr>
              <w:t>如下demo：</w:t>
            </w:r>
          </w:p>
          <w:p w:rsidR="000B11F8" w:rsidRDefault="00C55996" w:rsidP="00C5599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#!/usr/bin/env python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-*- coding: 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@Time    : 2023/6/3 19:00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@Author  :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刘双喜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@File    : 32.dataset.py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@Description : Dataset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类演示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Dataset, ConcatDataset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GetImgData(Dataset):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src_dir, label_dir):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.src_dir,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.label_dir = src_dir, label_dir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 = os.path.join(src_dir, label_dir)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 = os.listdir(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item):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item_path = os.path.join(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.path,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.label_ls[item])</w:t>
            </w:r>
          </w:p>
          <w:p w:rsidR="00C55996" w:rsidRPr="00C55996" w:rsidRDefault="000B11F8" w:rsidP="000B11F8">
            <w:pPr>
              <w:pStyle w:val="HTML"/>
              <w:shd w:val="clear" w:color="auto" w:fill="FFFFFF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打开对应列表索引的名称的图片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Image.open(item_path)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="00C55996"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C55996"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="00C55996"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, other):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__name__ == 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'__main__'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src_dir =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32.Dataset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hymenoptera_data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train'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ants = GetImgData(src_dir, 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bees = GetImgData(src_dir, 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'bees'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 = ants + bees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all[</w:t>
            </w:r>
            <w:r w:rsidR="00C55996"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].show()</w:t>
            </w:r>
          </w:p>
        </w:tc>
      </w:tr>
    </w:tbl>
    <w:p w:rsidR="00C55996" w:rsidRDefault="00313D1C" w:rsidP="00313D1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</w:t>
      </w:r>
      <w:r w:rsidR="00444E7A">
        <w:rPr>
          <w:rFonts w:hint="eastAsia"/>
        </w:rPr>
        <w:t>处理</w:t>
      </w:r>
    </w:p>
    <w:p w:rsidR="00313D1C" w:rsidRDefault="00313D1C" w:rsidP="00313D1C">
      <w:pPr>
        <w:pStyle w:val="2"/>
        <w:numPr>
          <w:ilvl w:val="0"/>
          <w:numId w:val="8"/>
        </w:numPr>
      </w:pPr>
      <w:r>
        <w:rPr>
          <w:rFonts w:hint="eastAsia"/>
        </w:rPr>
        <w:t>tensorboard</w:t>
      </w:r>
    </w:p>
    <w:p w:rsidR="00104E51" w:rsidRDefault="00444E7A" w:rsidP="00313D1C">
      <w:pPr>
        <w:pStyle w:val="3"/>
        <w:numPr>
          <w:ilvl w:val="0"/>
          <w:numId w:val="9"/>
        </w:numPr>
      </w:pPr>
      <w:r>
        <w:rPr>
          <w:rFonts w:hint="eastAsia"/>
        </w:rPr>
        <w:t>数据显示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E51" w:rsidTr="00104E51">
        <w:tc>
          <w:tcPr>
            <w:tcW w:w="8296" w:type="dxa"/>
          </w:tcPr>
          <w:p w:rsidR="00104E51" w:rsidRDefault="00104E51" w:rsidP="00104E51">
            <w:r>
              <w:t>TensorBoard 是一个可视化工具，它可以帮助你更好地理解、调试和优化机器学习模型。它提供了丰富的可视化功能，包括标量图表、图像展示、音频播放、计算图可视化、分布图表等。</w:t>
            </w:r>
          </w:p>
          <w:p w:rsidR="00104E51" w:rsidRDefault="00104E51" w:rsidP="00104E51"/>
          <w:p w:rsidR="00104E51" w:rsidRDefault="00104E51" w:rsidP="00104E51">
            <w:r>
              <w:rPr>
                <w:rFonts w:hint="eastAsia"/>
              </w:rPr>
              <w:t>要使用</w:t>
            </w:r>
            <w:r>
              <w:t xml:space="preserve"> TensorBoard，你需要将数据写入到事件文件中。你可以使用 TensorFlow、PyTorch 或其他机器学习框架提供的工具来完成这个任务。例如，在 PyTorch 中，你可以使用 SummaryWriter 类来将数据写入到事件文件中。</w:t>
            </w:r>
          </w:p>
          <w:p w:rsidR="00104E51" w:rsidRDefault="00104E51" w:rsidP="00104E51"/>
          <w:p w:rsidR="00104E51" w:rsidRDefault="00104E51" w:rsidP="00104E51">
            <w:pPr>
              <w:rPr>
                <w:rFonts w:hint="eastAsia"/>
              </w:rPr>
            </w:pPr>
            <w:r>
              <w:rPr>
                <w:rFonts w:hint="eastAsia"/>
              </w:rPr>
              <w:t>当你准备好了事件文件后，你可以在命令行中使用</w:t>
            </w:r>
            <w:r>
              <w:t xml:space="preserve"> tensorboard 命令来启动 TensorBoard 服务器。例如，如果你的事件文件位于 logs 目录下，那么你可以使用以下命令来启动 TensorBoard：</w:t>
            </w:r>
          </w:p>
          <w:p w:rsidR="00104E51" w:rsidRDefault="00AA1C4A" w:rsidP="00104E51">
            <w:pPr>
              <w:rPr>
                <w:rFonts w:hint="eastAsia"/>
              </w:rPr>
            </w:pPr>
            <w:r>
              <w:t>tensorboard --logdir=logs –</w:t>
            </w:r>
            <w:r>
              <w:rPr>
                <w:rFonts w:hint="eastAsia"/>
              </w:rPr>
              <w:t>port</w:t>
            </w:r>
            <w:r>
              <w:t>=6006</w:t>
            </w:r>
          </w:p>
        </w:tc>
      </w:tr>
    </w:tbl>
    <w:p w:rsidR="00313D1C" w:rsidRDefault="00313D1C" w:rsidP="00AA1C4A">
      <w:pPr>
        <w:pStyle w:val="3"/>
        <w:numPr>
          <w:ilvl w:val="0"/>
          <w:numId w:val="9"/>
        </w:numPr>
      </w:pPr>
      <w:r>
        <w:rPr>
          <w:rFonts w:hint="eastAsia"/>
        </w:rPr>
        <w:t>sca</w:t>
      </w:r>
      <w:r>
        <w:t>lar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5A2" w:rsidTr="006F55A2">
        <w:tc>
          <w:tcPr>
            <w:tcW w:w="8296" w:type="dxa"/>
          </w:tcPr>
          <w:p w:rsidR="006F55A2" w:rsidRDefault="007804FD" w:rsidP="00313D1C">
            <w:r>
              <w:rPr>
                <w:rFonts w:hint="eastAsia"/>
              </w:rPr>
              <w:t>数值类型的数据写入</w:t>
            </w:r>
            <w:r w:rsidR="0050333D">
              <w:rPr>
                <w:rFonts w:hint="eastAsia"/>
              </w:rPr>
              <w:t>事件</w:t>
            </w:r>
            <w:r>
              <w:rPr>
                <w:rFonts w:hint="eastAsia"/>
              </w:rPr>
              <w:t>文件并展示</w:t>
            </w:r>
            <w:r w:rsidR="006F55A2">
              <w:rPr>
                <w:rFonts w:hint="eastAsia"/>
              </w:rPr>
              <w:t>示例：</w:t>
            </w:r>
          </w:p>
          <w:p w:rsidR="006F55A2" w:rsidRDefault="006F55A2" w:rsidP="006F55A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 xml:space="preserve">每次给图表取名不同防止多个线条拟合在一起  </w:t>
            </w:r>
            <w:r w:rsidR="00DE5F3D"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     </w:t>
            </w:r>
            <w:r w:rsidR="0050333D"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     </w:t>
            </w:r>
            <w:r w:rsidR="00200C18"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write.add_scalar(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f"chart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'../data/33.tensorborad'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="00200C1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:y-&gt;x"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i*i, i)</w:t>
            </w:r>
          </w:p>
          <w:p w:rsidR="006F55A2" w:rsidRDefault="006F55A2" w:rsidP="00313D1C"/>
          <w:p w:rsidR="006F55A2" w:rsidRDefault="006F55A2" w:rsidP="00313D1C"/>
          <w:p w:rsidR="006F55A2" w:rsidRDefault="006F55A2" w:rsidP="00313D1C">
            <w:r>
              <w:t xml:space="preserve"># </w:t>
            </w:r>
            <w:r>
              <w:rPr>
                <w:rFonts w:hint="eastAsia"/>
              </w:rPr>
              <w:t>查看图表，注意要有</w:t>
            </w:r>
            <w:r w:rsidR="00693691">
              <w:rPr>
                <w:rFonts w:hint="eastAsia"/>
              </w:rPr>
              <w:t>tensorboard环境，且logdir指定正确</w:t>
            </w:r>
          </w:p>
          <w:p w:rsidR="006F55A2" w:rsidRPr="006F55A2" w:rsidRDefault="006F55A2" w:rsidP="006F55A2">
            <w:pPr>
              <w:rPr>
                <w:rFonts w:hint="eastAsia"/>
              </w:rPr>
            </w:pPr>
            <w:r w:rsidRPr="006F55A2">
              <w:t>tensorboard --logdir=. --port=6012</w:t>
            </w:r>
          </w:p>
        </w:tc>
      </w:tr>
    </w:tbl>
    <w:p w:rsidR="00313D1C" w:rsidRDefault="000F4B99" w:rsidP="000F4B99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i</w:t>
      </w:r>
      <w:r>
        <w:t>mage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B99" w:rsidTr="000F4B99">
        <w:tc>
          <w:tcPr>
            <w:tcW w:w="8296" w:type="dxa"/>
          </w:tcPr>
          <w:p w:rsidR="000F4B99" w:rsidRDefault="0050333D" w:rsidP="000F4B99">
            <w:r>
              <w:rPr>
                <w:rFonts w:hint="eastAsia"/>
              </w:rPr>
              <w:t>图片类型的数据</w:t>
            </w:r>
            <w:r w:rsidR="00B844A7">
              <w:rPr>
                <w:rFonts w:hint="eastAsia"/>
              </w:rPr>
              <w:t>写入事件文件：</w:t>
            </w:r>
          </w:p>
          <w:p w:rsidR="00BC6FDB" w:rsidRDefault="00BC6FDB" w:rsidP="00BC6FD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Image.open(os.path.join(dir_img,img_name))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img_arr = np.array(img)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img_arr,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'HWC'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844A7" w:rsidRPr="00BC6FDB" w:rsidRDefault="00B844A7" w:rsidP="00B844A7"/>
          <w:p w:rsidR="00B844A7" w:rsidRDefault="00B844A7" w:rsidP="00B844A7"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B844A7" w:rsidRPr="00B844A7" w:rsidRDefault="00B844A7" w:rsidP="00B844A7">
            <w:pPr>
              <w:rPr>
                <w:rFonts w:hint="eastAsia"/>
              </w:rPr>
            </w:pPr>
            <w:r w:rsidRPr="006F55A2">
              <w:t>tensorboard --logdir=. --port=6012</w:t>
            </w:r>
          </w:p>
        </w:tc>
      </w:tr>
    </w:tbl>
    <w:p w:rsidR="000F4B99" w:rsidRDefault="00444E7A" w:rsidP="00444E7A">
      <w:pPr>
        <w:pStyle w:val="2"/>
        <w:numPr>
          <w:ilvl w:val="0"/>
          <w:numId w:val="8"/>
        </w:numPr>
      </w:pPr>
      <w:r>
        <w:rPr>
          <w:rFonts w:hint="eastAsia"/>
        </w:rPr>
        <w:t>transforms</w:t>
      </w:r>
    </w:p>
    <w:p w:rsidR="00444E7A" w:rsidRDefault="0026338A" w:rsidP="0026338A">
      <w:pPr>
        <w:pStyle w:val="3"/>
        <w:numPr>
          <w:ilvl w:val="0"/>
          <w:numId w:val="10"/>
        </w:numPr>
      </w:pPr>
      <w:r>
        <w:rPr>
          <w:rFonts w:hint="eastAsia"/>
        </w:rPr>
        <w:t>图像预处理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38A" w:rsidTr="0026338A">
        <w:tc>
          <w:tcPr>
            <w:tcW w:w="8296" w:type="dxa"/>
          </w:tcPr>
          <w:p w:rsidR="0026338A" w:rsidRDefault="0026338A" w:rsidP="0026338A">
            <w:r>
              <w:t>transforms是PyTorch中的一个模块，它提供了一些常用的</w:t>
            </w:r>
            <w:r>
              <w:t>图像预处理方法。这些方法可以</w:t>
            </w:r>
            <w:r>
              <w:t>在将图像输入神经网络之前对其进行预处理，例如缩放、裁剪、翻转、旋转等。transforms模块中的每个方法都可以看作是一个函数，它接收一个图像作为输入，然后对其进行处理，最后返回处理后的图像。</w:t>
            </w:r>
          </w:p>
          <w:p w:rsidR="0026338A" w:rsidRDefault="0026338A" w:rsidP="0026338A"/>
          <w:p w:rsidR="0026338A" w:rsidRDefault="0026338A" w:rsidP="0026338A">
            <w:pPr>
              <w:rPr>
                <w:rFonts w:hint="eastAsia"/>
              </w:rPr>
            </w:pPr>
            <w:r>
              <w:rPr>
                <w:rFonts w:hint="eastAsia"/>
              </w:rPr>
              <w:t>可以使用</w:t>
            </w:r>
            <w:r>
              <w:t>transforms.Compose函数将多个预处理方法组合在一起，形成一个预处理流水线。</w:t>
            </w:r>
          </w:p>
        </w:tc>
      </w:tr>
    </w:tbl>
    <w:p w:rsidR="0026338A" w:rsidRDefault="00BB61A9" w:rsidP="00BB61A9">
      <w:pPr>
        <w:pStyle w:val="3"/>
        <w:numPr>
          <w:ilvl w:val="0"/>
          <w:numId w:val="10"/>
        </w:numPr>
      </w:pPr>
      <w:r>
        <w:rPr>
          <w:rFonts w:hint="eastAsia"/>
        </w:rPr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1A9" w:rsidTr="00BB61A9">
        <w:tc>
          <w:tcPr>
            <w:tcW w:w="8296" w:type="dxa"/>
          </w:tcPr>
          <w:p w:rsidR="00BB61A9" w:rsidRDefault="00540D55" w:rsidP="00BB61A9">
            <w:r>
              <w:rPr>
                <w:rFonts w:hint="eastAsia"/>
              </w:rPr>
              <w:t>读取图片，并进行预处理，然后写入事件文件。</w:t>
            </w:r>
          </w:p>
          <w:p w:rsidR="00540D55" w:rsidRDefault="00540D55" w:rsidP="00540D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torchvision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preprocess = transforms.ToTensor()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定义预处理过程集合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preprocess = transforms.Compose([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transforms.Resize(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缩放到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256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transforms.CenterCrop(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在中心裁剪出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224*224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transforms.ToTensor()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读取图片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img = cv2.imread(os.path.join(dir_img, img_name))  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不能读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git,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返回数组类型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不能用于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tansforms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 = Image.open(os.path.join(dir_img, 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tensor_img = preprocess(img)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写入事件文件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tensor_img,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'CHW'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40D55" w:rsidRPr="00540D55" w:rsidRDefault="00540D55" w:rsidP="00BB61A9">
            <w:pPr>
              <w:rPr>
                <w:rFonts w:hint="eastAsia"/>
              </w:rPr>
            </w:pPr>
          </w:p>
        </w:tc>
      </w:tr>
    </w:tbl>
    <w:p w:rsidR="00BB61A9" w:rsidRDefault="00A317EA" w:rsidP="00A317EA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功能集</w:t>
      </w:r>
    </w:p>
    <w:p w:rsidR="00FC454D" w:rsidRDefault="00FC454D" w:rsidP="00FC454D">
      <w:pPr>
        <w:pStyle w:val="4"/>
        <w:numPr>
          <w:ilvl w:val="0"/>
          <w:numId w:val="11"/>
        </w:numPr>
      </w:pPr>
      <w:r w:rsidRPr="00FC454D">
        <w:t>transforms.ToTensor()</w:t>
      </w:r>
    </w:p>
    <w:p w:rsidR="00FC454D" w:rsidRPr="00FC454D" w:rsidRDefault="00FC454D" w:rsidP="00FC454D">
      <w:pPr>
        <w:rPr>
          <w:rFonts w:hint="eastAsia"/>
        </w:rPr>
      </w:pPr>
      <w:r>
        <w:rPr>
          <w:rFonts w:hint="eastAsia"/>
        </w:rPr>
        <w:t>转为张量类型</w:t>
      </w:r>
    </w:p>
    <w:p w:rsidR="00A317EA" w:rsidRDefault="00FC454D" w:rsidP="00FC454D">
      <w:pPr>
        <w:pStyle w:val="4"/>
        <w:numPr>
          <w:ilvl w:val="0"/>
          <w:numId w:val="11"/>
        </w:numPr>
      </w:pPr>
      <w:r w:rsidRPr="00FC454D">
        <w:t>transforms.Resize(256)</w:t>
      </w:r>
    </w:p>
    <w:p w:rsidR="00FC454D" w:rsidRDefault="00FC454D" w:rsidP="00FC454D">
      <w:r>
        <w:rPr>
          <w:rFonts w:hint="eastAsia"/>
        </w:rPr>
        <w:t>转换像素大小为2</w:t>
      </w:r>
      <w:r>
        <w:t>56*256</w:t>
      </w:r>
    </w:p>
    <w:p w:rsidR="00FC454D" w:rsidRDefault="00FC454D" w:rsidP="00FC454D">
      <w:pPr>
        <w:pStyle w:val="4"/>
        <w:numPr>
          <w:ilvl w:val="0"/>
          <w:numId w:val="11"/>
        </w:numPr>
      </w:pPr>
      <w:r w:rsidRPr="00FC454D">
        <w:t>transforms.CenterCrop(224)</w:t>
      </w:r>
    </w:p>
    <w:p w:rsidR="00FC454D" w:rsidRDefault="00FC454D" w:rsidP="00FC454D">
      <w:r>
        <w:rPr>
          <w:rFonts w:hint="eastAsia"/>
        </w:rPr>
        <w:t>裁剪中心区域2</w:t>
      </w:r>
      <w:r>
        <w:t>24</w:t>
      </w:r>
      <w:r>
        <w:rPr>
          <w:rFonts w:hint="eastAsia"/>
        </w:rPr>
        <w:t>像素</w:t>
      </w:r>
    </w:p>
    <w:p w:rsidR="00FC454D" w:rsidRDefault="003F4992" w:rsidP="003F4992">
      <w:pPr>
        <w:pStyle w:val="4"/>
        <w:numPr>
          <w:ilvl w:val="0"/>
          <w:numId w:val="11"/>
        </w:numPr>
      </w:pPr>
      <w:r>
        <w:lastRenderedPageBreak/>
        <w:t>transforms.</w:t>
      </w:r>
      <w:r>
        <w:rPr>
          <w:rFonts w:hint="eastAsia"/>
        </w:rPr>
        <w:t>Normalize(</w:t>
      </w:r>
      <w:r>
        <w:t>[1,1,1],</w:t>
      </w:r>
      <w:r w:rsidR="004B53D2" w:rsidRPr="004B53D2">
        <w:t xml:space="preserve"> </w:t>
      </w:r>
      <w:r w:rsidR="004B53D2">
        <w:t>[1,1,1]</w:t>
      </w:r>
      <w:r>
        <w:t>)</w:t>
      </w:r>
    </w:p>
    <w:p w:rsidR="004B53D2" w:rsidRPr="004B53D2" w:rsidRDefault="006230A6" w:rsidP="004B53D2">
      <w:pPr>
        <w:rPr>
          <w:rFonts w:hint="eastAsia"/>
        </w:rPr>
      </w:pPr>
      <w:r>
        <w:rPr>
          <w:rFonts w:hint="eastAsia"/>
        </w:rPr>
        <w:t>归一化，两个入参为</w:t>
      </w:r>
      <w:r w:rsidR="004C12FC">
        <w:rPr>
          <w:rFonts w:hint="eastAsia"/>
        </w:rPr>
        <w:t>平均值和标准差，3个信道</w:t>
      </w:r>
      <w:bookmarkStart w:id="0" w:name="_GoBack"/>
      <w:bookmarkEnd w:id="0"/>
      <w:r w:rsidR="004C12FC">
        <w:rPr>
          <w:rFonts w:hint="eastAsia"/>
        </w:rPr>
        <w:t>则入参3个值</w:t>
      </w:r>
    </w:p>
    <w:sectPr w:rsidR="004B53D2" w:rsidRPr="004B5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50F" w:rsidRDefault="00F8550F" w:rsidP="006D5D0F">
      <w:r>
        <w:separator/>
      </w:r>
    </w:p>
  </w:endnote>
  <w:endnote w:type="continuationSeparator" w:id="0">
    <w:p w:rsidR="00F8550F" w:rsidRDefault="00F8550F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50F" w:rsidRDefault="00F8550F" w:rsidP="006D5D0F">
      <w:r>
        <w:separator/>
      </w:r>
    </w:p>
  </w:footnote>
  <w:footnote w:type="continuationSeparator" w:id="0">
    <w:p w:rsidR="00F8550F" w:rsidRDefault="00F8550F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D6A"/>
    <w:multiLevelType w:val="hybridMultilevel"/>
    <w:tmpl w:val="B4ACB1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224F7"/>
    <w:multiLevelType w:val="hybridMultilevel"/>
    <w:tmpl w:val="6B96C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A94D70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645613"/>
    <w:multiLevelType w:val="hybridMultilevel"/>
    <w:tmpl w:val="95CC2FB8"/>
    <w:lvl w:ilvl="0" w:tplc="2940D5E6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473A2C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6E3A43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565532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E92A18"/>
    <w:multiLevelType w:val="hybridMultilevel"/>
    <w:tmpl w:val="036A4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F21028"/>
    <w:multiLevelType w:val="hybridMultilevel"/>
    <w:tmpl w:val="8BC0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063E56"/>
    <w:rsid w:val="000B11F8"/>
    <w:rsid w:val="000F4B99"/>
    <w:rsid w:val="001013B4"/>
    <w:rsid w:val="00104E51"/>
    <w:rsid w:val="001452E2"/>
    <w:rsid w:val="00183F05"/>
    <w:rsid w:val="00191125"/>
    <w:rsid w:val="00195AAD"/>
    <w:rsid w:val="00200C18"/>
    <w:rsid w:val="00204296"/>
    <w:rsid w:val="002269D6"/>
    <w:rsid w:val="0026338A"/>
    <w:rsid w:val="002A529C"/>
    <w:rsid w:val="002C4B38"/>
    <w:rsid w:val="00313D1C"/>
    <w:rsid w:val="00397FB7"/>
    <w:rsid w:val="003F4992"/>
    <w:rsid w:val="003F7F1D"/>
    <w:rsid w:val="00403BD3"/>
    <w:rsid w:val="00427451"/>
    <w:rsid w:val="00444E7A"/>
    <w:rsid w:val="00463BBC"/>
    <w:rsid w:val="004B53D2"/>
    <w:rsid w:val="004C12FC"/>
    <w:rsid w:val="004C4A7A"/>
    <w:rsid w:val="004E099B"/>
    <w:rsid w:val="004E69AF"/>
    <w:rsid w:val="0050333D"/>
    <w:rsid w:val="00540D55"/>
    <w:rsid w:val="00542BBA"/>
    <w:rsid w:val="00564821"/>
    <w:rsid w:val="006230A6"/>
    <w:rsid w:val="00637F0D"/>
    <w:rsid w:val="006842D2"/>
    <w:rsid w:val="00693691"/>
    <w:rsid w:val="006940FE"/>
    <w:rsid w:val="006A0D27"/>
    <w:rsid w:val="006D5D0F"/>
    <w:rsid w:val="006E2E41"/>
    <w:rsid w:val="006F55A2"/>
    <w:rsid w:val="006F6373"/>
    <w:rsid w:val="0070599A"/>
    <w:rsid w:val="00713B85"/>
    <w:rsid w:val="0071753D"/>
    <w:rsid w:val="0072342F"/>
    <w:rsid w:val="007804FD"/>
    <w:rsid w:val="00790EE7"/>
    <w:rsid w:val="007D04FA"/>
    <w:rsid w:val="00800E7B"/>
    <w:rsid w:val="00814801"/>
    <w:rsid w:val="008614C1"/>
    <w:rsid w:val="00891EE1"/>
    <w:rsid w:val="008A7CD3"/>
    <w:rsid w:val="0092124B"/>
    <w:rsid w:val="00987722"/>
    <w:rsid w:val="009A529D"/>
    <w:rsid w:val="00A317EA"/>
    <w:rsid w:val="00A7449C"/>
    <w:rsid w:val="00A75DC6"/>
    <w:rsid w:val="00A90F6E"/>
    <w:rsid w:val="00AA1C4A"/>
    <w:rsid w:val="00AF49C3"/>
    <w:rsid w:val="00B402F9"/>
    <w:rsid w:val="00B75634"/>
    <w:rsid w:val="00B844A7"/>
    <w:rsid w:val="00BA43C3"/>
    <w:rsid w:val="00BB61A9"/>
    <w:rsid w:val="00BC6FDB"/>
    <w:rsid w:val="00C55996"/>
    <w:rsid w:val="00C91490"/>
    <w:rsid w:val="00CD582C"/>
    <w:rsid w:val="00D01927"/>
    <w:rsid w:val="00D36556"/>
    <w:rsid w:val="00D3678C"/>
    <w:rsid w:val="00D621E2"/>
    <w:rsid w:val="00D74055"/>
    <w:rsid w:val="00DB5BF5"/>
    <w:rsid w:val="00DE5F3D"/>
    <w:rsid w:val="00E137BE"/>
    <w:rsid w:val="00E25CDF"/>
    <w:rsid w:val="00E656EE"/>
    <w:rsid w:val="00F8550F"/>
    <w:rsid w:val="00F958EA"/>
    <w:rsid w:val="00FC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3AD5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4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F49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75DC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1452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342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C45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zh-cn/cuda-g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7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25</cp:revision>
  <dcterms:created xsi:type="dcterms:W3CDTF">2023-05-31T11:37:00Z</dcterms:created>
  <dcterms:modified xsi:type="dcterms:W3CDTF">2023-06-04T14:18:00Z</dcterms:modified>
</cp:coreProperties>
</file>