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学院：</w:t>
      </w:r>
      <w:r>
        <w:rPr>
          <w:rFonts w:hint="eastAsia" w:cs="宋体"/>
          <w:sz w:val="36"/>
          <w:szCs w:val="36"/>
          <w:lang w:val="en-US" w:eastAsia="zh-CN"/>
        </w:rPr>
        <w:t>计算机科学与工程学院</w:t>
      </w:r>
      <w:r>
        <w:rPr>
          <w:rFonts w:hint="eastAsia" w:cs="宋体"/>
          <w:sz w:val="36"/>
          <w:szCs w:val="36"/>
        </w:rPr>
        <w:t xml:space="preserve">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 xml:space="preserve">18     </w:t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>201831101017</w:t>
      </w:r>
      <w:r>
        <w:rPr>
          <w:rFonts w:hint="eastAsia" w:cs="宋体"/>
          <w:sz w:val="36"/>
          <w:szCs w:val="36"/>
        </w:rPr>
        <w:t xml:space="preserve">    姓名：</w:t>
      </w:r>
      <w:r>
        <w:rPr>
          <w:rFonts w:hint="eastAsia" w:cs="宋体"/>
          <w:sz w:val="36"/>
          <w:szCs w:val="36"/>
          <w:lang w:val="en-US" w:eastAsia="zh-CN"/>
        </w:rPr>
        <w:t>刘位航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4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BS-223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28</w:t>
            </w:r>
            <w:bookmarkStart w:id="0" w:name="_GoBack"/>
            <w:bookmarkEnd w:id="0"/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刘位航</w:t>
            </w:r>
            <w:r>
              <w:rPr>
                <w:rFonts w:hint="eastAsia" w:cs="宋体"/>
                <w:sz w:val="24"/>
                <w:szCs w:val="24"/>
              </w:rPr>
              <w:t xml:space="preserve"> 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实践五</w:t>
            </w:r>
            <w:r>
              <w:rPr>
                <w:rFonts w:hint="eastAsia" w:cs="宋体"/>
                <w:sz w:val="24"/>
                <w:szCs w:val="24"/>
              </w:rPr>
              <w:t xml:space="preserve">      实验成绩： A    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1.实验目的：</w:t>
            </w:r>
          </w:p>
          <w:p>
            <w:pPr>
              <w:ind w:left="420" w:leftChars="200"/>
              <w:rPr>
                <w:rFonts w:hint="eastAsia"/>
              </w:rPr>
            </w:pPr>
            <w:r>
              <w:t>（1）单独运行yq.exe或者yq.java，给出缺省输入文件的输出；</w:t>
            </w:r>
            <w:r>
              <w:br w:type="textWrapping"/>
            </w:r>
            <w:r>
              <w:t>（2）运行yq [指定输入文件] [指定输出文件]；（按要求排序）</w:t>
            </w:r>
            <w:r>
              <w:br w:type="textWrapping"/>
            </w:r>
            <w:r>
              <w:t>（3）运行yq [指定输入文件][指定输出文件] [指定省份]；（按要求排序）</w:t>
            </w:r>
            <w:r>
              <w:br w:type="textWrapping"/>
            </w:r>
            <w:r>
              <w:rPr>
                <w:rFonts w:hint="eastAsia"/>
              </w:rPr>
              <w:t xml:space="preserve">     </w:t>
            </w:r>
            <w:r>
              <w:t>把个人项目的三个的功能封装为独立模块，并设计单元测试。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2.材料与方法</w:t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Idea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github链接：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"https://github.com/liushuishuiStudy/soft"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https://github.com/liushuishuiStudy/soft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解题思路：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采用封装的方法，将读文件，省排序，城市排序，写文件单独封装成函数。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源码简图：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95060" cy="4462780"/>
                  <wp:effectExtent l="0" t="0" r="1524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446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0"/>
                <w:szCs w:val="30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未输入省份时: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143375" cy="20669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829300" cy="72580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725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输入省份时：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952750" cy="2076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362325" cy="3752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具体源码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Tests;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java.io.*;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yq_5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class objectdata//对象数组用来存读取的数据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成员变量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provincename;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cityname;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int citydata;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int sumdata;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构造方法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objectdata()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super();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objectdata(String provincename, String cityname,int citydata)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super();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this.provincename = provincename;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this.cityname = cityname;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this.citydata = citydata;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成员方法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getXxx()/setXxx()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getName()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provincename;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void setName(String name)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this.provincename =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getcityName()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cityname;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void setcityName(String name)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this.cityname =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int getdata()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citydata;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void setAge(int 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this.citydata = 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@Override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toString()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" [proname=" + provincename + ", cname=" + cityname + "cdata"+citydata+"]";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class pro_sumdata//用来绑定省和总人数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String name_province;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int Sum_data;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public pro_sumdata(String provincename,int prodata)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InputMessage(String msg[]){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System.out.println("请输入：输入文件名 输出文件名 指定的省份（不指定省份时输出全部）");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Scanner cin= 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 message=cin.nextLine();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String[] mess=message.split(" 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0; i &lt; mess.length; i++)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msg[i] = mess[i];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ReadFile(String in_name,objectdata[] object)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//读文件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in_name_1;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in_name_1=in_name;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File filename = new File("F:\\softwareHomework\\"  + in_name_1);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pathname = filename.toString();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InputStreamReader reader = new InputStreamReader(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new FileInputStream(filename), "GBK"); // 此处用了GBK用来解决我之前输出乱码。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BufferedReader br = new BufferedReader(reader); // 建立一个对象，它把文件内容转成计算机能读懂的语言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line = "";//一行数据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int i=0;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province="";//省份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shiqu="";//市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data="";//数据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int intdata;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while ((line=br.readLine())!= null) {//一次读入一行数据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String[] informations=line.split("\t");//分割数据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province=informations[0];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shiqu=informations[1];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data=informations[2];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intdata=Integer.parseInt(data);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object[i]=new objectdata(province,shiqu,intdata);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i++;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}catch (Exception 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SortProvince(objectdata[] shujuS,pro_sumdata[] shengdata)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 []all_province = {"浙江省","江西省","广东省","江苏省","湖南省","安徽省","陕西省","河南省","贵州省"};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//计算每个省的总数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int []provinceSumdata = new int[9];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shujuS.length-1; k++)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for (int j = 0; j &lt; 9; j++)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if (shujuS[k].getName()!=null)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if(shujuS[k].getName().equals(all_province[j])){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provinceSumdata[j] += shujuS[k].citydata;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9; k++)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pN=all_province[k];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int pD=provinceSumdata[k];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shengdata[k]=new pro_sumdata(pN,pD);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shengdata[k].name_province=pN;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shengdata[k].Sum_data=pD;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//给省总数排序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g=0;g&lt;8;g++)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for(int j=0;j&lt;9;j++)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if(shengdata[j].Sum_data&lt;shengdata[j+1].Sum_data)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shengdata[9]=shengdata[j];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shengdata[j]=shengdata[j+1];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shengdata[j+1]=shengdata[9];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SortCity(objectdata[] shujuS){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objectdata temp;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j = 0 ;j&lt;shujuS.length;j++) {//全部按感染排序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while (shujuS[j] !=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for (int k = 0 ;k&lt;shujuS.length;k++)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while (shujuS[k] !=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if (shujuS[j].citydata &gt; shujuS[k].citydata)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temp = shujuS[k];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shujuS[k] =shujuS[j];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shujuS[j]= temp;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break;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WirteFlie(String out_name,String order_name,pro_sumdata[] shengdata,objectdata[] shujuS)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//通过out写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File writename = new File("F:\\softwareHomework\\"  + out_name);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writename.createNewFile();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BufferedWriter out = new BufferedWriter(new FileWriter(writename));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for (int p = 0; p &lt; 9; p++)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if(order_name==null)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System.out.println("123");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out.write("\n" + 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System.out.print("\n" + 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for (int k = 0; k &lt; shujuS.length - 1; k++)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if (shengdata[p].name_province.equals(shujuS[k].getName()) &amp;&amp; !shujuS[k].getcityName().equals("待明确地区"))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out.write(shujuS[k].getcityName()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System.out.print(shujuS[k].getcityName()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else if (shengdata[p].name_province.equals(order_name))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out.write("\n" + 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System.out.print("\n" + 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for (int k = 0; k &lt; shujuS.length - 1; k++)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if (shengdata[p].name_province.equals(shujuS[k].getName()) &amp;&amp; !shujuS[k].getcityName().equals("待明确地区"))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out.write(shujuS[k].getcityName()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System.out.print(shujuS[k].getcityName()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out.flush();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out.close();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}catch (Exception 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void 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TODO Auto-generated method stub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//yq_in.txt yq_out_5.txt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//yq_in.txt yq_out_5.txt 湖南省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objectdata [] shujuS=new objectdata[129];//使用对象数组来存每一行的数据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pro_sumdata [] shengdata=new pro_sumdata[10];//使用对象数组来绑定省份和总数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messsage[] = new String[3];//用来存储输入信息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InputMessage(messsage);//分割信息，存储输入文件名，输出文件名，省份名称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in_name=messsage[0];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out_name=messsage[1];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String order_name=messsage[2];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ReadFile(in_name,shujuS);//读取文件，存入对象数组种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SortProvince(shujuS,shengdata);//按省份排序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SortCity(shujuS);//按城市排序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WirteFlie(out_name,order_name,shengdata,shujuS);//写入文件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分析讨论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通过本次的上机实验，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更加熟悉了封装函数的使用，使用了封装函数整个代码结构就变得很清晰，一旦发现错误我们只需要在封装函数种来修改，方便了自身的使用，也方便别人调用我们写好的封装函数。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9179F"/>
    <w:multiLevelType w:val="singleLevel"/>
    <w:tmpl w:val="9F0917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16C19E8"/>
    <w:rsid w:val="02B81875"/>
    <w:rsid w:val="04642FD2"/>
    <w:rsid w:val="065A0497"/>
    <w:rsid w:val="073503F3"/>
    <w:rsid w:val="0AAC056E"/>
    <w:rsid w:val="0AFB38F1"/>
    <w:rsid w:val="0E8F421D"/>
    <w:rsid w:val="0F9B4B6A"/>
    <w:rsid w:val="110719DB"/>
    <w:rsid w:val="11E22B16"/>
    <w:rsid w:val="131A4B7B"/>
    <w:rsid w:val="15214F37"/>
    <w:rsid w:val="15C234B3"/>
    <w:rsid w:val="17AB20DF"/>
    <w:rsid w:val="1851734C"/>
    <w:rsid w:val="1F0628CD"/>
    <w:rsid w:val="25563D2B"/>
    <w:rsid w:val="25B32793"/>
    <w:rsid w:val="29AC1E5D"/>
    <w:rsid w:val="2A6132AA"/>
    <w:rsid w:val="2B5B34B5"/>
    <w:rsid w:val="2C483131"/>
    <w:rsid w:val="2F8819F6"/>
    <w:rsid w:val="2F987D3B"/>
    <w:rsid w:val="304B026F"/>
    <w:rsid w:val="30C743B2"/>
    <w:rsid w:val="3E3B525A"/>
    <w:rsid w:val="40343AEB"/>
    <w:rsid w:val="40D1289A"/>
    <w:rsid w:val="41F61C68"/>
    <w:rsid w:val="43187850"/>
    <w:rsid w:val="437F26B2"/>
    <w:rsid w:val="43F06D6C"/>
    <w:rsid w:val="451B29DA"/>
    <w:rsid w:val="47EA6C25"/>
    <w:rsid w:val="4899161E"/>
    <w:rsid w:val="4B743041"/>
    <w:rsid w:val="4C746E26"/>
    <w:rsid w:val="503A05D1"/>
    <w:rsid w:val="51F7080E"/>
    <w:rsid w:val="52494316"/>
    <w:rsid w:val="532348FC"/>
    <w:rsid w:val="5697582A"/>
    <w:rsid w:val="57AB5A8D"/>
    <w:rsid w:val="584C1105"/>
    <w:rsid w:val="5BAE31CB"/>
    <w:rsid w:val="5D6E0B80"/>
    <w:rsid w:val="5DC42AC2"/>
    <w:rsid w:val="62EA74CA"/>
    <w:rsid w:val="632D27A1"/>
    <w:rsid w:val="63567AA7"/>
    <w:rsid w:val="66CB184F"/>
    <w:rsid w:val="67344BFB"/>
    <w:rsid w:val="687F7E4C"/>
    <w:rsid w:val="6E574368"/>
    <w:rsid w:val="71042D0D"/>
    <w:rsid w:val="773503E8"/>
    <w:rsid w:val="7E5B2621"/>
    <w:rsid w:val="7F143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Char"/>
    <w:basedOn w:val="5"/>
    <w:link w:val="2"/>
    <w:semiHidden/>
    <w:qFormat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20</TotalTime>
  <ScaleCrop>false</ScaleCrop>
  <LinksUpToDate>false</LinksUpToDate>
  <CharactersWithSpaces>351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勺子</cp:lastModifiedBy>
  <dcterms:modified xsi:type="dcterms:W3CDTF">2020-10-01T07:43:27Z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