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/>
      </w:pPr>
      <w:r>
        <w:rPr>
          <w:rFonts w:hint="eastAsia"/>
        </w:rPr>
        <w:t>背景情况</w:t>
      </w:r>
    </w:p>
    <w:p>
      <w:pPr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  <w:u w:val="single"/>
        </w:rPr>
        <w:t>个人信息</w:t>
      </w:r>
    </w:p>
    <w:p>
      <w:pPr>
        <w:tabs>
          <w:tab w:val="left" w:pos="1134"/>
        </w:tabs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姓名：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Hans"/>
        </w:rPr>
        <w:t>XXXX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性别：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女</w:t>
      </w:r>
    </w:p>
    <w:p>
      <w:pPr>
        <w:tabs>
          <w:tab w:val="left" w:pos="1134"/>
        </w:tabs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出生日期：  1992.08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                         民族 :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汉族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tabs>
          <w:tab w:val="left" w:pos="1134"/>
        </w:tabs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现居：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上海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           电话：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Hans"/>
        </w:rPr>
        <w:t>xxxx</w:t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tabs>
          <w:tab w:val="left" w:pos="1134"/>
        </w:tabs>
      </w:pPr>
      <w:r>
        <w:rPr>
          <w:rFonts w:hint="eastAsia" w:ascii="微软雅黑" w:hAnsi="微软雅黑" w:eastAsia="微软雅黑"/>
          <w:sz w:val="18"/>
          <w:szCs w:val="18"/>
        </w:rPr>
        <w:t>邮箱：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  <w:lang w:val="en-US" w:eastAsia="zh-Hans"/>
        </w:rPr>
        <w:t>xxxxx</w:t>
      </w:r>
      <w:r>
        <w:rPr>
          <w:rFonts w:hint="eastAsia" w:ascii="微软雅黑" w:hAnsi="微软雅黑" w:eastAsia="微软雅黑"/>
          <w:sz w:val="18"/>
          <w:szCs w:val="18"/>
        </w:rPr>
        <w:t xml:space="preserve">                学历：   全日制本科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pStyle w:val="25"/>
        <w:ind w:left="480"/>
        <w:rPr>
          <w:rFonts w:ascii="微软雅黑" w:hAnsi="微软雅黑" w:eastAsia="微软雅黑"/>
          <w:sz w:val="18"/>
          <w:szCs w:val="18"/>
        </w:rPr>
      </w:pPr>
    </w:p>
    <w:p>
      <w:pPr>
        <w:pStyle w:val="25"/>
        <w:ind w:left="480"/>
        <w:rPr>
          <w:rFonts w:ascii="微软雅黑" w:hAnsi="微软雅黑" w:eastAsia="微软雅黑"/>
          <w:sz w:val="18"/>
          <w:szCs w:val="18"/>
        </w:rPr>
      </w:pPr>
    </w:p>
    <w:p>
      <w:pPr>
        <w:pStyle w:val="2"/>
        <w:spacing w:before="120" w:after="120"/>
        <w:ind w:firstLine="3200" w:firstLineChars="1000"/>
        <w:jc w:val="left"/>
      </w:pPr>
      <w:r>
        <w:rPr>
          <w:rFonts w:hint="eastAsia"/>
        </w:rPr>
        <w:t>工作经历</w:t>
      </w:r>
    </w:p>
    <w:p>
      <w:pPr>
        <w:pStyle w:val="3"/>
        <w:jc w:val="left"/>
      </w:pPr>
      <w:r>
        <w:rPr>
          <w:rFonts w:hint="eastAsia" w:asciiTheme="minorEastAsia" w:hAnsiTheme="minorEastAsia" w:eastAsiaTheme="minorEastAsia"/>
        </w:rPr>
        <w:t xml:space="preserve">  2017/03</w:t>
      </w:r>
      <w:r>
        <w:rPr>
          <w:rFonts w:asciiTheme="minorEastAsia" w:hAnsiTheme="minorEastAsia" w:eastAsiaTheme="minorEastAsia"/>
        </w:rPr>
        <w:t>–</w:t>
      </w:r>
      <w:r>
        <w:rPr>
          <w:rFonts w:hint="eastAsia" w:asciiTheme="minorEastAsia" w:hAnsiTheme="minorEastAsia" w:eastAsiaTheme="minorEastAsia"/>
        </w:rPr>
        <w:t xml:space="preserve">2019/01 </w:t>
      </w:r>
      <w:r>
        <w:rPr>
          <w:rFonts w:hint="eastAsia" w:asciiTheme="minorEastAsia" w:hAnsiTheme="minorEastAsia" w:eastAsiaTheme="minorEastAsia"/>
          <w:b/>
          <w:bCs/>
        </w:rPr>
        <w:t>河南宇纲123网络技术有限公司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部    门：</w:t>
      </w:r>
      <w:r>
        <w:rPr>
          <w:rFonts w:hint="eastAsia" w:ascii="微软雅黑" w:hAnsi="微软雅黑" w:eastAsia="微软雅黑"/>
          <w:sz w:val="18"/>
          <w:szCs w:val="18"/>
        </w:rPr>
        <w:t>技术开发部</w:t>
      </w:r>
      <w:r>
        <w:rPr>
          <w:rFonts w:hint="eastAsia" w:ascii="微软雅黑" w:hAnsi="微软雅黑" w:eastAsia="微软雅黑"/>
          <w:b/>
        </w:rPr>
        <w:t xml:space="preserve">                                    </w:t>
      </w:r>
    </w:p>
    <w:p>
      <w:pPr>
        <w:spacing w:line="40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</w:rPr>
        <w:t>职    位：</w:t>
      </w:r>
      <w:r>
        <w:rPr>
          <w:rFonts w:hint="eastAsia" w:ascii="微软雅黑" w:hAnsi="微软雅黑" w:eastAsia="微软雅黑"/>
          <w:sz w:val="18"/>
          <w:szCs w:val="18"/>
        </w:rPr>
        <w:t>Web</w:t>
      </w:r>
      <w:r>
        <w:rPr>
          <w:rFonts w:ascii="微软雅黑" w:hAnsi="微软雅黑" w:eastAsia="微软雅黑"/>
          <w:sz w:val="18"/>
          <w:szCs w:val="18"/>
        </w:rPr>
        <w:t>开发工程师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工作描述：</w:t>
      </w:r>
      <w:r>
        <w:rPr>
          <w:rFonts w:hint="eastAsia" w:ascii="微软雅黑" w:hAnsi="微软雅黑" w:eastAsia="微软雅黑"/>
          <w:sz w:val="18"/>
          <w:szCs w:val="18"/>
        </w:rPr>
        <w:t>主要是需求分析、模块设计、系统设计，负责界面设计、模块开发等,保质保量完成工作的同时,跟同事交流一些项目中的技术。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开发项目（1）—— </w:t>
      </w:r>
      <w:r>
        <w:rPr>
          <w:rFonts w:hint="eastAsia" w:ascii="微软雅黑" w:hAnsi="微软雅黑" w:eastAsia="微软雅黑"/>
          <w:b/>
          <w:bCs/>
        </w:rPr>
        <w:t>消费报账web端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项目描述： </w:t>
      </w:r>
    </w:p>
    <w:p>
      <w:pPr>
        <w:spacing w:line="400" w:lineRule="exact"/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消费报账是一款非常不错的理财平台，用户可以将资金存在账户中,产生利润,并且购买产品还能够得到优惠。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重点工作：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功能需求的讨论与分析，整理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功能原型图的设计，UI的设计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使用vue全家桶（vue，vue-router</w:t>
      </w:r>
      <w:r>
        <w:rPr>
          <w:rFonts w:ascii="微软雅黑" w:hAnsi="微软雅黑" w:eastAsia="微软雅黑"/>
          <w:sz w:val="18"/>
          <w:szCs w:val="18"/>
        </w:rPr>
        <w:t>,vuex,axios）</w:t>
      </w:r>
      <w:r>
        <w:rPr>
          <w:rFonts w:hint="eastAsia" w:ascii="微软雅黑" w:hAnsi="微软雅黑" w:eastAsia="微软雅黑"/>
          <w:sz w:val="18"/>
          <w:szCs w:val="18"/>
        </w:rPr>
        <w:t>进行项目开发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使用iVew组件对功能页面开发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使用promise封装数据请求</w:t>
      </w:r>
      <w:r>
        <w:rPr>
          <w:rFonts w:hint="eastAsia" w:ascii="微软雅黑" w:hAnsi="微软雅黑" w:eastAsia="微软雅黑"/>
          <w:sz w:val="18"/>
          <w:szCs w:val="18"/>
        </w:rPr>
        <w:t>；封装</w:t>
      </w:r>
      <w:r>
        <w:rPr>
          <w:rFonts w:ascii="微软雅黑" w:hAnsi="微软雅黑" w:eastAsia="微软雅黑"/>
          <w:sz w:val="18"/>
          <w:szCs w:val="18"/>
        </w:rPr>
        <w:t>路由请求</w:t>
      </w:r>
      <w:r>
        <w:rPr>
          <w:rFonts w:hint="eastAsia" w:ascii="微软雅黑" w:hAnsi="微软雅黑" w:eastAsia="微软雅黑"/>
          <w:sz w:val="18"/>
          <w:szCs w:val="18"/>
        </w:rPr>
        <w:t>；封装</w:t>
      </w:r>
      <w:r>
        <w:rPr>
          <w:rFonts w:ascii="微软雅黑" w:hAnsi="微软雅黑" w:eastAsia="微软雅黑"/>
          <w:sz w:val="18"/>
          <w:szCs w:val="18"/>
        </w:rPr>
        <w:t>vuex状态存储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封装公共组件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开发项目（</w:t>
      </w:r>
      <w:r>
        <w:rPr>
          <w:rFonts w:ascii="微软雅黑" w:hAnsi="微软雅黑" w:eastAsia="微软雅黑"/>
          <w:b/>
        </w:rPr>
        <w:t>2</w:t>
      </w:r>
      <w:r>
        <w:rPr>
          <w:rFonts w:hint="eastAsia" w:ascii="微软雅黑" w:hAnsi="微软雅黑" w:eastAsia="微软雅黑"/>
          <w:b/>
        </w:rPr>
        <w:t>）—— 可可树 小程序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项目描述： </w:t>
      </w:r>
    </w:p>
    <w:p>
      <w:pPr>
        <w:spacing w:line="400" w:lineRule="exact"/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可可树</w:t>
      </w:r>
      <w:r>
        <w:rPr>
          <w:rFonts w:ascii="微软雅黑" w:hAnsi="微软雅黑" w:eastAsia="微软雅黑"/>
          <w:sz w:val="18"/>
          <w:szCs w:val="18"/>
        </w:rPr>
        <w:t>是一</w:t>
      </w:r>
      <w:r>
        <w:rPr>
          <w:rFonts w:hint="eastAsia" w:ascii="微软雅黑" w:hAnsi="微软雅黑" w:eastAsia="微软雅黑"/>
          <w:sz w:val="18"/>
          <w:szCs w:val="18"/>
        </w:rPr>
        <w:t>款教育测评产品交易平台</w:t>
      </w:r>
      <w:r>
        <w:rPr>
          <w:rFonts w:ascii="微软雅黑" w:hAnsi="微软雅黑" w:eastAsia="微软雅黑"/>
          <w:sz w:val="18"/>
          <w:szCs w:val="18"/>
        </w:rPr>
        <w:t>。</w:t>
      </w:r>
      <w:r>
        <w:rPr>
          <w:rFonts w:hint="eastAsia" w:ascii="微软雅黑" w:hAnsi="微软雅黑" w:eastAsia="微软雅黑"/>
          <w:sz w:val="18"/>
          <w:szCs w:val="18"/>
        </w:rPr>
        <w:t>用户可以在平台中购买各种产品,最主要的是教育测评产品,家长或商家购买后可以赠送给其他孩子或者给自己孩子使用,还可以直接与您想要的联系的买家（卖</w:t>
      </w:r>
      <w:r>
        <w:rPr>
          <w:rFonts w:ascii="微软雅黑" w:hAnsi="微软雅黑" w:eastAsia="微软雅黑"/>
          <w:sz w:val="18"/>
          <w:szCs w:val="18"/>
        </w:rPr>
        <w:t>家</w:t>
      </w:r>
      <w:r>
        <w:rPr>
          <w:rFonts w:hint="eastAsia" w:ascii="微软雅黑" w:hAnsi="微软雅黑" w:eastAsia="微软雅黑"/>
          <w:sz w:val="18"/>
          <w:szCs w:val="18"/>
        </w:rPr>
        <w:t>）进行联系。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重点工作：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小程序的技术选型与技术难点研究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小程序页面功能模块的构思与设计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小程序相关功能模块的开发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小程序公共组件的封装 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开发项目（3）—— 聚车行Web端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项目描述： </w:t>
      </w:r>
    </w:p>
    <w:p>
      <w:pPr>
        <w:spacing w:line="400" w:lineRule="exact"/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聚车行</w:t>
      </w:r>
      <w:r>
        <w:rPr>
          <w:rFonts w:ascii="微软雅黑" w:hAnsi="微软雅黑" w:eastAsia="微软雅黑"/>
          <w:sz w:val="18"/>
          <w:szCs w:val="18"/>
        </w:rPr>
        <w:t>是一</w:t>
      </w:r>
      <w:r>
        <w:rPr>
          <w:rFonts w:hint="eastAsia" w:ascii="微软雅黑" w:hAnsi="微软雅黑" w:eastAsia="微软雅黑"/>
          <w:sz w:val="18"/>
          <w:szCs w:val="18"/>
        </w:rPr>
        <w:t>款汽车交易软件,打造最具特色的汽车销售交流平台</w:t>
      </w:r>
      <w:r>
        <w:rPr>
          <w:rFonts w:ascii="微软雅黑" w:hAnsi="微软雅黑" w:eastAsia="微软雅黑"/>
          <w:sz w:val="18"/>
          <w:szCs w:val="18"/>
        </w:rPr>
        <w:t>。</w:t>
      </w:r>
      <w:r>
        <w:rPr>
          <w:rFonts w:hint="eastAsia" w:ascii="微软雅黑" w:hAnsi="微软雅黑" w:eastAsia="微软雅黑"/>
          <w:sz w:val="18"/>
          <w:szCs w:val="18"/>
        </w:rPr>
        <w:t>用户可以在APP中直接与您想要的联系的买家（卖</w:t>
      </w:r>
      <w:r>
        <w:rPr>
          <w:rFonts w:ascii="微软雅黑" w:hAnsi="微软雅黑" w:eastAsia="微软雅黑"/>
          <w:sz w:val="18"/>
          <w:szCs w:val="18"/>
        </w:rPr>
        <w:t>家</w:t>
      </w:r>
      <w:r>
        <w:rPr>
          <w:rFonts w:hint="eastAsia" w:ascii="微软雅黑" w:hAnsi="微软雅黑" w:eastAsia="微软雅黑"/>
          <w:sz w:val="18"/>
          <w:szCs w:val="18"/>
        </w:rPr>
        <w:t>）进行聊天，可以加好友，发动态到朋友圈，并且可以建群，加入群组。旨在打造一款属于汽车人的交流平台。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重点工作：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负责需求跟进，需求文档整理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使用数据接口对接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负责</w:t>
      </w:r>
      <w:r>
        <w:rPr>
          <w:rFonts w:ascii="微软雅黑" w:hAnsi="微软雅黑" w:eastAsia="微软雅黑"/>
          <w:sz w:val="18"/>
          <w:szCs w:val="18"/>
        </w:rPr>
        <w:t>项目相关功能页面完成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参与数据的交接上线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使用boot</w:t>
      </w:r>
      <w:r>
        <w:rPr>
          <w:rFonts w:ascii="微软雅黑" w:hAnsi="微软雅黑" w:eastAsia="微软雅黑"/>
          <w:sz w:val="18"/>
          <w:szCs w:val="18"/>
        </w:rPr>
        <w:t>strap</w:t>
      </w:r>
      <w:r>
        <w:rPr>
          <w:rFonts w:hint="eastAsia" w:ascii="微软雅黑" w:hAnsi="微软雅黑" w:eastAsia="微软雅黑"/>
          <w:sz w:val="18"/>
          <w:szCs w:val="18"/>
        </w:rPr>
        <w:t>对功能页面进行开发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开发项目（4）—— </w:t>
      </w:r>
      <w:r>
        <w:rPr>
          <w:rFonts w:hint="eastAsia" w:ascii="微软雅黑" w:hAnsi="微软雅黑" w:eastAsia="微软雅黑"/>
          <w:b/>
          <w:bCs/>
        </w:rPr>
        <w:t>巨便宜GO</w:t>
      </w:r>
      <w:r>
        <w:rPr>
          <w:rFonts w:hint="eastAsia" w:ascii="微软雅黑" w:hAnsi="微软雅黑" w:eastAsia="微软雅黑"/>
          <w:b/>
        </w:rPr>
        <w:t xml:space="preserve"> Web端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项目描述： 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    </w:t>
      </w:r>
      <w:r>
        <w:rPr>
          <w:rFonts w:hint="eastAsia" w:ascii="微软雅黑" w:hAnsi="微软雅黑" w:eastAsia="微软雅黑"/>
          <w:sz w:val="18"/>
          <w:szCs w:val="18"/>
        </w:rPr>
        <w:t>巨便宜GO 是一款非常不错的手机购物平台，集淘宝秒杀、9.9包邮、每日热卖商品推荐于一身。专业团队精心筛选优质淘宝店铺，去芜存菁，为您节省大量时间成本，远离冲动消费，三思后行才是购物之道。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根据UI原型设计完成相应的功能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使用boot</w:t>
      </w:r>
      <w:r>
        <w:rPr>
          <w:rFonts w:ascii="微软雅黑" w:hAnsi="微软雅黑" w:eastAsia="微软雅黑"/>
          <w:sz w:val="18"/>
          <w:szCs w:val="18"/>
        </w:rPr>
        <w:t>strap</w:t>
      </w:r>
      <w:r>
        <w:rPr>
          <w:rFonts w:hint="eastAsia" w:ascii="微软雅黑" w:hAnsi="微软雅黑" w:eastAsia="微软雅黑"/>
          <w:sz w:val="18"/>
          <w:szCs w:val="18"/>
        </w:rPr>
        <w:t>对功能页面进行开发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使用</w:t>
      </w:r>
      <w:r>
        <w:rPr>
          <w:rFonts w:hint="eastAsia" w:ascii="微软雅黑" w:hAnsi="微软雅黑" w:eastAsia="微软雅黑"/>
          <w:sz w:val="18"/>
          <w:szCs w:val="18"/>
        </w:rPr>
        <w:t>jQuery</w:t>
      </w:r>
      <w:r>
        <w:rPr>
          <w:rFonts w:ascii="微软雅黑" w:hAnsi="微软雅黑" w:eastAsia="微软雅黑"/>
          <w:sz w:val="18"/>
          <w:szCs w:val="18"/>
        </w:rPr>
        <w:t>进行</w:t>
      </w:r>
      <w:r>
        <w:rPr>
          <w:rFonts w:hint="eastAsia" w:ascii="微软雅黑" w:hAnsi="微软雅黑" w:eastAsia="微软雅黑"/>
          <w:sz w:val="18"/>
          <w:szCs w:val="18"/>
        </w:rPr>
        <w:t>DOM的操作</w:t>
      </w:r>
    </w:p>
    <w:p>
      <w:pPr>
        <w:pStyle w:val="25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使用</w:t>
      </w:r>
      <w:r>
        <w:rPr>
          <w:rFonts w:hint="eastAsia" w:ascii="微软雅黑" w:hAnsi="微软雅黑" w:eastAsia="微软雅黑"/>
          <w:sz w:val="18"/>
          <w:szCs w:val="18"/>
        </w:rPr>
        <w:t>Ajax</w:t>
      </w:r>
      <w:r>
        <w:rPr>
          <w:rFonts w:ascii="微软雅黑" w:hAnsi="微软雅黑" w:eastAsia="微软雅黑"/>
          <w:sz w:val="18"/>
          <w:szCs w:val="18"/>
        </w:rPr>
        <w:t>封装数据请求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rbel">
    <w:altName w:val="苹方-简"/>
    <w:panose1 w:val="020B0503020204020204"/>
    <w:charset w:val="00"/>
    <w:family w:val="swiss"/>
    <w:pitch w:val="default"/>
    <w:sig w:usb0="00000000" w:usb1="00000000" w:usb2="00000000" w:usb3="00000000" w:csb0="0000019F" w:csb1="00000000"/>
  </w:font>
  <w:font w:name="Heiti SC Light">
    <w:panose1 w:val="02000000000000000000"/>
    <w:charset w:val="86"/>
    <w:family w:val="swiss"/>
    <w:pitch w:val="default"/>
    <w:sig w:usb0="8000002F" w:usb1="0800004A" w:usb2="00000000" w:usb3="00000000" w:csb0="203E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48DC"/>
    <w:multiLevelType w:val="multilevel"/>
    <w:tmpl w:val="629248DC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808AD"/>
    <w:rsid w:val="00001141"/>
    <w:rsid w:val="00003173"/>
    <w:rsid w:val="00012968"/>
    <w:rsid w:val="00022B84"/>
    <w:rsid w:val="0003457A"/>
    <w:rsid w:val="00035808"/>
    <w:rsid w:val="00045092"/>
    <w:rsid w:val="000458CB"/>
    <w:rsid w:val="00046EF0"/>
    <w:rsid w:val="00046F70"/>
    <w:rsid w:val="00052092"/>
    <w:rsid w:val="00055C61"/>
    <w:rsid w:val="00072749"/>
    <w:rsid w:val="000809BE"/>
    <w:rsid w:val="00083A46"/>
    <w:rsid w:val="000863B9"/>
    <w:rsid w:val="0008740A"/>
    <w:rsid w:val="0009273D"/>
    <w:rsid w:val="000928F2"/>
    <w:rsid w:val="00094C57"/>
    <w:rsid w:val="000B051E"/>
    <w:rsid w:val="000C4B2A"/>
    <w:rsid w:val="000D09C9"/>
    <w:rsid w:val="000D5DD0"/>
    <w:rsid w:val="000F0F7A"/>
    <w:rsid w:val="000F7BDF"/>
    <w:rsid w:val="00102470"/>
    <w:rsid w:val="00104B25"/>
    <w:rsid w:val="0010669C"/>
    <w:rsid w:val="00107B7C"/>
    <w:rsid w:val="001109BD"/>
    <w:rsid w:val="00112801"/>
    <w:rsid w:val="00114CCB"/>
    <w:rsid w:val="00125E48"/>
    <w:rsid w:val="00126D86"/>
    <w:rsid w:val="00126E3E"/>
    <w:rsid w:val="00143F53"/>
    <w:rsid w:val="001469AE"/>
    <w:rsid w:val="001518D0"/>
    <w:rsid w:val="0015682A"/>
    <w:rsid w:val="00170D49"/>
    <w:rsid w:val="001757CC"/>
    <w:rsid w:val="00191C40"/>
    <w:rsid w:val="00193A24"/>
    <w:rsid w:val="00194EC1"/>
    <w:rsid w:val="001A1A74"/>
    <w:rsid w:val="001A3D57"/>
    <w:rsid w:val="001A4AA3"/>
    <w:rsid w:val="001B6E8D"/>
    <w:rsid w:val="001B7586"/>
    <w:rsid w:val="001C34E1"/>
    <w:rsid w:val="001E4D37"/>
    <w:rsid w:val="001E70D3"/>
    <w:rsid w:val="001F36A3"/>
    <w:rsid w:val="001F4132"/>
    <w:rsid w:val="001F6174"/>
    <w:rsid w:val="00200516"/>
    <w:rsid w:val="00200DBF"/>
    <w:rsid w:val="00201053"/>
    <w:rsid w:val="00213EC6"/>
    <w:rsid w:val="0021511B"/>
    <w:rsid w:val="00230777"/>
    <w:rsid w:val="00267149"/>
    <w:rsid w:val="00267444"/>
    <w:rsid w:val="002721BC"/>
    <w:rsid w:val="0028145D"/>
    <w:rsid w:val="0028722B"/>
    <w:rsid w:val="00291E20"/>
    <w:rsid w:val="002952C1"/>
    <w:rsid w:val="002A27A4"/>
    <w:rsid w:val="002A68C0"/>
    <w:rsid w:val="002A744F"/>
    <w:rsid w:val="002B0F55"/>
    <w:rsid w:val="002B1186"/>
    <w:rsid w:val="002C3274"/>
    <w:rsid w:val="002C3D6F"/>
    <w:rsid w:val="002D081E"/>
    <w:rsid w:val="002D16CA"/>
    <w:rsid w:val="002D17D1"/>
    <w:rsid w:val="002D4870"/>
    <w:rsid w:val="002D5C08"/>
    <w:rsid w:val="002E1196"/>
    <w:rsid w:val="002E4BFD"/>
    <w:rsid w:val="002F387A"/>
    <w:rsid w:val="002F55D2"/>
    <w:rsid w:val="00303F3F"/>
    <w:rsid w:val="00304C41"/>
    <w:rsid w:val="0030630C"/>
    <w:rsid w:val="003074EA"/>
    <w:rsid w:val="00310EAE"/>
    <w:rsid w:val="0032258D"/>
    <w:rsid w:val="00343385"/>
    <w:rsid w:val="00343B54"/>
    <w:rsid w:val="00346EFC"/>
    <w:rsid w:val="00353D1B"/>
    <w:rsid w:val="00354E86"/>
    <w:rsid w:val="00355663"/>
    <w:rsid w:val="003677DE"/>
    <w:rsid w:val="00375E91"/>
    <w:rsid w:val="00395482"/>
    <w:rsid w:val="00396A5C"/>
    <w:rsid w:val="003A2DD5"/>
    <w:rsid w:val="003A3358"/>
    <w:rsid w:val="003B141F"/>
    <w:rsid w:val="003B24A8"/>
    <w:rsid w:val="003B4762"/>
    <w:rsid w:val="003C060B"/>
    <w:rsid w:val="003D1E26"/>
    <w:rsid w:val="003D241D"/>
    <w:rsid w:val="003D2CA6"/>
    <w:rsid w:val="003E4625"/>
    <w:rsid w:val="003E497E"/>
    <w:rsid w:val="003F7DDE"/>
    <w:rsid w:val="0040175F"/>
    <w:rsid w:val="0041677F"/>
    <w:rsid w:val="0042107A"/>
    <w:rsid w:val="00433AEB"/>
    <w:rsid w:val="00450F73"/>
    <w:rsid w:val="00454F2D"/>
    <w:rsid w:val="00467977"/>
    <w:rsid w:val="00472607"/>
    <w:rsid w:val="0047619E"/>
    <w:rsid w:val="004808AD"/>
    <w:rsid w:val="004834CC"/>
    <w:rsid w:val="00484CA9"/>
    <w:rsid w:val="00485A64"/>
    <w:rsid w:val="0049038E"/>
    <w:rsid w:val="00492538"/>
    <w:rsid w:val="004950BB"/>
    <w:rsid w:val="00497895"/>
    <w:rsid w:val="004A1366"/>
    <w:rsid w:val="004C4C15"/>
    <w:rsid w:val="004C6AD6"/>
    <w:rsid w:val="004D0271"/>
    <w:rsid w:val="004D2656"/>
    <w:rsid w:val="004D456E"/>
    <w:rsid w:val="004D5419"/>
    <w:rsid w:val="004F0537"/>
    <w:rsid w:val="004F05EE"/>
    <w:rsid w:val="004F1ED7"/>
    <w:rsid w:val="004F62A4"/>
    <w:rsid w:val="00502F1F"/>
    <w:rsid w:val="0050381D"/>
    <w:rsid w:val="00507788"/>
    <w:rsid w:val="00521DD8"/>
    <w:rsid w:val="0052693A"/>
    <w:rsid w:val="00531EB2"/>
    <w:rsid w:val="0053265E"/>
    <w:rsid w:val="005370EA"/>
    <w:rsid w:val="005410DC"/>
    <w:rsid w:val="005536BC"/>
    <w:rsid w:val="00554B35"/>
    <w:rsid w:val="005736A5"/>
    <w:rsid w:val="005756F0"/>
    <w:rsid w:val="00576DEF"/>
    <w:rsid w:val="00582777"/>
    <w:rsid w:val="00587C0E"/>
    <w:rsid w:val="005903F7"/>
    <w:rsid w:val="00590ADF"/>
    <w:rsid w:val="00595892"/>
    <w:rsid w:val="005A22E5"/>
    <w:rsid w:val="005A572B"/>
    <w:rsid w:val="005B2F4A"/>
    <w:rsid w:val="005B34B7"/>
    <w:rsid w:val="005B5906"/>
    <w:rsid w:val="005C418A"/>
    <w:rsid w:val="005C5AB8"/>
    <w:rsid w:val="005C7B46"/>
    <w:rsid w:val="005D070A"/>
    <w:rsid w:val="005D3C25"/>
    <w:rsid w:val="005D7EB3"/>
    <w:rsid w:val="00601D09"/>
    <w:rsid w:val="00605A61"/>
    <w:rsid w:val="00611BE4"/>
    <w:rsid w:val="0062187C"/>
    <w:rsid w:val="0062443C"/>
    <w:rsid w:val="00635E72"/>
    <w:rsid w:val="006457DC"/>
    <w:rsid w:val="00647903"/>
    <w:rsid w:val="00651E29"/>
    <w:rsid w:val="0065403F"/>
    <w:rsid w:val="00665517"/>
    <w:rsid w:val="00665986"/>
    <w:rsid w:val="00674DF6"/>
    <w:rsid w:val="00677896"/>
    <w:rsid w:val="006800C6"/>
    <w:rsid w:val="00680FE3"/>
    <w:rsid w:val="00683E1A"/>
    <w:rsid w:val="0068732F"/>
    <w:rsid w:val="00697E25"/>
    <w:rsid w:val="006A2AAB"/>
    <w:rsid w:val="006A4987"/>
    <w:rsid w:val="006B300C"/>
    <w:rsid w:val="006B68B8"/>
    <w:rsid w:val="006C3E62"/>
    <w:rsid w:val="006C61B1"/>
    <w:rsid w:val="006C6987"/>
    <w:rsid w:val="006D3F73"/>
    <w:rsid w:val="006D674F"/>
    <w:rsid w:val="006D7F19"/>
    <w:rsid w:val="006E133A"/>
    <w:rsid w:val="006E53AA"/>
    <w:rsid w:val="006F66B6"/>
    <w:rsid w:val="00700FB3"/>
    <w:rsid w:val="0070189B"/>
    <w:rsid w:val="00712D27"/>
    <w:rsid w:val="00712F64"/>
    <w:rsid w:val="00717CC6"/>
    <w:rsid w:val="00720D52"/>
    <w:rsid w:val="007267FB"/>
    <w:rsid w:val="0072702F"/>
    <w:rsid w:val="0073500E"/>
    <w:rsid w:val="00741806"/>
    <w:rsid w:val="00746B3D"/>
    <w:rsid w:val="0075262F"/>
    <w:rsid w:val="007621BA"/>
    <w:rsid w:val="007624F7"/>
    <w:rsid w:val="00775B2D"/>
    <w:rsid w:val="007831E6"/>
    <w:rsid w:val="007B33D2"/>
    <w:rsid w:val="007B380B"/>
    <w:rsid w:val="007B7028"/>
    <w:rsid w:val="007C104F"/>
    <w:rsid w:val="007D2B9E"/>
    <w:rsid w:val="007D5E32"/>
    <w:rsid w:val="007D6D67"/>
    <w:rsid w:val="007D7993"/>
    <w:rsid w:val="007E03A2"/>
    <w:rsid w:val="007E4F1F"/>
    <w:rsid w:val="007E7041"/>
    <w:rsid w:val="007F2B81"/>
    <w:rsid w:val="007F6C9D"/>
    <w:rsid w:val="007F7959"/>
    <w:rsid w:val="008001C6"/>
    <w:rsid w:val="00802BF3"/>
    <w:rsid w:val="0080338A"/>
    <w:rsid w:val="00805F6C"/>
    <w:rsid w:val="00807E8F"/>
    <w:rsid w:val="0081161C"/>
    <w:rsid w:val="008140C2"/>
    <w:rsid w:val="00816643"/>
    <w:rsid w:val="00817953"/>
    <w:rsid w:val="00823683"/>
    <w:rsid w:val="008253EE"/>
    <w:rsid w:val="00825B8F"/>
    <w:rsid w:val="0083135E"/>
    <w:rsid w:val="008326A6"/>
    <w:rsid w:val="00833706"/>
    <w:rsid w:val="00834E20"/>
    <w:rsid w:val="0083624C"/>
    <w:rsid w:val="00854C01"/>
    <w:rsid w:val="0086123F"/>
    <w:rsid w:val="00862953"/>
    <w:rsid w:val="00866F77"/>
    <w:rsid w:val="00872A47"/>
    <w:rsid w:val="0087659C"/>
    <w:rsid w:val="0088496C"/>
    <w:rsid w:val="00890B5E"/>
    <w:rsid w:val="00895912"/>
    <w:rsid w:val="00896383"/>
    <w:rsid w:val="008973FF"/>
    <w:rsid w:val="008A1B2E"/>
    <w:rsid w:val="008A545A"/>
    <w:rsid w:val="008A7C4D"/>
    <w:rsid w:val="008B346A"/>
    <w:rsid w:val="008B4415"/>
    <w:rsid w:val="008C043C"/>
    <w:rsid w:val="008C2089"/>
    <w:rsid w:val="008C2AB9"/>
    <w:rsid w:val="008C49AD"/>
    <w:rsid w:val="008D236A"/>
    <w:rsid w:val="008D379D"/>
    <w:rsid w:val="008D3ECC"/>
    <w:rsid w:val="008D4D35"/>
    <w:rsid w:val="008E6515"/>
    <w:rsid w:val="008E7DC6"/>
    <w:rsid w:val="00903314"/>
    <w:rsid w:val="00903597"/>
    <w:rsid w:val="009055D5"/>
    <w:rsid w:val="00916EB6"/>
    <w:rsid w:val="00920850"/>
    <w:rsid w:val="00924994"/>
    <w:rsid w:val="00924D6C"/>
    <w:rsid w:val="00926BF9"/>
    <w:rsid w:val="0093362B"/>
    <w:rsid w:val="00935D8C"/>
    <w:rsid w:val="0094512D"/>
    <w:rsid w:val="00945D19"/>
    <w:rsid w:val="009470DA"/>
    <w:rsid w:val="0095260B"/>
    <w:rsid w:val="009573F9"/>
    <w:rsid w:val="00960167"/>
    <w:rsid w:val="00972525"/>
    <w:rsid w:val="009825DB"/>
    <w:rsid w:val="0098561C"/>
    <w:rsid w:val="009938B1"/>
    <w:rsid w:val="00993A26"/>
    <w:rsid w:val="009A18AE"/>
    <w:rsid w:val="009A6B0D"/>
    <w:rsid w:val="009B5F4D"/>
    <w:rsid w:val="009C1542"/>
    <w:rsid w:val="009C32B7"/>
    <w:rsid w:val="009C34B7"/>
    <w:rsid w:val="009C61A4"/>
    <w:rsid w:val="009D4B26"/>
    <w:rsid w:val="009D5208"/>
    <w:rsid w:val="009D6789"/>
    <w:rsid w:val="009E1E5D"/>
    <w:rsid w:val="009F056B"/>
    <w:rsid w:val="009F2C64"/>
    <w:rsid w:val="00A011DC"/>
    <w:rsid w:val="00A04028"/>
    <w:rsid w:val="00A1030B"/>
    <w:rsid w:val="00A11E17"/>
    <w:rsid w:val="00A15D43"/>
    <w:rsid w:val="00A23A6F"/>
    <w:rsid w:val="00A24D51"/>
    <w:rsid w:val="00A25318"/>
    <w:rsid w:val="00A268BC"/>
    <w:rsid w:val="00A27267"/>
    <w:rsid w:val="00A34733"/>
    <w:rsid w:val="00A34FAB"/>
    <w:rsid w:val="00A36EA5"/>
    <w:rsid w:val="00A50E63"/>
    <w:rsid w:val="00A55692"/>
    <w:rsid w:val="00A56CCD"/>
    <w:rsid w:val="00A741D0"/>
    <w:rsid w:val="00A83B86"/>
    <w:rsid w:val="00A84029"/>
    <w:rsid w:val="00A86588"/>
    <w:rsid w:val="00A92E4A"/>
    <w:rsid w:val="00A95E88"/>
    <w:rsid w:val="00AA7136"/>
    <w:rsid w:val="00AB21F3"/>
    <w:rsid w:val="00AB38F2"/>
    <w:rsid w:val="00AB6B1D"/>
    <w:rsid w:val="00AC11B9"/>
    <w:rsid w:val="00AD5C84"/>
    <w:rsid w:val="00AD6F62"/>
    <w:rsid w:val="00AE080F"/>
    <w:rsid w:val="00AF20F3"/>
    <w:rsid w:val="00AF4E31"/>
    <w:rsid w:val="00B001DF"/>
    <w:rsid w:val="00B0283C"/>
    <w:rsid w:val="00B0559E"/>
    <w:rsid w:val="00B13042"/>
    <w:rsid w:val="00B15ABD"/>
    <w:rsid w:val="00B16190"/>
    <w:rsid w:val="00B17501"/>
    <w:rsid w:val="00B21130"/>
    <w:rsid w:val="00B2659B"/>
    <w:rsid w:val="00B33717"/>
    <w:rsid w:val="00B357DC"/>
    <w:rsid w:val="00B360C1"/>
    <w:rsid w:val="00B4500D"/>
    <w:rsid w:val="00B51845"/>
    <w:rsid w:val="00B56197"/>
    <w:rsid w:val="00B612B1"/>
    <w:rsid w:val="00B61A39"/>
    <w:rsid w:val="00B62E32"/>
    <w:rsid w:val="00B66151"/>
    <w:rsid w:val="00B730A3"/>
    <w:rsid w:val="00B7453C"/>
    <w:rsid w:val="00B84762"/>
    <w:rsid w:val="00B84B1A"/>
    <w:rsid w:val="00B85CFF"/>
    <w:rsid w:val="00B91765"/>
    <w:rsid w:val="00B94AAA"/>
    <w:rsid w:val="00BA073C"/>
    <w:rsid w:val="00BB105A"/>
    <w:rsid w:val="00BB35AA"/>
    <w:rsid w:val="00BB416E"/>
    <w:rsid w:val="00BB7C65"/>
    <w:rsid w:val="00BC221B"/>
    <w:rsid w:val="00BC2C69"/>
    <w:rsid w:val="00BD1E71"/>
    <w:rsid w:val="00BD45AE"/>
    <w:rsid w:val="00BD62B2"/>
    <w:rsid w:val="00BE1060"/>
    <w:rsid w:val="00BE3663"/>
    <w:rsid w:val="00BF25DC"/>
    <w:rsid w:val="00BF2F0D"/>
    <w:rsid w:val="00BF3EE3"/>
    <w:rsid w:val="00C066CF"/>
    <w:rsid w:val="00C07FDC"/>
    <w:rsid w:val="00C143A6"/>
    <w:rsid w:val="00C228BD"/>
    <w:rsid w:val="00C24157"/>
    <w:rsid w:val="00C26226"/>
    <w:rsid w:val="00C42689"/>
    <w:rsid w:val="00C42CAF"/>
    <w:rsid w:val="00C50D78"/>
    <w:rsid w:val="00C5304B"/>
    <w:rsid w:val="00C5513C"/>
    <w:rsid w:val="00C669EA"/>
    <w:rsid w:val="00C66BFA"/>
    <w:rsid w:val="00C66DAE"/>
    <w:rsid w:val="00C72781"/>
    <w:rsid w:val="00C80FD1"/>
    <w:rsid w:val="00C82DCB"/>
    <w:rsid w:val="00C8337D"/>
    <w:rsid w:val="00C867FC"/>
    <w:rsid w:val="00C91C1B"/>
    <w:rsid w:val="00C97C5B"/>
    <w:rsid w:val="00CA3407"/>
    <w:rsid w:val="00CA36CE"/>
    <w:rsid w:val="00CA6036"/>
    <w:rsid w:val="00CA725A"/>
    <w:rsid w:val="00CB2B87"/>
    <w:rsid w:val="00CB36F9"/>
    <w:rsid w:val="00CB7B9F"/>
    <w:rsid w:val="00CC09E9"/>
    <w:rsid w:val="00CC2023"/>
    <w:rsid w:val="00CD4487"/>
    <w:rsid w:val="00CD747F"/>
    <w:rsid w:val="00CD7BB3"/>
    <w:rsid w:val="00CE12D7"/>
    <w:rsid w:val="00CE4D68"/>
    <w:rsid w:val="00CF24E5"/>
    <w:rsid w:val="00D0725A"/>
    <w:rsid w:val="00D12211"/>
    <w:rsid w:val="00D128DC"/>
    <w:rsid w:val="00D12CC7"/>
    <w:rsid w:val="00D22E43"/>
    <w:rsid w:val="00D31C66"/>
    <w:rsid w:val="00D31FE7"/>
    <w:rsid w:val="00D40716"/>
    <w:rsid w:val="00D51BA0"/>
    <w:rsid w:val="00D568F7"/>
    <w:rsid w:val="00D6200C"/>
    <w:rsid w:val="00D72B53"/>
    <w:rsid w:val="00D73977"/>
    <w:rsid w:val="00D75012"/>
    <w:rsid w:val="00D80DD2"/>
    <w:rsid w:val="00D82346"/>
    <w:rsid w:val="00D851E0"/>
    <w:rsid w:val="00D91022"/>
    <w:rsid w:val="00D94AC4"/>
    <w:rsid w:val="00D96265"/>
    <w:rsid w:val="00D96F79"/>
    <w:rsid w:val="00DB1497"/>
    <w:rsid w:val="00DB37D4"/>
    <w:rsid w:val="00DB4327"/>
    <w:rsid w:val="00DB498D"/>
    <w:rsid w:val="00DC266A"/>
    <w:rsid w:val="00DD381D"/>
    <w:rsid w:val="00DE3C64"/>
    <w:rsid w:val="00DE4929"/>
    <w:rsid w:val="00DE7E80"/>
    <w:rsid w:val="00DF36DF"/>
    <w:rsid w:val="00E021B7"/>
    <w:rsid w:val="00E04DDA"/>
    <w:rsid w:val="00E06008"/>
    <w:rsid w:val="00E174F4"/>
    <w:rsid w:val="00E20C42"/>
    <w:rsid w:val="00E255FD"/>
    <w:rsid w:val="00E268F3"/>
    <w:rsid w:val="00E30578"/>
    <w:rsid w:val="00E32CEA"/>
    <w:rsid w:val="00E37574"/>
    <w:rsid w:val="00E56EC7"/>
    <w:rsid w:val="00E63E15"/>
    <w:rsid w:val="00E81B4E"/>
    <w:rsid w:val="00EA43C7"/>
    <w:rsid w:val="00EA6B36"/>
    <w:rsid w:val="00EB14E4"/>
    <w:rsid w:val="00EB214E"/>
    <w:rsid w:val="00EC7A8F"/>
    <w:rsid w:val="00ED1245"/>
    <w:rsid w:val="00ED1876"/>
    <w:rsid w:val="00ED427D"/>
    <w:rsid w:val="00ED59B3"/>
    <w:rsid w:val="00EE34BB"/>
    <w:rsid w:val="00EF038E"/>
    <w:rsid w:val="00EF43B4"/>
    <w:rsid w:val="00F15BD2"/>
    <w:rsid w:val="00F16956"/>
    <w:rsid w:val="00F21F5E"/>
    <w:rsid w:val="00F22A4E"/>
    <w:rsid w:val="00F22FB0"/>
    <w:rsid w:val="00F25380"/>
    <w:rsid w:val="00F27033"/>
    <w:rsid w:val="00F36504"/>
    <w:rsid w:val="00F37AB7"/>
    <w:rsid w:val="00F37C45"/>
    <w:rsid w:val="00F404F5"/>
    <w:rsid w:val="00F47D09"/>
    <w:rsid w:val="00F53237"/>
    <w:rsid w:val="00F65645"/>
    <w:rsid w:val="00F66056"/>
    <w:rsid w:val="00F67878"/>
    <w:rsid w:val="00F71626"/>
    <w:rsid w:val="00F744EF"/>
    <w:rsid w:val="00F74A91"/>
    <w:rsid w:val="00F74AC6"/>
    <w:rsid w:val="00F75662"/>
    <w:rsid w:val="00F82B65"/>
    <w:rsid w:val="00F854F4"/>
    <w:rsid w:val="00F91126"/>
    <w:rsid w:val="00F92FF0"/>
    <w:rsid w:val="00F9694F"/>
    <w:rsid w:val="00FA210B"/>
    <w:rsid w:val="00FA75DD"/>
    <w:rsid w:val="00FB722C"/>
    <w:rsid w:val="00FC0C93"/>
    <w:rsid w:val="00FC2F56"/>
    <w:rsid w:val="00FC476A"/>
    <w:rsid w:val="00FD12ED"/>
    <w:rsid w:val="00FD2C93"/>
    <w:rsid w:val="00FD4BAC"/>
    <w:rsid w:val="00FE5942"/>
    <w:rsid w:val="00FE5C7A"/>
    <w:rsid w:val="00FE7307"/>
    <w:rsid w:val="00FF0728"/>
    <w:rsid w:val="00FF08BB"/>
    <w:rsid w:val="00FF114C"/>
    <w:rsid w:val="00FF2EF8"/>
    <w:rsid w:val="01E51115"/>
    <w:rsid w:val="02E7299E"/>
    <w:rsid w:val="03472EC3"/>
    <w:rsid w:val="036742E6"/>
    <w:rsid w:val="03832E7F"/>
    <w:rsid w:val="04744E87"/>
    <w:rsid w:val="04F81CCA"/>
    <w:rsid w:val="07B55AF4"/>
    <w:rsid w:val="08972E47"/>
    <w:rsid w:val="08E77E2B"/>
    <w:rsid w:val="0958671D"/>
    <w:rsid w:val="09965645"/>
    <w:rsid w:val="0A006955"/>
    <w:rsid w:val="0BFB3BB6"/>
    <w:rsid w:val="0CD448B2"/>
    <w:rsid w:val="0E561AAA"/>
    <w:rsid w:val="0EAD691C"/>
    <w:rsid w:val="124571D0"/>
    <w:rsid w:val="12B37762"/>
    <w:rsid w:val="13250404"/>
    <w:rsid w:val="16B15AA0"/>
    <w:rsid w:val="18173478"/>
    <w:rsid w:val="181C12E5"/>
    <w:rsid w:val="182E403B"/>
    <w:rsid w:val="190C173F"/>
    <w:rsid w:val="1A052ABF"/>
    <w:rsid w:val="1BAE16D4"/>
    <w:rsid w:val="1BE8502A"/>
    <w:rsid w:val="1C7345A0"/>
    <w:rsid w:val="1D446058"/>
    <w:rsid w:val="1ED0129B"/>
    <w:rsid w:val="203D6E5A"/>
    <w:rsid w:val="23F33AC8"/>
    <w:rsid w:val="240F7FC3"/>
    <w:rsid w:val="26777E46"/>
    <w:rsid w:val="29E23D22"/>
    <w:rsid w:val="2A940CBC"/>
    <w:rsid w:val="2B652B3F"/>
    <w:rsid w:val="2B7516CC"/>
    <w:rsid w:val="2B9A6629"/>
    <w:rsid w:val="2BBD56A3"/>
    <w:rsid w:val="2D642DA6"/>
    <w:rsid w:val="2E09593B"/>
    <w:rsid w:val="2F693432"/>
    <w:rsid w:val="2FC01FE3"/>
    <w:rsid w:val="3069333D"/>
    <w:rsid w:val="30F658E4"/>
    <w:rsid w:val="33D15185"/>
    <w:rsid w:val="34ED6D4C"/>
    <w:rsid w:val="365225D8"/>
    <w:rsid w:val="371915FC"/>
    <w:rsid w:val="37E8484D"/>
    <w:rsid w:val="3AA35FBF"/>
    <w:rsid w:val="3AD678DC"/>
    <w:rsid w:val="3B050891"/>
    <w:rsid w:val="3BB51D28"/>
    <w:rsid w:val="3BF5688F"/>
    <w:rsid w:val="3C910CF3"/>
    <w:rsid w:val="3EA861DA"/>
    <w:rsid w:val="3F351FCB"/>
    <w:rsid w:val="3FB67B46"/>
    <w:rsid w:val="4025578F"/>
    <w:rsid w:val="411673E7"/>
    <w:rsid w:val="42A97EFF"/>
    <w:rsid w:val="44A54F53"/>
    <w:rsid w:val="46E2183E"/>
    <w:rsid w:val="473751E4"/>
    <w:rsid w:val="494B1FED"/>
    <w:rsid w:val="4AEC6043"/>
    <w:rsid w:val="4B5D5934"/>
    <w:rsid w:val="4C075C7D"/>
    <w:rsid w:val="4D30494D"/>
    <w:rsid w:val="4E15147F"/>
    <w:rsid w:val="4EB660D5"/>
    <w:rsid w:val="4EEB0CA4"/>
    <w:rsid w:val="50FB6FD7"/>
    <w:rsid w:val="515A09FB"/>
    <w:rsid w:val="550B7314"/>
    <w:rsid w:val="556E4FE9"/>
    <w:rsid w:val="56EB23B8"/>
    <w:rsid w:val="57FC8E7A"/>
    <w:rsid w:val="5ABC1C9D"/>
    <w:rsid w:val="5C6B4D78"/>
    <w:rsid w:val="5CF55B90"/>
    <w:rsid w:val="5D3554C4"/>
    <w:rsid w:val="5D41036C"/>
    <w:rsid w:val="5E3A1C3A"/>
    <w:rsid w:val="5FB00939"/>
    <w:rsid w:val="62261C95"/>
    <w:rsid w:val="649608B2"/>
    <w:rsid w:val="656C5D50"/>
    <w:rsid w:val="66DF73D5"/>
    <w:rsid w:val="66E24963"/>
    <w:rsid w:val="66FC3155"/>
    <w:rsid w:val="68606086"/>
    <w:rsid w:val="68F17423"/>
    <w:rsid w:val="6AB02BE0"/>
    <w:rsid w:val="6D427AAD"/>
    <w:rsid w:val="6D503B97"/>
    <w:rsid w:val="6D946650"/>
    <w:rsid w:val="6FBCD3F0"/>
    <w:rsid w:val="707F24DA"/>
    <w:rsid w:val="714266CE"/>
    <w:rsid w:val="718B58B4"/>
    <w:rsid w:val="727D1815"/>
    <w:rsid w:val="72FE7C1C"/>
    <w:rsid w:val="741E4648"/>
    <w:rsid w:val="751D5331"/>
    <w:rsid w:val="758B216B"/>
    <w:rsid w:val="75EA723F"/>
    <w:rsid w:val="760F3497"/>
    <w:rsid w:val="77DB3F30"/>
    <w:rsid w:val="78207E70"/>
    <w:rsid w:val="7A8C08AA"/>
    <w:rsid w:val="7D934C80"/>
    <w:rsid w:val="7DEA1F2F"/>
    <w:rsid w:val="7E246903"/>
    <w:rsid w:val="7F0767A3"/>
    <w:rsid w:val="7F8D2652"/>
    <w:rsid w:val="7F9248F3"/>
    <w:rsid w:val="FEC4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="Corbel" w:hAnsi="Corbel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pBdr>
        <w:bottom w:val="thinThickSmallGap" w:color="BF4C00" w:sz="12" w:space="1"/>
      </w:pBdr>
      <w:spacing w:before="400"/>
      <w:jc w:val="center"/>
      <w:outlineLvl w:val="0"/>
    </w:pPr>
    <w:rPr>
      <w:caps/>
      <w:color w:val="7F3200"/>
      <w:spacing w:val="20"/>
      <w:sz w:val="28"/>
      <w:szCs w:val="28"/>
    </w:rPr>
  </w:style>
  <w:style w:type="paragraph" w:styleId="3">
    <w:name w:val="heading 2"/>
    <w:basedOn w:val="1"/>
    <w:next w:val="1"/>
    <w:link w:val="33"/>
    <w:unhideWhenUsed/>
    <w:qFormat/>
    <w:uiPriority w:val="9"/>
    <w:pPr>
      <w:pBdr>
        <w:bottom w:val="single" w:color="7F3200" w:sz="4" w:space="1"/>
      </w:pBdr>
      <w:spacing w:before="400"/>
      <w:jc w:val="center"/>
      <w:outlineLvl w:val="1"/>
    </w:pPr>
    <w:rPr>
      <w:caps/>
      <w:color w:val="7F3200"/>
      <w:spacing w:val="15"/>
      <w:sz w:val="24"/>
      <w:szCs w:val="24"/>
    </w:rPr>
  </w:style>
  <w:style w:type="paragraph" w:styleId="4">
    <w:name w:val="heading 3"/>
    <w:basedOn w:val="1"/>
    <w:next w:val="1"/>
    <w:link w:val="34"/>
    <w:unhideWhenUsed/>
    <w:qFormat/>
    <w:uiPriority w:val="9"/>
    <w:pPr>
      <w:pBdr>
        <w:top w:val="dotted" w:color="7F3200" w:sz="4" w:space="1"/>
        <w:bottom w:val="dotted" w:color="7F3200" w:sz="4" w:space="1"/>
      </w:pBdr>
      <w:spacing w:before="300"/>
      <w:jc w:val="center"/>
      <w:outlineLvl w:val="2"/>
    </w:pPr>
    <w:rPr>
      <w:caps/>
      <w:color w:val="7C3100"/>
      <w:sz w:val="24"/>
      <w:szCs w:val="24"/>
    </w:rPr>
  </w:style>
  <w:style w:type="paragraph" w:styleId="5">
    <w:name w:val="heading 4"/>
    <w:basedOn w:val="1"/>
    <w:next w:val="1"/>
    <w:link w:val="35"/>
    <w:unhideWhenUsed/>
    <w:qFormat/>
    <w:uiPriority w:val="9"/>
    <w:pPr>
      <w:pBdr>
        <w:bottom w:val="dotted" w:color="BF4C00" w:sz="4" w:space="1"/>
      </w:pBdr>
      <w:spacing w:after="120"/>
      <w:jc w:val="center"/>
      <w:outlineLvl w:val="3"/>
    </w:pPr>
    <w:rPr>
      <w:caps/>
      <w:color w:val="7C3100"/>
      <w:spacing w:val="10"/>
    </w:rPr>
  </w:style>
  <w:style w:type="paragraph" w:styleId="6">
    <w:name w:val="heading 5"/>
    <w:basedOn w:val="1"/>
    <w:next w:val="1"/>
    <w:link w:val="36"/>
    <w:unhideWhenUsed/>
    <w:qFormat/>
    <w:uiPriority w:val="9"/>
    <w:pPr>
      <w:spacing w:before="320" w:after="120"/>
      <w:jc w:val="center"/>
      <w:outlineLvl w:val="4"/>
    </w:pPr>
    <w:rPr>
      <w:caps/>
      <w:color w:val="7C3100"/>
      <w:spacing w:val="10"/>
    </w:rPr>
  </w:style>
  <w:style w:type="paragraph" w:styleId="7">
    <w:name w:val="heading 6"/>
    <w:basedOn w:val="1"/>
    <w:next w:val="1"/>
    <w:link w:val="37"/>
    <w:unhideWhenUsed/>
    <w:qFormat/>
    <w:uiPriority w:val="9"/>
    <w:pPr>
      <w:spacing w:after="120"/>
      <w:jc w:val="center"/>
      <w:outlineLvl w:val="5"/>
    </w:pPr>
    <w:rPr>
      <w:caps/>
      <w:color w:val="BC4B00"/>
      <w:spacing w:val="10"/>
    </w:rPr>
  </w:style>
  <w:style w:type="paragraph" w:styleId="8">
    <w:name w:val="heading 7"/>
    <w:basedOn w:val="1"/>
    <w:next w:val="1"/>
    <w:link w:val="38"/>
    <w:unhideWhenUsed/>
    <w:qFormat/>
    <w:uiPriority w:val="9"/>
    <w:pPr>
      <w:spacing w:after="120"/>
      <w:jc w:val="center"/>
      <w:outlineLvl w:val="6"/>
    </w:pPr>
    <w:rPr>
      <w:i/>
      <w:iCs/>
      <w:caps/>
      <w:color w:val="BC4B00"/>
      <w:spacing w:val="10"/>
    </w:rPr>
  </w:style>
  <w:style w:type="paragraph" w:styleId="9">
    <w:name w:val="heading 8"/>
    <w:basedOn w:val="1"/>
    <w:next w:val="1"/>
    <w:link w:val="39"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40"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9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caps/>
      <w:spacing w:val="10"/>
      <w:sz w:val="18"/>
      <w:szCs w:val="18"/>
    </w:rPr>
  </w:style>
  <w:style w:type="paragraph" w:styleId="12">
    <w:name w:val="Document Map"/>
    <w:basedOn w:val="1"/>
    <w:link w:val="32"/>
    <w:unhideWhenUsed/>
    <w:qFormat/>
    <w:uiPriority w:val="99"/>
    <w:rPr>
      <w:rFonts w:ascii="Heiti SC Light" w:eastAsia="Heiti SC Light"/>
    </w:rPr>
  </w:style>
  <w:style w:type="paragraph" w:styleId="13">
    <w:name w:val="Balloon Text"/>
    <w:basedOn w:val="1"/>
    <w:link w:val="51"/>
    <w:unhideWhenUsed/>
    <w:qFormat/>
    <w:uiPriority w:val="99"/>
    <w:pPr>
      <w:spacing w:after="0" w:line="240" w:lineRule="auto"/>
    </w:pPr>
    <w:rPr>
      <w:rFonts w:ascii="Heiti SC Light" w:eastAsia="Heiti SC Light"/>
      <w:sz w:val="18"/>
      <w:szCs w:val="18"/>
    </w:rPr>
  </w:style>
  <w:style w:type="paragraph" w:styleId="14">
    <w:name w:val="footer"/>
    <w:basedOn w:val="1"/>
    <w:link w:val="53"/>
    <w:unhideWhenUsed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5">
    <w:name w:val="header"/>
    <w:basedOn w:val="1"/>
    <w:link w:val="5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42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18">
    <w:name w:val="Title"/>
    <w:basedOn w:val="1"/>
    <w:next w:val="1"/>
    <w:link w:val="41"/>
    <w:qFormat/>
    <w:uiPriority w:val="10"/>
    <w:pPr>
      <w:pBdr>
        <w:top w:val="dotted" w:color="803300" w:sz="2" w:space="1"/>
        <w:bottom w:val="dotted" w:color="803300" w:sz="2" w:space="6"/>
      </w:pBdr>
      <w:spacing w:before="500" w:after="300" w:line="240" w:lineRule="auto"/>
      <w:jc w:val="center"/>
    </w:pPr>
    <w:rPr>
      <w:caps/>
      <w:color w:val="7F3200"/>
      <w:spacing w:val="50"/>
      <w:sz w:val="44"/>
      <w:szCs w:val="44"/>
    </w:rPr>
  </w:style>
  <w:style w:type="character" w:styleId="20">
    <w:name w:val="Strong"/>
    <w:qFormat/>
    <w:uiPriority w:val="22"/>
    <w:rPr>
      <w:b/>
      <w:bCs/>
      <w:color w:val="BC4B00"/>
      <w:spacing w:val="5"/>
    </w:rPr>
  </w:style>
  <w:style w:type="character" w:styleId="21">
    <w:name w:val="FollowedHyperlink"/>
    <w:basedOn w:val="19"/>
    <w:unhideWhenUsed/>
    <w:qFormat/>
    <w:uiPriority w:val="99"/>
    <w:rPr>
      <w:color w:val="CC3300"/>
      <w:u w:val="single"/>
    </w:rPr>
  </w:style>
  <w:style w:type="character" w:styleId="22">
    <w:name w:val="Emphasis"/>
    <w:qFormat/>
    <w:uiPriority w:val="20"/>
    <w:rPr>
      <w:caps/>
      <w:spacing w:val="5"/>
      <w:sz w:val="20"/>
      <w:szCs w:val="20"/>
    </w:rPr>
  </w:style>
  <w:style w:type="character" w:styleId="23">
    <w:name w:val="Hyperlink"/>
    <w:basedOn w:val="19"/>
    <w:unhideWhenUsed/>
    <w:qFormat/>
    <w:uiPriority w:val="99"/>
    <w:rPr>
      <w:color w:val="660000"/>
      <w:u w:val="single"/>
    </w:rPr>
  </w:style>
  <w:style w:type="paragraph" w:customStyle="1" w:styleId="25">
    <w:name w:val="列出段落1"/>
    <w:basedOn w:val="1"/>
    <w:qFormat/>
    <w:uiPriority w:val="0"/>
    <w:pPr>
      <w:ind w:left="720"/>
      <w:contextualSpacing/>
    </w:pPr>
  </w:style>
  <w:style w:type="paragraph" w:customStyle="1" w:styleId="26">
    <w:name w:val="无间隔1"/>
    <w:basedOn w:val="1"/>
    <w:link w:val="50"/>
    <w:qFormat/>
    <w:uiPriority w:val="1"/>
    <w:pPr>
      <w:spacing w:after="0" w:line="240" w:lineRule="auto"/>
    </w:pPr>
  </w:style>
  <w:style w:type="paragraph" w:customStyle="1" w:styleId="27">
    <w:name w:val="引用1"/>
    <w:basedOn w:val="1"/>
    <w:next w:val="1"/>
    <w:link w:val="43"/>
    <w:qFormat/>
    <w:uiPriority w:val="29"/>
    <w:rPr>
      <w:i/>
      <w:iCs/>
    </w:rPr>
  </w:style>
  <w:style w:type="paragraph" w:customStyle="1" w:styleId="28">
    <w:name w:val="明显引用1"/>
    <w:basedOn w:val="1"/>
    <w:next w:val="1"/>
    <w:link w:val="44"/>
    <w:qFormat/>
    <w:uiPriority w:val="30"/>
    <w:pPr>
      <w:pBdr>
        <w:top w:val="dotted" w:color="803300" w:sz="2" w:space="10"/>
        <w:bottom w:val="dotted" w:color="803300" w:sz="2" w:space="4"/>
      </w:pBdr>
      <w:spacing w:before="160" w:line="300" w:lineRule="auto"/>
      <w:ind w:left="1440" w:right="1440"/>
    </w:pPr>
    <w:rPr>
      <w:caps/>
      <w:color w:val="7C3100"/>
      <w:spacing w:val="5"/>
      <w:sz w:val="20"/>
      <w:szCs w:val="20"/>
    </w:rPr>
  </w:style>
  <w:style w:type="paragraph" w:customStyle="1" w:styleId="29">
    <w:name w:val="TOC 标题1"/>
    <w:basedOn w:val="2"/>
    <w:next w:val="1"/>
    <w:unhideWhenUsed/>
    <w:qFormat/>
    <w:uiPriority w:val="39"/>
    <w:pPr>
      <w:outlineLvl w:val="9"/>
    </w:pPr>
    <w:rPr>
      <w:lang w:bidi="en-US"/>
    </w:rPr>
  </w:style>
  <w:style w:type="paragraph" w:customStyle="1" w:styleId="30">
    <w:name w:val="Personal Name"/>
    <w:basedOn w:val="18"/>
    <w:qFormat/>
    <w:uiPriority w:val="0"/>
    <w:rPr>
      <w:b/>
      <w:caps w:val="0"/>
      <w:color w:val="000000"/>
      <w:sz w:val="28"/>
      <w:szCs w:val="28"/>
    </w:rPr>
  </w:style>
  <w:style w:type="character" w:customStyle="1" w:styleId="31">
    <w:name w:val="标题 1 Char"/>
    <w:basedOn w:val="19"/>
    <w:link w:val="2"/>
    <w:qFormat/>
    <w:uiPriority w:val="9"/>
    <w:rPr>
      <w:caps/>
      <w:color w:val="7F3200"/>
      <w:spacing w:val="20"/>
      <w:sz w:val="28"/>
      <w:szCs w:val="28"/>
    </w:rPr>
  </w:style>
  <w:style w:type="character" w:customStyle="1" w:styleId="32">
    <w:name w:val="文档结构图 Char"/>
    <w:basedOn w:val="19"/>
    <w:link w:val="12"/>
    <w:semiHidden/>
    <w:qFormat/>
    <w:uiPriority w:val="99"/>
    <w:rPr>
      <w:rFonts w:ascii="Heiti SC Light" w:eastAsia="Heiti SC Light"/>
    </w:rPr>
  </w:style>
  <w:style w:type="character" w:customStyle="1" w:styleId="33">
    <w:name w:val="标题 2 Char"/>
    <w:basedOn w:val="19"/>
    <w:link w:val="3"/>
    <w:qFormat/>
    <w:uiPriority w:val="9"/>
    <w:rPr>
      <w:caps/>
      <w:color w:val="7F3200"/>
      <w:spacing w:val="15"/>
      <w:sz w:val="24"/>
      <w:szCs w:val="24"/>
    </w:rPr>
  </w:style>
  <w:style w:type="character" w:customStyle="1" w:styleId="34">
    <w:name w:val="标题 3 Char"/>
    <w:basedOn w:val="19"/>
    <w:link w:val="4"/>
    <w:qFormat/>
    <w:uiPriority w:val="9"/>
    <w:rPr>
      <w:caps/>
      <w:color w:val="7C3100"/>
      <w:sz w:val="24"/>
      <w:szCs w:val="24"/>
    </w:rPr>
  </w:style>
  <w:style w:type="character" w:customStyle="1" w:styleId="35">
    <w:name w:val="标题 4 Char"/>
    <w:basedOn w:val="19"/>
    <w:link w:val="5"/>
    <w:semiHidden/>
    <w:qFormat/>
    <w:uiPriority w:val="9"/>
    <w:rPr>
      <w:caps/>
      <w:color w:val="7C3100"/>
      <w:spacing w:val="10"/>
    </w:rPr>
  </w:style>
  <w:style w:type="character" w:customStyle="1" w:styleId="36">
    <w:name w:val="标题 5 Char"/>
    <w:basedOn w:val="19"/>
    <w:link w:val="6"/>
    <w:semiHidden/>
    <w:qFormat/>
    <w:uiPriority w:val="9"/>
    <w:rPr>
      <w:caps/>
      <w:color w:val="7C3100"/>
      <w:spacing w:val="10"/>
    </w:rPr>
  </w:style>
  <w:style w:type="character" w:customStyle="1" w:styleId="37">
    <w:name w:val="标题 6 Char"/>
    <w:basedOn w:val="19"/>
    <w:link w:val="7"/>
    <w:semiHidden/>
    <w:qFormat/>
    <w:uiPriority w:val="9"/>
    <w:rPr>
      <w:caps/>
      <w:color w:val="BC4B00"/>
      <w:spacing w:val="10"/>
    </w:rPr>
  </w:style>
  <w:style w:type="character" w:customStyle="1" w:styleId="38">
    <w:name w:val="标题 7 Char"/>
    <w:basedOn w:val="19"/>
    <w:link w:val="8"/>
    <w:semiHidden/>
    <w:qFormat/>
    <w:uiPriority w:val="9"/>
    <w:rPr>
      <w:i/>
      <w:iCs/>
      <w:caps/>
      <w:color w:val="BC4B00"/>
      <w:spacing w:val="10"/>
    </w:rPr>
  </w:style>
  <w:style w:type="character" w:customStyle="1" w:styleId="39">
    <w:name w:val="标题 8 Char"/>
    <w:basedOn w:val="19"/>
    <w:link w:val="9"/>
    <w:semiHidden/>
    <w:qFormat/>
    <w:uiPriority w:val="9"/>
    <w:rPr>
      <w:caps/>
      <w:spacing w:val="10"/>
      <w:sz w:val="20"/>
      <w:szCs w:val="20"/>
    </w:rPr>
  </w:style>
  <w:style w:type="character" w:customStyle="1" w:styleId="40">
    <w:name w:val="标题 9 Char"/>
    <w:basedOn w:val="19"/>
    <w:link w:val="10"/>
    <w:semiHidden/>
    <w:qFormat/>
    <w:uiPriority w:val="9"/>
    <w:rPr>
      <w:i/>
      <w:iCs/>
      <w:caps/>
      <w:spacing w:val="10"/>
      <w:sz w:val="20"/>
      <w:szCs w:val="20"/>
    </w:rPr>
  </w:style>
  <w:style w:type="character" w:customStyle="1" w:styleId="41">
    <w:name w:val="标题 Char"/>
    <w:basedOn w:val="19"/>
    <w:link w:val="18"/>
    <w:qFormat/>
    <w:uiPriority w:val="10"/>
    <w:rPr>
      <w:caps/>
      <w:color w:val="7F3200"/>
      <w:spacing w:val="50"/>
      <w:sz w:val="44"/>
      <w:szCs w:val="44"/>
    </w:rPr>
  </w:style>
  <w:style w:type="character" w:customStyle="1" w:styleId="42">
    <w:name w:val="副标题 Char"/>
    <w:basedOn w:val="19"/>
    <w:link w:val="16"/>
    <w:qFormat/>
    <w:uiPriority w:val="11"/>
    <w:rPr>
      <w:caps/>
      <w:spacing w:val="20"/>
      <w:sz w:val="18"/>
      <w:szCs w:val="18"/>
    </w:rPr>
  </w:style>
  <w:style w:type="character" w:customStyle="1" w:styleId="43">
    <w:name w:val="引用字符"/>
    <w:basedOn w:val="19"/>
    <w:link w:val="27"/>
    <w:qFormat/>
    <w:uiPriority w:val="29"/>
    <w:rPr>
      <w:i/>
      <w:iCs/>
    </w:rPr>
  </w:style>
  <w:style w:type="character" w:customStyle="1" w:styleId="44">
    <w:name w:val="明显引用字符"/>
    <w:basedOn w:val="19"/>
    <w:link w:val="28"/>
    <w:qFormat/>
    <w:uiPriority w:val="30"/>
    <w:rPr>
      <w:caps/>
      <w:color w:val="7C3100"/>
      <w:spacing w:val="5"/>
      <w:sz w:val="20"/>
      <w:szCs w:val="20"/>
    </w:rPr>
  </w:style>
  <w:style w:type="character" w:customStyle="1" w:styleId="45">
    <w:name w:val="不明显强调1"/>
    <w:qFormat/>
    <w:uiPriority w:val="19"/>
    <w:rPr>
      <w:i/>
      <w:iCs/>
    </w:rPr>
  </w:style>
  <w:style w:type="character" w:customStyle="1" w:styleId="46">
    <w:name w:val="明显强调1"/>
    <w:qFormat/>
    <w:uiPriority w:val="21"/>
    <w:rPr>
      <w:i/>
      <w:iCs/>
      <w:caps/>
      <w:spacing w:val="10"/>
      <w:sz w:val="20"/>
      <w:szCs w:val="20"/>
    </w:rPr>
  </w:style>
  <w:style w:type="character" w:customStyle="1" w:styleId="47">
    <w:name w:val="不明显参考1"/>
    <w:basedOn w:val="19"/>
    <w:qFormat/>
    <w:uiPriority w:val="31"/>
    <w:rPr>
      <w:rFonts w:ascii="Calibri" w:hAnsi="Calibri" w:eastAsia="宋体"/>
      <w:i/>
      <w:iCs/>
      <w:color w:val="7C3100"/>
    </w:rPr>
  </w:style>
  <w:style w:type="character" w:customStyle="1" w:styleId="48">
    <w:name w:val="明显参考1"/>
    <w:qFormat/>
    <w:uiPriority w:val="32"/>
    <w:rPr>
      <w:rFonts w:ascii="Calibri" w:hAnsi="Calibri" w:eastAsia="宋体"/>
      <w:b/>
      <w:bCs/>
      <w:i/>
      <w:iCs/>
      <w:color w:val="7C3100"/>
    </w:rPr>
  </w:style>
  <w:style w:type="character" w:customStyle="1" w:styleId="49">
    <w:name w:val="书籍标题1"/>
    <w:qFormat/>
    <w:uiPriority w:val="33"/>
    <w:rPr>
      <w:caps/>
      <w:color w:val="7C3100"/>
      <w:spacing w:val="5"/>
      <w:u w:val="none" w:color="7F3200"/>
    </w:rPr>
  </w:style>
  <w:style w:type="character" w:customStyle="1" w:styleId="50">
    <w:name w:val="无间距字符"/>
    <w:basedOn w:val="19"/>
    <w:link w:val="26"/>
    <w:qFormat/>
    <w:uiPriority w:val="1"/>
  </w:style>
  <w:style w:type="character" w:customStyle="1" w:styleId="51">
    <w:name w:val="批注框文本 Char"/>
    <w:basedOn w:val="19"/>
    <w:link w:val="13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52">
    <w:name w:val="页眉 Char"/>
    <w:basedOn w:val="19"/>
    <w:link w:val="15"/>
    <w:qFormat/>
    <w:uiPriority w:val="0"/>
    <w:rPr>
      <w:rFonts w:ascii="Corbel" w:hAnsi="Corbel"/>
      <w:sz w:val="18"/>
      <w:szCs w:val="18"/>
    </w:rPr>
  </w:style>
  <w:style w:type="character" w:customStyle="1" w:styleId="53">
    <w:name w:val="页脚 Char"/>
    <w:basedOn w:val="19"/>
    <w:link w:val="14"/>
    <w:qFormat/>
    <w:uiPriority w:val="0"/>
    <w:rPr>
      <w:rFonts w:ascii="Corbel" w:hAnsi="Corbel"/>
      <w:sz w:val="18"/>
      <w:szCs w:val="18"/>
    </w:rPr>
  </w:style>
  <w:style w:type="paragraph" w:customStyle="1" w:styleId="54">
    <w:name w:val="List Paragraph"/>
    <w:basedOn w:val="1"/>
    <w:qFormat/>
    <w:uiPriority w:val="34"/>
    <w:pPr>
      <w:ind w:left="720"/>
      <w:contextualSpacing/>
    </w:pPr>
    <w:rPr>
      <w:rFonts w:asciiTheme="majorHAnsi" w:hAnsiTheme="majorHAnsi" w:eastAsiaTheme="majorEastAsia" w:cstheme="majorBi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北京帷幄昊合数字娱乐科技有限公司</Company>
  <Pages>2</Pages>
  <Words>171</Words>
  <Characters>980</Characters>
  <Lines>8</Lines>
  <Paragraphs>2</Paragraphs>
  <TotalTime>0</TotalTime>
  <ScaleCrop>false</ScaleCrop>
  <LinksUpToDate>false</LinksUpToDate>
  <CharactersWithSpaces>1149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2014-01-03T03:39:00Z</dcterms:created>
  <dc:creator>凡 刘</dc:creator>
  <cp:lastModifiedBy>liushuiyuan</cp:lastModifiedBy>
  <dcterms:modified xsi:type="dcterms:W3CDTF">2021-11-24T21:56:59Z</dcterms:modified>
  <dc:title>应聘职位：	iOS开发工程师</dc:title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KSORubyTemplateID" linkTarget="0">
    <vt:lpwstr>4</vt:lpwstr>
  </property>
</Properties>
</file>