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32" w:rsidRPr="00662532" w:rsidRDefault="00662532" w:rsidP="00662532">
      <w:pPr>
        <w:pStyle w:val="1"/>
        <w:wordWrap w:val="0"/>
        <w:spacing w:before="0" w:after="0" w:line="456" w:lineRule="atLeast"/>
        <w:rPr>
          <w:rFonts w:ascii="微软雅黑" w:eastAsia="微软雅黑" w:hAnsi="微软雅黑"/>
          <w:color w:val="2C3033"/>
          <w:sz w:val="24"/>
          <w:szCs w:val="24"/>
        </w:rPr>
      </w:pPr>
      <w:r w:rsidRPr="00662532">
        <w:rPr>
          <w:rFonts w:ascii="微软雅黑" w:eastAsia="微软雅黑" w:hAnsi="微软雅黑" w:hint="eastAsia"/>
          <w:color w:val="2C3033"/>
          <w:sz w:val="24"/>
          <w:szCs w:val="24"/>
        </w:rPr>
        <w:t>在</w:t>
      </w:r>
      <w:proofErr w:type="spellStart"/>
      <w:r w:rsidRPr="00662532">
        <w:rPr>
          <w:rFonts w:ascii="微软雅黑" w:eastAsia="微软雅黑" w:hAnsi="微软雅黑" w:hint="eastAsia"/>
          <w:color w:val="2C3033"/>
          <w:sz w:val="24"/>
          <w:szCs w:val="24"/>
        </w:rPr>
        <w:t>Ubuntu</w:t>
      </w:r>
      <w:proofErr w:type="spellEnd"/>
      <w:r w:rsidRPr="00662532">
        <w:rPr>
          <w:rFonts w:ascii="微软雅黑" w:eastAsia="微软雅黑" w:hAnsi="微软雅黑" w:hint="eastAsia"/>
          <w:color w:val="2C3033"/>
          <w:sz w:val="24"/>
          <w:szCs w:val="24"/>
        </w:rPr>
        <w:t>上为Android系统编写Linux内核驱动程序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在智能手机时代，每个品牌的手机都有自己的个性特点。正是依靠这种与众不同的个性来吸引用户，营造品牌凝聚力和用户忠城度，典型的代表非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iphone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莫属了。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"http://www.ifanr.com/39850" \t "_blank" </w:instrTex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6625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据统计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，截止2011年5月，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AppStore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的应用软件数量达381062个，位居第一，而Android Market的应用软件数量达294738，紧随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AppStore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后面，并有望在8月份越过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AppStore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。随着Android系统逐步扩大市场占有率，终端设备的多样性亟需更多的移动开发人员的参与。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"http://tech.ifeng.com/internet/detail_2011_06/13/6971800_0.shtml" \t "_blank" </w:instrTex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6625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据业内统计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Android研发人才缺口至少30万。目前，对Android人才需求一类是偏向硬件驱动的Android人才需求，一类是偏向软件应用的Android人才需求。总的来说，对有志于从事Android硬件驱动的开发工程师来说，现在是一个大展拳脚的机会。那么，就让我们一起来看看如何为Android系统编写内核驱动程序吧。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jc w:val="center"/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《Android系统源代码情景分析》一书正在进击的程序员网（</w:t>
      </w:r>
      <w:r w:rsidRPr="006625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begin"/>
      </w:r>
      <w:r w:rsidRPr="006625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instrText xml:space="preserve"> HYPERLINK "http://0xcc0xcd.com/" \t "_blank" </w:instrText>
      </w:r>
      <w:r w:rsidRPr="006625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separate"/>
      </w:r>
      <w:r w:rsidRPr="006625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http://0xcc0xcd.com</w:t>
      </w:r>
      <w:r w:rsidRPr="00662532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end"/>
      </w:r>
      <w:r w:rsidRPr="00662532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）中连载，点击进入！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  这里，我们不会为真实的硬件设备编写内核驱动程序。为了方便描述为Android系统编写内核驱动程序的过程，我们使用一个虚拟的硬件设备，这个设备只有一个4字节的寄存器，它可读可写。想起我们第一次学习程序语言时，都喜欢用“Hello, World”作为例子，这里，我们就把这个虚拟的设备命名为“hello”，而这个内核驱动程序也命名为hello驱动程序。其实，Android内核驱动程序和一般Linux内核驱动程序的编写方法是一样的，都是以Linux模块的形式实现的，具体可参考前面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"http://blog.csdn.net/luoshengyang/article/details/6557518" \t "_blank" </w:instrTex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6625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Android学习启动篇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一文中提到的Linux Device Drivers一书。不过，这里我们还是从Android系统的角度来描述Android内核驱动程序的编写和编译过程。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     一. 参照前面两篇文章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"http://blog.csdn.net/luoshengyang/article/details/6559955" \t "_blank" </w:instrTex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6625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在Ubuntu上下载、编译和安装Android最新源代码</w:t>
      </w:r>
      <w:r w:rsidRPr="00662532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hyperlink r:id="rId7" w:tgtFrame="_blank" w:history="1">
        <w:r w:rsidRPr="0066253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在Ubuntu上下载、编译和安装Android最新内核源代码（Linux Kernel）</w:t>
        </w:r>
      </w:hyperlink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准备好Android内核驱动程序开发环境。</w:t>
      </w:r>
    </w:p>
    <w:p w:rsidR="00662532" w:rsidRPr="00662532" w:rsidRDefault="00662532" w:rsidP="00662532">
      <w:pPr>
        <w:widowControl/>
        <w:shd w:val="clear" w:color="auto" w:fill="FFFFFF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 二. 进入到kernel/common/drivers目录，新建hello目录：</w:t>
      </w:r>
    </w:p>
    <w:p w:rsidR="00662532" w:rsidRPr="00662532" w:rsidRDefault="00662532" w:rsidP="00662532">
      <w:pPr>
        <w:widowControl/>
        <w:shd w:val="clear" w:color="auto" w:fill="FFFFFF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 </w:t>
      </w:r>
      <w:r w:rsidRPr="0066253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USER-NAME@MACHINE-NAME:~/Android$ 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cd</w:t>
      </w:r>
      <w:proofErr w:type="spellEnd"/>
      <w:r w:rsidRPr="0066253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kernel/common/drivers</w:t>
      </w:r>
    </w:p>
    <w:p w:rsidR="00662532" w:rsidRPr="00662532" w:rsidRDefault="00662532" w:rsidP="00662532">
      <w:pPr>
        <w:widowControl/>
        <w:shd w:val="clear" w:color="auto" w:fill="FFFFFF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       USER-NAME@MACHINE-NAME:~/Android/kernel/common/drivers$ 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mkdir</w:t>
      </w:r>
      <w:proofErr w:type="spellEnd"/>
      <w:r w:rsidRPr="0066253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hello</w:t>
      </w:r>
    </w:p>
    <w:p w:rsidR="00662532" w:rsidRPr="00662532" w:rsidRDefault="00662532" w:rsidP="00662532">
      <w:pPr>
        <w:widowControl/>
        <w:shd w:val="clear" w:color="auto" w:fill="FFFFFF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 三. 在hello目录中增加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hello.h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文件：</w:t>
      </w:r>
    </w:p>
    <w:p w:rsidR="00662532" w:rsidRPr="00662532" w:rsidRDefault="00662532" w:rsidP="006625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8" w:tooltip="view plain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9" w:tooltip="copy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ifndef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 _HELLO_ANDROID_H_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_HELLO_ANDROID_H_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linux/cdev.h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linux/semaphore.h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HELLO_DEVICE_NODE_NAME  "hello"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HELLO_DEVICE_FILE_NAME  "hello"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HELLO_DEVICE_PROC_NAME  "hello"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HELLO_DEVICE_CLASS_NAME "hello"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hello_android_dev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semaphore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dev;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endif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   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这个头文件定义了一些字符串常量宏，在后面我们要用到。此外，还定义了一个字符设备结构体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hello_android_dev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，这个就是我们虚拟的硬件设备了，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lastRenderedPageBreak/>
        <w:t>val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成员变量就代表设备里面的寄存器，它的类型为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int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，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sem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成员变量是一个信号量，是用同步访问寄存器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val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的，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dev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成员变量是一个内嵌的字符设备，这个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Linux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驱动程序自定义字符设备结构体的标准方法。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 xml:space="preserve">   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四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.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在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hello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目录中增加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hello.c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文件，这是驱动程序的实现部分。驱动程序的功能主要是向上层提供访问设备的寄存器的值，包括读和写。这里，提供了三种访问设备寄存器的方法，一是通过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proc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文件系统来访问，二是通过传统的设备文件的方法来访问，三是通过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devfs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文件系统来访问。下面分段描述该驱动程序的实现。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 xml:space="preserve">   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首先是包含必要的头文件和定义三种访问设备的方法：</w:t>
      </w:r>
    </w:p>
    <w:p w:rsidR="00662532" w:rsidRPr="00662532" w:rsidRDefault="00662532" w:rsidP="006625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0" w:tooltip="view plain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1" w:tooltip="copy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linux/init.h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linux/module.h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linux/types.h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linux/fs.h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linux/proc_fs.h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linux/device.h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asm/uaccess.h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"</w:t>
      </w:r>
      <w:proofErr w:type="spellStart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hello.h</w:t>
      </w:r>
      <w:proofErr w:type="spellEnd"/>
      <w:r w:rsidRPr="00662532">
        <w:rPr>
          <w:rFonts w:ascii="Consolas" w:eastAsia="宋体" w:hAnsi="Consolas" w:cs="Consolas"/>
          <w:color w:val="808080"/>
          <w:kern w:val="0"/>
          <w:sz w:val="24"/>
          <w:szCs w:val="24"/>
        </w:rPr>
        <w:t>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主设备和从设备号变量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hello_major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hello_minor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设备类别和设备变量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class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NULL;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hello_android_dev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NULL;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传统的设备文件操作方法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hello_open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inode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inode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filp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hello_release(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inode* inode,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filp);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hello_read(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__user *buf,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count, loff_t* f_pos);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lastRenderedPageBreak/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hello_write(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__user *buf,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count, loff_t* f_pos);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设备文件操作方法表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file_operations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hello_fops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{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.owner = THIS_MODULE,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.open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hello_open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.release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hello_release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.read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hello_read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.write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hello_write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访问设置属性方法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hello_val_show(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device* dev,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device_attribute* attr, 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buf);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hello_val_store(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device* dev,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device_attribute* attr,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count);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定义设备属性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DEVICE_ATTR(val, S_IRUGO | S_IWUSR, hello_val_show, hello_val_store);  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    定义传统的设备文件访问方法，主要是定义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hello_open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hello_release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hello_read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hello_write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这四个打开、释放、读和写设备文件的方法：</w:t>
      </w:r>
    </w:p>
    <w:p w:rsidR="00662532" w:rsidRPr="00662532" w:rsidRDefault="00662532" w:rsidP="006625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2" w:tooltip="view plain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3" w:tooltip="copy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打开设备方法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hello_open(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inode* inode,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hello_android_dev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dev;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将自定义设备结构体保存在文件指针的私有数据域中，以便访问设备时拿来用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 = container_of(inode-&gt;i_cdev,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hello_android_dev, dev);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filp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private_data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dev;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设备文件释放时调用，空实现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hello_release(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inode* inode,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读取设备的寄存器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的值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hello_read(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__user *buf,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count, loff_t* f_pos)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ssize_t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 = 0;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 dev = filp-&gt;private_data;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同步访问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down_interruptible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-ERESTARTSYS;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(count &lt;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out;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将寄存器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的值拷贝到用户提供的缓冲区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copy_to_user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),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err = -EFAULT;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out;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out: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up(&amp;(dev-&gt;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写设备的寄存器值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hello_write(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__user *buf,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count, loff_t* f_pos)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hello_android_dev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filp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private_data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ssize_t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 = 0;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同步访问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down_interruptible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-ERESTARTSYS;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(count !=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out;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将用户提供的缓冲区的值写到设备寄存器去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copy_from_user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count)) {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err = -EFAULT;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out;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out: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up(&amp;(dev-&gt;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err;  </w:t>
      </w:r>
    </w:p>
    <w:p w:rsidR="00662532" w:rsidRPr="00662532" w:rsidRDefault="00662532" w:rsidP="0066253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  定义通过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devfs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文件系统访问方法，这里把设备的寄存器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看成是设备的一个属性，通过读写这个属性来对设备进行访问，主要是实现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hello_val_show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hello_val_store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两个方法，同时定义了两个内部使用的访问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值的方法__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hello_get_val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和__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hello_set_val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:rsidR="00662532" w:rsidRPr="00662532" w:rsidRDefault="00662532" w:rsidP="006625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4" w:tooltip="view plain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5" w:tooltip="copy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读取寄存器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的值到缓冲区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buf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中，内部使用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__hello_get_val(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 dev,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buf) {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同步访问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down_interruptible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))) {        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-ERESTARTSYS;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up(&amp;(dev-&gt;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snprintf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PAGE_SIZE, 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"%d\n"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把缓冲区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buf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的值写到设备寄存器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中去，内部使用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lastRenderedPageBreak/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__hello_set_val(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 dev,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count) {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将字符串转换成数字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simple_strtol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NULL, 10);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同步访问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down_interruptible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))) {        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-ERESTARTSYS;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up(&amp;(dev-&gt;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count;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读取设备属性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hello_val_show(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device* dev,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device_attribute* attr,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buf) {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 hdev = 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hello_android_dev*)dev_get_drvdata(dev);    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hello_get_val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写设备属性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hello_val_store(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device* dev,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device_attribute* attr,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buf,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size_t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count) {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 hdev = 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hello_android_dev*)dev_get_drvdata(dev);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hello_set_val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buf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count);  </w:t>
      </w:r>
    </w:p>
    <w:p w:rsidR="00662532" w:rsidRPr="00662532" w:rsidRDefault="00662532" w:rsidP="0066253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  定义通过proc文件系统访问方法，主要实现了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hello_proc_read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hello_proc_write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两个方法，同时定义了在proc文件系统创建和删除文件的方法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hello_create_proc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hello_remove_proc</w:t>
      </w:r>
      <w:proofErr w:type="spellEnd"/>
      <w:r w:rsidRPr="006625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:rsidR="00662532" w:rsidRPr="00662532" w:rsidRDefault="00662532" w:rsidP="006625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lastRenderedPageBreak/>
        <w:t>[</w:t>
      </w:r>
      <w:proofErr w:type="spellStart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6" w:tooltip="view plain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7" w:tooltip="copy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读取设备寄存器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的值，保存在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page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缓冲区中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hello_proc_read(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page,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** start, off_t off,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count,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eof,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data)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(off &gt; 0)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*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1;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hello_get_val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page);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把缓冲区的值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buff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保存到设备寄存器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中去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ssize_t hello_proc_write(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file* filp,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__user *buff, unsigned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long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len,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data)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 = 0;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page = NULL;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&gt; PAGE_SIZE)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printk(KERN_ALERT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"The buff is too large: %lu.\n"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len);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-EFAULT;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page = (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*)__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get_free_page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(GFP_KERNEL);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(!page) {                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to </w:t>
      </w:r>
      <w:proofErr w:type="spellStart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alloc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page.\n"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-ENOMEM;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先把用户提供的缓冲区值拷贝到内核缓冲区中去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copy_from_user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(page, buff,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printk(KERN_ALERT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 to copy buff from user.\n"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             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err = -EFAULT;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out;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hello_set_val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page,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out: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free_page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((unsigned </w:t>
      </w:r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long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)page);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创建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/proc/hello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文件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hello_create_proc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proc_dir_entry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entry;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entry = create_proc_entry(HELLO_DEVICE_PROC_NAME, 0, NULL);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(entry)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entry-&gt;owner = THIS_MODULE;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entry-&gt;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read_proc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hello_proc_read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entry-&gt;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write_proc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hello_proc_write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删除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/proc/hello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文件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hello_remove_proc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remove_proc_entry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(HELLO_DEVICE_PROC_NAME, NULL);  </w:t>
      </w:r>
    </w:p>
    <w:p w:rsidR="00662532" w:rsidRPr="00662532" w:rsidRDefault="00662532" w:rsidP="00662532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 xml:space="preserve">   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最后，定义模块加载和卸载方法，这里只要是执行设备注册和初始化操作：</w:t>
      </w:r>
    </w:p>
    <w:p w:rsidR="00662532" w:rsidRPr="00662532" w:rsidRDefault="00662532" w:rsidP="0066253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662532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8" w:tooltip="view plain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662532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9" w:tooltip="copy" w:history="1">
        <w:r w:rsidRPr="00662532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初始化设备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hello_setup_dev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hello_android_dev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dev)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dev_t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devno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MKDEV(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hello_major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hello_minor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memset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(dev, 0,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hello_android_dev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cdev_init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(&amp;(dev-&gt;dev), &amp;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hello_fops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dev.owner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THIS_MODULE;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dev.ops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&amp;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hello_fops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注册字符设备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cdev_add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(&amp;(dev-&gt;dev),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devno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1);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(err)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初始化信号量和寄存器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的值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init_MUTEX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sem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dev-&gt;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模块加载方法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__init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hello_init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){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 = -1;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dev_t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 = 0;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device* temp = NULL;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"Initializing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hello device.\n"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动态分配主设备和从设备号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alloc_chrdev_region(&amp;dev, 0, 1, HELLO_DEVICE_NODE_NAME);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(err &lt; 0)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printk(KERN_ALERT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 to alloc char dev region.\n"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fail;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hello_major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MAJOR(dev);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hello_minor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MINOR(dev);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分配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helo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设备结构体变量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hello_dev = kmalloc(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hello_android_dev), GFP_KERNEL);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(!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err = -ENOMEM;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to </w:t>
      </w:r>
      <w:proofErr w:type="spellStart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alloc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</w:t>
      </w:r>
      <w:proofErr w:type="spellStart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hello_dev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unregister;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初始化设备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__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hello_setup_dev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(err)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to setup dev: %d.\n"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err);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cleanup;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/sys/class/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目录下创建设备类别目录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hello*/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hello_class = class_create(THIS_MODULE, HELLO_DEVICE_CLASS_NAME);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(IS_ERR(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err = PTR_ERR(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to create hello class.\n"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destroy_cdev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/dev/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目录和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/sys/class/hello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目录下分别创建设备文件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hello*/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temp = device_create(hello_class, NULL, dev, 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"%s"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HELLO_DEVICE_FILE_NAME);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(IS_ERR(temp))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err = PTR_ERR(temp);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to create hello device."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destroy_class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在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/sys/class/hello/hello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目录下创建属性文件</w:t>
      </w:r>
      <w:proofErr w:type="spellStart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err =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device_create_file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(temp, &amp;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dev_attr_val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(err &lt; 0)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printk(KERN_ALERT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"Failed to create attribute val."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     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goto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destroy_device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dev_set_drvdata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(temp,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创建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/proc/hello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文件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hello_create_proc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printk(KERN_ALERT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"Succedded to initialize hello device.\n"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destroy_device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: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device_destroy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dev);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destroy_class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: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class_destroy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destroy_cdev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: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cdev_del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-&gt;dev));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cleanup: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kfree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unregister: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unregister_chrdev_region(MKDEV(hello_major, hello_minor), 1);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fail: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err;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模块卸载方法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__exit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hello_exit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dev_t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devno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MKDEV(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hello_major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hello_minor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printk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KERN_ALERT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"Destroy</w:t>
      </w:r>
      <w:proofErr w:type="spellEnd"/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 hello device.\n"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删除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/proc/hello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文件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hello_remove_proc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();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销毁设备类别和设备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device_destroy(hello_class, MKDEV(hello_major, hello_minor));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class_destroy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hello_class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删除字符设备和释放设备内存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cdev_del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(&amp;(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-&gt;dev));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kfree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      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释放设备号</w:t>
      </w:r>
      <w:r w:rsidRPr="00662532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unregister_chrdev_region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devno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1);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MODULE_LICENSE(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"GPL"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MODULE_DESCRIPTION(</w:t>
      </w:r>
      <w:r w:rsidRPr="00662532">
        <w:rPr>
          <w:rFonts w:ascii="Consolas" w:eastAsia="宋体" w:hAnsi="Consolas" w:cs="Consolas"/>
          <w:color w:val="0000FF"/>
          <w:kern w:val="0"/>
          <w:sz w:val="24"/>
          <w:szCs w:val="24"/>
        </w:rPr>
        <w:t>"First Android Driver"</w:t>
      </w: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module_init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hello_init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module_exit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hello_exit</w:t>
      </w:r>
      <w:proofErr w:type="spellEnd"/>
      <w:r w:rsidRPr="00662532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 xml:space="preserve">    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五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.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在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hello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目录中新增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Kconfig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和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Makefile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两个文件，其中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Kconfig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是在编译前执行配置命令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 xml:space="preserve">make 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menuconfig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时用到的，而</w:t>
      </w:r>
      <w:proofErr w:type="spellStart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Makefile</w:t>
      </w:r>
      <w:proofErr w:type="spellEnd"/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是执行编译命令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make</w:t>
      </w:r>
      <w:r w:rsidRPr="00662532">
        <w:rPr>
          <w:rFonts w:ascii="Courier New" w:eastAsia="微软雅黑" w:hAnsi="Courier New" w:cs="宋体"/>
          <w:color w:val="4F4F4F"/>
          <w:kern w:val="0"/>
          <w:sz w:val="24"/>
          <w:szCs w:val="24"/>
        </w:rPr>
        <w:t>是用到的：</w:t>
      </w:r>
    </w:p>
    <w:p w:rsidR="00662532" w:rsidRPr="00662532" w:rsidRDefault="00662532" w:rsidP="00662532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b/>
          <w:bCs/>
          <w:color w:val="4F4F4F"/>
          <w:kern w:val="0"/>
          <w:sz w:val="24"/>
          <w:szCs w:val="24"/>
        </w:rPr>
        <w:t xml:space="preserve">       </w:t>
      </w:r>
      <w:proofErr w:type="spellStart"/>
      <w:r w:rsidRPr="00662532">
        <w:rPr>
          <w:rFonts w:ascii="Verdana" w:eastAsia="微软雅黑" w:hAnsi="Verdana" w:cs="宋体"/>
          <w:b/>
          <w:bCs/>
          <w:color w:val="4F4F4F"/>
          <w:kern w:val="0"/>
          <w:sz w:val="24"/>
          <w:szCs w:val="24"/>
        </w:rPr>
        <w:t>Kconfig</w:t>
      </w:r>
      <w:proofErr w:type="spellEnd"/>
      <w:r w:rsidRPr="00662532">
        <w:rPr>
          <w:rFonts w:ascii="Verdana" w:eastAsia="微软雅黑" w:hAnsi="Verdana" w:cs="宋体"/>
          <w:b/>
          <w:bCs/>
          <w:color w:val="4F4F4F"/>
          <w:kern w:val="0"/>
          <w:sz w:val="24"/>
          <w:szCs w:val="24"/>
        </w:rPr>
        <w:t>文件的内容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       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config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 HELLO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           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tristate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 "First Android Driver"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     default n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     help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     This is the first android driver.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b/>
          <w:bCs/>
          <w:color w:val="454545"/>
          <w:kern w:val="0"/>
          <w:sz w:val="24"/>
          <w:szCs w:val="24"/>
        </w:rPr>
        <w:t>      </w:t>
      </w:r>
      <w:proofErr w:type="spellStart"/>
      <w:r w:rsidRPr="00662532">
        <w:rPr>
          <w:rFonts w:ascii="Verdana" w:eastAsia="微软雅黑" w:hAnsi="Verdana" w:cs="宋体"/>
          <w:b/>
          <w:bCs/>
          <w:color w:val="454545"/>
          <w:kern w:val="0"/>
          <w:sz w:val="24"/>
          <w:szCs w:val="24"/>
        </w:rPr>
        <w:t>Makefile</w:t>
      </w:r>
      <w:proofErr w:type="spellEnd"/>
      <w:r w:rsidRPr="00662532">
        <w:rPr>
          <w:rFonts w:ascii="Verdana" w:eastAsia="微软雅黑" w:hAnsi="Verdana" w:cs="宋体"/>
          <w:b/>
          <w:bCs/>
          <w:color w:val="454545"/>
          <w:kern w:val="0"/>
          <w:sz w:val="24"/>
          <w:szCs w:val="24"/>
        </w:rPr>
        <w:t>文件的内容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obj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-$(CONFIG_HELLO) += 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hello.o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在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Kconfig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文件中，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tristate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表示编译选项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HELLO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支持在编译内核时，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hello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模块支持以模块、内建和不编译三种编译方法，默认是不编译，因此，在编译内核前，我们还需要执行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make 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menuconfig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命令来配置编译选项，使得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hello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可以以模块或者内建的方法进行编译。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在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Makefile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文件中，根据选项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HELLO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的值，执行不同的编译方法。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六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 xml:space="preserve">. 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修改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arch/arm/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Kconfig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和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drivers/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kconfig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两个文件，在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menu "Device Drivers"</w:t>
      </w: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和</w:t>
      </w:r>
      <w:proofErr w:type="spellStart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endmenu</w:t>
      </w:r>
      <w:proofErr w:type="spellEnd"/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之间添加一行：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Verdana" w:eastAsia="微软雅黑" w:hAnsi="Verdana" w:cs="宋体"/>
          <w:color w:val="454545"/>
          <w:kern w:val="0"/>
          <w:sz w:val="24"/>
          <w:szCs w:val="24"/>
        </w:rPr>
        <w:t>      </w:t>
      </w: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source "drivers/hello/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Kconfig</w:t>
      </w:r>
      <w:proofErr w:type="spellEnd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"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  </w:t>
      </w: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这样，执行make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menuconfig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时，就可以配置hello模块的编译选项了。. 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七. 修改drivers/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Makefile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文件，添加一行：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obj</w:t>
      </w:r>
      <w:proofErr w:type="spellEnd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-$(CONFIG_HELLO) += hello/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  </w:t>
      </w: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八. 配置编译选项：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      </w:t>
      </w: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USER-NAME@MACHINE-NAME:~/Android/kernel/common$ make 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menuconfig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找到"Device Drivers" =&gt; "First Android Drivers"选项，设置为y。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注意，如果内核不支持动态加载模块，这里不能选择m，虽然我们在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Kconfig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文件中配置了HELLO选项为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tristate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。要支持动态加载模块选项，必须要在配置菜单中选择Enable loadable module support选项；在支持动态卸载模块选项，必须要在Enable loadable module support菜单项中，选择Module unloading选项。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九. 编译：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USER-NAME@MACHINE-NAME:~/Android/kernel/common$ make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  </w:t>
      </w: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编译成功后，就可以在hello目录下看到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hello.o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文件了，这时候编译出来的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zImage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已经包含了hello驱动。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十. 参照</w:t>
      </w:r>
      <w:r w:rsidRPr="0066253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66253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"http://blog.csdn.net/luoshengyang/article/details/6564592" \t "_blank" </w:instrText>
      </w:r>
      <w:r w:rsidRPr="0066253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662532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在Ubuntu上下载、编译和安装Android最新内核源代码（Linux Kernel）</w:t>
      </w:r>
      <w:r w:rsidRPr="0066253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一文所示，运行新编译的内核文件，验证hello驱动程序是否已经正常安装：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USER-NAME@MACHINE-NAME:~/Android$ emulator -kernel ./kernel/common/arch/arm/boot/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zImage</w:t>
      </w:r>
      <w:proofErr w:type="spellEnd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&amp;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        USER-NAME@MACHINE-NAME:~/Android$ </w:t>
      </w:r>
      <w:proofErr w:type="spellStart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adb</w:t>
      </w:r>
      <w:proofErr w:type="spellEnd"/>
      <w:r w:rsidRPr="0066253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shell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进入到dev目录，可以看到hello设备文件：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dev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:/dev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      进入到proc目录，可以看到hello文件：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proc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:/proc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访问hello文件的值：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:/proc # cat hello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0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:/proc # echo '5' &gt; hello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:/proc # cat hello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5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进入到sys/class目录，可以看到hello目录：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sys/class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进入到hello目录，可以看到hello目录：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hello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:/sys/class/hello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进入到下一层hello目录，可以看到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:/sys/class/hello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hello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:/sys/class/hello/hello #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访问属性文件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的值：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:/sys/class/hello/hello # cat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5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:/sys/class/hello/hello # echo '0'  &gt;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      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root@android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:/sys/class/hello/hello # cat 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</w:t>
      </w:r>
      <w:proofErr w:type="spellEnd"/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0</w:t>
      </w:r>
    </w:p>
    <w:p w:rsidR="00662532" w:rsidRPr="00662532" w:rsidRDefault="00662532" w:rsidP="006625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 至此，我们的hello内核驱动程序就完成了，并且验证一切正常。这里我们采用的是系统提供的方法和驱动程序进行交互，也就是通过proc文件系统和</w:t>
      </w:r>
      <w:proofErr w:type="spellStart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devfs</w:t>
      </w:r>
      <w:proofErr w:type="spellEnd"/>
      <w:r w:rsidRPr="0066253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文件系统的方法，下一篇文章中，我们将通过自己编译的C语言程序来访问/dev/hello文件来和hello驱动程序交互，敬请期待。</w:t>
      </w:r>
    </w:p>
    <w:p w:rsidR="00D5718C" w:rsidRPr="00662532" w:rsidRDefault="00D5718C" w:rsidP="00FF28A0">
      <w:pPr>
        <w:pStyle w:val="1"/>
        <w:rPr>
          <w:rFonts w:hint="eastAsia"/>
          <w:sz w:val="24"/>
          <w:szCs w:val="24"/>
        </w:rPr>
      </w:pPr>
    </w:p>
    <w:p w:rsidR="00662532" w:rsidRPr="00662532" w:rsidRDefault="00662532" w:rsidP="00662532">
      <w:pPr>
        <w:rPr>
          <w:sz w:val="24"/>
          <w:szCs w:val="24"/>
        </w:rPr>
      </w:pPr>
    </w:p>
    <w:p w:rsidR="004D4B40" w:rsidRPr="00662532" w:rsidRDefault="004D4B40" w:rsidP="00FF28A0">
      <w:pPr>
        <w:rPr>
          <w:sz w:val="24"/>
          <w:szCs w:val="24"/>
        </w:rPr>
      </w:pPr>
    </w:p>
    <w:sectPr w:rsidR="004D4B40" w:rsidRPr="00662532" w:rsidSect="00D5718C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3C" w:rsidRDefault="0088143C" w:rsidP="002D4677">
      <w:r>
        <w:separator/>
      </w:r>
    </w:p>
  </w:endnote>
  <w:endnote w:type="continuationSeparator" w:id="0">
    <w:p w:rsidR="0088143C" w:rsidRDefault="0088143C" w:rsidP="002D4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739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F1C86" w:rsidRDefault="000F1C8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931D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1D40">
              <w:rPr>
                <w:b/>
                <w:sz w:val="24"/>
                <w:szCs w:val="24"/>
              </w:rPr>
              <w:fldChar w:fldCharType="separate"/>
            </w:r>
            <w:r w:rsidR="00662532">
              <w:rPr>
                <w:b/>
                <w:noProof/>
              </w:rPr>
              <w:t>4</w:t>
            </w:r>
            <w:r w:rsidR="00931D4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31D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1D40">
              <w:rPr>
                <w:b/>
                <w:sz w:val="24"/>
                <w:szCs w:val="24"/>
              </w:rPr>
              <w:fldChar w:fldCharType="separate"/>
            </w:r>
            <w:r w:rsidR="00662532">
              <w:rPr>
                <w:b/>
                <w:noProof/>
              </w:rPr>
              <w:t>16</w:t>
            </w:r>
            <w:r w:rsidR="00931D4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F1C86" w:rsidRDefault="000F1C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3C" w:rsidRDefault="0088143C" w:rsidP="002D4677">
      <w:r>
        <w:separator/>
      </w:r>
    </w:p>
  </w:footnote>
  <w:footnote w:type="continuationSeparator" w:id="0">
    <w:p w:rsidR="0088143C" w:rsidRDefault="0088143C" w:rsidP="002D4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2BE2"/>
    <w:multiLevelType w:val="multilevel"/>
    <w:tmpl w:val="ACF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17192"/>
    <w:multiLevelType w:val="multilevel"/>
    <w:tmpl w:val="62F4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825FC4"/>
    <w:multiLevelType w:val="multilevel"/>
    <w:tmpl w:val="8078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512329"/>
    <w:multiLevelType w:val="multilevel"/>
    <w:tmpl w:val="41DC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65D35"/>
    <w:multiLevelType w:val="multilevel"/>
    <w:tmpl w:val="0E70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166CEE"/>
    <w:multiLevelType w:val="multilevel"/>
    <w:tmpl w:val="718E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A0"/>
    <w:rsid w:val="00087167"/>
    <w:rsid w:val="000F1C86"/>
    <w:rsid w:val="002D4677"/>
    <w:rsid w:val="004D4B40"/>
    <w:rsid w:val="005D744D"/>
    <w:rsid w:val="00662532"/>
    <w:rsid w:val="006653E0"/>
    <w:rsid w:val="006C51A4"/>
    <w:rsid w:val="0088143C"/>
    <w:rsid w:val="00931D40"/>
    <w:rsid w:val="00A77B76"/>
    <w:rsid w:val="00A961A6"/>
    <w:rsid w:val="00AB7B2A"/>
    <w:rsid w:val="00AC3402"/>
    <w:rsid w:val="00CE4D31"/>
    <w:rsid w:val="00D5718C"/>
    <w:rsid w:val="00E32A42"/>
    <w:rsid w:val="00E67562"/>
    <w:rsid w:val="00E92189"/>
    <w:rsid w:val="00E963B1"/>
    <w:rsid w:val="00FF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8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46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7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62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6253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62532"/>
    <w:rPr>
      <w:color w:val="800080"/>
      <w:u w:val="single"/>
    </w:rPr>
  </w:style>
  <w:style w:type="character" w:styleId="a9">
    <w:name w:val="Strong"/>
    <w:basedOn w:val="a0"/>
    <w:uiPriority w:val="22"/>
    <w:qFormat/>
    <w:rsid w:val="00662532"/>
    <w:rPr>
      <w:b/>
      <w:bCs/>
    </w:rPr>
  </w:style>
  <w:style w:type="character" w:customStyle="1" w:styleId="apple-converted-space">
    <w:name w:val="apple-converted-space"/>
    <w:basedOn w:val="a0"/>
    <w:rsid w:val="00662532"/>
  </w:style>
  <w:style w:type="character" w:customStyle="1" w:styleId="tracking-ad">
    <w:name w:val="tracking-ad"/>
    <w:basedOn w:val="a0"/>
    <w:rsid w:val="00662532"/>
  </w:style>
  <w:style w:type="character" w:customStyle="1" w:styleId="preprocessor">
    <w:name w:val="preprocessor"/>
    <w:basedOn w:val="a0"/>
    <w:rsid w:val="00662532"/>
  </w:style>
  <w:style w:type="character" w:customStyle="1" w:styleId="keyword">
    <w:name w:val="keyword"/>
    <w:basedOn w:val="a0"/>
    <w:rsid w:val="00662532"/>
  </w:style>
  <w:style w:type="character" w:customStyle="1" w:styleId="datatypes">
    <w:name w:val="datatypes"/>
    <w:basedOn w:val="a0"/>
    <w:rsid w:val="00662532"/>
  </w:style>
  <w:style w:type="character" w:customStyle="1" w:styleId="comment">
    <w:name w:val="comment"/>
    <w:basedOn w:val="a0"/>
    <w:rsid w:val="00662532"/>
  </w:style>
  <w:style w:type="character" w:customStyle="1" w:styleId="string">
    <w:name w:val="string"/>
    <w:basedOn w:val="a0"/>
    <w:rsid w:val="00662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6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21293552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95441155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37928529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08182919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48432010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584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5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6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6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5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3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7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9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4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9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3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9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6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32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118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02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27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583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611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90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0295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081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926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8507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63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1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09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60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20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22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402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919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54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01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790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93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858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2563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0654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897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217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98827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64810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5475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29508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3080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11010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24589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56263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64529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58351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150170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110080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797455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386905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19788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928342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031086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1204847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799326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9166452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909089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171180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32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86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12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43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44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777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13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98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0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919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910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0523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952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1216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33289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8537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0649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74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42020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1853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39630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9422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071159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90733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73463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49875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39106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057487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25223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055669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517314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1212214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460597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290418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026786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91560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429328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0881367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3893889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48162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4710030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500741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4217705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049642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8410783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91393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226760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4675905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7665572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606381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1624417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54859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10535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3540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430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2750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834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911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386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958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846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5581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95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7286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03542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33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4180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2950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6539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3610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47869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08378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161114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46427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483626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568411" TargetMode="External"/><Relationship Id="rId13" Type="http://schemas.openxmlformats.org/officeDocument/2006/relationships/hyperlink" Target="https://blog.csdn.net/luoshengyang/article/details/6568411" TargetMode="External"/><Relationship Id="rId18" Type="http://schemas.openxmlformats.org/officeDocument/2006/relationships/hyperlink" Target="https://blog.csdn.net/luoshengyang/article/details/656841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uoshengyang/article/details/6564592" TargetMode="External"/><Relationship Id="rId12" Type="http://schemas.openxmlformats.org/officeDocument/2006/relationships/hyperlink" Target="https://blog.csdn.net/luoshengyang/article/details/6568411" TargetMode="External"/><Relationship Id="rId17" Type="http://schemas.openxmlformats.org/officeDocument/2006/relationships/hyperlink" Target="https://blog.csdn.net/luoshengyang/article/details/65684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shengyang/article/details/656841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uoshengyang/article/details/65684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luoshengyang/article/details/6568411" TargetMode="External"/><Relationship Id="rId10" Type="http://schemas.openxmlformats.org/officeDocument/2006/relationships/hyperlink" Target="https://blog.csdn.net/luoshengyang/article/details/6568411" TargetMode="External"/><Relationship Id="rId19" Type="http://schemas.openxmlformats.org/officeDocument/2006/relationships/hyperlink" Target="https://blog.csdn.net/luoshengyang/article/details/6568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shengyang/article/details/6568411" TargetMode="External"/><Relationship Id="rId14" Type="http://schemas.openxmlformats.org/officeDocument/2006/relationships/hyperlink" Target="https://blog.csdn.net/luoshengyang/article/details/65684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2406</Words>
  <Characters>13717</Characters>
  <Application>Microsoft Office Word</Application>
  <DocSecurity>0</DocSecurity>
  <Lines>114</Lines>
  <Paragraphs>32</Paragraphs>
  <ScaleCrop>false</ScaleCrop>
  <Company/>
  <LinksUpToDate>false</LinksUpToDate>
  <CharactersWithSpaces>16091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2018-03-07T06:43:00Z</dcterms:created>
  <dcterms:modified xsi:type="dcterms:W3CDTF">2018-03-23T06:55:00Z</dcterms:modified>
</cp:coreProperties>
</file>