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一、Anaconda简介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Anaconda，一个开源的Python发行版本，可用于管理Python及其相关包，包含了conda、Python等180多个科学包及其依赖项。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二、运行环境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Windows11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三、安装Anaconda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（1）百度“Anaconda”或者输入网址“https://www.anaconda.com/”进入Anaconda官网。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60975" cy="2268220"/>
            <wp:effectExtent l="0" t="0" r="1206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选择“Free Download”。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 默认版本为Windows，点击“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Download”即可下载 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67325" cy="3230245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下载完成后双击“Anaconda3-2023.09-0-Windows-x86_64.exe”进行安装。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点击“Next”。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447415" cy="2680335"/>
            <wp:effectExtent l="0" t="0" r="1206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点击“I Agree”。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453130" cy="2684780"/>
            <wp:effectExtent l="0" t="0" r="635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（5）点击“Just Me” 之后点击“Next”。（如果电脑有多个用户，选择“All User”）。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10280" cy="2729230"/>
            <wp:effectExtent l="0" t="0" r="1016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05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设置安装路径，最好为全英文且文件夹需为空，之后点击“Next”。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可安装在C盘或者其他盘。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461385" cy="2691130"/>
            <wp:effectExtent l="0" t="0" r="133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（7）选择手动安装路径，之后点击“Install”。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23615" cy="2739390"/>
            <wp:effectExtent l="0" t="0" r="1206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05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点击“Next”。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541395" cy="2747645"/>
            <wp:effectExtent l="0" t="0" r="9525" b="1079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05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点击“Next”。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348355" cy="2598420"/>
            <wp:effectExtent l="0" t="0" r="4445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05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点击“Finish”。 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286125" cy="2549525"/>
            <wp:effectExtent l="0" t="0" r="5715" b="1079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四、测试环境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（1）WIN+R打开cmd。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878580" cy="203454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（2）输入“conda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--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version”。(查看conda版本)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964180" cy="5867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(3)输入“conda info”。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3100070"/>
            <wp:effectExtent l="0" t="0" r="762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（4）输入“activate”，回车。之后输入“python”。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694055"/>
            <wp:effectExtent l="0" t="0" r="127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如果输出内容与上图类似（可能版本号不同），则说明环境变量配置成功。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至此，Anaconda安装已全部完成。</w:t>
      </w:r>
    </w:p>
    <w:p>
      <w:pPr>
        <w:numPr>
          <w:numId w:val="0"/>
        </w:numPr>
        <w:ind w:left="105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AB8620"/>
    <w:multiLevelType w:val="singleLevel"/>
    <w:tmpl w:val="F1AB8620"/>
    <w:lvl w:ilvl="0" w:tentative="0">
      <w:start w:val="6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1">
    <w:nsid w:val="27E4BE31"/>
    <w:multiLevelType w:val="singleLevel"/>
    <w:tmpl w:val="27E4BE31"/>
    <w:lvl w:ilvl="0" w:tentative="0">
      <w:start w:val="4"/>
      <w:numFmt w:val="decimal"/>
      <w:suff w:val="space"/>
      <w:lvlText w:val="(%1)"/>
      <w:lvlJc w:val="left"/>
    </w:lvl>
  </w:abstractNum>
  <w:abstractNum w:abstractNumId="2">
    <w:nsid w:val="5CE4F9A4"/>
    <w:multiLevelType w:val="singleLevel"/>
    <w:tmpl w:val="5CE4F9A4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2ODU5MDNmMDdmNjg2ZjA1NmM1Y2E5NGQwODg3ZTAifQ=="/>
  </w:docVars>
  <w:rsids>
    <w:rsidRoot w:val="00000000"/>
    <w:rsid w:val="10AC644A"/>
    <w:rsid w:val="13807C77"/>
    <w:rsid w:val="18131D1F"/>
    <w:rsid w:val="1EF11124"/>
    <w:rsid w:val="200628E8"/>
    <w:rsid w:val="29DE0FDB"/>
    <w:rsid w:val="2A7C48AC"/>
    <w:rsid w:val="2D3818B6"/>
    <w:rsid w:val="347D17FF"/>
    <w:rsid w:val="3A107646"/>
    <w:rsid w:val="3CBC0180"/>
    <w:rsid w:val="40D22CC8"/>
    <w:rsid w:val="4D3925A5"/>
    <w:rsid w:val="4D53613E"/>
    <w:rsid w:val="4E7800A8"/>
    <w:rsid w:val="51733027"/>
    <w:rsid w:val="54D2203E"/>
    <w:rsid w:val="588804F6"/>
    <w:rsid w:val="5E025E27"/>
    <w:rsid w:val="62443A91"/>
    <w:rsid w:val="63A87222"/>
    <w:rsid w:val="64077B7B"/>
    <w:rsid w:val="71CB7924"/>
    <w:rsid w:val="721F290F"/>
    <w:rsid w:val="7FFA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424</Words>
  <Characters>734</Characters>
  <Lines>0</Lines>
  <Paragraphs>0</Paragraphs>
  <TotalTime>17</TotalTime>
  <ScaleCrop>false</ScaleCrop>
  <LinksUpToDate>false</LinksUpToDate>
  <CharactersWithSpaces>751</CharactersWithSpaces>
  <Application>WPS Office_11.1.0.12155_F1E327BC-269C-435d-A152-05C5408002CA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2023-10-18T06:44:30Z</dcterms:created>
  <dc:creator>WHX</dc:creator>
  <cp:lastModifiedBy>WHX</cp:lastModifiedBy>
  <dcterms:modified xsi:type="dcterms:W3CDTF">2023-10-18T07:13:41Z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2052-11.1.0.12155</vt:lpwstr>
  </property>
  <property fmtid="{D5CDD505-2E9C-101B-9397-08002B2CF9AE}" pid="3" name="ICV">
    <vt:lpwstr>D7D17BBA7DFD419CA96416DCB89D71EC</vt:lpwstr>
  </property>
</Properties>
</file>