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DB42B5" w14:textId="77777777" w:rsidR="001B4EA6" w:rsidRDefault="001B4EA6" w:rsidP="001B4EA6">
      <w:pPr>
        <w:spacing w:beforeLines="50" w:before="156" w:afterLines="50" w:after="156" w:line="360" w:lineRule="auto"/>
        <w:jc w:val="center"/>
        <w:rPr>
          <w:rStyle w:val="fontstyle01"/>
          <w:rFonts w:ascii="黑体" w:eastAsia="黑体" w:hAnsi="黑体" w:hint="default"/>
          <w:b/>
          <w:bCs/>
          <w:sz w:val="36"/>
          <w:szCs w:val="36"/>
        </w:rPr>
      </w:pPr>
      <w:r w:rsidRPr="00934BD0">
        <w:rPr>
          <w:rStyle w:val="fontstyle01"/>
          <w:rFonts w:ascii="黑体" w:eastAsia="黑体" w:hAnsi="黑体" w:hint="default"/>
          <w:b/>
          <w:bCs/>
          <w:sz w:val="36"/>
          <w:szCs w:val="36"/>
        </w:rPr>
        <w:t>机器学习应用实践（实验二） —逻辑回归</w:t>
      </w:r>
    </w:p>
    <w:p w14:paraId="5A19D8B7" w14:textId="0AEE7986" w:rsidR="001B4EA6" w:rsidRPr="001B4EA6" w:rsidRDefault="001B4EA6" w:rsidP="001B4EA6">
      <w:pPr>
        <w:spacing w:beforeLines="50" w:before="156" w:afterLines="50" w:after="156" w:line="360" w:lineRule="auto"/>
        <w:jc w:val="center"/>
        <w:rPr>
          <w:rStyle w:val="fontstyle01"/>
          <w:rFonts w:ascii="黑体" w:eastAsia="黑体" w:hAnsi="黑体"/>
          <w:b/>
          <w:bCs/>
          <w:sz w:val="24"/>
          <w:szCs w:val="24"/>
          <w14:ligatures w14:val="none"/>
        </w:rPr>
      </w:pPr>
      <w:r w:rsidRPr="001B4EA6">
        <w:rPr>
          <w:rFonts w:ascii="黑体" w:eastAsia="黑体" w:hAnsi="黑体" w:hint="eastAsia"/>
          <w:b/>
          <w:bCs/>
          <w:color w:val="000000"/>
          <w:sz w:val="24"/>
          <w:szCs w:val="24"/>
          <w14:ligatures w14:val="none"/>
        </w:rPr>
        <w:t>工业智能2201班 刘天行 20225354</w:t>
      </w:r>
    </w:p>
    <w:p w14:paraId="5A9AF23E" w14:textId="77777777" w:rsidR="001B4EA6" w:rsidRPr="00934BD0" w:rsidRDefault="001B4EA6" w:rsidP="001B4EA6">
      <w:pPr>
        <w:pStyle w:val="a9"/>
        <w:widowControl/>
        <w:numPr>
          <w:ilvl w:val="0"/>
          <w:numId w:val="3"/>
        </w:numPr>
        <w:spacing w:beforeLines="50" w:before="156" w:afterLines="50" w:after="156" w:line="360" w:lineRule="auto"/>
        <w:contextualSpacing w:val="0"/>
        <w:jc w:val="left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 w:rsidRPr="00934BD0"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  <w:t>实验目的</w:t>
      </w:r>
    </w:p>
    <w:p w14:paraId="054C2239" w14:textId="77777777" w:rsidR="001B4EA6" w:rsidRPr="00934BD0" w:rsidRDefault="001B4EA6" w:rsidP="001B4EA6">
      <w:pPr>
        <w:pStyle w:val="a9"/>
        <w:widowControl/>
        <w:numPr>
          <w:ilvl w:val="0"/>
          <w:numId w:val="1"/>
        </w:numPr>
        <w:spacing w:line="360" w:lineRule="auto"/>
        <w:ind w:left="442" w:hanging="442"/>
        <w:contextualSpacing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掌握逻辑回归算法的原理。</w:t>
      </w:r>
    </w:p>
    <w:p w14:paraId="54C9952F" w14:textId="77777777" w:rsidR="001B4EA6" w:rsidRPr="00934BD0" w:rsidRDefault="001B4EA6" w:rsidP="001B4EA6">
      <w:pPr>
        <w:pStyle w:val="a9"/>
        <w:widowControl/>
        <w:numPr>
          <w:ilvl w:val="0"/>
          <w:numId w:val="1"/>
        </w:numPr>
        <w:spacing w:line="360" w:lineRule="auto"/>
        <w:ind w:left="442" w:hanging="442"/>
        <w:contextualSpacing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掌握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Scikit-Learn 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中逻辑回归算法的使用，以及特征可视化和绘制（线性和非线性）决策边界的方法。</w:t>
      </w:r>
    </w:p>
    <w:p w14:paraId="546D19EB" w14:textId="77777777" w:rsidR="001B4EA6" w:rsidRPr="00934BD0" w:rsidRDefault="001B4EA6" w:rsidP="001B4EA6">
      <w:pPr>
        <w:pStyle w:val="a9"/>
        <w:widowControl/>
        <w:numPr>
          <w:ilvl w:val="0"/>
          <w:numId w:val="1"/>
        </w:numPr>
        <w:spacing w:line="360" w:lineRule="auto"/>
        <w:ind w:left="442" w:hanging="442"/>
        <w:contextualSpacing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掌握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OvR</w:t>
      </w:r>
      <w:proofErr w:type="spellEnd"/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、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OvO</w:t>
      </w:r>
      <w:proofErr w:type="spellEnd"/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、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MvM</w:t>
      </w:r>
      <w:proofErr w:type="spellEnd"/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等多分类策略，及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softmax</w:t>
      </w:r>
      <w:proofErr w:type="spellEnd"/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回归的原理及编程实现。</w:t>
      </w:r>
    </w:p>
    <w:p w14:paraId="78883126" w14:textId="77777777" w:rsidR="001B4EA6" w:rsidRPr="00934BD0" w:rsidRDefault="001B4EA6" w:rsidP="001B4EA6">
      <w:pPr>
        <w:pStyle w:val="a9"/>
        <w:widowControl/>
        <w:numPr>
          <w:ilvl w:val="0"/>
          <w:numId w:val="1"/>
        </w:numPr>
        <w:spacing w:line="360" w:lineRule="auto"/>
        <w:ind w:left="442" w:hanging="442"/>
        <w:contextualSpacing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掌握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Scikit-Learn 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中多种分类评估指标的函数使用方法。</w:t>
      </w:r>
    </w:p>
    <w:p w14:paraId="1BD26469" w14:textId="77777777" w:rsidR="001B4EA6" w:rsidRPr="00934BD0" w:rsidRDefault="001B4EA6" w:rsidP="001B4EA6">
      <w:pPr>
        <w:pStyle w:val="a9"/>
        <w:widowControl/>
        <w:numPr>
          <w:ilvl w:val="0"/>
          <w:numId w:val="1"/>
        </w:numPr>
        <w:spacing w:line="360" w:lineRule="auto"/>
        <w:ind w:left="442" w:hanging="442"/>
        <w:contextualSpacing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熟悉手动调整</w:t>
      </w:r>
      <w:proofErr w:type="gramStart"/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模型超</w:t>
      </w:r>
      <w:proofErr w:type="gramEnd"/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参数提高泛化能力的方法。</w:t>
      </w:r>
    </w:p>
    <w:p w14:paraId="7162CF4E" w14:textId="77777777" w:rsidR="001B4EA6" w:rsidRPr="00934BD0" w:rsidRDefault="001B4EA6" w:rsidP="001B4EA6">
      <w:pPr>
        <w:pStyle w:val="a9"/>
        <w:widowControl/>
        <w:numPr>
          <w:ilvl w:val="0"/>
          <w:numId w:val="1"/>
        </w:numPr>
        <w:spacing w:line="360" w:lineRule="auto"/>
        <w:ind w:left="442" w:hanging="442"/>
        <w:contextualSpacing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熟悉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Scikit-Learn 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自带分类数据集（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iris 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数据集）的使用。</w:t>
      </w:r>
    </w:p>
    <w:p w14:paraId="76B7E841" w14:textId="77777777" w:rsidR="001B4EA6" w:rsidRPr="00934BD0" w:rsidRDefault="001B4EA6" w:rsidP="001B4EA6">
      <w:pPr>
        <w:pStyle w:val="a9"/>
        <w:numPr>
          <w:ilvl w:val="0"/>
          <w:numId w:val="1"/>
        </w:numPr>
        <w:spacing w:line="360" w:lineRule="auto"/>
        <w:ind w:left="442" w:hanging="442"/>
        <w:contextualSpacing w:val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具备使用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python 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实现二分类和多分类逻辑回归算法的编程能力。</w:t>
      </w:r>
    </w:p>
    <w:p w14:paraId="45B5A2E8" w14:textId="4A4DF8ED" w:rsidR="001B4EA6" w:rsidRPr="001B4EA6" w:rsidRDefault="001B4EA6" w:rsidP="001B4EA6">
      <w:pPr>
        <w:pStyle w:val="a9"/>
        <w:numPr>
          <w:ilvl w:val="0"/>
          <w:numId w:val="3"/>
        </w:numPr>
        <w:contextualSpacing w:val="0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 w:rsidRPr="00B36994"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  <w14:ligatures w14:val="none"/>
        </w:rPr>
        <w:t>开发环境：</w:t>
      </w:r>
      <w:r w:rsidRPr="001F3F0C">
        <w:rPr>
          <w:rFonts w:ascii="黑体" w:eastAsia="黑体" w:hAnsi="黑体" w:hint="eastAsia"/>
          <w:b/>
          <w:bCs/>
          <w:color w:val="000000"/>
          <w:sz w:val="28"/>
          <w:szCs w:val="28"/>
          <w14:ligatures w14:val="none"/>
        </w:rPr>
        <w:t>Visual Studio Code</w:t>
      </w:r>
      <w:r>
        <w:rPr>
          <w:rFonts w:ascii="黑体" w:eastAsia="黑体" w:hAnsi="黑体" w:hint="eastAsia"/>
          <w:b/>
          <w:bCs/>
          <w:color w:val="000000"/>
          <w:sz w:val="28"/>
          <w:szCs w:val="28"/>
          <w14:ligatures w14:val="none"/>
        </w:rPr>
        <w:t xml:space="preserve"> + </w:t>
      </w:r>
      <w:proofErr w:type="spellStart"/>
      <w:r>
        <w:rPr>
          <w:rFonts w:ascii="黑体" w:eastAsia="黑体" w:hAnsi="黑体" w:hint="eastAsia"/>
          <w:b/>
          <w:bCs/>
          <w:color w:val="000000"/>
          <w:sz w:val="28"/>
          <w:szCs w:val="28"/>
          <w14:ligatures w14:val="none"/>
        </w:rPr>
        <w:t>Jupyter</w:t>
      </w:r>
      <w:proofErr w:type="spellEnd"/>
      <w:r>
        <w:rPr>
          <w:rFonts w:ascii="黑体" w:eastAsia="黑体" w:hAnsi="黑体" w:hint="eastAsia"/>
          <w:b/>
          <w:bCs/>
          <w:color w:val="000000"/>
          <w:sz w:val="28"/>
          <w:szCs w:val="28"/>
          <w14:ligatures w14:val="none"/>
        </w:rPr>
        <w:t xml:space="preserve"> notebook拓展 + python 3.12.2</w:t>
      </w:r>
    </w:p>
    <w:p w14:paraId="3632D0C6" w14:textId="4ECA7EFA" w:rsidR="001B4EA6" w:rsidRPr="00B36994" w:rsidRDefault="001B4EA6" w:rsidP="001B4EA6">
      <w:pPr>
        <w:pStyle w:val="a9"/>
        <w:ind w:left="440"/>
        <w:contextualSpacing w:val="0"/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497611DD" wp14:editId="34579CBA">
            <wp:extent cx="4305300" cy="2342880"/>
            <wp:effectExtent l="0" t="0" r="0" b="635"/>
            <wp:docPr id="469325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25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3811" cy="235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69CF" w14:textId="77777777" w:rsidR="001B4EA6" w:rsidRDefault="001B4EA6" w:rsidP="001B4EA6">
      <w:pPr>
        <w:pStyle w:val="a9"/>
        <w:widowControl/>
        <w:numPr>
          <w:ilvl w:val="0"/>
          <w:numId w:val="3"/>
        </w:numPr>
        <w:spacing w:beforeLines="50" w:before="156" w:afterLines="50" w:after="156" w:line="360" w:lineRule="auto"/>
        <w:contextualSpacing w:val="0"/>
        <w:jc w:val="left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 w:rsidRPr="00934BD0"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  <w14:ligatures w14:val="none"/>
        </w:rPr>
        <w:t>实验</w:t>
      </w:r>
      <w:r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  <w14:ligatures w14:val="none"/>
        </w:rPr>
        <w:t>内容</w:t>
      </w:r>
    </w:p>
    <w:p w14:paraId="3CE31319" w14:textId="77777777" w:rsidR="001B4EA6" w:rsidRPr="00BE519D" w:rsidRDefault="001B4EA6" w:rsidP="001B4EA6">
      <w:pPr>
        <w:pStyle w:val="a9"/>
        <w:widowControl/>
        <w:numPr>
          <w:ilvl w:val="0"/>
          <w:numId w:val="15"/>
        </w:numPr>
        <w:spacing w:line="360" w:lineRule="auto"/>
        <w:contextualSpacing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题目</w:t>
      </w:r>
      <w:proofErr w:type="gramStart"/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一</w:t>
      </w:r>
      <w:proofErr w:type="gramEnd"/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：采用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scikit-learn 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中的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LogisticRegression</w:t>
      </w:r>
      <w:proofErr w:type="spellEnd"/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逻辑回归模型对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iris 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数据集进行二分类。</w:t>
      </w:r>
    </w:p>
    <w:p w14:paraId="6E608B4F" w14:textId="77777777" w:rsidR="001B4EA6" w:rsidRPr="00934BD0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具体内容：</w:t>
      </w:r>
    </w:p>
    <w:p w14:paraId="08CD3EC1" w14:textId="77777777" w:rsidR="001B4EA6" w:rsidRPr="00934BD0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lastRenderedPageBreak/>
        <w:t>（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1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）特征可视化：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任选两个特征和两种类别进行散点图可视化，观察是否线性可分。</w:t>
      </w:r>
    </w:p>
    <w:p w14:paraId="44ED18B4" w14:textId="77777777" w:rsidR="001B4EA6" w:rsidRPr="00934BD0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（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2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）模型建立：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使用选取的特征和两种类别建立二分类模型。</w:t>
      </w:r>
    </w:p>
    <w:p w14:paraId="56D979C5" w14:textId="77777777" w:rsidR="001B4EA6" w:rsidRPr="00934BD0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（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3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）输出：决策函数的参数、预测值、分类准确率等。</w:t>
      </w:r>
    </w:p>
    <w:p w14:paraId="7021663C" w14:textId="77777777" w:rsidR="001B4EA6" w:rsidRPr="00934BD0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（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4</w:t>
      </w:r>
      <w:r w:rsidRPr="00934BD0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）决策边界可视化：将二分类问题的边界可视化。</w:t>
      </w:r>
    </w:p>
    <w:p w14:paraId="4C5C0CAC" w14:textId="77777777" w:rsidR="001B4EA6" w:rsidRPr="00BE519D" w:rsidRDefault="001B4EA6" w:rsidP="001B4EA6">
      <w:pPr>
        <w:pStyle w:val="a9"/>
        <w:widowControl/>
        <w:numPr>
          <w:ilvl w:val="0"/>
          <w:numId w:val="15"/>
        </w:numPr>
        <w:spacing w:line="360" w:lineRule="auto"/>
        <w:contextualSpacing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题目二：采用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scikit-learn 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中的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LogisticRegression</w:t>
      </w:r>
      <w:proofErr w:type="spellEnd"/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逻辑回归模型对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iris 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数据集进行多分类。</w:t>
      </w:r>
    </w:p>
    <w:p w14:paraId="025F0C83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具体内容：</w:t>
      </w:r>
    </w:p>
    <w:p w14:paraId="136FB1E5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（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1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）模型建立：任选两个特征和全部类别进行散点图可视化，并建立多分类模型。</w:t>
      </w:r>
    </w:p>
    <w:p w14:paraId="3F08496E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（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2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）输出：决策函数的参数、预测值、分类准确率等。</w:t>
      </w:r>
    </w:p>
    <w:p w14:paraId="3BF5C406" w14:textId="77777777" w:rsidR="001B4EA6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（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3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）决策边界可视化：将多分类问题的边界可视化。</w:t>
      </w:r>
    </w:p>
    <w:p w14:paraId="5E6DE375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【讨论一】（选做）不同多分类策略的效果如何？有何差异？</w:t>
      </w:r>
    </w:p>
    <w:p w14:paraId="38BBF212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（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1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）尝试对比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LogisticRegression</w:t>
      </w:r>
      <w:proofErr w:type="spellEnd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中的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multi_class</w:t>
      </w:r>
      <w:proofErr w:type="spellEnd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=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’</w:t>
      </w:r>
      <w:proofErr w:type="spellStart"/>
      <w:proofErr w:type="gramEnd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ovr</w:t>
      </w:r>
      <w:proofErr w:type="spellEnd"/>
      <w:proofErr w:type="gram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’</w:t>
      </w:r>
      <w:proofErr w:type="gramEnd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或</w:t>
      </w:r>
      <w:proofErr w:type="gramStart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’</w:t>
      </w:r>
      <w:proofErr w:type="gramEnd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multinomial</w:t>
      </w:r>
      <w:proofErr w:type="gramStart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’</w:t>
      </w:r>
      <w:proofErr w:type="gramEnd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两种多分类的差异。</w:t>
      </w:r>
    </w:p>
    <w:p w14:paraId="1D426BF7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（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2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）尝试使用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Multiclass classification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中提供的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3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种多分类策略，并对比效果。</w:t>
      </w:r>
    </w:p>
    <w:p w14:paraId="1834AAE4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提示：进行对比时，要保证数据集划分一致</w:t>
      </w:r>
      <w:proofErr w:type="gramStart"/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且分析</w:t>
      </w:r>
      <w:proofErr w:type="gramEnd"/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的特征一致。</w:t>
      </w:r>
    </w:p>
    <w:p w14:paraId="378C9D3C" w14:textId="77777777" w:rsidR="001B4EA6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可从训练集、测试集准确率，和边界可视化角度进行对比。</w:t>
      </w:r>
    </w:p>
    <w:p w14:paraId="2878C750" w14:textId="77777777" w:rsidR="001B4EA6" w:rsidRPr="00BE519D" w:rsidRDefault="001B4EA6" w:rsidP="001B4EA6">
      <w:pPr>
        <w:pStyle w:val="a9"/>
        <w:widowControl/>
        <w:numPr>
          <w:ilvl w:val="0"/>
          <w:numId w:val="15"/>
        </w:numPr>
        <w:spacing w:line="360" w:lineRule="auto"/>
        <w:contextualSpacing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E519D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题目三：采用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scikit-learn 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中的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LogisticRegression</w:t>
      </w:r>
      <w:proofErr w:type="spellEnd"/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逻辑回归模型对非线性数据集进行分类。</w:t>
      </w:r>
    </w:p>
    <w:p w14:paraId="3C830A99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具体内容：</w:t>
      </w:r>
    </w:p>
    <w:p w14:paraId="0A3A74D0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（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1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）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数据集：使用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sklearn</w:t>
      </w:r>
      <w:proofErr w:type="spellEnd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自</w:t>
      </w:r>
      <w:proofErr w:type="gramStart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带数据</w:t>
      </w:r>
      <w:proofErr w:type="gramEnd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生成器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make_moons</w:t>
      </w:r>
      <w:proofErr w:type="spellEnd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产生两类数据样本</w:t>
      </w: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。</w:t>
      </w:r>
    </w:p>
    <w:p w14:paraId="7FA0123F" w14:textId="77777777" w:rsidR="001B4EA6" w:rsidRDefault="001B4EA6" w:rsidP="001B4EA6">
      <w:pPr>
        <w:widowControl/>
        <w:spacing w:line="36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 w:rsidRPr="00B36994">
        <w:rPr>
          <w:rFonts w:ascii="宋体" w:eastAsia="宋体" w:hAnsi="宋体"/>
          <w:color w:val="000000"/>
          <w:sz w:val="24"/>
          <w:szCs w:val="24"/>
        </w:rPr>
        <w:t>（</w:t>
      </w:r>
      <w:r w:rsidRPr="00B36994">
        <w:rPr>
          <w:rFonts w:ascii="TimesNewRomanPSMT" w:hAnsi="TimesNewRomanPSMT"/>
          <w:color w:val="000000"/>
          <w:sz w:val="24"/>
          <w:szCs w:val="24"/>
        </w:rPr>
        <w:t>2</w:t>
      </w:r>
      <w:r w:rsidRPr="00B36994">
        <w:rPr>
          <w:rFonts w:ascii="宋体" w:eastAsia="宋体" w:hAnsi="宋体"/>
          <w:color w:val="000000"/>
          <w:sz w:val="24"/>
          <w:szCs w:val="24"/>
        </w:rPr>
        <w:t xml:space="preserve">）特征衍生（数据增强）：使用 </w:t>
      </w:r>
      <w:proofErr w:type="spellStart"/>
      <w:r w:rsidRPr="00B36994">
        <w:rPr>
          <w:rFonts w:ascii="TimesNewRomanPSMT" w:hAnsi="TimesNewRomanPSMT"/>
          <w:color w:val="000000"/>
          <w:sz w:val="24"/>
          <w:szCs w:val="24"/>
        </w:rPr>
        <w:t>sklearn</w:t>
      </w:r>
      <w:proofErr w:type="spellEnd"/>
      <w:r w:rsidRPr="00B36994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B36994">
        <w:rPr>
          <w:rFonts w:ascii="宋体" w:eastAsia="宋体" w:hAnsi="宋体"/>
          <w:color w:val="000000"/>
          <w:sz w:val="24"/>
          <w:szCs w:val="24"/>
        </w:rPr>
        <w:t xml:space="preserve">自带 </w:t>
      </w:r>
      <w:proofErr w:type="spellStart"/>
      <w:r w:rsidRPr="00B36994">
        <w:rPr>
          <w:rFonts w:ascii="TimesNewRomanPSMT" w:hAnsi="TimesNewRomanPSMT"/>
          <w:color w:val="000000"/>
          <w:sz w:val="24"/>
          <w:szCs w:val="24"/>
        </w:rPr>
        <w:t>sklearn.preprocessing.PolynomialFeatures</w:t>
      </w:r>
      <w:proofErr w:type="spellEnd"/>
      <w:r w:rsidRPr="00B36994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B36994">
        <w:rPr>
          <w:rFonts w:ascii="宋体" w:eastAsia="宋体" w:hAnsi="宋体"/>
          <w:color w:val="000000"/>
          <w:sz w:val="24"/>
          <w:szCs w:val="24"/>
        </w:rPr>
        <w:t>生成指定阶次的多项式特征，从而得到所有多项式组合成的新特征矩阵，</w:t>
      </w:r>
      <w:r w:rsidRPr="00B36994">
        <w:rPr>
          <w:rFonts w:ascii="TimesNewRomanPSMT" w:hAnsi="TimesNewRomanPSMT"/>
          <w:color w:val="000000"/>
          <w:sz w:val="24"/>
          <w:szCs w:val="24"/>
        </w:rPr>
        <w:t xml:space="preserve">degree </w:t>
      </w:r>
      <w:r w:rsidRPr="00B36994">
        <w:rPr>
          <w:rFonts w:ascii="宋体" w:eastAsia="宋体" w:hAnsi="宋体"/>
          <w:color w:val="000000"/>
          <w:sz w:val="24"/>
          <w:szCs w:val="24"/>
        </w:rPr>
        <w:t>参数任选。</w:t>
      </w:r>
    </w:p>
    <w:p w14:paraId="3AE8EE0D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（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3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）模型建立：在新特征基础上建立逻辑回归二分类模型。</w:t>
      </w:r>
    </w:p>
    <w:p w14:paraId="1501499C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（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4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）决策边界可视化：绘制决策边界，观察非线性边界的变化。</w:t>
      </w:r>
    </w:p>
    <w:p w14:paraId="6D7193D3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lastRenderedPageBreak/>
        <w:t>【讨论二】在不加正则项的情况下，改变特征衍生的特征数量（即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degree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参数），观察决策边</w:t>
      </w: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界的变化情况，以及训练集和测试集分数，体会模型从欠拟合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-&gt;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拟合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-&gt;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过拟合的过程。</w:t>
      </w:r>
    </w:p>
    <w:p w14:paraId="394101A9" w14:textId="77777777" w:rsidR="001B4EA6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提示：可使用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for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循环对不同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degree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进行遍历，观察模型的建模结果。</w:t>
      </w:r>
    </w:p>
    <w:p w14:paraId="0DE97B8D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【讨论三】（选做）在讨论二的基础上选择一种模型过拟合的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degree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，在模型中分别加入</w:t>
      </w:r>
      <w:proofErr w:type="gramStart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’</w:t>
      </w:r>
      <w:proofErr w:type="gramEnd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l1’</w:t>
      </w:r>
    </w:p>
    <w:p w14:paraId="51358AD1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和</w:t>
      </w:r>
      <w:proofErr w:type="gramStart"/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’</w:t>
      </w:r>
      <w:proofErr w:type="gramEnd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l2</w:t>
      </w:r>
      <w:proofErr w:type="gramStart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’</w:t>
      </w:r>
      <w:proofErr w:type="gramEnd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正则项，观察决策边界的变化情况，以及训练集和测试集分数，体会两种正则项对模型的作用。</w:t>
      </w:r>
    </w:p>
    <w:p w14:paraId="0E1B4F6B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【讨论四】可尝试手动调整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degree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、正则项系数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C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和正则项种类，寻找使模型泛化性能最好的</w:t>
      </w: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一组参数。</w:t>
      </w:r>
    </w:p>
    <w:p w14:paraId="48C26708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提示：手动</w:t>
      </w:r>
      <w:proofErr w:type="gramStart"/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调参采用</w:t>
      </w:r>
      <w:proofErr w:type="gramEnd"/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“单一变量”原则。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可先设定正则项种类（如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‘l1’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）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和正则项系数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C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（如默认）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，</w:t>
      </w:r>
    </w:p>
    <w:p w14:paraId="64F7695B" w14:textId="77777777" w:rsidR="001B4EA6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再人为设定特征最高阶次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degree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的范围进行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degree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寻优，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在选定的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degree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和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‘l1’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正则化后，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设定正</w:t>
      </w: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则项系数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C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的范围进行寻优。</w:t>
      </w:r>
    </w:p>
    <w:p w14:paraId="0291C4E5" w14:textId="77777777" w:rsidR="001B4EA6" w:rsidRPr="00BE519D" w:rsidRDefault="001B4EA6" w:rsidP="001B4EA6">
      <w:pPr>
        <w:pStyle w:val="a9"/>
        <w:widowControl/>
        <w:numPr>
          <w:ilvl w:val="0"/>
          <w:numId w:val="15"/>
        </w:numPr>
        <w:spacing w:line="360" w:lineRule="auto"/>
        <w:contextualSpacing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E519D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题目四：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使用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numpy</w:t>
      </w:r>
      <w:proofErr w:type="spellEnd"/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编写逻辑回归算法，对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iris 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数据进行二分类。</w:t>
      </w:r>
    </w:p>
    <w:p w14:paraId="2D3B29D5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具体内容：</w:t>
      </w:r>
    </w:p>
    <w:p w14:paraId="51C0A367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（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1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）任选两个特征和两个类别进行二分类。</w:t>
      </w:r>
    </w:p>
    <w:p w14:paraId="66497AC9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（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2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）输出：决策函数的参数、预测值、分类准确率等。</w:t>
      </w:r>
    </w:p>
    <w:p w14:paraId="2BF85F17" w14:textId="77777777" w:rsidR="001B4EA6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（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3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）可视化：选取两个特征进行散点图可视化，并可视化决策边界。</w:t>
      </w:r>
    </w:p>
    <w:p w14:paraId="7264C8AC" w14:textId="77777777" w:rsidR="001B4EA6" w:rsidRPr="00BE519D" w:rsidRDefault="001B4EA6" w:rsidP="001B4EA6">
      <w:pPr>
        <w:pStyle w:val="a9"/>
        <w:widowControl/>
        <w:numPr>
          <w:ilvl w:val="0"/>
          <w:numId w:val="15"/>
        </w:numPr>
        <w:spacing w:line="360" w:lineRule="auto"/>
        <w:contextualSpacing w:val="0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E519D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题目五（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选做）：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使用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numpy</w:t>
      </w:r>
      <w:proofErr w:type="spellEnd"/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编写逻辑回归算法，对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iris </w:t>
      </w:r>
      <w:r w:rsidRPr="00BE519D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数据进行多分类。</w:t>
      </w:r>
    </w:p>
    <w:p w14:paraId="1F736E17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具体内容：输出决策函数的参数、预测值、分类准确率等。</w:t>
      </w:r>
    </w:p>
    <w:p w14:paraId="2A5328B8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提示：</w:t>
      </w:r>
    </w:p>
    <w:p w14:paraId="534DF5CE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（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1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）可采用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OVR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、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OVO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、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ECOC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策略。</w:t>
      </w:r>
    </w:p>
    <w:p w14:paraId="70DBCD4E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（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2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）可采用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CrossEntropy</w:t>
      </w:r>
      <w:proofErr w:type="spellEnd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Loss + </w:t>
      </w:r>
      <w:proofErr w:type="spellStart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softmax</w:t>
      </w:r>
      <w:proofErr w:type="spellEnd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策略。</w:t>
      </w:r>
    </w:p>
    <w:p w14:paraId="3B6011A3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a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）需将三个类别（如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0,1,2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）进行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one-hot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编码。</w:t>
      </w:r>
    </w:p>
    <w:p w14:paraId="6F916E0F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b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）每个线性分类器对应一组模型参数，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3 </w:t>
      </w:r>
      <w:proofErr w:type="gramStart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个</w:t>
      </w:r>
      <w:proofErr w:type="gramEnd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线性分类器对应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3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组模型参数。</w:t>
      </w:r>
    </w:p>
    <w:p w14:paraId="3938191B" w14:textId="77777777" w:rsidR="001B4EA6" w:rsidRPr="00B36994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c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）可通过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softmax</w:t>
      </w:r>
      <w:proofErr w:type="spellEnd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回归计算多种类别的概率（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K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种类别概率和为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1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）。</w:t>
      </w:r>
    </w:p>
    <w:p w14:paraId="3827EAC3" w14:textId="77777777" w:rsidR="001B4EA6" w:rsidRPr="00BE519D" w:rsidRDefault="001B4EA6" w:rsidP="001B4EA6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d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）通过最小化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CrossEntropy</w:t>
      </w:r>
      <w:proofErr w:type="spellEnd"/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 xml:space="preserve"> Loss </w:t>
      </w:r>
      <w:r w:rsidRPr="00B36994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的梯度下降算法进行分类器参数寻优。</w:t>
      </w:r>
    </w:p>
    <w:p w14:paraId="6E661F64" w14:textId="77777777" w:rsidR="001B4EA6" w:rsidRDefault="001B4EA6" w:rsidP="001B4EA6">
      <w:pPr>
        <w:pStyle w:val="a9"/>
        <w:widowControl/>
        <w:numPr>
          <w:ilvl w:val="0"/>
          <w:numId w:val="3"/>
        </w:numPr>
        <w:spacing w:beforeLines="50" w:before="156" w:afterLines="50" w:after="156" w:line="360" w:lineRule="auto"/>
        <w:contextualSpacing w:val="0"/>
        <w:jc w:val="left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  <w14:ligatures w14:val="none"/>
        </w:rPr>
        <w:lastRenderedPageBreak/>
        <w:t>实验情况</w:t>
      </w:r>
    </w:p>
    <w:p w14:paraId="5ECF3663" w14:textId="77777777" w:rsidR="001B4EA6" w:rsidRPr="00BE519D" w:rsidRDefault="001B4EA6" w:rsidP="001B4EA6">
      <w:pPr>
        <w:pStyle w:val="a9"/>
        <w:widowControl/>
        <w:numPr>
          <w:ilvl w:val="0"/>
          <w:numId w:val="16"/>
        </w:numPr>
        <w:spacing w:beforeLines="50" w:before="156" w:line="360" w:lineRule="auto"/>
        <w:ind w:left="442" w:hanging="442"/>
        <w:contextualSpacing w:val="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BE519D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题目一</w:t>
      </w:r>
    </w:p>
    <w:p w14:paraId="58529C04" w14:textId="77777777" w:rsidR="00CA76EC" w:rsidRPr="00CA76EC" w:rsidRDefault="00CA76EC" w:rsidP="00CA76EC">
      <w:pPr>
        <w:pStyle w:val="a9"/>
        <w:widowControl/>
        <w:numPr>
          <w:ilvl w:val="0"/>
          <w:numId w:val="16"/>
        </w:numPr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数据集与使用库的导入</w:t>
      </w:r>
    </w:p>
    <w:p w14:paraId="74383B76" w14:textId="77777777" w:rsidR="00CA76EC" w:rsidRPr="00CA76EC" w:rsidRDefault="00CA76EC" w:rsidP="00CA76EC">
      <w:pPr>
        <w:pStyle w:val="a9"/>
        <w:widowControl/>
        <w:numPr>
          <w:ilvl w:val="0"/>
          <w:numId w:val="16"/>
        </w:numPr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load_iris</w:t>
      </w:r>
      <w:proofErr w:type="spellEnd"/>
    </w:p>
    <w:p w14:paraId="2C4E214B" w14:textId="77777777" w:rsidR="00CA76EC" w:rsidRPr="00CA76EC" w:rsidRDefault="00CA76EC" w:rsidP="00CA76EC">
      <w:pPr>
        <w:pStyle w:val="a9"/>
        <w:widowControl/>
        <w:numPr>
          <w:ilvl w:val="0"/>
          <w:numId w:val="16"/>
        </w:numPr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linear</w:t>
      </w:r>
      <w:proofErr w:type="gramEnd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_model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LogisticRegression</w:t>
      </w:r>
      <w:proofErr w:type="spellEnd"/>
    </w:p>
    <w:p w14:paraId="4C6004CD" w14:textId="77777777" w:rsidR="00CA76EC" w:rsidRPr="00CA76EC" w:rsidRDefault="00CA76EC" w:rsidP="00CA76EC">
      <w:pPr>
        <w:pStyle w:val="a9"/>
        <w:widowControl/>
        <w:numPr>
          <w:ilvl w:val="0"/>
          <w:numId w:val="16"/>
        </w:numPr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matplotlib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pyplot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proofErr w:type="spellEnd"/>
    </w:p>
    <w:p w14:paraId="1AA4FC0D" w14:textId="77777777" w:rsidR="00CA76EC" w:rsidRPr="00CA76EC" w:rsidRDefault="00CA76EC" w:rsidP="00CA76EC">
      <w:pPr>
        <w:pStyle w:val="a9"/>
        <w:widowControl/>
        <w:numPr>
          <w:ilvl w:val="0"/>
          <w:numId w:val="16"/>
        </w:numPr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</w:p>
    <w:p w14:paraId="46662E74" w14:textId="77777777" w:rsidR="00CA76EC" w:rsidRPr="00CA76EC" w:rsidRDefault="00CA76EC" w:rsidP="00CA76EC">
      <w:pPr>
        <w:pStyle w:val="a9"/>
        <w:widowControl/>
        <w:numPr>
          <w:ilvl w:val="0"/>
          <w:numId w:val="16"/>
        </w:numPr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numpy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</w:p>
    <w:p w14:paraId="5910E6AA" w14:textId="77777777" w:rsidR="00CA76EC" w:rsidRPr="00CA76EC" w:rsidRDefault="00CA76EC" w:rsidP="00CA76EC">
      <w:pPr>
        <w:pStyle w:val="a9"/>
        <w:widowControl/>
        <w:numPr>
          <w:ilvl w:val="0"/>
          <w:numId w:val="16"/>
        </w:numPr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proofErr w:type="spellEnd"/>
    </w:p>
    <w:p w14:paraId="786DEF61" w14:textId="77777777" w:rsidR="00CA76EC" w:rsidRPr="00CA76EC" w:rsidRDefault="00CA76EC" w:rsidP="00CA76EC">
      <w:pPr>
        <w:pStyle w:val="a9"/>
        <w:widowControl/>
        <w:numPr>
          <w:ilvl w:val="0"/>
          <w:numId w:val="16"/>
        </w:numPr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C856476" w14:textId="77777777" w:rsidR="00CA76EC" w:rsidRPr="00CA76EC" w:rsidRDefault="00CA76EC" w:rsidP="00CA76EC">
      <w:pPr>
        <w:pStyle w:val="a9"/>
        <w:widowControl/>
        <w:numPr>
          <w:ilvl w:val="0"/>
          <w:numId w:val="16"/>
        </w:numPr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.rcParams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font.family</w:t>
      </w:r>
      <w:proofErr w:type="spellEnd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SimHei</w:t>
      </w:r>
      <w:proofErr w:type="spellEnd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    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中文正常显示</w:t>
      </w:r>
    </w:p>
    <w:p w14:paraId="146BBF0A" w14:textId="77777777" w:rsidR="00CA76EC" w:rsidRPr="00CA76EC" w:rsidRDefault="00CA76EC" w:rsidP="00CA76EC">
      <w:pPr>
        <w:pStyle w:val="a9"/>
        <w:widowControl/>
        <w:numPr>
          <w:ilvl w:val="0"/>
          <w:numId w:val="16"/>
        </w:numPr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.rcParams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axes.unicode_minus</w:t>
      </w:r>
      <w:proofErr w:type="spellEnd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False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符号正常显示</w:t>
      </w:r>
    </w:p>
    <w:p w14:paraId="048C90A5" w14:textId="77777777" w:rsidR="00CA76EC" w:rsidRPr="00CA76EC" w:rsidRDefault="00CA76EC" w:rsidP="00CA76EC">
      <w:pPr>
        <w:pStyle w:val="a9"/>
        <w:widowControl/>
        <w:numPr>
          <w:ilvl w:val="0"/>
          <w:numId w:val="16"/>
        </w:numPr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4221ADA" w14:textId="3FA3046A" w:rsidR="001B4EA6" w:rsidRDefault="00CA76EC" w:rsidP="00CA76EC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CA76EC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特征可视化：任选两个特征和两种类别进行散点图可视化，观察是否线性可分</w:t>
      </w:r>
    </w:p>
    <w:p w14:paraId="50295197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加载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iris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数据集</w:t>
      </w:r>
    </w:p>
    <w:p w14:paraId="5C2BFE52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iris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</w:t>
      </w:r>
      <w:proofErr w:type="gramStart"/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iris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EC88248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查看数据集的描述</w:t>
      </w:r>
    </w:p>
    <w:p w14:paraId="0D3ACC9E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数据集描述：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3C86F50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DESCR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B632674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查看特征名</w:t>
      </w:r>
    </w:p>
    <w:p w14:paraId="05C71A8B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\n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特征名：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251F746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iris.feature</w:t>
      </w:r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_names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D881BC8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查看标签名</w:t>
      </w:r>
    </w:p>
    <w:p w14:paraId="499EC250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\n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标签名：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A915E29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iris.target</w:t>
      </w:r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_names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5D648B2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查看数据样本量</w:t>
      </w:r>
    </w:p>
    <w:p w14:paraId="68AFD3E4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\n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数据样本量：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C60BC01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数据矩阵维度：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iris.data.shape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6193499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标签向量维度：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iris.target.shape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003C14C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B1B7A24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鸢尾</w:t>
      </w:r>
      <w:proofErr w:type="gram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花数据</w:t>
      </w:r>
      <w:proofErr w:type="gram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集的详细内容：</w:t>
      </w:r>
    </w:p>
    <w:p w14:paraId="4829A8E5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特征（输入）：花萼长度（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sepal length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）：以</w:t>
      </w:r>
      <w:proofErr w:type="gram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厘米为</w:t>
      </w:r>
      <w:proofErr w:type="gram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单位</w:t>
      </w:r>
    </w:p>
    <w:p w14:paraId="01412FAA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特征（输入）：花萼宽度（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sepal width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）：以</w:t>
      </w:r>
      <w:proofErr w:type="gram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厘米为</w:t>
      </w:r>
      <w:proofErr w:type="gram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单位</w:t>
      </w:r>
    </w:p>
    <w:p w14:paraId="3CCE3166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特征（输入）：花瓣长度（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petal length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）：以</w:t>
      </w:r>
      <w:proofErr w:type="gram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厘米为</w:t>
      </w:r>
      <w:proofErr w:type="gram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单位</w:t>
      </w:r>
    </w:p>
    <w:p w14:paraId="4D49E913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特征（输入）：花瓣宽度（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petal width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）：以</w:t>
      </w:r>
      <w:proofErr w:type="gram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厘米为</w:t>
      </w:r>
      <w:proofErr w:type="gram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单位</w:t>
      </w:r>
    </w:p>
    <w:p w14:paraId="277F6D19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标签（输出）：类别（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species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）：包含三个类别，</w:t>
      </w:r>
    </w:p>
    <w:p w14:paraId="5E8920D6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分别是山鸢尾（</w:t>
      </w:r>
      <w:proofErr w:type="spell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setosa</w:t>
      </w:r>
      <w:proofErr w:type="spell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）、变色鸢尾（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versicolor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）和维吉尼亚鸢尾（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virginica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）</w:t>
      </w:r>
    </w:p>
    <w:p w14:paraId="4DBD99E4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DC5AC19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数据集中共有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150 </w:t>
      </w:r>
      <w:proofErr w:type="gram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个</w:t>
      </w:r>
      <w:proofErr w:type="gram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样本，每个样本有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4 </w:t>
      </w:r>
      <w:proofErr w:type="gram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个</w:t>
      </w:r>
      <w:proofErr w:type="gram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特征，分别是花萼长度、花萼宽度、花瓣长度、花瓣宽度，标签为鸢尾花的种类。</w:t>
      </w:r>
    </w:p>
    <w:p w14:paraId="236826FB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数据集中的数据矩阵的维度为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150×4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，标签向量的维度为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150×1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。</w:t>
      </w:r>
    </w:p>
    <w:p w14:paraId="6DAC343C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其中，标签向量中的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0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1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2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分别代表山鸢尾、变色鸢尾和维吉尼亚鸢尾。</w:t>
      </w:r>
    </w:p>
    <w:p w14:paraId="025CE5D3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lastRenderedPageBreak/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山鸢尾、变色鸢尾和维吉尼亚鸢尾的样本量分别为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50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50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和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50</w:t>
      </w:r>
    </w:p>
    <w:p w14:paraId="40E9853A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导入数据集并划分训练集、测试集</w:t>
      </w:r>
    </w:p>
    <w:p w14:paraId="59A8D70A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D4E8ABA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iris.data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 :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  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使用前两个特征</w:t>
      </w:r>
    </w:p>
    <w:p w14:paraId="092CD139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iris.target</w:t>
      </w:r>
      <w:proofErr w:type="spellEnd"/>
      <w:proofErr w:type="gramEnd"/>
    </w:p>
    <w:p w14:paraId="17632E68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使用前两个类别的数据</w:t>
      </w:r>
    </w:p>
    <w:p w14:paraId="52F8162F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!=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1277F114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y[</w:t>
      </w:r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!=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1E68443D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class_names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iris.target_names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这里选择前两类</w:t>
      </w:r>
    </w:p>
    <w:p w14:paraId="210EA5F0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A00B07E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绘制所选择的两个类别的散点图</w:t>
      </w:r>
    </w:p>
    <w:p w14:paraId="177FB67B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198844F5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[y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[y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class_names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'r'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   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y==0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为第一类</w:t>
      </w:r>
    </w:p>
    <w:p w14:paraId="1BCA2E4B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[y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[y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class_names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'b'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   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y==1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为第二类</w:t>
      </w:r>
    </w:p>
    <w:p w14:paraId="365EAB12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xlabel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花萼长度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8D59160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ylabel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花萼宽度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43706C9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鸢尾</w:t>
      </w:r>
      <w:proofErr w:type="gramStart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花数据</w:t>
      </w:r>
      <w:proofErr w:type="gramEnd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集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E0C30FA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legend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24BFA623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675552D8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F582945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划分训练集和测试集，这里是按照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8:2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的比例划分</w:t>
      </w:r>
    </w:p>
    <w:p w14:paraId="04341F20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# </w:t>
      </w:r>
      <w:proofErr w:type="spell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train_test_split</w:t>
      </w:r>
      <w:proofErr w:type="spell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的默认行为是随机抽样。如果你的数据已经是有序的，那么随机抽样可能会在训练集和测试集中创建类别的不均衡分布</w:t>
      </w:r>
    </w:p>
    <w:p w14:paraId="5E9AC70B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分别对两个种类的数据集进行划分，而不能直接对整个数据集进行划分</w:t>
      </w:r>
    </w:p>
    <w:p w14:paraId="72D2E894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X1_train, X1_test, y1_train, y1_test = </w:t>
      </w:r>
      <w:proofErr w:type="spell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train_test_split</w:t>
      </w:r>
      <w:proofErr w:type="spell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gram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X[</w:t>
      </w:r>
      <w:proofErr w:type="gram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:50,:2], y[:50], </w:t>
      </w:r>
      <w:proofErr w:type="spell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test_size</w:t>
      </w:r>
      <w:proofErr w:type="spell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=0.2, </w:t>
      </w:r>
      <w:proofErr w:type="spell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random_state</w:t>
      </w:r>
      <w:proofErr w:type="spell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=555)</w:t>
      </w:r>
    </w:p>
    <w:p w14:paraId="20317213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X2_train, X2_test, y2_train, y2_test = </w:t>
      </w:r>
      <w:proofErr w:type="spell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train_test_split</w:t>
      </w:r>
      <w:proofErr w:type="spell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gram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X[</w:t>
      </w:r>
      <w:proofErr w:type="gram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50:100,:2], y[50:100], </w:t>
      </w:r>
      <w:proofErr w:type="spell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test_size</w:t>
      </w:r>
      <w:proofErr w:type="spell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=0.2, </w:t>
      </w:r>
      <w:proofErr w:type="spell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random_state</w:t>
      </w:r>
      <w:proofErr w:type="spell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=555)</w:t>
      </w:r>
    </w:p>
    <w:p w14:paraId="23F20391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下面将两个数据集合并</w:t>
      </w:r>
    </w:p>
    <w:p w14:paraId="167FA227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X_train</w:t>
      </w:r>
      <w:proofErr w:type="spell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= </w:t>
      </w:r>
      <w:proofErr w:type="spellStart"/>
      <w:proofErr w:type="gram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np.concatenate</w:t>
      </w:r>
      <w:proofErr w:type="spellEnd"/>
      <w:proofErr w:type="gram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((X1_train,X2_train), axis=0)</w:t>
      </w:r>
    </w:p>
    <w:p w14:paraId="397C68CB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y_train</w:t>
      </w:r>
      <w:proofErr w:type="spell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= </w:t>
      </w:r>
      <w:proofErr w:type="spellStart"/>
      <w:proofErr w:type="gram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np.concatenate</w:t>
      </w:r>
      <w:proofErr w:type="spellEnd"/>
      <w:proofErr w:type="gram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((y1_train,y2_train), axis=0)</w:t>
      </w:r>
    </w:p>
    <w:p w14:paraId="74CCF72E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X_test</w:t>
      </w:r>
      <w:proofErr w:type="spell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= </w:t>
      </w:r>
      <w:proofErr w:type="spellStart"/>
      <w:proofErr w:type="gram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np.concatenate</w:t>
      </w:r>
      <w:proofErr w:type="spellEnd"/>
      <w:proofErr w:type="gram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((X1_test,X2_test), axis=0)</w:t>
      </w:r>
    </w:p>
    <w:p w14:paraId="76338BD4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y_test</w:t>
      </w:r>
      <w:proofErr w:type="spell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= </w:t>
      </w:r>
      <w:proofErr w:type="spellStart"/>
      <w:proofErr w:type="gram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np.concatenate</w:t>
      </w:r>
      <w:proofErr w:type="spellEnd"/>
      <w:proofErr w:type="gram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((y1_test,y2_test), axis=0)</w:t>
      </w:r>
    </w:p>
    <w:p w14:paraId="3288486A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14EE2D9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简洁的话，采用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stratify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参数，可以直接按照原始数据集的类别比例来划分训练集和测试集</w:t>
      </w:r>
    </w:p>
    <w:p w14:paraId="3A617E97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train_test_split</w:t>
      </w:r>
      <w:proofErr w:type="spell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函数在没有指定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stratify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参数时，是进行随机划分的，也就是说从全部数据中随机抽取一定比例的数据作为测试集</w:t>
      </w:r>
    </w:p>
    <w:p w14:paraId="494245F0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然而，如果数据集的类别分布不均衡，如本</w:t>
      </w:r>
      <w:proofErr w:type="gram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例那样</w:t>
      </w:r>
      <w:proofErr w:type="gram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数据是按类别排序的，那么随机划分就会破坏数据的类别分布</w:t>
      </w:r>
    </w:p>
    <w:p w14:paraId="0E81F549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在</w:t>
      </w:r>
      <w:proofErr w:type="spell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train_test_split</w:t>
      </w:r>
      <w:proofErr w:type="spell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中，可以通过设置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stratify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参数为目标标签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来实现分层抽样</w:t>
      </w:r>
    </w:p>
    <w:p w14:paraId="2AABB6FB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lastRenderedPageBreak/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在进行分层抽样时，函数会首先根据目标标签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的类别分布计算出每个类别应该在训练集和测试集中各占的比例，然后按这个比例从每个类别中随机抽取样本</w:t>
      </w:r>
    </w:p>
    <w:p w14:paraId="18977D46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</w:t>
      </w:r>
      <w:proofErr w:type="gramStart"/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y,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555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stratify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y)</w:t>
      </w:r>
    </w:p>
    <w:p w14:paraId="06ADA1DA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21D3DC5" w14:textId="3E0CC9D7" w:rsidR="00CA76EC" w:rsidRDefault="00CA76EC" w:rsidP="00CA76EC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输出：</w:t>
      </w:r>
    </w:p>
    <w:p w14:paraId="2B6CE0DB" w14:textId="2CC7D952" w:rsidR="001B4EA6" w:rsidRDefault="00CA76EC" w:rsidP="001B4EA6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9FED8A1" wp14:editId="72071A54">
            <wp:extent cx="4361366" cy="3867785"/>
            <wp:effectExtent l="0" t="0" r="1270" b="0"/>
            <wp:docPr id="2072833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33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2240" cy="386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76EC">
        <w:rPr>
          <w:noProof/>
        </w:rPr>
        <w:t xml:space="preserve"> </w:t>
      </w:r>
      <w:r w:rsidRPr="00CA76EC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32371904" wp14:editId="1FE4B154">
            <wp:extent cx="5274310" cy="3399790"/>
            <wp:effectExtent l="0" t="0" r="2540" b="0"/>
            <wp:docPr id="1928410861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10861" name="图片 1" descr="图表, 散点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0C3A" w14:textId="15B6BD22" w:rsidR="001B4EA6" w:rsidRDefault="00CA76EC" w:rsidP="00CA76EC">
      <w:pPr>
        <w:widowControl/>
        <w:spacing w:line="360" w:lineRule="auto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CA76EC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lastRenderedPageBreak/>
        <w:t>模型建立：使用选取的特征和两种类别建立二分类模型</w:t>
      </w:r>
    </w:p>
    <w:p w14:paraId="176557E9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LogisticRegression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proofErr w:type="gram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5EA52D3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result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9781F94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006029B7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42D06C2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.Paired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绘制测试集散点图</w:t>
      </w:r>
    </w:p>
    <w:p w14:paraId="4E68F993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测试</w:t>
      </w:r>
      <w:proofErr w:type="gramStart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集真实</w:t>
      </w:r>
      <w:proofErr w:type="gramEnd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标签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C3B4DFD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122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A2B9E7A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result,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.Paired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绘制测试集散点图</w:t>
      </w:r>
    </w:p>
    <w:p w14:paraId="766B97AB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测试</w:t>
      </w:r>
      <w:proofErr w:type="gramStart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集预测</w:t>
      </w:r>
      <w:proofErr w:type="gramEnd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标签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8A663F3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42551940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166510C" w14:textId="59C43ACB" w:rsidR="00CA76EC" w:rsidRDefault="00CA76EC" w:rsidP="00CA76EC">
      <w:pPr>
        <w:widowControl/>
        <w:spacing w:line="360" w:lineRule="auto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CA76EC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58106FF0" wp14:editId="6C962376">
            <wp:extent cx="5274310" cy="1576705"/>
            <wp:effectExtent l="0" t="0" r="2540" b="4445"/>
            <wp:docPr id="440109901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09901" name="图片 1" descr="图表, 散点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2EDF" w14:textId="0975541A" w:rsidR="00CA76EC" w:rsidRDefault="00CA76EC" w:rsidP="00CA76EC">
      <w:pPr>
        <w:widowControl/>
        <w:spacing w:line="360" w:lineRule="auto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CA76EC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输出：决策函数的参数、预测值、分类准确率等</w:t>
      </w:r>
    </w:p>
    <w:p w14:paraId="2D430544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test_predict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F2DD877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train_predict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CD65A79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coef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clf.coef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</w:t>
      </w:r>
    </w:p>
    <w:p w14:paraId="66599691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intercept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clf.intercept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</w:t>
      </w:r>
    </w:p>
    <w:p w14:paraId="15F224E0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57D63F2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计算训练集准确率，调用的是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sklearn</w:t>
      </w:r>
      <w:proofErr w:type="spell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库中的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accuracy_score</w:t>
      </w:r>
      <w:proofErr w:type="spell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函数</w:t>
      </w:r>
    </w:p>
    <w:p w14:paraId="366FE1BA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预测标签与真实标签进行比较，相同的数量除以总数即为准确率</w:t>
      </w:r>
    </w:p>
    <w:p w14:paraId="7D3379DA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训练集准确率：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.metrics.accuracy_score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train_predict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)) </w:t>
      </w:r>
    </w:p>
    <w:p w14:paraId="3AD6A5DE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测试集准确率：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.metrics.accuracy_score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test_predict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57A61149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权重：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coef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8F1FCFB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截距：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intercept)</w:t>
      </w:r>
    </w:p>
    <w:p w14:paraId="1682EC66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函数为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: y =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{:.2f}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x1 +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{:.2f}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x2 +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{:.2f}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,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其中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x1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为花萼长度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,x2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为花萼宽度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coef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][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coef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][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 intercept[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])) </w:t>
      </w:r>
    </w:p>
    <w:p w14:paraId="37B3B5E9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所求解的线性方程没有随机性，因为随机数种子</w:t>
      </w:r>
      <w:proofErr w:type="spell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random_state</w:t>
      </w:r>
      <w:proofErr w:type="spell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=0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，所以每次运行的结果都是一样的</w:t>
      </w:r>
    </w:p>
    <w:p w14:paraId="204BEB80" w14:textId="4D920A6B" w:rsidR="00CA76EC" w:rsidRDefault="00CA76EC" w:rsidP="00CA76EC">
      <w:pPr>
        <w:widowControl/>
        <w:spacing w:line="360" w:lineRule="auto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得到结果：</w:t>
      </w:r>
    </w:p>
    <w:p w14:paraId="014AF687" w14:textId="4AA9B58D" w:rsidR="00CA76EC" w:rsidRDefault="00CA76EC" w:rsidP="00CA76EC">
      <w:pPr>
        <w:widowControl/>
        <w:spacing w:line="360" w:lineRule="auto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6BA6D084" wp14:editId="2F02D4AB">
            <wp:extent cx="4914900" cy="1181100"/>
            <wp:effectExtent l="0" t="0" r="0" b="0"/>
            <wp:docPr id="40844014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40148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C0F6" w14:textId="27D2A6CC" w:rsidR="00CA76EC" w:rsidRDefault="00CA76EC" w:rsidP="00CA76EC">
      <w:pPr>
        <w:widowControl/>
        <w:spacing w:line="360" w:lineRule="auto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CA76EC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决策边界可视化：将二分类问题的边界可视化</w:t>
      </w:r>
    </w:p>
    <w:p w14:paraId="458F9DF9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X_max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X_min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proofErr w:type="gram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].max(),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].min()</w:t>
      </w:r>
    </w:p>
    <w:p w14:paraId="31AC4162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xx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array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([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X_min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X_max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])              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xx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为生成的直线上的点</w:t>
      </w:r>
    </w:p>
    <w:p w14:paraId="385523F8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coef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][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coef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][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xx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intercept[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coef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][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      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根据直线方程计算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yy</w:t>
      </w:r>
      <w:proofErr w:type="spellEnd"/>
    </w:p>
    <w:p w14:paraId="3551B2FE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1A4C8235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42BED1F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(xx,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g'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linewidth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linestyle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'--'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43464C7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.Paired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 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绘制测试集散点图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, c=</w:t>
      </w:r>
      <w:proofErr w:type="spell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y_test</w:t>
      </w:r>
      <w:proofErr w:type="spell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为真实标签</w:t>
      </w:r>
    </w:p>
    <w:p w14:paraId="090AE7B6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测试集决策边界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267D430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122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443E936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训练集决策边界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C56AA2B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(xx,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g'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linewidth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linestyle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'--'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 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xx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为生成的直线上的点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yy</w:t>
      </w:r>
      <w:proofErr w:type="spell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为直线上点的纵坐标</w:t>
      </w:r>
    </w:p>
    <w:p w14:paraId="43CAED2B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.Paired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 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绘制训练集散点图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, c=</w:t>
      </w:r>
      <w:proofErr w:type="spell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y_train</w:t>
      </w:r>
      <w:proofErr w:type="spell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为真实标签</w:t>
      </w:r>
    </w:p>
    <w:p w14:paraId="5AF95147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0B833A43" w14:textId="78BE022E" w:rsidR="001B4EA6" w:rsidRDefault="00CA76EC" w:rsidP="00CA76EC">
      <w:pPr>
        <w:widowControl/>
        <w:spacing w:line="360" w:lineRule="auto"/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</w:pPr>
      <w:r w:rsidRPr="00CA76EC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5A6E843E" wp14:editId="4CA13733">
            <wp:extent cx="5274310" cy="2002155"/>
            <wp:effectExtent l="0" t="0" r="2540" b="0"/>
            <wp:docPr id="1306446806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46806" name="图片 1" descr="图表, 散点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E459" w14:textId="77777777" w:rsidR="001B4EA6" w:rsidRDefault="001B4EA6" w:rsidP="00CA76EC">
      <w:pPr>
        <w:widowControl/>
        <w:spacing w:beforeLines="50" w:before="156"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CA76EC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t>题目二</w:t>
      </w:r>
    </w:p>
    <w:p w14:paraId="4241340E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numpy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</w:p>
    <w:p w14:paraId="5A76DB7F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</w:p>
    <w:p w14:paraId="1CCF6BE2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load_iris</w:t>
      </w:r>
      <w:proofErr w:type="spellEnd"/>
    </w:p>
    <w:p w14:paraId="5C6A8149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matplotlib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pyplot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proofErr w:type="spellEnd"/>
    </w:p>
    <w:p w14:paraId="7CEEB298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</w:p>
    <w:p w14:paraId="6C4672B1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preprocessing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</w:p>
    <w:p w14:paraId="65AAEBB5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metrics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accuracy_score</w:t>
      </w:r>
      <w:proofErr w:type="spellEnd"/>
    </w:p>
    <w:p w14:paraId="69215EE2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0420607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.rcParams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font.family</w:t>
      </w:r>
      <w:proofErr w:type="spellEnd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SimHei</w:t>
      </w:r>
      <w:proofErr w:type="spellEnd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    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中文正常显示</w:t>
      </w:r>
    </w:p>
    <w:p w14:paraId="3FEE1309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.rcParams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axes.unicode_minus</w:t>
      </w:r>
      <w:proofErr w:type="spellEnd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False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符号正常显示</w:t>
      </w:r>
    </w:p>
    <w:p w14:paraId="2B5D079A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题目一中只选择了两个类别，这里我们选择全部三个类别，但是仍然只选择两个特征，即花萼长度和花萼宽度</w:t>
      </w:r>
    </w:p>
    <w:p w14:paraId="2AF975CA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iris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</w:t>
      </w:r>
      <w:proofErr w:type="gramStart"/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iris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F288DDD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iris.data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 :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  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使用前两个特征</w:t>
      </w:r>
    </w:p>
    <w:p w14:paraId="11D73C11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iris.target</w:t>
      </w:r>
      <w:proofErr w:type="spellEnd"/>
      <w:proofErr w:type="gramEnd"/>
    </w:p>
    <w:p w14:paraId="0928176B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class_names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iris.target_names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这里选择全部三类</w:t>
      </w:r>
    </w:p>
    <w:p w14:paraId="62172309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划分训练集和测试集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,stratify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参数，可以直接按照原始数据集的类别比例来划分训练集和测试集</w:t>
      </w:r>
    </w:p>
    <w:p w14:paraId="2CA7EED5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</w:t>
      </w:r>
      <w:proofErr w:type="gramStart"/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y,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555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stratify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y)</w:t>
      </w:r>
    </w:p>
    <w:p w14:paraId="031525A0" w14:textId="2DABA1C7" w:rsidR="00CA76EC" w:rsidRDefault="00CA76EC" w:rsidP="00CA76EC">
      <w:pPr>
        <w:widowControl/>
        <w:spacing w:beforeLines="50" w:before="156"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CA76EC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任选两个特征和全部类别进行散点图可视化，并建立多分类模型</w:t>
      </w:r>
    </w:p>
    <w:p w14:paraId="43F76591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linear</w:t>
      </w:r>
      <w:proofErr w:type="gramEnd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_model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LogisticRegression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</w:p>
    <w:p w14:paraId="05004465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指定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penalty='none'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，即不使用正则化项，</w:t>
      </w:r>
    </w:p>
    <w:p w14:paraId="764C8C90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multi_class</w:t>
      </w:r>
      <w:proofErr w:type="spell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='multinomial'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，即使用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softmax</w:t>
      </w:r>
      <w:proofErr w:type="spell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（交叉</w:t>
      </w:r>
      <w:proofErr w:type="gramStart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熵</w:t>
      </w:r>
      <w:proofErr w:type="gramEnd"/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损失函数）</w:t>
      </w:r>
    </w:p>
    <w:p w14:paraId="71B96127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LogisticRegression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gramStart"/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penalty</w:t>
      </w:r>
      <w:proofErr w:type="gram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None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multi_class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'multinomial'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(X_train,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FD10449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result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09E4CBF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3.8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13F30857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D93B9FC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.Paired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绘制测试集散点图</w:t>
      </w:r>
    </w:p>
    <w:p w14:paraId="5752E438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测试</w:t>
      </w:r>
      <w:proofErr w:type="gramStart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集真实</w:t>
      </w:r>
      <w:proofErr w:type="gramEnd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标签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20A12EF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122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7852573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result,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.Paired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绘制测试集散点图</w:t>
      </w:r>
    </w:p>
    <w:p w14:paraId="49FAA9AF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测试</w:t>
      </w:r>
      <w:proofErr w:type="gramStart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集预测</w:t>
      </w:r>
      <w:proofErr w:type="gramEnd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标签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04C709F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7AED663E" w14:textId="59CC8422" w:rsidR="00CA76EC" w:rsidRDefault="00CA76EC" w:rsidP="00CA76EC">
      <w:pPr>
        <w:widowControl/>
        <w:spacing w:beforeLines="50" w:before="156"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CA76EC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15F5F1CF" wp14:editId="03468EDF">
            <wp:extent cx="5274310" cy="1902460"/>
            <wp:effectExtent l="0" t="0" r="2540" b="2540"/>
            <wp:docPr id="1908558285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58285" name="图片 1" descr="图表, 散点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C161" w14:textId="44C1C0A8" w:rsidR="00CA76EC" w:rsidRDefault="00CA76EC" w:rsidP="00CA76EC">
      <w:pPr>
        <w:widowControl/>
        <w:spacing w:beforeLines="50" w:before="156"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CA76EC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输出：决策函数的参数、预测值、分类准确率等</w:t>
      </w:r>
    </w:p>
    <w:p w14:paraId="46FA917E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lastRenderedPageBreak/>
        <w:t>import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metrics</w:t>
      </w:r>
      <w:proofErr w:type="spellEnd"/>
      <w:proofErr w:type="gramEnd"/>
    </w:p>
    <w:p w14:paraId="15AC78CD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输出：决策函数的参数、预测值、分类准确率等</w:t>
      </w:r>
    </w:p>
    <w:p w14:paraId="14A304C7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test_predict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CFAF187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train_predict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2109A77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coef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clf.coef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</w:t>
      </w:r>
    </w:p>
    <w:p w14:paraId="62029993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intercept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clf.intercept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</w:t>
      </w:r>
    </w:p>
    <w:p w14:paraId="18CA8E25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训练集准确率：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metrics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accuracy_score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train_predict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2DBBF0F1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测试集准确率：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metrics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accuracy_score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test_predict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1E171CAD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权重：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coef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7B3EB7E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截距：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intercept)</w:t>
      </w:r>
    </w:p>
    <w:p w14:paraId="4C5E2806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函数为：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y =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{:.2f}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x1 +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{:.2f}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x2 +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{:.2f}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，其中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x1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为花萼长度，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x2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为花萼宽度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coef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][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coef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][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 intercept[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]))</w:t>
      </w:r>
    </w:p>
    <w:p w14:paraId="533253B5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6E7F36E" w14:textId="2CD4FF52" w:rsidR="00CA76EC" w:rsidRDefault="00CA76EC" w:rsidP="00CA76EC">
      <w:pPr>
        <w:widowControl/>
        <w:spacing w:beforeLines="50" w:before="156"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得到输出：</w:t>
      </w:r>
    </w:p>
    <w:p w14:paraId="5EA25214" w14:textId="2621BB5A" w:rsidR="00CA76EC" w:rsidRDefault="00CA76EC" w:rsidP="00CA76EC">
      <w:pPr>
        <w:widowControl/>
        <w:spacing w:beforeLines="50" w:before="156"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71D259D" wp14:editId="149A8B30">
            <wp:extent cx="5172075" cy="1524000"/>
            <wp:effectExtent l="0" t="0" r="9525" b="0"/>
            <wp:docPr id="87140054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00540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DCC8" w14:textId="20CF47F2" w:rsidR="00CA76EC" w:rsidRDefault="00CA76EC" w:rsidP="00CA76EC">
      <w:pPr>
        <w:widowControl/>
        <w:spacing w:beforeLines="50" w:before="156"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CA76EC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决策边界可视化：将多分类问题的边界可视化</w:t>
      </w:r>
    </w:p>
    <w:p w14:paraId="1164C6DD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定义函数来绘制决策边界</w:t>
      </w:r>
    </w:p>
    <w:p w14:paraId="622DB592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plot_decision_boundary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steps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Paired'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title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决策边界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0E9B7F1A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"""</w:t>
      </w:r>
    </w:p>
    <w:p w14:paraId="7E67D2D8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    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绘制决策边界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, X 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为数据集，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y 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为标签，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model 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为训练好的模型，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ax 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为绘制的坐标轴，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steps 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为网格的步长，</w:t>
      </w:r>
      <w:proofErr w:type="spellStart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cmap</w:t>
      </w:r>
      <w:proofErr w:type="spellEnd"/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为颜色</w:t>
      </w:r>
    </w:p>
    <w:p w14:paraId="7010B6D4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"""</w:t>
      </w:r>
    </w:p>
    <w:p w14:paraId="4C42E7B7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get_cmap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DC02555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</w:p>
    <w:p w14:paraId="0F64FD28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定义坐标轴范围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,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并创建网格</w:t>
      </w:r>
    </w:p>
    <w:p w14:paraId="3050A1C0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x_min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x_max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proofErr w:type="gram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].min()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].max()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</w:p>
    <w:p w14:paraId="205A21C3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y_min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y_max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proofErr w:type="gram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].min()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].max()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</w:p>
    <w:p w14:paraId="3CCDF59B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xx,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meshgrid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linspace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x_min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x_max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steps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),</w:t>
      </w:r>
    </w:p>
    <w:p w14:paraId="445404E3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                </w:t>
      </w: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linspace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y_min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y_max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steps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664C608A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B207370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Z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，即每个网格点的预测值</w:t>
      </w:r>
    </w:p>
    <w:p w14:paraId="46F95958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.predict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.c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_[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xx.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ravel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(),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ravel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()])</w:t>
      </w:r>
    </w:p>
    <w:p w14:paraId="66E54DA6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.reshape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xx.shape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5E0BA7E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95F1771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绘制等高线和训练集散点图</w:t>
      </w:r>
    </w:p>
    <w:p w14:paraId="70130F35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.contourf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(xx,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0.8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63B5732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scatter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.scatter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edgecolor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'k'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D8CE537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</w:p>
    <w:p w14:paraId="314256D5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图例</w:t>
      </w:r>
    </w:p>
    <w:p w14:paraId="5909F9C7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legend1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.legend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scatter.legend_elements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(),</w:t>
      </w:r>
    </w:p>
    <w:p w14:paraId="6EC01D4F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   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title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"Classes"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B314D9E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.add_artist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(legend1)</w:t>
      </w:r>
    </w:p>
    <w:p w14:paraId="0D7B9239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</w:p>
    <w:p w14:paraId="58A556CB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.set_xlim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proofErr w:type="gram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proofErr w:type="gramEnd"/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].min()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0.5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].max()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0.5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9FF8B87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.set_ylim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proofErr w:type="gram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proofErr w:type="gramEnd"/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].min()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0.5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].max()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0.5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B989575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.set_</w:t>
      </w:r>
      <w:proofErr w:type="gram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xticks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())</w:t>
      </w:r>
    </w:p>
    <w:p w14:paraId="67AA740E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.set_</w:t>
      </w:r>
      <w:proofErr w:type="gram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yticks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())</w:t>
      </w:r>
    </w:p>
    <w:p w14:paraId="11333307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.set_title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title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4394345" w14:textId="77777777" w:rsidR="00CA76EC" w:rsidRPr="00CA76EC" w:rsidRDefault="00CA76EC" w:rsidP="00CA76EC">
      <w:pPr>
        <w:widowControl/>
        <w:shd w:val="clear" w:color="auto" w:fill="0A0C10"/>
        <w:spacing w:after="240"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3D6A2F4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绘制训练集决策边界</w:t>
      </w:r>
    </w:p>
    <w:p w14:paraId="6C365244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fig, ax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subplots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8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7AFEDC8E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plot_decision_boundary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ax,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title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训练集决策边界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E603C7B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CFD0F20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76E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绘制测试集决策边界</w:t>
      </w:r>
    </w:p>
    <w:p w14:paraId="433A33AA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fig, ax </w:t>
      </w:r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subplots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8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76E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2ADCD01C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plot_decision_boundary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</w:t>
      </w:r>
      <w:proofErr w:type="spell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ax,</w:t>
      </w:r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title</w:t>
      </w:r>
      <w:proofErr w:type="spellEnd"/>
      <w:r w:rsidRPr="00CA76E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测试集决策边界</w:t>
      </w:r>
      <w:r w:rsidRPr="00CA76E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428835B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1443B4F" w14:textId="77777777" w:rsidR="00CA76EC" w:rsidRPr="00CA76EC" w:rsidRDefault="00CA76EC" w:rsidP="00CA76E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76E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76E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CA76E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41A42C47" w14:textId="77777777" w:rsidR="00CA76EC" w:rsidRPr="00CA76EC" w:rsidRDefault="00CA76EC" w:rsidP="00CA76EC">
      <w:pPr>
        <w:widowControl/>
        <w:shd w:val="clear" w:color="auto" w:fill="0A0C10"/>
        <w:spacing w:after="240"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60F2D1B" w14:textId="56238B3F" w:rsidR="00CA76EC" w:rsidRDefault="00CA76EC" w:rsidP="00CA76EC">
      <w:pPr>
        <w:widowControl/>
        <w:spacing w:beforeLines="50" w:before="156"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CA76EC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CA1E4B4" wp14:editId="25826485">
            <wp:extent cx="5274310" cy="4153535"/>
            <wp:effectExtent l="0" t="0" r="2540" b="0"/>
            <wp:docPr id="2022996562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96562" name="图片 1" descr="图表, 散点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0BB9" w14:textId="25C61682" w:rsidR="00CA76EC" w:rsidRDefault="00CA76EC" w:rsidP="00CA76EC">
      <w:pPr>
        <w:widowControl/>
        <w:spacing w:beforeLines="50" w:before="156"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CA76EC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3B5A3F0F" wp14:editId="68E18FB9">
            <wp:extent cx="5274310" cy="4153535"/>
            <wp:effectExtent l="0" t="0" r="2540" b="0"/>
            <wp:docPr id="2140895862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95862" name="图片 1" descr="图表, 散点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5C2E" w14:textId="222D2E3F" w:rsidR="003F727A" w:rsidRDefault="003F727A" w:rsidP="00CA76EC">
      <w:pPr>
        <w:widowControl/>
        <w:spacing w:beforeLines="50" w:before="156"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3F727A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讨论</w:t>
      </w:r>
      <w:proofErr w:type="gramStart"/>
      <w:r w:rsidRPr="003F727A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一</w:t>
      </w:r>
      <w:proofErr w:type="gramEnd"/>
      <w:r w:rsidRPr="003F727A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：不同多分类策略的效果如何？有何差异？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  <w:t>、</w:t>
      </w:r>
    </w:p>
    <w:p w14:paraId="78CC3721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lastRenderedPageBreak/>
        <w:t>from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metrics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confusion_matrix</w:t>
      </w:r>
      <w:proofErr w:type="spellEnd"/>
    </w:p>
    <w:p w14:paraId="4D6BD6F0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preprocessing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PolynomialFeatures</w:t>
      </w:r>
      <w:proofErr w:type="spellEnd"/>
    </w:p>
    <w:p w14:paraId="3D218908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A92DB90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对比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LogisticRegression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中的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multi_class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=</w:t>
      </w:r>
      <w:proofErr w:type="gram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’</w:t>
      </w:r>
      <w:proofErr w:type="spellStart"/>
      <w:proofErr w:type="gram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ovr</w:t>
      </w:r>
      <w:proofErr w:type="spellEnd"/>
      <w:proofErr w:type="gram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’</w:t>
      </w:r>
      <w:proofErr w:type="gram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或</w:t>
      </w:r>
      <w:proofErr w:type="gram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’</w:t>
      </w:r>
      <w:proofErr w:type="gram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multinomial</w:t>
      </w:r>
      <w:proofErr w:type="gram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’</w:t>
      </w:r>
      <w:proofErr w:type="gram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两种多分类的差异</w:t>
      </w:r>
    </w:p>
    <w:p w14:paraId="7EFDED1D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创建两个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pipeline</w:t>
      </w:r>
    </w:p>
    <w:p w14:paraId="6E7E6E83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ovr_pipeline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</w:p>
    <w:p w14:paraId="036296E6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'scaler'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()),  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数据标准化</w:t>
      </w:r>
    </w:p>
    <w:p w14:paraId="78439A0B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clf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LogisticRegression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multi_class</w:t>
      </w:r>
      <w:proofErr w:type="spellEnd"/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ovr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))  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ovr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策略</w:t>
      </w:r>
    </w:p>
    <w:p w14:paraId="54798371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54B4722C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multinomial_pipeline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</w:p>
    <w:p w14:paraId="298CDFF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poly_features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PolynomialFeatures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degree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)),  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设置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degree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参数为所需的多项式阶数</w:t>
      </w:r>
    </w:p>
    <w:p w14:paraId="1C781837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'scaler'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()),  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数据标准化</w:t>
      </w:r>
    </w:p>
    <w:p w14:paraId="4645AC87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clf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LogisticRegression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multi_class</w:t>
      </w:r>
      <w:proofErr w:type="spellEnd"/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'multinomial'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))  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multinomial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策略</w:t>
      </w:r>
    </w:p>
    <w:p w14:paraId="79F899DF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5133F041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fig, ax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subplots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094CB59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fig.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set_size_</w:t>
      </w:r>
      <w:proofErr w:type="gram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inches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749F816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训练模型</w:t>
      </w:r>
    </w:p>
    <w:p w14:paraId="6BBF4D44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ovr_pipeline.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5040B7D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预测</w:t>
      </w:r>
    </w:p>
    <w:p w14:paraId="27396F89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ovr_</w:t>
      </w:r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pipeline.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178AC4A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计算准确率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,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accuracy_score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函数</w:t>
      </w:r>
    </w:p>
    <w:p w14:paraId="6D7684B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ovr_accuracy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accuracy_</w:t>
      </w:r>
      <w:proofErr w:type="gram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6CD9D7E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绘制训练集决策边界</w:t>
      </w:r>
    </w:p>
    <w:p w14:paraId="491FDC4A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plot_decision_boundary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ovr_pipeline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ax[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][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title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OvR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训练集决策边界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,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正确率为：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str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ovr_accuracy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6652E3EA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预测</w:t>
      </w:r>
    </w:p>
    <w:p w14:paraId="14FE6A77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ovr_</w:t>
      </w:r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pipeline.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F4724A1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计算准确率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,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accuracy_score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函数</w:t>
      </w:r>
    </w:p>
    <w:p w14:paraId="675526AD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ovr_accuracy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accuracy_</w:t>
      </w:r>
      <w:proofErr w:type="gram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8B9B428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ovr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策略的准确率为：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",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ovr_accuracy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</w:t>
      </w:r>
    </w:p>
    <w:p w14:paraId="17413F4C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绘制测试集决策边界</w:t>
      </w:r>
    </w:p>
    <w:p w14:paraId="3D25F524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plot_decision_boundary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ovr_pipeline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ax[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][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title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OvR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测试集决策边界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,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正确率为：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str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ovr_accuracy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743A383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88AD95C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训练模型</w:t>
      </w:r>
    </w:p>
    <w:p w14:paraId="01C1A0BA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multinomial_pipeline.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C3FAE3F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预测</w:t>
      </w:r>
    </w:p>
    <w:p w14:paraId="320CAD50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multinomial_</w:t>
      </w:r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pipeline.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B619B5F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计算准确率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,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accuracy_score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函数</w:t>
      </w:r>
    </w:p>
    <w:p w14:paraId="5A926606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multinomial_accuracy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accuracy_</w:t>
      </w:r>
      <w:proofErr w:type="gram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D60DE34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lastRenderedPageBreak/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绘制训练集决策边界</w:t>
      </w:r>
    </w:p>
    <w:p w14:paraId="48394B8E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plot_decision_boundary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multinomial_pipeline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ax[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][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title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'multinomial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训练集决策边界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,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正确率为：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str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multinomial_accuracy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5914582F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预测</w:t>
      </w:r>
    </w:p>
    <w:p w14:paraId="7C87D57E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multinomial_</w:t>
      </w:r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pipeline.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2163B7D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计算准确率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,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accuracy_score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函数</w:t>
      </w:r>
    </w:p>
    <w:p w14:paraId="29F4CF80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multinomial_accuracy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accuracy_</w:t>
      </w:r>
      <w:proofErr w:type="gram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FC937F9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multinomial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策略的准确率为：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",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multinomial_accuracy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</w:t>
      </w:r>
    </w:p>
    <w:p w14:paraId="55750719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绘制测试集决策边界</w:t>
      </w:r>
    </w:p>
    <w:p w14:paraId="059E3A67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plot_decision_boundary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multinomial_pipeline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ax[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][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title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'multinomial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测试集决策边界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,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正确率为：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str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multinomial_accuracy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22333F9C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31C145F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观察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ovr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一对多策略和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multinomial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多项式逻辑回归策略的决策边界</w:t>
      </w:r>
    </w:p>
    <w:p w14:paraId="07464C0B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对于本次数据集，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ovr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的效果较好，每次只需要区分出某一类，训练三个分类器即可。由于数据集较小且结果较接近，暂时不能得出</w:t>
      </w:r>
      <w:proofErr w:type="gram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准确且普适</w:t>
      </w:r>
      <w:proofErr w:type="gram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的结论</w:t>
      </w:r>
    </w:p>
    <w:p w14:paraId="2EDFF91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E0C9209" w14:textId="5FBEE986" w:rsidR="003F727A" w:rsidRDefault="003F727A" w:rsidP="00CA76EC">
      <w:pPr>
        <w:widowControl/>
        <w:spacing w:beforeLines="50" w:before="156"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</w:pPr>
      <w:r w:rsidRPr="003F727A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3A11B310" wp14:editId="21893ABF">
            <wp:extent cx="5274310" cy="3094355"/>
            <wp:effectExtent l="0" t="0" r="2540" b="0"/>
            <wp:docPr id="1251449318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49318" name="图片 1" descr="图表, 散点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E86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Multiclass classification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中提供的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3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种多分类策略，并对比效果</w:t>
      </w:r>
    </w:p>
    <w:p w14:paraId="44ED030B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multiclass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OneVsOneClassifier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OneVsRestClassifier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OutputCodeClassifier</w:t>
      </w:r>
      <w:proofErr w:type="spellEnd"/>
    </w:p>
    <w:p w14:paraId="539A982F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创建三个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pipeline</w:t>
      </w:r>
    </w:p>
    <w:p w14:paraId="6CCD1F15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OvO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策略</w:t>
      </w:r>
    </w:p>
    <w:p w14:paraId="142E6AEF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ovo_pipeline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</w:p>
    <w:p w14:paraId="53C90181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'scaler'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()),  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数据标准化</w:t>
      </w:r>
    </w:p>
    <w:p w14:paraId="614B91EB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clf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OneVsOneClassifier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LogisticRegression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)))  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OvO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策略</w:t>
      </w:r>
    </w:p>
    <w:p w14:paraId="2B29DF54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0069762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lastRenderedPageBreak/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OvR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策略</w:t>
      </w:r>
    </w:p>
    <w:p w14:paraId="68E596F1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ovr_pipeline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</w:p>
    <w:p w14:paraId="4ADC9C47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'scaler'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()),  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数据标准化</w:t>
      </w:r>
    </w:p>
    <w:p w14:paraId="0C643A45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clf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OneVsRestClassifier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LogisticRegression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)))  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OvR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策略</w:t>
      </w:r>
    </w:p>
    <w:p w14:paraId="7C1C20CF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5E23AACB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error-correcting output codes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策略</w:t>
      </w:r>
    </w:p>
    <w:p w14:paraId="195C28DB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outputcode_pipeline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</w:p>
    <w:p w14:paraId="7F981DBD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'scaler'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()),  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数据标准化</w:t>
      </w:r>
    </w:p>
    <w:p w14:paraId="09B9E71B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OutputCode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策略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,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即使设置了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random_state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，每次运行结果也不一样，这是因为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OutputCodeClassifier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中使用了随机数</w:t>
      </w:r>
    </w:p>
    <w:p w14:paraId="3BE3ABA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clf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OutputCodeClassifier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LogisticRegression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15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)))   </w:t>
      </w:r>
    </w:p>
    <w:p w14:paraId="283C41DE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2AB79739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创建画布</w:t>
      </w:r>
    </w:p>
    <w:p w14:paraId="60313AAD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fig, ax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subplots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BA4D7F0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fig.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set_size_</w:t>
      </w:r>
      <w:proofErr w:type="gram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inches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15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DFCEAE7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训练模型</w:t>
      </w:r>
    </w:p>
    <w:p w14:paraId="4ACC7C28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ovo_pipeline.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1C3D503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预测</w:t>
      </w:r>
    </w:p>
    <w:p w14:paraId="70CF9CB1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ovo_</w:t>
      </w:r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pipeline.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7BB32E0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ovo_accuracy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accuracy_</w:t>
      </w:r>
      <w:proofErr w:type="gram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39BAFE4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OvO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策略的训练集准确率为：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",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ovo_accuracy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</w:t>
      </w:r>
    </w:p>
    <w:p w14:paraId="56B7829C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绘制训练集决策边界</w:t>
      </w:r>
    </w:p>
    <w:p w14:paraId="591A912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plot_decision_boundary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ovo_pipeline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ax[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][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title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OvO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训练集决策边界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,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正确率为：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str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ovo_accuracy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6B3EA5DB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预测</w:t>
      </w:r>
    </w:p>
    <w:p w14:paraId="5D6DC0F6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ovo_</w:t>
      </w:r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pipeline.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69087B0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计算准确率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,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accuracy_score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函数</w:t>
      </w:r>
    </w:p>
    <w:p w14:paraId="01B2617A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ovo_accuracy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accuracy_</w:t>
      </w:r>
      <w:proofErr w:type="gram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352466F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OvO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策略的测试集准确率为：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",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ovo_accuracy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</w:t>
      </w:r>
    </w:p>
    <w:p w14:paraId="7664E43E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绘制测试集决策边界</w:t>
      </w:r>
    </w:p>
    <w:p w14:paraId="17952027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plot_decision_boundary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ovo_pipeline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ax[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][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title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OvO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测试集决策边界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,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正确率为：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str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ovo_accuracy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4EFF34EF" w14:textId="77777777" w:rsidR="003F727A" w:rsidRPr="003F727A" w:rsidRDefault="003F727A" w:rsidP="003F727A">
      <w:pPr>
        <w:widowControl/>
        <w:shd w:val="clear" w:color="auto" w:fill="0A0C10"/>
        <w:spacing w:after="240"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F9E9A94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训练模型</w:t>
      </w:r>
    </w:p>
    <w:p w14:paraId="729CECDD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ovr_pipeline.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937D6F8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预测</w:t>
      </w:r>
    </w:p>
    <w:p w14:paraId="3E3EA529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ovr_</w:t>
      </w:r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pipeline.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452F129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ovr_accuracy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accuracy_</w:t>
      </w:r>
      <w:proofErr w:type="gram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CFA6E8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OvR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策略的训练集准确率为：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",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ovr_accuracy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</w:t>
      </w:r>
    </w:p>
    <w:p w14:paraId="2E6E6F68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绘制训练集决策边界</w:t>
      </w:r>
    </w:p>
    <w:p w14:paraId="5DB4BE20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plot_decision_boundary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ovr_pipeline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ax[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][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title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OvR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训练集决策边界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,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正确率为：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str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ovr_accuracy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79EEA731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预测</w:t>
      </w:r>
    </w:p>
    <w:p w14:paraId="5390ED46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>y_pred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ovr_</w:t>
      </w:r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pipeline.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9EB749D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计算准确率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,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accuracy_score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函数</w:t>
      </w:r>
    </w:p>
    <w:p w14:paraId="58E5913C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ovr_accuracy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accuracy_</w:t>
      </w:r>
      <w:proofErr w:type="gram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A01A1B4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OvR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策略的测试集准确率为：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",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ovr_accuracy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</w:t>
      </w:r>
    </w:p>
    <w:p w14:paraId="2BA580B6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绘制测试集决策边界</w:t>
      </w:r>
    </w:p>
    <w:p w14:paraId="07478596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plot_decision_boundary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ovr_pipeline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ax[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][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title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OvR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测试集决策边界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,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正确率为：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str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ovr_accuracy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5DDC793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E226BB9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训练模型</w:t>
      </w:r>
    </w:p>
    <w:p w14:paraId="398B7C03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outputcode_pipeline.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72156D5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预测</w:t>
      </w:r>
    </w:p>
    <w:p w14:paraId="150CF7C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outputcode_</w:t>
      </w:r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pipeline.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D8980CE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outputcode_accuracy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accuracy_</w:t>
      </w:r>
      <w:proofErr w:type="gram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F1F2293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OutputCode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策略的训练集准确率为：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",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outputcode_accuracy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</w:t>
      </w:r>
    </w:p>
    <w:p w14:paraId="387E1CAC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绘制训练集决策边界</w:t>
      </w:r>
    </w:p>
    <w:p w14:paraId="591EBFF6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plot_decision_boundary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outputcode_pipeline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ax[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][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title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OutputCode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训练集决策边界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,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正确率为：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str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outputcode_accuracy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0BB7132B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预测</w:t>
      </w:r>
    </w:p>
    <w:p w14:paraId="09670116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outputcode_</w:t>
      </w:r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pipeline.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FA15FC4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计算准确率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,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accuracy_score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函数</w:t>
      </w:r>
    </w:p>
    <w:p w14:paraId="7CE3B39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outputcode_accuracy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accuracy_</w:t>
      </w:r>
      <w:proofErr w:type="gram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66CF248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OutputCode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策略的测试集准确率为：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",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outputcode_accuracy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</w:t>
      </w:r>
    </w:p>
    <w:p w14:paraId="5C9792F0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绘制测试集决策边界</w:t>
      </w:r>
    </w:p>
    <w:p w14:paraId="3DECF8C6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plot_decision_boundary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outputcode_pipeline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ax[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][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title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OutputCode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测试集决策边界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,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正确率为：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str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outputcode_accuracy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471099DF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2EBE6F6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0F085B3D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EA0EDE7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fig, ax = </w:t>
      </w:r>
      <w:proofErr w:type="spellStart"/>
      <w:proofErr w:type="gram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plt.subplots</w:t>
      </w:r>
      <w:proofErr w:type="spellEnd"/>
      <w:proofErr w:type="gram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(1, 3)</w:t>
      </w:r>
    </w:p>
    <w:p w14:paraId="0ED3A058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fig.set_size_</w:t>
      </w:r>
      <w:proofErr w:type="gram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inches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gram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10, 4)</w:t>
      </w:r>
    </w:p>
    <w:p w14:paraId="67BB193F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OvO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策略的混淆矩阵</w:t>
      </w:r>
    </w:p>
    <w:p w14:paraId="0FC47875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=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ovo_</w:t>
      </w:r>
      <w:proofErr w:type="gram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pipeline.predict</w:t>
      </w:r>
      <w:proofErr w:type="spellEnd"/>
      <w:proofErr w:type="gram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X_test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</w:t>
      </w:r>
    </w:p>
    <w:p w14:paraId="7F4DC990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cm_ovo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=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confusion_</w:t>
      </w:r>
      <w:proofErr w:type="gram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matrix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y_test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</w:t>
      </w:r>
    </w:p>
    <w:p w14:paraId="663A87D4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im_ovo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= </w:t>
      </w:r>
      <w:proofErr w:type="gram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ax[</w:t>
      </w:r>
      <w:proofErr w:type="gram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0].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imshow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cm_ovo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, interpolation='nearest',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cmap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=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plt.cm.Blues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</w:t>
      </w:r>
    </w:p>
    <w:p w14:paraId="6E79CD38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ax[0].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set_title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('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OvO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混淆矩阵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')</w:t>
      </w:r>
    </w:p>
    <w:p w14:paraId="51C2CB30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proofErr w:type="gram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fig.colorbar</w:t>
      </w:r>
      <w:proofErr w:type="spellEnd"/>
      <w:proofErr w:type="gram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im_ovo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, ax=ax[0], shrink=0.6)</w:t>
      </w:r>
    </w:p>
    <w:p w14:paraId="38F9D55E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37B4453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OvR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策略的混淆矩阵</w:t>
      </w:r>
    </w:p>
    <w:p w14:paraId="0AF90171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=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ovr_</w:t>
      </w:r>
      <w:proofErr w:type="gram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pipeline.predict</w:t>
      </w:r>
      <w:proofErr w:type="spellEnd"/>
      <w:proofErr w:type="gram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X_test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</w:t>
      </w:r>
    </w:p>
    <w:p w14:paraId="0DB90500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cm_ovr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=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confusion_</w:t>
      </w:r>
      <w:proofErr w:type="gram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matrix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y_test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</w:t>
      </w:r>
    </w:p>
    <w:p w14:paraId="0E018647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lastRenderedPageBreak/>
        <w:t xml:space="preserve">#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im_ovr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= </w:t>
      </w:r>
      <w:proofErr w:type="gram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ax[</w:t>
      </w:r>
      <w:proofErr w:type="gram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1].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imshow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cm_ovr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, interpolation='nearest',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cmap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=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plt.cm.Blues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</w:t>
      </w:r>
    </w:p>
    <w:p w14:paraId="6B890AE3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ax[1].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set_title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('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OvR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混淆矩阵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')</w:t>
      </w:r>
    </w:p>
    <w:p w14:paraId="0373900B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proofErr w:type="gram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fig.colorbar</w:t>
      </w:r>
      <w:proofErr w:type="spellEnd"/>
      <w:proofErr w:type="gram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im_ovr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, ax=ax[1], shrink=0.6)</w:t>
      </w:r>
    </w:p>
    <w:p w14:paraId="0369A6EE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7359D08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OutputCode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策略的混淆矩阵</w:t>
      </w:r>
    </w:p>
    <w:p w14:paraId="2ED5E199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=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outputcode_</w:t>
      </w:r>
      <w:proofErr w:type="gram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pipeline.predict</w:t>
      </w:r>
      <w:proofErr w:type="spellEnd"/>
      <w:proofErr w:type="gram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X_test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</w:t>
      </w:r>
    </w:p>
    <w:p w14:paraId="5E3C6C11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cm_outputcode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=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confusion_</w:t>
      </w:r>
      <w:proofErr w:type="gram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matrix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y_test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y_pred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</w:t>
      </w:r>
    </w:p>
    <w:p w14:paraId="4F0ABEF0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im_outputcode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= </w:t>
      </w:r>
      <w:proofErr w:type="gram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ax[</w:t>
      </w:r>
      <w:proofErr w:type="gram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2].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imshow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cm_outputcode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, interpolation='nearest',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cmap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=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plt.cm.Blues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</w:t>
      </w:r>
    </w:p>
    <w:p w14:paraId="6A4BD334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ax[2].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set_title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('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OutputCode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混淆矩阵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')</w:t>
      </w:r>
    </w:p>
    <w:p w14:paraId="79F25FCF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proofErr w:type="gram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fig.colorbar</w:t>
      </w:r>
      <w:proofErr w:type="spellEnd"/>
      <w:proofErr w:type="gram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im_outputcode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, ax=ax[2], shrink=0.6)</w:t>
      </w:r>
    </w:p>
    <w:p w14:paraId="625273F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036EC8D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tight</w:t>
      </w:r>
      <w:proofErr w:type="gramEnd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_layout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261D8456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556AAA09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80A1074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对比发现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OVO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的精度最高，因为其原理是训练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n(n-1)/2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个分类器，分类结果更好。</w:t>
      </w:r>
    </w:p>
    <w:p w14:paraId="352635A4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在多次尝试后发现，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ECOC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的结果并不稳定</w:t>
      </w:r>
    </w:p>
    <w:p w14:paraId="0A2EB2F2" w14:textId="4C824CB2" w:rsidR="003F727A" w:rsidRPr="003F727A" w:rsidRDefault="003F727A" w:rsidP="00CA76EC">
      <w:pPr>
        <w:widowControl/>
        <w:spacing w:beforeLines="50" w:before="156" w:line="360" w:lineRule="auto"/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14:ligatures w14:val="none"/>
        </w:rPr>
      </w:pPr>
      <w:r w:rsidRPr="003F727A">
        <w:rPr>
          <w:rFonts w:ascii="Times New Roman" w:eastAsia="宋体" w:hAnsi="Times New Roman" w:cs="Times New Roman"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DC51FBB" wp14:editId="1019F6E5">
            <wp:extent cx="5274310" cy="6583045"/>
            <wp:effectExtent l="0" t="0" r="2540" b="8255"/>
            <wp:docPr id="1713252734" name="图片 1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52734" name="图片 1" descr="图表&#10;&#10;中度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2AB5" w14:textId="77777777" w:rsidR="001B4EA6" w:rsidRPr="003F727A" w:rsidRDefault="001B4EA6" w:rsidP="003F727A">
      <w:pPr>
        <w:widowControl/>
        <w:spacing w:line="360" w:lineRule="auto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3F727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题目三</w:t>
      </w:r>
    </w:p>
    <w:p w14:paraId="007C7D28" w14:textId="77777777" w:rsidR="003F727A" w:rsidRPr="003F727A" w:rsidRDefault="003F727A" w:rsidP="003F727A">
      <w:pPr>
        <w:pStyle w:val="a9"/>
        <w:widowControl/>
        <w:numPr>
          <w:ilvl w:val="0"/>
          <w:numId w:val="16"/>
        </w:numPr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matplotlib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pyplot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proofErr w:type="spellEnd"/>
    </w:p>
    <w:p w14:paraId="42DA0F78" w14:textId="77777777" w:rsidR="003F727A" w:rsidRPr="003F727A" w:rsidRDefault="003F727A" w:rsidP="003F727A">
      <w:pPr>
        <w:pStyle w:val="a9"/>
        <w:widowControl/>
        <w:numPr>
          <w:ilvl w:val="0"/>
          <w:numId w:val="16"/>
        </w:numPr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numpy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</w:p>
    <w:p w14:paraId="42904151" w14:textId="77777777" w:rsidR="003F727A" w:rsidRPr="003F727A" w:rsidRDefault="003F727A" w:rsidP="003F727A">
      <w:pPr>
        <w:pStyle w:val="a9"/>
        <w:widowControl/>
        <w:numPr>
          <w:ilvl w:val="0"/>
          <w:numId w:val="16"/>
        </w:numPr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linear_model</w:t>
      </w:r>
      <w:proofErr w:type="spellEnd"/>
    </w:p>
    <w:p w14:paraId="332693BF" w14:textId="77777777" w:rsidR="003F727A" w:rsidRPr="003F727A" w:rsidRDefault="003F727A" w:rsidP="003F727A">
      <w:pPr>
        <w:pStyle w:val="a9"/>
        <w:widowControl/>
        <w:numPr>
          <w:ilvl w:val="0"/>
          <w:numId w:val="16"/>
        </w:numPr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</w:p>
    <w:p w14:paraId="69FEDFA0" w14:textId="77777777" w:rsidR="003F727A" w:rsidRPr="003F727A" w:rsidRDefault="003F727A" w:rsidP="003F727A">
      <w:pPr>
        <w:pStyle w:val="a9"/>
        <w:widowControl/>
        <w:numPr>
          <w:ilvl w:val="0"/>
          <w:numId w:val="16"/>
        </w:numPr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</w:p>
    <w:p w14:paraId="3C8058C1" w14:textId="5F3B9F18" w:rsidR="003F727A" w:rsidRDefault="003F727A" w:rsidP="003F727A">
      <w:pPr>
        <w:widowControl/>
        <w:spacing w:beforeLines="50" w:before="156" w:line="360" w:lineRule="auto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3F727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数据集：使用</w:t>
      </w:r>
      <w:r w:rsidRPr="003F727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3F727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sklearn</w:t>
      </w:r>
      <w:proofErr w:type="spellEnd"/>
      <w:r w:rsidRPr="003F727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自</w:t>
      </w:r>
      <w:proofErr w:type="gramStart"/>
      <w:r w:rsidRPr="003F727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带数据</w:t>
      </w:r>
      <w:proofErr w:type="gramEnd"/>
      <w:r w:rsidRPr="003F727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生成器 </w:t>
      </w:r>
      <w:proofErr w:type="spellStart"/>
      <w:r w:rsidRPr="003F727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make_moons</w:t>
      </w:r>
      <w:proofErr w:type="spellEnd"/>
      <w:r w:rsidRPr="003F727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产生两类数据样本</w:t>
      </w:r>
    </w:p>
    <w:p w14:paraId="2A928684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23F37E4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.rcParams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font.family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SimHei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    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中文正常显示</w:t>
      </w:r>
    </w:p>
    <w:p w14:paraId="5E4FF9AC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lastRenderedPageBreak/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.rcParams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axes.unicode_minus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False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符号正常显示</w:t>
      </w:r>
    </w:p>
    <w:p w14:paraId="3D2A1F24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"moons datasets, 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n_samples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=500,noisy=0.2"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3F971E3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make</w:t>
      </w:r>
      <w:proofErr w:type="gramEnd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_moons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n_samples</w:t>
      </w:r>
      <w:proofErr w:type="spellEnd"/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500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noise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520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392C1B8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y,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marker</w:t>
      </w:r>
      <w:proofErr w:type="spellEnd"/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o'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</w:t>
      </w:r>
      <w:proofErr w:type="spellEnd"/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28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edgecolors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'k'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01E88C9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7E7251CB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划分训练集和测试集</w:t>
      </w:r>
    </w:p>
    <w:p w14:paraId="02B8E398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y,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555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stratify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y)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这里也需要设置分层抽样</w:t>
      </w:r>
    </w:p>
    <w:p w14:paraId="09FFE1AA" w14:textId="77777777" w:rsidR="003F727A" w:rsidRPr="003F727A" w:rsidRDefault="003F727A" w:rsidP="003F727A">
      <w:pPr>
        <w:widowControl/>
        <w:shd w:val="clear" w:color="auto" w:fill="0A0C10"/>
        <w:spacing w:after="240"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18BFF72" w14:textId="1CDF9EE5" w:rsidR="003F727A" w:rsidRDefault="003F727A" w:rsidP="003F727A">
      <w:pPr>
        <w:widowControl/>
        <w:spacing w:beforeLines="50" w:before="156" w:line="360" w:lineRule="auto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3F727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49DF6892" wp14:editId="1ABB776B">
            <wp:extent cx="5267325" cy="4105275"/>
            <wp:effectExtent l="0" t="0" r="9525" b="9525"/>
            <wp:docPr id="2050355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554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31DE" w14:textId="16406272" w:rsidR="003F727A" w:rsidRDefault="003F727A" w:rsidP="003F727A">
      <w:pPr>
        <w:widowControl/>
        <w:spacing w:beforeLines="50" w:before="156" w:line="360" w:lineRule="auto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3F727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特征衍生（数据增强）：使用</w:t>
      </w:r>
      <w:proofErr w:type="spellStart"/>
      <w:r w:rsidRPr="003F727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sklearn</w:t>
      </w:r>
      <w:proofErr w:type="spellEnd"/>
      <w:r w:rsidRPr="003F727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自带</w:t>
      </w: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的</w:t>
      </w:r>
    </w:p>
    <w:p w14:paraId="30280F5B" w14:textId="3C50538E" w:rsidR="003F727A" w:rsidRPr="003F727A" w:rsidRDefault="003F727A" w:rsidP="003F727A">
      <w:pPr>
        <w:widowControl/>
        <w:spacing w:beforeLines="50" w:before="156" w:line="360" w:lineRule="auto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proofErr w:type="spellStart"/>
      <w:r w:rsidRPr="003F727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sklearn.preprocessing.PolynomialFeatures</w:t>
      </w:r>
      <w:proofErr w:type="spellEnd"/>
      <w:r w:rsidRPr="003F727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生成指</w:t>
      </w:r>
      <w:r w:rsidRPr="003F727A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定阶次的多项式特征，从而得到所有多项式组合成的新特征矩阵，</w:t>
      </w:r>
      <w:r w:rsidRPr="003F727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degree 参数任选。</w:t>
      </w:r>
    </w:p>
    <w:p w14:paraId="65782343" w14:textId="050B29C5" w:rsidR="003F727A" w:rsidRDefault="003F727A" w:rsidP="003F727A">
      <w:pPr>
        <w:widowControl/>
        <w:spacing w:beforeLines="50" w:before="156" w:line="360" w:lineRule="auto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3F727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模型建立：在新特征基础上建立逻辑回归二分类模型</w:t>
      </w:r>
    </w:p>
    <w:p w14:paraId="75BB23A6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linear</w:t>
      </w:r>
      <w:proofErr w:type="gramEnd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_model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LogisticRegression</w:t>
      </w:r>
      <w:proofErr w:type="spellEnd"/>
    </w:p>
    <w:p w14:paraId="275396AF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preprocessing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PolynomialFeatures</w:t>
      </w:r>
      <w:proofErr w:type="spellEnd"/>
    </w:p>
    <w:p w14:paraId="4CC8895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448EF26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 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特征衍生（数据增强）：使用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sklearn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自带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sklearn.preprocessing.PolynomialFeatures</w:t>
      </w:r>
      <w:proofErr w:type="spell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生成指定阶次的多项式特征，从而得到所有多项式组合成的新特征矩阵</w:t>
      </w:r>
    </w:p>
    <w:p w14:paraId="3D0B4EE9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lastRenderedPageBreak/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使用了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Pipeline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，可以将多个算法串联起来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,#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创建一个包含特征衍生和逻辑回归的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pipeline</w:t>
      </w:r>
    </w:p>
    <w:p w14:paraId="75DF0CC5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pipeline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</w:p>
    <w:p w14:paraId="08F9D064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poly_features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PolynomialFeatures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degree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)),    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特征衍生</w:t>
      </w:r>
    </w:p>
    <w:p w14:paraId="72BC3250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log_reg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LogisticRegression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)),</w:t>
      </w:r>
    </w:p>
    <w:p w14:paraId="38E32ACA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7DED4771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pipeline.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2DAC5DF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'Test score: 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pipeline.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))  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这里的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score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是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accuracy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，即正确率</w:t>
      </w:r>
    </w:p>
    <w:p w14:paraId="6DE5AD63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391F7EF" w14:textId="791CD0A2" w:rsidR="003F727A" w:rsidRDefault="003F727A" w:rsidP="003F727A">
      <w:pPr>
        <w:widowControl/>
        <w:spacing w:beforeLines="50" w:before="156" w:line="360" w:lineRule="auto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3F727A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决策边界可视化：绘制决策边界，观察非线性边界的变化</w:t>
      </w:r>
    </w:p>
    <w:p w14:paraId="718ABF8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ab/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</w:t>
      </w:r>
      <w:proofErr w:type="gram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boundary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title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72E1E073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生成网格采样点</w:t>
      </w:r>
    </w:p>
    <w:p w14:paraId="5E6C904A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h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0.02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网格步长</w:t>
      </w:r>
    </w:p>
    <w:p w14:paraId="05E8521C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x_min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x_max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].min()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0.5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].max()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0.5</w:t>
      </w:r>
    </w:p>
    <w:p w14:paraId="3CA2ACE0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y_min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y_max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].min()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0.5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].max()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0.5</w:t>
      </w:r>
    </w:p>
    <w:p w14:paraId="47CEE9C3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xx,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meshgrid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arange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x_min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x_max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h),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arange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y_min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y_max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h))</w:t>
      </w:r>
    </w:p>
    <w:p w14:paraId="67EAB641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25EC257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对网格中的点进行预测</w:t>
      </w:r>
    </w:p>
    <w:p w14:paraId="78525E91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.predict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.c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_[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xx.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ravel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(),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ravel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()])</w:t>
      </w:r>
    </w:p>
    <w:p w14:paraId="0B02CE26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.reshape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xx.shape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5AB49D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73BB1BE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绘制等高线图</w:t>
      </w:r>
    </w:p>
    <w:p w14:paraId="681E7F31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.contourf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(xx,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.Paired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5026B57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.scatter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edgecolors</w:t>
      </w:r>
      <w:proofErr w:type="spellEnd"/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'k'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.Paired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8DCE210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.set_</w:t>
      </w:r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xlabel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'Feature 1'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CD96A96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.set_</w:t>
      </w:r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ylabel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'Feature 2'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BDAD030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.set_title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title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4719728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4C0AB94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绘制训练集决策边界</w:t>
      </w:r>
    </w:p>
    <w:p w14:paraId="5E8322A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fig, ax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subplots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7D480D5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fig.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set_size_</w:t>
      </w:r>
      <w:proofErr w:type="gram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inches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15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E5F5F5E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plot_decision_boundary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pipeline, ax[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title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训练集决策边界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,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正确率：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%.2f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pipeline.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)) </w:t>
      </w:r>
    </w:p>
    <w:p w14:paraId="0BDA79E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78299AF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绘制测试集决策边界</w:t>
      </w:r>
    </w:p>
    <w:p w14:paraId="484EAC76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plot_decision_boundary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pipeline, ax[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title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测试集决策边界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,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正确率：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%.2f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pipeline.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0D3AF533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5DF7C896" w14:textId="2A5B877D" w:rsidR="003F727A" w:rsidRDefault="003F727A" w:rsidP="003F727A">
      <w:pPr>
        <w:widowControl/>
        <w:tabs>
          <w:tab w:val="left" w:pos="645"/>
        </w:tabs>
        <w:spacing w:beforeLines="50" w:before="156" w:line="360" w:lineRule="auto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3F727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4699FCD" wp14:editId="4DEEBED1">
            <wp:extent cx="5274310" cy="1986915"/>
            <wp:effectExtent l="0" t="0" r="2540" b="0"/>
            <wp:docPr id="90941242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1242" name="图片 1" descr="图表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158A" w14:textId="77777777" w:rsidR="003F727A" w:rsidRPr="003F727A" w:rsidRDefault="003F727A" w:rsidP="003F727A">
      <w:pPr>
        <w:widowControl/>
        <w:tabs>
          <w:tab w:val="left" w:pos="645"/>
        </w:tabs>
        <w:spacing w:beforeLines="50" w:before="156" w:line="360" w:lineRule="auto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3F727A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讨论二：在不加正则项的情况下，改变特征衍生的特征数量（即</w:t>
      </w:r>
      <w:r w:rsidRPr="003F727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degree 参数），观察决策边</w:t>
      </w:r>
    </w:p>
    <w:p w14:paraId="0489230E" w14:textId="77777777" w:rsidR="003F727A" w:rsidRPr="003F727A" w:rsidRDefault="003F727A" w:rsidP="003F727A">
      <w:pPr>
        <w:widowControl/>
        <w:tabs>
          <w:tab w:val="left" w:pos="645"/>
        </w:tabs>
        <w:spacing w:beforeLines="50" w:before="156" w:line="360" w:lineRule="auto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proofErr w:type="gramStart"/>
      <w:r w:rsidRPr="003F727A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界</w:t>
      </w:r>
      <w:proofErr w:type="gramEnd"/>
      <w:r w:rsidRPr="003F727A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的变化情况，以及训练集和测试集分数，体会模型从欠拟合</w:t>
      </w:r>
      <w:r w:rsidRPr="003F727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-&gt;拟合 -&gt;过拟合的过程。</w:t>
      </w:r>
    </w:p>
    <w:p w14:paraId="3CB0051E" w14:textId="1C129459" w:rsidR="003F727A" w:rsidRDefault="003F727A" w:rsidP="003F727A">
      <w:pPr>
        <w:widowControl/>
        <w:tabs>
          <w:tab w:val="left" w:pos="645"/>
        </w:tabs>
        <w:spacing w:beforeLines="50" w:before="156" w:line="360" w:lineRule="auto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3F727A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提示：可使用</w:t>
      </w:r>
      <w:r w:rsidRPr="003F727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for 循环对不同 degree 进行遍历，观察模型的建模结果。可通过绘制训练集和测试集分数曲线帮助观察</w:t>
      </w:r>
    </w:p>
    <w:p w14:paraId="6A7B5897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degrees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range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31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 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不同的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degree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值</w:t>
      </w:r>
    </w:p>
    <w:p w14:paraId="190282E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[]</w:t>
      </w:r>
    </w:p>
    <w:p w14:paraId="1063CC68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[]</w:t>
      </w:r>
    </w:p>
    <w:p w14:paraId="5FA55D03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5EE34DF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num_cols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每行的子图数目</w:t>
      </w:r>
    </w:p>
    <w:p w14:paraId="7E6F47B8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num_rows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int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.ceil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(degrees)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num_cols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  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总行数</w:t>
      </w:r>
    </w:p>
    <w:p w14:paraId="0E1F4F97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23CFD24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fig,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axs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subplots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num_rows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num_cols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15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num_rows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58C82B23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axs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axs.flatten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122BCE7C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59D2CAF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degree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enumerate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(degrees):</w:t>
      </w:r>
    </w:p>
    <w:p w14:paraId="69C813E8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特征衍生</w:t>
      </w:r>
    </w:p>
    <w:p w14:paraId="3BB09F6C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poly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PolynomialFeatures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degree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degree)</w:t>
      </w:r>
    </w:p>
    <w:p w14:paraId="01E0BA8B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56124D7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建立逻辑回归模型</w:t>
      </w:r>
    </w:p>
    <w:p w14:paraId="1ACF046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log_reg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LogisticRegression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2E7D788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3442B29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创建一个包含特征衍生和逻辑回归的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pipeline</w:t>
      </w:r>
    </w:p>
    <w:p w14:paraId="4938AAEC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pipeline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</w:p>
    <w:p w14:paraId="1E01F036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poly_features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poly),</w:t>
      </w:r>
    </w:p>
    <w:p w14:paraId="4B68FE3D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log_reg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log_reg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),</w:t>
      </w:r>
    </w:p>
    <w:p w14:paraId="15EE53F6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])</w:t>
      </w:r>
    </w:p>
    <w:p w14:paraId="7317CA1F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2B20B95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训练模型</w:t>
      </w:r>
    </w:p>
    <w:p w14:paraId="33734AF1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pipeline.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90EC41C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68647BA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计算训练集和测试集的分数</w:t>
      </w:r>
    </w:p>
    <w:p w14:paraId="187A977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pipeline.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210A10B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pipeline.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2FEF86A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A8CD70B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保存训练集和测试集的分数</w:t>
      </w:r>
    </w:p>
    <w:p w14:paraId="1822A75A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</w:t>
      </w:r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scores.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append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47ADFD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</w:t>
      </w:r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scores.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append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8E930A3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4FBC3A5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绘制决策边界</w:t>
      </w:r>
    </w:p>
    <w:p w14:paraId="698D501B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</w:t>
      </w:r>
      <w:proofErr w:type="gram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boundary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pipeline,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axs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title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'Degree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(degree))</w:t>
      </w:r>
    </w:p>
    <w:p w14:paraId="6D46FA5E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6FFCAD4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axs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].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set_title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'Degree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，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test_accu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=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{:.4f}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，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train_accu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=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{:.4f}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(degree,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2E150966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axs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].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set</w:t>
      </w:r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_xticks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([])</w:t>
      </w:r>
    </w:p>
    <w:p w14:paraId="7816547C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axs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].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set</w:t>
      </w:r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_yticks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([])</w:t>
      </w:r>
    </w:p>
    <w:p w14:paraId="0BB40F5D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5BE0F1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移除多余的子图</w:t>
      </w:r>
    </w:p>
    <w:p w14:paraId="3754E66E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j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range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(degrees),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num_rows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num_cols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4F18C8FA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fig.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delaxes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axs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[j])</w:t>
      </w:r>
    </w:p>
    <w:p w14:paraId="04E2EF7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108ACFA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tight</w:t>
      </w:r>
      <w:proofErr w:type="gramEnd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_layout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14E0AE04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0A8095F7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205D54A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绘制训练集和测试集分数曲线</w:t>
      </w:r>
    </w:p>
    <w:p w14:paraId="34D41FF8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(degrees,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bo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-'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'Train Score'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8DB4DC1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(degrees,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ro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-'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'Test Score'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042BBBC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xlabel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'Degree'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B28CDE0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ylabel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'Accuracy'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76ED528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legend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61F41DA5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随着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Degree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增加，模型准确率的变化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D223308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018BD073" w14:textId="483C386D" w:rsidR="003F727A" w:rsidRDefault="003F727A" w:rsidP="003F727A">
      <w:pPr>
        <w:widowControl/>
        <w:tabs>
          <w:tab w:val="left" w:pos="645"/>
        </w:tabs>
        <w:spacing w:beforeLines="50" w:before="156" w:line="360" w:lineRule="auto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3F727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94D76CD" wp14:editId="3C31C016">
            <wp:extent cx="3307715" cy="8863330"/>
            <wp:effectExtent l="0" t="0" r="6985" b="0"/>
            <wp:docPr id="1906042013" name="图片 1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42013" name="图片 1" descr="图片包含 背景图案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2D39" w14:textId="64BDFF2F" w:rsidR="003F727A" w:rsidRDefault="003F727A" w:rsidP="003F727A">
      <w:pPr>
        <w:widowControl/>
        <w:tabs>
          <w:tab w:val="left" w:pos="645"/>
        </w:tabs>
        <w:spacing w:beforeLines="50" w:before="156" w:line="360" w:lineRule="auto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3F727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7F388E3" wp14:editId="69DE066B">
            <wp:extent cx="5274310" cy="4165600"/>
            <wp:effectExtent l="0" t="0" r="2540" b="6350"/>
            <wp:docPr id="376834593" name="图片 1" descr="图表, 折线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34593" name="图片 1" descr="图表, 折线图, 直方图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359C" w14:textId="7331017D" w:rsidR="003F727A" w:rsidRPr="003F727A" w:rsidRDefault="003F727A" w:rsidP="003F727A">
      <w:pPr>
        <w:widowControl/>
        <w:tabs>
          <w:tab w:val="left" w:pos="645"/>
        </w:tabs>
        <w:spacing w:beforeLines="50" w:before="156" w:line="360" w:lineRule="auto"/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</w:pPr>
      <w:r w:rsidRPr="003F727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决策边界的变化：随着</w:t>
      </w:r>
      <w:r w:rsidRPr="003F727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degree 值的增加，决策边界变得更加复杂。较小的 degree 值（如1、2、3）对数据集的拟合能力较差，决策边界过于简单，可能导致欠拟合。随着 degree 值的增加，决策边界更加弯曲，可以更好地适应数据集，但在一定程度上也会导致过拟合。</w:t>
      </w:r>
    </w:p>
    <w:p w14:paraId="46A7519A" w14:textId="052C7B4A" w:rsidR="003F727A" w:rsidRPr="003F727A" w:rsidRDefault="003F727A" w:rsidP="003F727A">
      <w:pPr>
        <w:widowControl/>
        <w:tabs>
          <w:tab w:val="left" w:pos="645"/>
        </w:tabs>
        <w:spacing w:beforeLines="50" w:before="156" w:line="360" w:lineRule="auto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3F727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模型性能：从训练集和测试集的分数曲线可以看出，随着</w:t>
      </w:r>
      <w:r w:rsidRPr="003F727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degree 值的增加，训练集的分数逐渐增加，而测试集的分数则先增加后减小。在低 degree 值时，模型的复杂度较低，导致欠拟合，训练集和测试集的分数都较低。随着 degree 值的增加，模型的复杂度增加，使得模型能够更好地拟合训练集，因此训练集的分数逐渐增加。然而，当 degree 值过高时，模型过于复杂，出现过拟合现象，导致测试集的分数开始下降。</w:t>
      </w:r>
    </w:p>
    <w:p w14:paraId="27DB000F" w14:textId="3A130C06" w:rsidR="003F727A" w:rsidRDefault="003F727A" w:rsidP="003F727A">
      <w:pPr>
        <w:widowControl/>
        <w:tabs>
          <w:tab w:val="left" w:pos="645"/>
        </w:tabs>
        <w:spacing w:beforeLines="50" w:before="156" w:line="360" w:lineRule="auto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3F727A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讨论三：在讨论二的基础上选择一种模型过拟合的</w:t>
      </w:r>
      <w:r w:rsidRPr="003F727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degree，在模型中分别加入</w:t>
      </w:r>
      <w:proofErr w:type="gramStart"/>
      <w:r w:rsidRPr="003F727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’</w:t>
      </w:r>
      <w:proofErr w:type="gramEnd"/>
      <w:r w:rsidRPr="003F727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l1</w:t>
      </w:r>
      <w:proofErr w:type="gramStart"/>
      <w:r w:rsidRPr="003F727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’</w:t>
      </w:r>
      <w:proofErr w:type="gramEnd"/>
      <w:r w:rsidRPr="003F727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和</w:t>
      </w:r>
      <w:proofErr w:type="gramStart"/>
      <w:r w:rsidRPr="003F727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’</w:t>
      </w:r>
      <w:proofErr w:type="gramEnd"/>
      <w:r w:rsidRPr="003F727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l2</w:t>
      </w:r>
      <w:proofErr w:type="gramStart"/>
      <w:r w:rsidRPr="003F727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’</w:t>
      </w:r>
      <w:proofErr w:type="gramEnd"/>
      <w:r w:rsidRPr="003F727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正则</w:t>
      </w:r>
      <w:r w:rsidRPr="003F727A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项，观察决策边界的变化情况，以及训练集和测试集分数，体会两种正则项对模型的作用</w:t>
      </w:r>
    </w:p>
    <w:p w14:paraId="44D451F5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degree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21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过拟合的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degree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值</w:t>
      </w:r>
    </w:p>
    <w:p w14:paraId="2058EEC9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ECD5323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（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2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）特征衍生</w:t>
      </w:r>
    </w:p>
    <w:p w14:paraId="75FB2F71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poly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PolynomialFeatures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degree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degree)</w:t>
      </w:r>
    </w:p>
    <w:p w14:paraId="4057F810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9D45AF4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建立逻辑回归模型</w:t>
      </w:r>
    </w:p>
    <w:p w14:paraId="32B1EDA7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log_reg_l1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LogisticRegression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penalty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'l1'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solver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liblinear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EF6DD2E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log_reg_l2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LogisticRegression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penalty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'l2'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F9032C9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9F91346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创建包含特征衍生和逻辑回归的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pipeline</w:t>
      </w:r>
    </w:p>
    <w:p w14:paraId="53653E7E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pipeline_l1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</w:p>
    <w:p w14:paraId="6E1B4E59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poly_features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poly),</w:t>
      </w:r>
    </w:p>
    <w:p w14:paraId="28999FB9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"log_reg_l1"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log_reg_l1),</w:t>
      </w:r>
    </w:p>
    <w:p w14:paraId="28914B8F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690C6E2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CEA0F9B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pipeline_l2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</w:p>
    <w:p w14:paraId="5A656D7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poly_features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poly),</w:t>
      </w:r>
    </w:p>
    <w:p w14:paraId="00249AD7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"log_reg_l2"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log_reg_l2),</w:t>
      </w:r>
    </w:p>
    <w:p w14:paraId="1754D737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2CD119CC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CD76D85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训练模型</w:t>
      </w:r>
    </w:p>
    <w:p w14:paraId="1F91857F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pipeline_l1.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CBB2E7B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pipeline_l2.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3F2FA41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B7753B9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在测试集上进行评估</w:t>
      </w:r>
    </w:p>
    <w:p w14:paraId="6BD3BE51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score_l1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pipeline_l</w:t>
      </w:r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1.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53908A9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score_l2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pipeline_l</w:t>
      </w:r>
      <w:proofErr w:type="gram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2.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80E1023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gram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print(</w:t>
      </w:r>
      <w:proofErr w:type="gram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'Test score (L1 regularization):', score_l1)</w:t>
      </w:r>
    </w:p>
    <w:p w14:paraId="7E8DF94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gram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print(</w:t>
      </w:r>
      <w:proofErr w:type="gram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'Test score (L2 regularization):', score_l2)</w:t>
      </w:r>
    </w:p>
    <w:p w14:paraId="27A0646C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F39380F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绘制决策边界</w:t>
      </w:r>
    </w:p>
    <w:p w14:paraId="61287376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fig,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axs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subplots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67E251CD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</w:t>
      </w:r>
      <w:proofErr w:type="gram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boundary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pipeline_l1,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axs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title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'L1 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Regularization,test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score: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%.4f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,train score: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%.4f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(score_l1, pipeline_l1.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)))</w:t>
      </w:r>
    </w:p>
    <w:p w14:paraId="706920CD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</w:t>
      </w:r>
      <w:proofErr w:type="gramStart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boundary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pipeline_l2,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axs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3F727A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title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'L2 </w:t>
      </w:r>
      <w:proofErr w:type="spellStart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Regularization,test</w:t>
      </w:r>
      <w:proofErr w:type="spellEnd"/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score: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%.4f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,train score: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%.4f</w:t>
      </w:r>
      <w:r w:rsidRPr="003F727A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3F727A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(score_l2, pipeline_l2.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)))</w:t>
      </w:r>
    </w:p>
    <w:p w14:paraId="0C1C57EE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665F7E3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tight</w:t>
      </w:r>
      <w:proofErr w:type="gramEnd"/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_layout</w:t>
      </w:r>
      <w:proofErr w:type="spell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00E3A2AD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3F727A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3F727A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3F727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37E466D8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通过观察决策边界的变化和模型的性能表现，我们可以发现：</w:t>
      </w:r>
    </w:p>
    <w:p w14:paraId="504A3573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L1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正则化可以使得模型的决策边界更加稀疏，即更多的特征系数为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0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，从而达到特征选择的目的</w:t>
      </w:r>
    </w:p>
    <w:p w14:paraId="49F15EEF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lastRenderedPageBreak/>
        <w:t xml:space="preserve"># L2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正则化可以使得模型的决策边界更加平滑，</w:t>
      </w:r>
      <w:proofErr w:type="gram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即特征</w:t>
      </w:r>
      <w:proofErr w:type="gram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系数更加均匀，从而达到防止过拟合的目的</w:t>
      </w:r>
    </w:p>
    <w:p w14:paraId="4BD3CEB7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对比加入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L1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正则化和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L2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正则化前后的模型性能，我们可以发现：</w:t>
      </w:r>
    </w:p>
    <w:p w14:paraId="17AE1ECB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L1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正则化可以使得模型的准确率上升，但是训练集和测试集的准确率差距变大，即模型</w:t>
      </w:r>
      <w:proofErr w:type="gram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略微过</w:t>
      </w:r>
      <w:proofErr w:type="gram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拟合</w:t>
      </w:r>
    </w:p>
    <w:p w14:paraId="0DE02332" w14:textId="77777777" w:rsidR="003F727A" w:rsidRPr="003F727A" w:rsidRDefault="003F727A" w:rsidP="003F727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L2 </w:t>
      </w:r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正则</w:t>
      </w:r>
      <w:proofErr w:type="gramStart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化没有</w:t>
      </w:r>
      <w:proofErr w:type="gramEnd"/>
      <w:r w:rsidRPr="003F727A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改变模型的准确率</w:t>
      </w:r>
    </w:p>
    <w:p w14:paraId="2554538B" w14:textId="65A471CE" w:rsidR="003F727A" w:rsidRDefault="003F727A" w:rsidP="003F727A">
      <w:pPr>
        <w:widowControl/>
        <w:tabs>
          <w:tab w:val="left" w:pos="645"/>
        </w:tabs>
        <w:spacing w:beforeLines="50" w:before="156" w:line="360" w:lineRule="auto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3F727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70AEE897" wp14:editId="1CCA78A7">
            <wp:extent cx="5274310" cy="2169160"/>
            <wp:effectExtent l="0" t="0" r="2540" b="2540"/>
            <wp:docPr id="852717794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17794" name="图片 1" descr="图表, 散点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D1D4" w14:textId="3937B287" w:rsidR="001820FC" w:rsidRDefault="001820FC" w:rsidP="001820FC">
      <w:pPr>
        <w:widowControl/>
        <w:tabs>
          <w:tab w:val="left" w:pos="645"/>
        </w:tabs>
        <w:spacing w:beforeLines="50" w:before="156" w:line="360" w:lineRule="auto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1820FC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讨论四：可尝试手动调整</w:t>
      </w:r>
      <w:r w:rsidRPr="001820F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degree、正则项系数 C 和正则项种类，寻找使模型泛化性能最好的</w:t>
      </w:r>
      <w:r w:rsidRPr="001820FC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一组参数。</w:t>
      </w:r>
    </w:p>
    <w:p w14:paraId="1D15DEDB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1820F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1820F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1820F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1820F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1820F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1820F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GridSearchCV</w:t>
      </w:r>
      <w:proofErr w:type="spellEnd"/>
    </w:p>
    <w:p w14:paraId="6B132F01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9FF2316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1820F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1820F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设置待调优的参数范围</w:t>
      </w:r>
    </w:p>
    <w:p w14:paraId="2BF1E839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param_grid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1820F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{</w:t>
      </w:r>
    </w:p>
    <w:p w14:paraId="7A669564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1820F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1820F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poly_features__degree</w:t>
      </w:r>
      <w:proofErr w:type="spellEnd"/>
      <w:r w:rsidRPr="001820F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: </w:t>
      </w:r>
      <w:r w:rsidRPr="001820F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range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1820F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1820F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21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),  </w:t>
      </w:r>
      <w:r w:rsidRPr="001820F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1820F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不同的</w:t>
      </w:r>
      <w:r w:rsidRPr="001820F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degree </w:t>
      </w:r>
      <w:r w:rsidRPr="001820F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值</w:t>
      </w:r>
    </w:p>
    <w:p w14:paraId="4C7E107E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1820F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1820F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log_reg__penalty</w:t>
      </w:r>
      <w:proofErr w:type="spellEnd"/>
      <w:r w:rsidRPr="001820F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1820F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'l1'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1820F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'l2'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  </w:t>
      </w:r>
      <w:r w:rsidRPr="001820F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1820F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正则项种类</w:t>
      </w:r>
    </w:p>
    <w:p w14:paraId="1B4B92A9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1820F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1820F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log_reg__C</w:t>
      </w:r>
      <w:proofErr w:type="spellEnd"/>
      <w:r w:rsidRPr="001820F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1820F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0.01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1820F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1820F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1820F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1820F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  </w:t>
      </w:r>
      <w:r w:rsidRPr="001820F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1820F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正则项系数</w:t>
      </w:r>
      <w:r w:rsidRPr="001820F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C</w:t>
      </w:r>
    </w:p>
    <w:p w14:paraId="3D460B8D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}</w:t>
      </w:r>
    </w:p>
    <w:p w14:paraId="4335F5DE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82610BB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1820F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1820F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创建一个包含特征衍生和逻辑回归的</w:t>
      </w:r>
      <w:r w:rsidRPr="001820F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pipeline</w:t>
      </w:r>
    </w:p>
    <w:p w14:paraId="375C898F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pipeline </w:t>
      </w:r>
      <w:r w:rsidRPr="001820F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1820F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</w:p>
    <w:p w14:paraId="7416128E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1820F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proofErr w:type="spellStart"/>
      <w:r w:rsidRPr="001820F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poly_features</w:t>
      </w:r>
      <w:proofErr w:type="spellEnd"/>
      <w:r w:rsidRPr="001820F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proofErr w:type="gramStart"/>
      <w:r w:rsidRPr="001820F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PolynomialFeatures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)),</w:t>
      </w:r>
    </w:p>
    <w:p w14:paraId="0DD2C91A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1820F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proofErr w:type="spellStart"/>
      <w:r w:rsidRPr="001820F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log_reg</w:t>
      </w:r>
      <w:proofErr w:type="spellEnd"/>
      <w:r w:rsidRPr="001820F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proofErr w:type="gramStart"/>
      <w:r w:rsidRPr="001820F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LogisticRegression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)),</w:t>
      </w:r>
    </w:p>
    <w:p w14:paraId="6A799321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550E4B07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06136EB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1820F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1820F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使用网格搜索进行参数调优</w:t>
      </w:r>
    </w:p>
    <w:p w14:paraId="4C849403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1820F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1820F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GridSearchCV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pipeline, </w:t>
      </w:r>
      <w:proofErr w:type="spellStart"/>
      <w:r w:rsidRPr="001820F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param_grid</w:t>
      </w:r>
      <w:proofErr w:type="spellEnd"/>
      <w:r w:rsidRPr="001820F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param_grid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1820F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cv</w:t>
      </w:r>
      <w:r w:rsidRPr="001820F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1820F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52F0B3D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grid_search.</w:t>
      </w:r>
      <w:r w:rsidRPr="001820F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8CED5F6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1F31E0D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1820F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1820F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获取最佳参数组合和最佳模型</w:t>
      </w:r>
    </w:p>
    <w:p w14:paraId="26D4B0D7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best_params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1820F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</w:t>
      </w:r>
      <w:proofErr w:type="gram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search.best</w:t>
      </w:r>
      <w:proofErr w:type="gram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_params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</w:t>
      </w:r>
    </w:p>
    <w:p w14:paraId="4890F2F5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best_model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1820F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</w:t>
      </w:r>
      <w:proofErr w:type="gram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search.best</w:t>
      </w:r>
      <w:proofErr w:type="gram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_estimator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</w:t>
      </w:r>
    </w:p>
    <w:p w14:paraId="7BC58C73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4AA03BF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1820F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lastRenderedPageBreak/>
        <w:t>print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1820F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"Best Parameters: "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best_params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95EACD9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1820F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1820F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"Best Score: "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grid_search.best_score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_)</w:t>
      </w:r>
    </w:p>
    <w:p w14:paraId="7019E156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BE69EA6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1820F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1820F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在测试集上进行评估</w:t>
      </w:r>
    </w:p>
    <w:p w14:paraId="49610A44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1820F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</w:t>
      </w:r>
      <w:proofErr w:type="gram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model.score</w:t>
      </w:r>
      <w:proofErr w:type="spellEnd"/>
      <w:proofErr w:type="gram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AD3A2E1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1820F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1820F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"Test Score: "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41C52DB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DA3491E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1820F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1820F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绘制最好模型训练集决策边界</w:t>
      </w:r>
    </w:p>
    <w:p w14:paraId="1C38C829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fig, ax </w:t>
      </w:r>
      <w:r w:rsidRPr="001820F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1820F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1820F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subplots</w:t>
      </w:r>
      <w:proofErr w:type="spellEnd"/>
      <w:proofErr w:type="gram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1820F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1820F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1820F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r w:rsidRPr="001820F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1820F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15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1820F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49639294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1820F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</w:t>
      </w:r>
      <w:proofErr w:type="gramStart"/>
      <w:r w:rsidRPr="001820F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boundary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best_model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ax[</w:t>
      </w:r>
      <w:r w:rsidRPr="001820F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1820F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title</w:t>
      </w:r>
      <w:r w:rsidRPr="001820F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1820F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'Best Model train score: </w:t>
      </w:r>
      <w:r w:rsidRPr="001820F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%.2f</w:t>
      </w:r>
      <w:r w:rsidRPr="001820F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1820F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best_model.score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0BFB0EC3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1820F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1820FC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绘制最好模型测试集决策边界</w:t>
      </w:r>
    </w:p>
    <w:p w14:paraId="3971FDE5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1820F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</w:t>
      </w:r>
      <w:proofErr w:type="gramStart"/>
      <w:r w:rsidRPr="001820F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boundary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best_model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ax[</w:t>
      </w:r>
      <w:r w:rsidRPr="001820FC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1820F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title</w:t>
      </w:r>
      <w:r w:rsidRPr="001820F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1820F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'Best Model test score: </w:t>
      </w:r>
      <w:r w:rsidRPr="001820F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%.2f</w:t>
      </w:r>
      <w:r w:rsidRPr="001820FC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1820FC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52616BA" w14:textId="77777777" w:rsidR="001820FC" w:rsidRPr="001820FC" w:rsidRDefault="001820FC" w:rsidP="001820FC">
      <w:pPr>
        <w:widowControl/>
        <w:shd w:val="clear" w:color="auto" w:fill="0A0C10"/>
        <w:spacing w:after="240"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br/>
      </w:r>
    </w:p>
    <w:p w14:paraId="0142C3ED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1820F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1820F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tight</w:t>
      </w:r>
      <w:proofErr w:type="gramEnd"/>
      <w:r w:rsidRPr="001820F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_layout</w:t>
      </w:r>
      <w:proofErr w:type="spell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79631337" w14:textId="77777777" w:rsidR="001820FC" w:rsidRPr="001820FC" w:rsidRDefault="001820FC" w:rsidP="001820FC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1820FC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1820FC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1820FC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3838B6CF" w14:textId="552DC9AB" w:rsidR="001820FC" w:rsidRPr="001820FC" w:rsidRDefault="001820FC" w:rsidP="001820FC">
      <w:pPr>
        <w:widowControl/>
        <w:tabs>
          <w:tab w:val="left" w:pos="645"/>
        </w:tabs>
        <w:spacing w:beforeLines="50" w:before="156" w:line="360" w:lineRule="auto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  <w:r w:rsidRPr="001820F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589E9224" wp14:editId="49664DFF">
            <wp:extent cx="5274310" cy="1734820"/>
            <wp:effectExtent l="0" t="0" r="2540" b="0"/>
            <wp:docPr id="1947564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640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A730" w14:textId="47B9C326" w:rsidR="001B4EA6" w:rsidRDefault="001B4EA6" w:rsidP="00DD591D">
      <w:pPr>
        <w:widowControl/>
        <w:spacing w:beforeLines="50" w:before="156" w:line="360" w:lineRule="auto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DD591D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题目四</w:t>
      </w:r>
    </w:p>
    <w:p w14:paraId="6ED20967" w14:textId="77777777" w:rsid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</w:p>
    <w:p w14:paraId="240D5BF1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numpy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</w:p>
    <w:p w14:paraId="2F8D032B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matplotlib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pyplot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proofErr w:type="spellEnd"/>
    </w:p>
    <w:p w14:paraId="4FBF618F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scipy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linalg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expm</w:t>
      </w:r>
      <w:proofErr w:type="spellEnd"/>
    </w:p>
    <w:p w14:paraId="7C0E9C1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load_iris</w:t>
      </w:r>
      <w:proofErr w:type="spellEnd"/>
    </w:p>
    <w:p w14:paraId="578702D5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</w:p>
    <w:p w14:paraId="7184958B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metrics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accuracy_score</w:t>
      </w:r>
      <w:proofErr w:type="spellEnd"/>
    </w:p>
    <w:p w14:paraId="0669F27B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metrics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confusion_matrix</w:t>
      </w:r>
      <w:proofErr w:type="spellEnd"/>
    </w:p>
    <w:p w14:paraId="29880B43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.rcParams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font.family</w:t>
      </w:r>
      <w:proofErr w:type="spellEnd"/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SimHei</w:t>
      </w:r>
      <w:proofErr w:type="spellEnd"/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    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中文正常显示</w:t>
      </w:r>
    </w:p>
    <w:p w14:paraId="6324D41E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.rcParams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axes.unicode_minus</w:t>
      </w:r>
      <w:proofErr w:type="spellEnd"/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False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符号正常显示</w:t>
      </w:r>
    </w:p>
    <w:p w14:paraId="653E5EC2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加载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iris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数据集</w:t>
      </w:r>
    </w:p>
    <w:p w14:paraId="24C6351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iris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</w:t>
      </w:r>
      <w:proofErr w:type="gram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iris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2EF4317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iris.data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 :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  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使用前两个特征</w:t>
      </w:r>
    </w:p>
    <w:p w14:paraId="0FEDA8BE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iris.target</w:t>
      </w:r>
      <w:proofErr w:type="spellEnd"/>
      <w:proofErr w:type="gramEnd"/>
    </w:p>
    <w:p w14:paraId="2B6F3D44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lastRenderedPageBreak/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!=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使用前两个类别的数据</w:t>
      </w:r>
    </w:p>
    <w:p w14:paraId="658E350A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y[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!=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1B95AA95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7BDE9D3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X_train</w:t>
      </w:r>
      <w:proofErr w:type="spell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X_test</w:t>
      </w:r>
      <w:proofErr w:type="spell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y_train</w:t>
      </w:r>
      <w:proofErr w:type="spell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y_test</w:t>
      </w:r>
      <w:proofErr w:type="spell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= </w:t>
      </w:r>
      <w:proofErr w:type="spell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train_test_</w:t>
      </w:r>
      <w:proofErr w:type="gram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split</w:t>
      </w:r>
      <w:proofErr w:type="spell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gram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X, y, </w:t>
      </w:r>
      <w:proofErr w:type="spell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test_size</w:t>
      </w:r>
      <w:proofErr w:type="spell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=0.2, </w:t>
      </w:r>
      <w:proofErr w:type="spell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random_state</w:t>
      </w:r>
      <w:proofErr w:type="spell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=555, stratify=y)</w:t>
      </w:r>
    </w:p>
    <w:p w14:paraId="2BC0195F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设置随机种子以保证结果可复现</w:t>
      </w:r>
    </w:p>
    <w:p w14:paraId="039A2390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.seed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555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B52FAD1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设置测试集的比例</w:t>
      </w:r>
    </w:p>
    <w:p w14:paraId="496D03E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test_ratio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</w:p>
    <w:p w14:paraId="763BCF44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确定数据集中有哪些类别，手写实现了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stratify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参数的按类别划分功能</w:t>
      </w:r>
    </w:p>
    <w:p w14:paraId="6F8B6ACC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classes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unique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(y)</w:t>
      </w:r>
    </w:p>
    <w:p w14:paraId="528D0121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初始化训练集和测试集</w:t>
      </w:r>
    </w:p>
    <w:p w14:paraId="067133EC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[]</w:t>
      </w:r>
    </w:p>
    <w:p w14:paraId="3FE18B8C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[]</w:t>
      </w:r>
    </w:p>
    <w:p w14:paraId="4AB35725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[]</w:t>
      </w:r>
    </w:p>
    <w:p w14:paraId="5D2305C0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[]</w:t>
      </w:r>
    </w:p>
    <w:p w14:paraId="23A07264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D511F6C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对每一个类别进行操作</w:t>
      </w:r>
    </w:p>
    <w:p w14:paraId="0C2F5BD0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c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classes:</w:t>
      </w:r>
    </w:p>
    <w:p w14:paraId="0FE1EB6B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找到所有属于这个类别的样本</w:t>
      </w:r>
    </w:p>
    <w:p w14:paraId="69112BD4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(y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c)[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52CB5A8D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随机打乱这些样本</w:t>
      </w:r>
    </w:p>
    <w:p w14:paraId="5E5DBAB2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.shuffle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CD038F2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</w:p>
    <w:p w14:paraId="6B25868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计算测试集的大小</w:t>
      </w:r>
    </w:p>
    <w:p w14:paraId="19A721D2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test_size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int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test_ratio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BC92611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</w:p>
    <w:p w14:paraId="2EC63D88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根据打乱的索引数组划分训练集和测试集</w:t>
      </w:r>
    </w:p>
    <w:p w14:paraId="06335EB4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</w:t>
      </w:r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extend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test_size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]])</w:t>
      </w:r>
    </w:p>
    <w:p w14:paraId="7BC4E020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</w:t>
      </w:r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extend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(y[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test_size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]])</w:t>
      </w:r>
    </w:p>
    <w:p w14:paraId="4AD7296E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</w:t>
      </w:r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extend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test_size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:]])</w:t>
      </w:r>
    </w:p>
    <w:p w14:paraId="3B5D39E7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</w:t>
      </w:r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extend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(y[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test_size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:]])</w:t>
      </w:r>
    </w:p>
    <w:p w14:paraId="02831DB3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B171A24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将训练集和测试集从列表转换为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numpy</w:t>
      </w:r>
      <w:proofErr w:type="spell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数组</w:t>
      </w:r>
    </w:p>
    <w:p w14:paraId="4052C72C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array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2AFC9B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array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CDA2614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array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7F3BABD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array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C4FA6AC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</w:t>
      </w:r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train.shape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X_test.shape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y_train.shape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y_test.shape</w:t>
      </w:r>
      <w:proofErr w:type="spellEnd"/>
    </w:p>
    <w:p w14:paraId="11D348FB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定义逻辑回归模型</w:t>
      </w:r>
    </w:p>
    <w:p w14:paraId="71A380F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class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LogisticRegression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2897CEB7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__</w:t>
      </w:r>
      <w:proofErr w:type="spellStart"/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init</w:t>
      </w:r>
      <w:proofErr w:type="spellEnd"/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_</w:t>
      </w:r>
      <w:proofErr w:type="gramStart"/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_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lr</w:t>
      </w:r>
      <w:proofErr w:type="spellEnd"/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0.01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num_iter</w:t>
      </w:r>
      <w:proofErr w:type="spellEnd"/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100000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fit_intercept</w:t>
      </w:r>
      <w:proofErr w:type="spellEnd"/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True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62E1F881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self.lr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lr</w:t>
      </w:r>
      <w:proofErr w:type="spellEnd"/>
    </w:p>
    <w:p w14:paraId="12074548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self.num_iter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num_iter</w:t>
      </w:r>
      <w:proofErr w:type="spellEnd"/>
    </w:p>
    <w:p w14:paraId="3BF99B85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self.fit_intercept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fit_intercept</w:t>
      </w:r>
      <w:proofErr w:type="spellEnd"/>
    </w:p>
    <w:p w14:paraId="71D01847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</w:p>
    <w:p w14:paraId="57404943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__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add_intercept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(self,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为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X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增加一列全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1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的特征，构造类时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fit_intercept</w:t>
      </w:r>
      <w:proofErr w:type="spell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设为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True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时会用到</w:t>
      </w:r>
    </w:p>
    <w:p w14:paraId="584777B7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intercept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ones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((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.shape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48C8824B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concatenate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((intercept,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F3B56C7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</w:p>
    <w:p w14:paraId="327D00D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__sigmoid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(self,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z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sigmoid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函数，构造类时会用到</w:t>
      </w:r>
    </w:p>
    <w:p w14:paraId="0095E4D8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.exp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z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1178D071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</w:p>
    <w:p w14:paraId="62E14BB4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__</w:t>
      </w:r>
      <w:proofErr w:type="gram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loss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h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782216C2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.log(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h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.log(</w:t>
      </w:r>
      <w:proofErr w:type="gramEnd"/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h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)).mean()</w:t>
      </w:r>
    </w:p>
    <w:p w14:paraId="4ED01B3E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</w:p>
    <w:p w14:paraId="20B202A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681C6E13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拟合函数，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X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为训练集的特征，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y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为训练集的标签</w:t>
      </w:r>
    </w:p>
    <w:p w14:paraId="25B7AB97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self.fit_intercept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123E8DC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</w:t>
      </w:r>
      <w:proofErr w:type="gramEnd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add_intercept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4D207E7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self.theta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zeros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.shape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0885DF05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range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self.num_iter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12C97BD7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计算预测值</w:t>
      </w:r>
    </w:p>
    <w:p w14:paraId="56A0A35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z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dot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self.theta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BA768AB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h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</w:t>
      </w:r>
      <w:proofErr w:type="gramEnd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_sigmoid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(z)</w:t>
      </w:r>
    </w:p>
    <w:p w14:paraId="10675213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gradient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dot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.T, (h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))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.size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  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计算梯度，</w:t>
      </w:r>
      <w:proofErr w:type="spell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y.size</w:t>
      </w:r>
      <w:proofErr w:type="spell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为样本数量</w:t>
      </w:r>
    </w:p>
    <w:p w14:paraId="66C45062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self.theta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self.lr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gradient</w:t>
      </w:r>
    </w:p>
    <w:p w14:paraId="144CA342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</w:p>
    <w:p w14:paraId="5B1FE4C8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predict_</w:t>
      </w:r>
      <w:proofErr w:type="gram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prob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7198A345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预测函数，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X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为测试集的特征</w:t>
      </w:r>
    </w:p>
    <w:p w14:paraId="07BC8D60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self.fit_intercept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6788405D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</w:t>
      </w:r>
      <w:proofErr w:type="gramEnd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add_intercept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11A1B3B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</w:t>
      </w:r>
      <w:proofErr w:type="gramEnd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_sigmoid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dot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self.theta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1193926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</w:p>
    <w:p w14:paraId="65646FE1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threshold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0.5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5924EB3F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predict_prob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threshold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  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大于等于阈值的返回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True</w:t>
      </w:r>
    </w:p>
    <w:p w14:paraId="7861A7ED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5741958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Stratified train/test split</w:t>
      </w:r>
    </w:p>
    <w:p w14:paraId="61FD34AF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stratified_train_test_</w:t>
      </w:r>
      <w:proofErr w:type="gram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test_ratio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random_seed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49DB171C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这个函数的作用是按类别划分训练集和测试集，</w:t>
      </w:r>
      <w:proofErr w:type="spell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test_ratio</w:t>
      </w:r>
      <w:proofErr w:type="spell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是测试集的比例，</w:t>
      </w:r>
      <w:proofErr w:type="spell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random_seed</w:t>
      </w:r>
      <w:proofErr w:type="spell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是随机种子</w:t>
      </w:r>
    </w:p>
    <w:p w14:paraId="7512587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.seed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random_seed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BD908D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classes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unique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0356671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[], [], [], []</w:t>
      </w:r>
    </w:p>
    <w:p w14:paraId="0BA7CF53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c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classes:</w:t>
      </w:r>
    </w:p>
    <w:p w14:paraId="3FC96790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c)[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2C96D2EF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.shuffle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126E993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test_size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int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test_ratio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CDB8292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</w:t>
      </w:r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extend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test_size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]])</w:t>
      </w:r>
    </w:p>
    <w:p w14:paraId="4C2CF088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</w:t>
      </w:r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extend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test_size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]])</w:t>
      </w:r>
    </w:p>
    <w:p w14:paraId="731474E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</w:t>
      </w:r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extend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test_size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:]])</w:t>
      </w:r>
    </w:p>
    <w:p w14:paraId="72D5F0DF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</w:t>
      </w:r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extend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test_size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:]])</w:t>
      </w:r>
    </w:p>
    <w:p w14:paraId="1486A050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array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array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array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array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25835FA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iris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</w:t>
      </w:r>
      <w:proofErr w:type="gram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iris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D1B5B57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iris.data</w:t>
      </w:r>
      <w:proofErr w:type="spellEnd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: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</w:p>
    <w:p w14:paraId="6D8BCFD4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iris.target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!=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</w:p>
    <w:p w14:paraId="27B0E3D4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8211541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划分数据集</w:t>
      </w:r>
    </w:p>
    <w:p w14:paraId="38394544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stratified_train_test_</w:t>
      </w:r>
      <w:proofErr w:type="gram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test_ratio</w:t>
      </w:r>
      <w:proofErr w:type="spellEnd"/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random_seed</w:t>
      </w:r>
      <w:proofErr w:type="spellEnd"/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555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82315B4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5043F41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训练模型</w:t>
      </w:r>
    </w:p>
    <w:p w14:paraId="4EFB888A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model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LogisticRegression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lr</w:t>
      </w:r>
      <w:proofErr w:type="spellEnd"/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num_iter</w:t>
      </w:r>
      <w:proofErr w:type="spellEnd"/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10000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2B1ED80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EF1196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输出：决策函数的权重、偏置和函数表达式</w:t>
      </w:r>
    </w:p>
    <w:p w14:paraId="226825FD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coef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_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model.theta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:]</w:t>
      </w:r>
    </w:p>
    <w:p w14:paraId="10861CC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intercept_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model.theta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040AA4CF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决策函数的权重：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coef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}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7615A9D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决策函数的偏置：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intercept_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}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CDE0277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决策函数表达式：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y =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coef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_[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}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* x1 +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coef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_[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}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* x2 +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intercept_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}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C11695E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30428B1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预测训练集</w:t>
      </w:r>
    </w:p>
    <w:p w14:paraId="6199FD91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preds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BA199C3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accuracy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(preds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).mean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3194B1DF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训练集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Accuracy: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accuracy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}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0787E5F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994CB7F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预测测试集</w:t>
      </w:r>
    </w:p>
    <w:p w14:paraId="7C4F777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preds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FA6F024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accuracy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(preds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).mean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12575BBD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测试集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Accuracy: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accuracy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}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C672027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B493E60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可视化</w:t>
      </w:r>
    </w:p>
    <w:p w14:paraId="23EACA4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015F0B18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[y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][:,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[y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][:,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color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'b'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'0'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6395084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[y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][:,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[y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][:,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color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'r'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'1'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FD2A5A7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legend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5F29EAD5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622CE2F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x1_min, x1_max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proofErr w:type="gramEnd"/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].min(),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].max(),</w:t>
      </w:r>
    </w:p>
    <w:p w14:paraId="604CD4FD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x2_min, x2_max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proofErr w:type="gramEnd"/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].min(),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].max(),</w:t>
      </w:r>
    </w:p>
    <w:p w14:paraId="7E93C7AC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xx1, xx2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meshgrid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linspace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(x1_min, x1_max),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linspace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(x2_min, x2_max))</w:t>
      </w:r>
    </w:p>
    <w:p w14:paraId="0660028E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grid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.c</w:t>
      </w:r>
      <w:proofErr w:type="spellEnd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_[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xx1.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ravel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(), xx2.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ravel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()]</w:t>
      </w:r>
    </w:p>
    <w:p w14:paraId="2C4EB8CF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probs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gramEnd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_prob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(grid).reshape(xx1.shape)</w:t>
      </w:r>
    </w:p>
    <w:p w14:paraId="6314B204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contour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(xx1, xx2, probs, [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0.5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linewidths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colors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'black'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);  </w:t>
      </w:r>
    </w:p>
    <w:p w14:paraId="2BFE34F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划分两个类别的数据集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242EF0D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0BC0D5F0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6EA6761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C1D7208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 w:hint="eastAsia"/>
          <w:color w:val="F0F3F6"/>
          <w:kern w:val="0"/>
          <w:szCs w:val="21"/>
          <w14:ligatures w14:val="none"/>
        </w:rPr>
      </w:pPr>
    </w:p>
    <w:p w14:paraId="50D2D12B" w14:textId="14909AF8" w:rsidR="00DD591D" w:rsidRDefault="00DD591D" w:rsidP="00DD591D">
      <w:pPr>
        <w:widowControl/>
        <w:spacing w:line="360" w:lineRule="auto"/>
      </w:pPr>
      <w:r>
        <w:rPr>
          <w:rFonts w:hint="eastAsia"/>
        </w:rPr>
        <w:t>运行结果：</w:t>
      </w:r>
    </w:p>
    <w:p w14:paraId="7ED62A29" w14:textId="42AF413A" w:rsidR="001A4028" w:rsidRDefault="00DD591D" w:rsidP="00DD591D">
      <w:pPr>
        <w:widowControl/>
        <w:spacing w:line="360" w:lineRule="auto"/>
      </w:pPr>
      <w:r>
        <w:rPr>
          <w:noProof/>
        </w:rPr>
        <w:drawing>
          <wp:inline distT="0" distB="0" distL="0" distR="0" wp14:anchorId="382A1CDF" wp14:editId="2F87B913">
            <wp:extent cx="5274310" cy="875665"/>
            <wp:effectExtent l="0" t="0" r="2540" b="635"/>
            <wp:docPr id="429976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764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06E0" w14:textId="248F2ED7" w:rsidR="00DD591D" w:rsidRDefault="00DD591D" w:rsidP="00DD591D">
      <w:pPr>
        <w:widowControl/>
        <w:spacing w:line="360" w:lineRule="auto"/>
      </w:pPr>
      <w:r w:rsidRPr="00DD591D">
        <w:drawing>
          <wp:inline distT="0" distB="0" distL="0" distR="0" wp14:anchorId="2404A27B" wp14:editId="2B3A628D">
            <wp:extent cx="4905375" cy="3543300"/>
            <wp:effectExtent l="0" t="0" r="9525" b="0"/>
            <wp:docPr id="734080374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80374" name="图片 1" descr="图表, 散点图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C185" w14:textId="16B6B0EA" w:rsidR="00DD591D" w:rsidRDefault="00DD591D" w:rsidP="00DD591D">
      <w:pPr>
        <w:widowControl/>
        <w:spacing w:beforeLines="50" w:before="156" w:line="360" w:lineRule="auto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DD591D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题目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五（扩展）</w:t>
      </w:r>
    </w:p>
    <w:p w14:paraId="4397DDBC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proofErr w:type="spellEnd"/>
    </w:p>
    <w:p w14:paraId="34223D4E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load_iris</w:t>
      </w:r>
      <w:proofErr w:type="spellEnd"/>
    </w:p>
    <w:p w14:paraId="2096A22B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matplotlib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pyplot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proofErr w:type="spellEnd"/>
    </w:p>
    <w:p w14:paraId="4DD81460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matplotlib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colors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ListedColormap</w:t>
      </w:r>
      <w:proofErr w:type="spellEnd"/>
    </w:p>
    <w:p w14:paraId="75928F0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numpy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</w:p>
    <w:p w14:paraId="1285C574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metrics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confusion_matrix</w:t>
      </w:r>
      <w:proofErr w:type="spellEnd"/>
    </w:p>
    <w:p w14:paraId="30F4B8C0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lastRenderedPageBreak/>
        <w:t>from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metrics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accuracy_score</w:t>
      </w:r>
      <w:proofErr w:type="spellEnd"/>
    </w:p>
    <w:p w14:paraId="37606DC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9601E7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.rcParams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font.family</w:t>
      </w:r>
      <w:proofErr w:type="spellEnd"/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SimHei</w:t>
      </w:r>
      <w:proofErr w:type="spellEnd"/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    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中文正常显示</w:t>
      </w:r>
    </w:p>
    <w:p w14:paraId="477DBDC1" w14:textId="77777777" w:rsid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BDC4CC"/>
          <w:kern w:val="0"/>
          <w:szCs w:val="21"/>
          <w14:ligatures w14:val="none"/>
        </w:rPr>
      </w:pP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.rcParams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axes.unicode_minus</w:t>
      </w:r>
      <w:proofErr w:type="spellEnd"/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False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符号正常显示</w:t>
      </w:r>
    </w:p>
    <w:p w14:paraId="68E4BB28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在下面这个实现中，主要使用了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CrossEntropy</w:t>
      </w:r>
      <w:proofErr w:type="spell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Loss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（交叉</w:t>
      </w:r>
      <w:proofErr w:type="gram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熵</w:t>
      </w:r>
      <w:proofErr w:type="gram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损失）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+ </w:t>
      </w:r>
      <w:proofErr w:type="spell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softmax</w:t>
      </w:r>
      <w:proofErr w:type="spell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（激活函数）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策略来处理多分类任务</w:t>
      </w:r>
    </w:p>
    <w:p w14:paraId="29ECCA5E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class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MultiClassLogisticRegression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7C1C5402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__</w:t>
      </w:r>
      <w:proofErr w:type="spellStart"/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init</w:t>
      </w:r>
      <w:proofErr w:type="spellEnd"/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_</w:t>
      </w:r>
      <w:proofErr w:type="gramStart"/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_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coef_shape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intercept_shape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learning_rate</w:t>
      </w:r>
      <w:proofErr w:type="spellEnd"/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0.01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epochs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1000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65CFC517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self.coef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.randn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coef_shape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EC8E0A3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self.intercept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.randn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intercept_shape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B5ED2E3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self.learning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_rate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learning_rate</w:t>
      </w:r>
      <w:proofErr w:type="spellEnd"/>
    </w:p>
    <w:p w14:paraId="6FCD2A1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self.epochs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epochs</w:t>
      </w:r>
    </w:p>
    <w:p w14:paraId="2CD506E8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376B5A5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@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staticmethod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staticmethod</w:t>
      </w:r>
      <w:proofErr w:type="spell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修饰的函数，可以直接通过类名调用，不需要实例化对象</w:t>
      </w:r>
    </w:p>
    <w:p w14:paraId="7C2339BA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one_hot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将标签进行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one-hot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编码</w:t>
      </w:r>
    </w:p>
    <w:p w14:paraId="6E6A9D03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eye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Start"/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)[</w:t>
      </w:r>
      <w:proofErr w:type="spellStart"/>
      <w:proofErr w:type="gramEnd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.flatten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()]</w:t>
      </w:r>
    </w:p>
    <w:p w14:paraId="0B167374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757EA40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02C2938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X.shape</w:t>
      </w:r>
      <w:proofErr w:type="spell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[1]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为输入矩阵的第二个维度，</w:t>
      </w:r>
      <w:proofErr w:type="gram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即特征</w:t>
      </w:r>
      <w:proofErr w:type="gram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的数量</w:t>
      </w:r>
    </w:p>
    <w:p w14:paraId="7DA2B307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在预测阶段，模型会将输入特征和系数矩阵相乘并加上截距，得到一个预测值</w:t>
      </w:r>
    </w:p>
    <w:p w14:paraId="65BAFF97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然后对这个预测</w:t>
      </w:r>
      <w:proofErr w:type="gram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值应用</w:t>
      </w:r>
      <w:proofErr w:type="gram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softmax</w:t>
      </w:r>
      <w:proofErr w:type="spell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，得到每个类别的预测概率。最后选概率最大的类别作为预测结果。</w:t>
      </w:r>
    </w:p>
    <w:p w14:paraId="51EC31ED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.shape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!=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self.coef.shape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]:</w:t>
      </w:r>
    </w:p>
    <w:p w14:paraId="6D44246A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raise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ValueError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输入矩阵的第二个维度必须与</w:t>
      </w:r>
      <w:proofErr w:type="spellStart"/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coef</w:t>
      </w:r>
      <w:proofErr w:type="spellEnd"/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匹配！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A35F61C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value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dot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self.coef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self.intercept</w:t>
      </w:r>
      <w:proofErr w:type="spellEnd"/>
    </w:p>
    <w:p w14:paraId="332F76E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proba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.exp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(value)</w:t>
      </w:r>
    </w:p>
    <w:p w14:paraId="3EF13085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proba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proba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proba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keepdims</w:t>
      </w:r>
      <w:proofErr w:type="spellEnd"/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True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   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softmax</w:t>
      </w:r>
      <w:proofErr w:type="spell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应用，得到每个类别的预测概率</w:t>
      </w:r>
    </w:p>
    <w:p w14:paraId="45DF256C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result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argmax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proba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).reshape(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CAB888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value,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proba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result</w:t>
      </w:r>
    </w:p>
    <w:p w14:paraId="7BA1C39C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7DA41B2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@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staticmethod</w:t>
      </w:r>
    </w:p>
    <w:p w14:paraId="5B16ED41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cross_entropy_</w:t>
      </w:r>
      <w:proofErr w:type="gram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loss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proba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1998BB2B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交叉</w:t>
      </w:r>
      <w:proofErr w:type="gram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熵</w:t>
      </w:r>
      <w:proofErr w:type="gram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损失函数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: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这是逻辑回归中常用的损失函数，可衡量模型预测结果与真实结果之间的一致性</w:t>
      </w:r>
    </w:p>
    <w:p w14:paraId="13513152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通过最小化交叉</w:t>
      </w:r>
      <w:proofErr w:type="gram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熵</w:t>
      </w:r>
      <w:proofErr w:type="gram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损失函数，可以使模型的预测结果更接近真实结果</w:t>
      </w:r>
    </w:p>
    <w:p w14:paraId="2CDDE251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label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为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one-hot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编码后的标签，</w:t>
      </w:r>
      <w:proofErr w:type="spell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proba</w:t>
      </w:r>
      <w:proofErr w:type="spell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为预测的概率</w:t>
      </w:r>
    </w:p>
    <w:p w14:paraId="57401ADC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loss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.log(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proba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交叉</w:t>
      </w:r>
      <w:proofErr w:type="gram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熵</w:t>
      </w:r>
      <w:proofErr w:type="gram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损失越小，说明预测的结果越准确</w:t>
      </w:r>
    </w:p>
    <w:p w14:paraId="5153572B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loss.sum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543E005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7F5D9AA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update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lr</w:t>
      </w:r>
      <w:proofErr w:type="spellEnd"/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0.001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4DAC0AED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 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更新参数，</w:t>
      </w:r>
      <w:proofErr w:type="spell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lr</w:t>
      </w:r>
      <w:proofErr w:type="spell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为学习率，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X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为输入矩阵，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label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为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one-hot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编码后的标签</w:t>
      </w:r>
    </w:p>
    <w:p w14:paraId="5C2BFA77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value,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proba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_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E34954D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self.coef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lr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dot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.T,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proba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2507E4B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self.intercept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lr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proba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509DC7C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cross</w:t>
      </w:r>
      <w:proofErr w:type="gramEnd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_entropy_loss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proba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65C67B3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203120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0AD73B6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lost_list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[]</w:t>
      </w:r>
    </w:p>
    <w:p w14:paraId="7E0EECB4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epoch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range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self.epochs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1D9BB31F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每次迭代，都会调用一次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update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函数，更新模型参数</w:t>
      </w:r>
    </w:p>
    <w:p w14:paraId="79337E4E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   _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lr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self.learning_rate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.power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((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float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(epoch)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self.epochs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学习率衰减</w:t>
      </w:r>
    </w:p>
    <w:p w14:paraId="47817291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loss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update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one_hot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lr</w:t>
      </w:r>
      <w:proofErr w:type="spellEnd"/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lr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 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更新参数，返回交叉</w:t>
      </w:r>
      <w:proofErr w:type="gram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熵</w:t>
      </w:r>
      <w:proofErr w:type="gram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损失</w:t>
      </w:r>
    </w:p>
    <w:p w14:paraId="4C1504CF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not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epoch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int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self.epochs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5D6654C3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lost_</w:t>
      </w:r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list.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append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(loss)</w:t>
      </w:r>
    </w:p>
    <w:p w14:paraId="39CE9555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not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epoch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int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self.epochs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4543A53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"epoch:"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epoch, 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交叉</w:t>
      </w:r>
      <w:proofErr w:type="gramStart"/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熵</w:t>
      </w:r>
      <w:proofErr w:type="gramEnd"/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损失值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loss)</w:t>
      </w:r>
    </w:p>
    <w:p w14:paraId="4F25DF75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每次调用训练函数，都绘制一次损失函数的变化曲线</w:t>
      </w:r>
    </w:p>
    <w:p w14:paraId="7AFA7958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lost_list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60E301C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交叉</w:t>
      </w:r>
      <w:proofErr w:type="gramStart"/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熵</w:t>
      </w:r>
      <w:proofErr w:type="gramEnd"/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损失值随着训练轮次的变化曲线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95887DA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xlabel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"epoch"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4607C6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ylabel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"loss"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4915CD3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47A2E99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FE7FEA7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</w:t>
      </w:r>
      <w:proofErr w:type="gram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boundary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12211A5F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绘制决策边界</w:t>
      </w:r>
    </w:p>
    <w:p w14:paraId="1AFD6FDA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color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"r"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"g"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"b"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07B8C0A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marker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"o"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"v"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"x"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55C3CB4A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class_label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unique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35AC30D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为每个类别分配一种颜色</w:t>
      </w:r>
    </w:p>
    <w:p w14:paraId="5BF9BC83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cmap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ListedColormap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color[: 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class_label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)])</w:t>
      </w:r>
    </w:p>
    <w:p w14:paraId="16C1D1EC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x1_min, x2_min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.min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49F0687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x1_max, x2_max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.max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3CA40F0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x1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arange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(x1_min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x1_max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0.02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129ED24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x2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arange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(x2_min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x2_max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0.02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07B292A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生成网格点坐标矩阵</w:t>
      </w:r>
    </w:p>
    <w:p w14:paraId="4FE6F4BE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X2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meshgrid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(x1, x2)</w:t>
      </w:r>
    </w:p>
    <w:p w14:paraId="6A480313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将网格点坐标矩阵作为输入，调用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predict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函数，得到预测结果</w:t>
      </w:r>
    </w:p>
    <w:p w14:paraId="67AAD8E0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array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array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([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ravel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(),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X2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ravel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()]).T)[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reshape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.shape)</w:t>
      </w:r>
    </w:p>
    <w:p w14:paraId="204EF593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contourf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X2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cmap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0.5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02FC6F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class_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enumerate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class_label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13F0E54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class_,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class_,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cmap.colors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class_,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marker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marker[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1B98655B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legend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40750D01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6580BB00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692CE7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stratified_train_test_</w:t>
      </w:r>
      <w:proofErr w:type="gram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test_ratio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random_seed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19074815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分层划分训练集和测试集，用于替代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train_test_split</w:t>
      </w:r>
      <w:proofErr w:type="spell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函数</w:t>
      </w:r>
    </w:p>
    <w:p w14:paraId="4764FE7B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.seed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random_seed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8839F03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classes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unique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C77DFE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[], [], [], []</w:t>
      </w:r>
    </w:p>
    <w:p w14:paraId="5DD56207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c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classes:</w:t>
      </w:r>
    </w:p>
    <w:p w14:paraId="5E1EA0D3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对每个类别，都按照相同的比例划分训练集和测试集</w:t>
      </w:r>
    </w:p>
    <w:p w14:paraId="580CA94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c)[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78C6CE7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.shuffle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 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打乱索引</w:t>
      </w:r>
    </w:p>
    <w:p w14:paraId="7DEBF54F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test_size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int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test_ratio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02ED38E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</w:t>
      </w:r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extend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test_size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]])</w:t>
      </w:r>
    </w:p>
    <w:p w14:paraId="7F76D22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</w:t>
      </w:r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extend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test_size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]])</w:t>
      </w:r>
    </w:p>
    <w:p w14:paraId="0C697E7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</w:t>
      </w:r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extend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test_size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:]])</w:t>
      </w:r>
    </w:p>
    <w:p w14:paraId="4625293E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</w:t>
      </w:r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extend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test_size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:]])</w:t>
      </w:r>
    </w:p>
    <w:p w14:paraId="1AAC0817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array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array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array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array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4BF28A8" w14:textId="77777777" w:rsidR="00DD591D" w:rsidRPr="00DD591D" w:rsidRDefault="00DD591D" w:rsidP="00DD591D">
      <w:pPr>
        <w:widowControl/>
        <w:shd w:val="clear" w:color="auto" w:fill="0A0C10"/>
        <w:spacing w:after="240"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48787C1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@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staticmethod</w:t>
      </w:r>
    </w:p>
    <w:p w14:paraId="1E6FBEF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draw_confusion_</w:t>
      </w:r>
      <w:proofErr w:type="gram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matrix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test_pre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3FFE115A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confusion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confusion_</w:t>
      </w:r>
      <w:proofErr w:type="gram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matrix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test_pre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0EC7AB2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(confusion)</w:t>
      </w:r>
    </w:p>
    <w:p w14:paraId="5B2BBFB3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imshow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(confusion,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.Blues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8662958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indices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range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(confusion))</w:t>
      </w:r>
    </w:p>
    <w:p w14:paraId="424CDD5A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classes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list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set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y_</w:t>
      </w:r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.flatten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()))</w:t>
      </w:r>
    </w:p>
    <w:p w14:paraId="19D48B02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classes.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sort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09E57FE1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xticks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(indices, classes)</w:t>
      </w:r>
    </w:p>
    <w:p w14:paraId="44679E6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yticks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(indices, classes)</w:t>
      </w:r>
    </w:p>
    <w:p w14:paraId="563489B8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range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(confusion)):</w:t>
      </w:r>
    </w:p>
    <w:p w14:paraId="38942971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j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range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(confusion[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])):</w:t>
      </w:r>
    </w:p>
    <w:p w14:paraId="2706A67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proofErr w:type="gram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text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j,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confusion[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][j], </w:t>
      </w:r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'y'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fontsize</w:t>
      </w:r>
      <w:proofErr w:type="spellEnd"/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13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52D424E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colorbar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745575B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xlabel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'predict'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D91BCFC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ylabel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'true'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B0BB862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7BAD613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616D098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加载数据集</w:t>
      </w:r>
    </w:p>
    <w:p w14:paraId="044D26A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load_iris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return_X_y</w:t>
      </w:r>
      <w:proofErr w:type="spellEnd"/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True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ED0501A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features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389DA5DA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lastRenderedPageBreak/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features]</w:t>
      </w:r>
    </w:p>
    <w:p w14:paraId="12F05CB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A2174A8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初始化模型</w:t>
      </w:r>
    </w:p>
    <w:p w14:paraId="60850FE5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model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MultiClassLogisticRegression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coef_shape</w:t>
      </w:r>
      <w:proofErr w:type="spellEnd"/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intercept_shape</w:t>
      </w:r>
      <w:proofErr w:type="spellEnd"/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6BBFAD3D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365F053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分割数据集</w:t>
      </w:r>
    </w:p>
    <w:p w14:paraId="68C18108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stratified</w:t>
      </w:r>
      <w:proofErr w:type="gramEnd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_train_test_split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test_ratio</w:t>
      </w:r>
      <w:proofErr w:type="spellEnd"/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random_seed</w:t>
      </w:r>
      <w:proofErr w:type="spellEnd"/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2800AC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52ABD0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训练模型</w:t>
      </w:r>
    </w:p>
    <w:p w14:paraId="33A2809F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C2D2DBF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C40FE5B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预测</w:t>
      </w:r>
    </w:p>
    <w:p w14:paraId="146AE092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preds </w:t>
      </w:r>
      <w:r w:rsidRPr="00DD591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)[</w:t>
      </w:r>
      <w:r w:rsidRPr="00DD591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63361016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C140E0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绘制混淆矩阵</w:t>
      </w:r>
    </w:p>
    <w:p w14:paraId="186B3448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draw</w:t>
      </w:r>
      <w:proofErr w:type="gramEnd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_confusion_matrix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preds)</w:t>
      </w:r>
    </w:p>
    <w:p w14:paraId="63C16CCB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E77A242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计算准确率</w:t>
      </w:r>
    </w:p>
    <w:p w14:paraId="1E9870C8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准确率</w:t>
      </w:r>
      <w:r w:rsidRPr="00DD591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accuracy_score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preds))</w:t>
      </w:r>
    </w:p>
    <w:p w14:paraId="592B61FA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05A8BEF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绘制决策边界</w:t>
      </w:r>
    </w:p>
    <w:p w14:paraId="5CB7410A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</w:t>
      </w:r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gramEnd"/>
      <w:r w:rsidRPr="00DD591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_decision_boundary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DD591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D470827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从混淆矩阵</w:t>
      </w: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</w:p>
    <w:p w14:paraId="2910B31C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[[</w:t>
      </w:r>
      <w:proofErr w:type="gram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10  0</w:t>
      </w:r>
      <w:proofErr w:type="gram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 0]</w:t>
      </w:r>
    </w:p>
    <w:p w14:paraId="00B4053A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 [</w:t>
      </w:r>
      <w:proofErr w:type="gram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0 10  0]</w:t>
      </w:r>
    </w:p>
    <w:p w14:paraId="15394390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 [</w:t>
      </w:r>
      <w:proofErr w:type="gramEnd"/>
      <w:r w:rsidRPr="00DD591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0  2  8]]</w:t>
      </w:r>
    </w:p>
    <w:p w14:paraId="50E19559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4520F02" w14:textId="77777777" w:rsidR="00DD591D" w:rsidRPr="00DD591D" w:rsidRDefault="00DD591D" w:rsidP="00DD591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 w:hint="eastAsia"/>
          <w:color w:val="F0F3F6"/>
          <w:kern w:val="0"/>
          <w:szCs w:val="21"/>
          <w14:ligatures w14:val="none"/>
        </w:rPr>
      </w:pPr>
    </w:p>
    <w:p w14:paraId="18F19F36" w14:textId="7D1E28FB" w:rsidR="00DD591D" w:rsidRDefault="00DD591D" w:rsidP="00DD591D">
      <w:pPr>
        <w:widowControl/>
        <w:spacing w:beforeLines="50" w:before="156" w:line="360" w:lineRule="auto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9170E9D" wp14:editId="4CD1558A">
            <wp:extent cx="5274310" cy="1973580"/>
            <wp:effectExtent l="0" t="0" r="2540" b="7620"/>
            <wp:docPr id="62089768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97681" name="图片 1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C084" w14:textId="77777777" w:rsidR="00DD591D" w:rsidRDefault="00DD591D" w:rsidP="00DD591D">
      <w:pPr>
        <w:widowControl/>
        <w:spacing w:beforeLines="50" w:before="156" w:line="360" w:lineRule="auto"/>
        <w:rPr>
          <w:noProof/>
        </w:rPr>
      </w:pPr>
      <w:r w:rsidRPr="00DD591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9859652" wp14:editId="37C0FDDB">
            <wp:extent cx="5274310" cy="4217670"/>
            <wp:effectExtent l="0" t="0" r="2540" b="0"/>
            <wp:docPr id="1141273814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73814" name="图片 1" descr="图表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91D">
        <w:rPr>
          <w:noProof/>
        </w:rPr>
        <w:t xml:space="preserve"> </w:t>
      </w:r>
      <w:r w:rsidRPr="00DD591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344632AC" wp14:editId="2891FE39">
            <wp:extent cx="4667250" cy="4124325"/>
            <wp:effectExtent l="0" t="0" r="0" b="9525"/>
            <wp:docPr id="695255457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55457" name="图片 1" descr="图片包含 图表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91D">
        <w:rPr>
          <w:noProof/>
        </w:rPr>
        <w:t xml:space="preserve"> </w:t>
      </w:r>
    </w:p>
    <w:p w14:paraId="3595A081" w14:textId="72998E32" w:rsidR="00DD591D" w:rsidRPr="00DD591D" w:rsidRDefault="00DD591D" w:rsidP="00DD591D">
      <w:pPr>
        <w:widowControl/>
        <w:spacing w:beforeLines="50" w:before="156" w:line="360" w:lineRule="auto"/>
        <w:ind w:firstLine="420"/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07F0F666" wp14:editId="42295FA0">
            <wp:extent cx="2152650" cy="428625"/>
            <wp:effectExtent l="0" t="0" r="0" b="9525"/>
            <wp:docPr id="1227864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645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91D">
        <w:rPr>
          <w:noProof/>
        </w:rPr>
        <w:drawing>
          <wp:inline distT="0" distB="0" distL="0" distR="0" wp14:anchorId="26CAB316" wp14:editId="18F5B1FD">
            <wp:extent cx="5267325" cy="3914775"/>
            <wp:effectExtent l="0" t="0" r="9525" b="9525"/>
            <wp:docPr id="236058830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58830" name="图片 1" descr="图表, 散点图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91D" w:rsidRPr="00DD591D" w:rsidSect="001B4E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178CB8" w14:textId="77777777" w:rsidR="008C4ED6" w:rsidRDefault="008C4ED6" w:rsidP="001B4EA6">
      <w:r>
        <w:separator/>
      </w:r>
    </w:p>
  </w:endnote>
  <w:endnote w:type="continuationSeparator" w:id="0">
    <w:p w14:paraId="1CF059B8" w14:textId="77777777" w:rsidR="008C4ED6" w:rsidRDefault="008C4ED6" w:rsidP="001B4E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NewRomanPSMT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885445" w14:textId="77777777" w:rsidR="008C4ED6" w:rsidRDefault="008C4ED6" w:rsidP="001B4EA6">
      <w:r>
        <w:separator/>
      </w:r>
    </w:p>
  </w:footnote>
  <w:footnote w:type="continuationSeparator" w:id="0">
    <w:p w14:paraId="2BBC1D22" w14:textId="77777777" w:rsidR="008C4ED6" w:rsidRDefault="008C4ED6" w:rsidP="001B4E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D788A"/>
    <w:multiLevelType w:val="hybridMultilevel"/>
    <w:tmpl w:val="D6646FEA"/>
    <w:lvl w:ilvl="0" w:tplc="D6C4D220">
      <w:start w:val="1"/>
      <w:numFmt w:val="decimal"/>
      <w:lvlText w:val="%1."/>
      <w:lvlJc w:val="left"/>
      <w:pPr>
        <w:ind w:left="360" w:hanging="360"/>
      </w:pPr>
      <w:rPr>
        <w:rFonts w:ascii="TimesNewRomanPSMT" w:hAnsi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5682227"/>
    <w:multiLevelType w:val="hybridMultilevel"/>
    <w:tmpl w:val="D4F08A66"/>
    <w:lvl w:ilvl="0" w:tplc="5E1CDE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57B7C2A"/>
    <w:multiLevelType w:val="hybridMultilevel"/>
    <w:tmpl w:val="5832E192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6646AFC"/>
    <w:multiLevelType w:val="hybridMultilevel"/>
    <w:tmpl w:val="C85894E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8DE1F7B"/>
    <w:multiLevelType w:val="hybridMultilevel"/>
    <w:tmpl w:val="18CCB984"/>
    <w:lvl w:ilvl="0" w:tplc="D166D252">
      <w:start w:val="1"/>
      <w:numFmt w:val="decimal"/>
      <w:lvlText w:val="%1、"/>
      <w:lvlJc w:val="left"/>
      <w:pPr>
        <w:ind w:left="480" w:hanging="480"/>
      </w:pPr>
      <w:rPr>
        <w:rFonts w:ascii="TimesNewRomanPSMT" w:hAnsi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A4445D2"/>
    <w:multiLevelType w:val="hybridMultilevel"/>
    <w:tmpl w:val="AC608D04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ECE0846"/>
    <w:multiLevelType w:val="hybridMultilevel"/>
    <w:tmpl w:val="24902ADA"/>
    <w:lvl w:ilvl="0" w:tplc="0BD8CEF2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6B4516D"/>
    <w:multiLevelType w:val="hybridMultilevel"/>
    <w:tmpl w:val="34FADFFC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E447A4F"/>
    <w:multiLevelType w:val="hybridMultilevel"/>
    <w:tmpl w:val="08CCF6D8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2A33865"/>
    <w:multiLevelType w:val="hybridMultilevel"/>
    <w:tmpl w:val="4E30145E"/>
    <w:lvl w:ilvl="0" w:tplc="5E1CDE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9B44B0C"/>
    <w:multiLevelType w:val="hybridMultilevel"/>
    <w:tmpl w:val="2806FC82"/>
    <w:lvl w:ilvl="0" w:tplc="6674D61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9B57BBF"/>
    <w:multiLevelType w:val="hybridMultilevel"/>
    <w:tmpl w:val="9EC6BF3C"/>
    <w:lvl w:ilvl="0" w:tplc="94C606C2">
      <w:start w:val="1"/>
      <w:numFmt w:val="decimal"/>
      <w:lvlText w:val="%1."/>
      <w:lvlJc w:val="left"/>
      <w:pPr>
        <w:ind w:left="440" w:hanging="44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4BEB45A7"/>
    <w:multiLevelType w:val="hybridMultilevel"/>
    <w:tmpl w:val="F22E80B2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FF7456A"/>
    <w:multiLevelType w:val="hybridMultilevel"/>
    <w:tmpl w:val="14D6DBC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74AA63B9"/>
    <w:multiLevelType w:val="hybridMultilevel"/>
    <w:tmpl w:val="0CE87A24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79102888"/>
    <w:multiLevelType w:val="hybridMultilevel"/>
    <w:tmpl w:val="E4EAA5C6"/>
    <w:lvl w:ilvl="0" w:tplc="94C606C2">
      <w:start w:val="1"/>
      <w:numFmt w:val="decimal"/>
      <w:lvlText w:val="%1."/>
      <w:lvlJc w:val="left"/>
      <w:pPr>
        <w:ind w:left="440" w:hanging="44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85554240">
    <w:abstractNumId w:val="11"/>
  </w:num>
  <w:num w:numId="2" w16cid:durableId="1276209364">
    <w:abstractNumId w:val="0"/>
  </w:num>
  <w:num w:numId="3" w16cid:durableId="891575450">
    <w:abstractNumId w:val="12"/>
  </w:num>
  <w:num w:numId="4" w16cid:durableId="959804119">
    <w:abstractNumId w:val="15"/>
  </w:num>
  <w:num w:numId="5" w16cid:durableId="1779064747">
    <w:abstractNumId w:val="4"/>
  </w:num>
  <w:num w:numId="6" w16cid:durableId="1953978556">
    <w:abstractNumId w:val="13"/>
  </w:num>
  <w:num w:numId="7" w16cid:durableId="1722628921">
    <w:abstractNumId w:val="9"/>
  </w:num>
  <w:num w:numId="8" w16cid:durableId="749280063">
    <w:abstractNumId w:val="1"/>
  </w:num>
  <w:num w:numId="9" w16cid:durableId="735402194">
    <w:abstractNumId w:val="10"/>
  </w:num>
  <w:num w:numId="10" w16cid:durableId="1262376438">
    <w:abstractNumId w:val="2"/>
  </w:num>
  <w:num w:numId="11" w16cid:durableId="1068067641">
    <w:abstractNumId w:val="8"/>
  </w:num>
  <w:num w:numId="12" w16cid:durableId="1431586614">
    <w:abstractNumId w:val="7"/>
  </w:num>
  <w:num w:numId="13" w16cid:durableId="1057435728">
    <w:abstractNumId w:val="5"/>
  </w:num>
  <w:num w:numId="14" w16cid:durableId="1599871398">
    <w:abstractNumId w:val="6"/>
  </w:num>
  <w:num w:numId="15" w16cid:durableId="902638931">
    <w:abstractNumId w:val="3"/>
  </w:num>
  <w:num w:numId="16" w16cid:durableId="20888400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028"/>
    <w:rsid w:val="001820FC"/>
    <w:rsid w:val="001A4028"/>
    <w:rsid w:val="001B4EA6"/>
    <w:rsid w:val="003F727A"/>
    <w:rsid w:val="008C4ED6"/>
    <w:rsid w:val="00B2353B"/>
    <w:rsid w:val="00CA76EC"/>
    <w:rsid w:val="00DD5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F2A007"/>
  <w15:chartTrackingRefBased/>
  <w15:docId w15:val="{61850A58-63F7-456C-93B5-F18CE780D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4EA6"/>
    <w:pPr>
      <w:widowControl w:val="0"/>
      <w:spacing w:after="0" w:line="240" w:lineRule="auto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1A402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A40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A402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A402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A402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A4028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A4028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4028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4028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A402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A40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A40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A402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A4028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A402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A402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A402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A402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A402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A40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A402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A402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A40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A402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A402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A402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A40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A402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A402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B4EA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B4EA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B4EA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B4EA6"/>
    <w:rPr>
      <w:sz w:val="18"/>
      <w:szCs w:val="18"/>
    </w:rPr>
  </w:style>
  <w:style w:type="character" w:customStyle="1" w:styleId="fontstyle01">
    <w:name w:val="fontstyle01"/>
    <w:basedOn w:val="a0"/>
    <w:rsid w:val="001B4EA6"/>
    <w:rPr>
      <w:rFonts w:ascii="宋体" w:eastAsia="宋体" w:hAnsi="宋体" w:hint="eastAsia"/>
      <w:b w:val="0"/>
      <w:bCs w:val="0"/>
      <w:i w:val="0"/>
      <w:iCs w:val="0"/>
      <w:color w:val="000000"/>
      <w:sz w:val="32"/>
      <w:szCs w:val="32"/>
    </w:rPr>
  </w:style>
  <w:style w:type="character" w:customStyle="1" w:styleId="fontstyle11">
    <w:name w:val="fontstyle11"/>
    <w:basedOn w:val="a0"/>
    <w:rsid w:val="001B4EA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1B4EA6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1B4EA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0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1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4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9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36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5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8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2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2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10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6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7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7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7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1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8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4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2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0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9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6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6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2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37</Pages>
  <Words>4738</Words>
  <Characters>27013</Characters>
  <Application>Microsoft Office Word</Application>
  <DocSecurity>0</DocSecurity>
  <Lines>225</Lines>
  <Paragraphs>63</Paragraphs>
  <ScaleCrop>false</ScaleCrop>
  <Company/>
  <LinksUpToDate>false</LinksUpToDate>
  <CharactersWithSpaces>31688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刘天行</dc:creator>
  <cp:keywords/>
  <dc:description/>
  <cp:lastModifiedBy>刘天行</cp:lastModifiedBy>
  <cp:revision>2</cp:revision>
  <dcterms:created xsi:type="dcterms:W3CDTF">2024-06-03T13:04:00Z</dcterms:created>
  <dcterms:modified xsi:type="dcterms:W3CDTF">2024-06-03T17:24:00Z</dcterms:modified>
</cp:coreProperties>
</file>