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F812A" w14:textId="6607C81F" w:rsidR="00574123" w:rsidRDefault="00574123" w:rsidP="00574123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 w:hint="default"/>
          <w:b/>
          <w:bCs/>
          <w:sz w:val="36"/>
          <w:szCs w:val="36"/>
        </w:rPr>
      </w:pP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机器学习应用实践（实验</w:t>
      </w:r>
      <w:r w:rsidR="009F668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四</w:t>
      </w: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） —</w:t>
      </w:r>
      <w:r w:rsidR="009F668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决策树</w:t>
      </w:r>
    </w:p>
    <w:p w14:paraId="0EFB040C" w14:textId="77777777" w:rsidR="00574123" w:rsidRPr="001B4EA6" w:rsidRDefault="00574123" w:rsidP="00574123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 w:hint="default"/>
          <w:b/>
          <w:bCs/>
          <w:sz w:val="24"/>
          <w:szCs w:val="24"/>
          <w14:ligatures w14:val="none"/>
        </w:rPr>
      </w:pPr>
      <w:r w:rsidRPr="001B4EA6">
        <w:rPr>
          <w:rFonts w:ascii="黑体" w:eastAsia="黑体" w:hAnsi="黑体" w:hint="eastAsia"/>
          <w:b/>
          <w:bCs/>
          <w:color w:val="000000"/>
          <w:sz w:val="24"/>
          <w:szCs w:val="24"/>
          <w14:ligatures w14:val="none"/>
        </w:rPr>
        <w:t>工业智能2201班 刘天行 20225354</w:t>
      </w:r>
    </w:p>
    <w:p w14:paraId="4ED70764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  <w:t>实验目的</w:t>
      </w:r>
    </w:p>
    <w:p w14:paraId="043A8577" w14:textId="77777777" w:rsidR="009F6680" w:rsidRPr="009F6680" w:rsidRDefault="009F6680" w:rsidP="009F6680">
      <w:pPr>
        <w:pStyle w:val="a9"/>
        <w:ind w:left="440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9F6680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1、 掌握 Scikit-Learn 中决策树算法的使用，能够使用分类树和回归树算法解决实际问题。</w:t>
      </w:r>
    </w:p>
    <w:p w14:paraId="541EE71E" w14:textId="77777777" w:rsidR="009F6680" w:rsidRPr="009F6680" w:rsidRDefault="009F6680" w:rsidP="009F6680">
      <w:pPr>
        <w:pStyle w:val="a9"/>
        <w:ind w:left="440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9F6680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2、掌握决策树算法中的剪枝策略对其性能的影响。</w:t>
      </w:r>
    </w:p>
    <w:p w14:paraId="40954F47" w14:textId="77777777" w:rsidR="009F6680" w:rsidRPr="009F6680" w:rsidRDefault="009F6680" w:rsidP="009F6680">
      <w:pPr>
        <w:pStyle w:val="a9"/>
        <w:ind w:left="440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9F6680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3、掌握 CART 决策树算法的原理，并具备使用 python 实现决策树算法的编程能力。</w:t>
      </w:r>
    </w:p>
    <w:p w14:paraId="610909AE" w14:textId="77777777" w:rsidR="009F6680" w:rsidRPr="009F6680" w:rsidRDefault="009F6680" w:rsidP="009F6680">
      <w:pPr>
        <w:pStyle w:val="a9"/>
        <w:ind w:left="440"/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F6680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4、 掌握三种常用的类别数据编码方法</w:t>
      </w:r>
    </w:p>
    <w:p w14:paraId="6DB3CE9C" w14:textId="6C0042A1" w:rsidR="00574123" w:rsidRPr="001B4EA6" w:rsidRDefault="00574123" w:rsidP="009F6680">
      <w:pPr>
        <w:pStyle w:val="a9"/>
        <w:numPr>
          <w:ilvl w:val="0"/>
          <w:numId w:val="3"/>
        </w:numPr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B36994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开发环境：</w:t>
      </w:r>
      <w:r w:rsidRPr="001F3F0C"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Visual Studio Code</w:t>
      </w:r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+ </w:t>
      </w:r>
      <w:proofErr w:type="spellStart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Jupyter</w:t>
      </w:r>
      <w:proofErr w:type="spellEnd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notebook拓展 + python 3.12.2</w:t>
      </w:r>
    </w:p>
    <w:p w14:paraId="260A2F29" w14:textId="77777777" w:rsidR="00574123" w:rsidRPr="00B36994" w:rsidRDefault="00574123" w:rsidP="00574123">
      <w:pPr>
        <w:pStyle w:val="a9"/>
        <w:ind w:left="440"/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88A7531" wp14:editId="777CADB4">
            <wp:extent cx="4305300" cy="2342880"/>
            <wp:effectExtent l="0" t="0" r="0" b="635"/>
            <wp:docPr id="4693259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5952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811" cy="23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E5D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</w:t>
      </w: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内容</w:t>
      </w:r>
    </w:p>
    <w:p w14:paraId="400B7006" w14:textId="77777777" w:rsidR="00445DB5" w:rsidRPr="00445DB5" w:rsidRDefault="00444FFA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1、题目</w:t>
      </w:r>
      <w:proofErr w:type="gramStart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： </w:t>
      </w:r>
      <w:r w:rsidR="00445DB5" w:rsidRPr="00445DB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采用</w:t>
      </w:r>
      <w:r w:rsidR="00445DB5" w:rsidRPr="00445DB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scikit-learn 中的 </w:t>
      </w:r>
      <w:proofErr w:type="spellStart"/>
      <w:r w:rsidR="00445DB5" w:rsidRPr="00445DB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DecisionTreeClassifier</w:t>
      </w:r>
      <w:proofErr w:type="spellEnd"/>
      <w:r w:rsidR="00445DB5" w:rsidRPr="00445DB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决策树对葡萄酒数据集进行预测。</w:t>
      </w:r>
    </w:p>
    <w:p w14:paraId="0BA4E422" w14:textId="0A04C49F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【讨论一】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模型参数对模型性能有何影响？ </w:t>
      </w:r>
    </w:p>
    <w:p w14:paraId="4FD0B64E" w14:textId="77777777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1）不同特征选择标准（ criterion =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spellStart"/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gini</w:t>
      </w:r>
      <w:proofErr w:type="spellEnd"/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或者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entropy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）对模型性能是否有影响？</w:t>
      </w:r>
    </w:p>
    <w:p w14:paraId="14EEB2E5" w14:textId="77777777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2） 不同特征划分标准（ splitter=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best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或者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random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）对模型性能是否有影响？</w:t>
      </w:r>
    </w:p>
    <w:p w14:paraId="6B47F792" w14:textId="1BB787B2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3）尝试修改 </w:t>
      </w:r>
      <w:proofErr w:type="spell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max_depth</w:t>
      </w:r>
      <w:proofErr w:type="spell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、 </w:t>
      </w:r>
      <w:proofErr w:type="spell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min_samples_leaf</w:t>
      </w:r>
      <w:proofErr w:type="spell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、 </w:t>
      </w:r>
      <w:proofErr w:type="spell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min_samples_split</w:t>
      </w:r>
      <w:proofErr w:type="spell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等参数，通过树形图分析参数的作用。</w:t>
      </w:r>
    </w:p>
    <w:p w14:paraId="0BC5B0B0" w14:textId="77777777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【讨论二】如何确定最优的剪枝参数？</w:t>
      </w:r>
    </w:p>
    <w:p w14:paraId="1C8C1C5F" w14:textId="77777777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找到合适的超参数，展示调整后的模型效果。可使用学习曲线进行超参数选取，其优点是可以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看到超参数对模型性能影响的趋势。</w:t>
      </w:r>
    </w:p>
    <w:p w14:paraId="3A17FB19" w14:textId="77777777" w:rsid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如果需要确定的超参数比较多，且超参数之间相互影响时，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可尝试使用 </w:t>
      </w:r>
      <w:proofErr w:type="spell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选择模型最优的超参数。</w:t>
      </w:r>
    </w:p>
    <w:p w14:paraId="4D9710B8" w14:textId="62D5D543" w:rsidR="00444FFA" w:rsidRPr="00444FFA" w:rsidRDefault="00444FFA" w:rsidP="00AE71CD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2、题目二（选做） ： </w:t>
      </w:r>
      <w:r w:rsidR="00AE71CD" w:rsidRPr="00AE71C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使用</w:t>
      </w:r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scikit-learn 中的 </w:t>
      </w:r>
      <w:proofErr w:type="spellStart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DecisionTree</w:t>
      </w:r>
      <w:proofErr w:type="spellEnd"/>
      <w:r w:rsidR="00AE71C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- -</w:t>
      </w:r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Classifier 决策树对 kddcup99 数据集进行预测。</w:t>
      </w:r>
    </w:p>
    <w:p w14:paraId="53F15DE6" w14:textId="10B01F29" w:rsidR="00AE71CD" w:rsidRPr="00AE71CD" w:rsidRDefault="00444FFA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3、题目三： </w:t>
      </w:r>
      <w:r w:rsidR="00AE71CD" w:rsidRPr="00AE71C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使用</w:t>
      </w:r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numpy</w:t>
      </w:r>
      <w:proofErr w:type="spellEnd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编写的 CART 分类/回归树（选择一种即可）算法，并对 iris 数据集/</w:t>
      </w:r>
      <w:proofErr w:type="spellStart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california</w:t>
      </w:r>
      <w:proofErr w:type="spellEnd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数据集进行预测。</w:t>
      </w:r>
    </w:p>
    <w:p w14:paraId="4508B989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具体内容：</w:t>
      </w:r>
    </w:p>
    <w:p w14:paraId="7AC2933C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1） 导入数据集。</w:t>
      </w:r>
    </w:p>
    <w:p w14:paraId="6DAC2F25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2）划分数据（分成训练集和数据集）</w:t>
      </w:r>
    </w:p>
    <w:p w14:paraId="0199A28B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3）训练模型（参考程序模板： cart_numpy_template.py）</w:t>
      </w:r>
    </w:p>
    <w:p w14:paraId="7DFD6AF6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4） 输出树模型。</w:t>
      </w:r>
    </w:p>
    <w:p w14:paraId="7DFD4F9C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5） 进行预测， 评估模型性能。</w:t>
      </w:r>
    </w:p>
    <w:p w14:paraId="79E3FCCB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拓展内容（选做）：</w:t>
      </w:r>
    </w:p>
    <w:p w14:paraId="3A65F1F4" w14:textId="4FA82E6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1）尝试加入 TN 样本数量阈值和 TG 基</w:t>
      </w:r>
      <w:proofErr w:type="gramStart"/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尼指数</w:t>
      </w:r>
      <w:proofErr w:type="gramEnd"/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阈值作为终止条件。</w:t>
      </w:r>
    </w:p>
    <w:p w14:paraId="7ABB324D" w14:textId="7400015E" w:rsidR="00444FFA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2）尝试对离散特征进行分枝</w:t>
      </w:r>
    </w:p>
    <w:p w14:paraId="59325DDE" w14:textId="3A40F0F4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黑体" w:eastAsia="黑体" w:hAnsi="黑体" w:cs="宋体"/>
          <w:color w:val="000000"/>
          <w:kern w:val="0"/>
          <w:sz w:val="28"/>
          <w:szCs w:val="28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三</w:t>
      </w: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】树递归分枝的终止条件是什么？展示对应的代码。请结合代码简述树的递归分枝的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过程。</w:t>
      </w:r>
    </w:p>
    <w:p w14:paraId="51DC379A" w14:textId="576BAF56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实验情况</w:t>
      </w:r>
    </w:p>
    <w:p w14:paraId="7C28947F" w14:textId="37EAF42D" w:rsidR="00C96C7B" w:rsidRDefault="009B641C" w:rsidP="009B641C">
      <w:pPr>
        <w:pStyle w:val="a9"/>
        <w:widowControl/>
        <w:numPr>
          <w:ilvl w:val="0"/>
          <w:numId w:val="17"/>
        </w:numPr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题目</w:t>
      </w:r>
      <w:proofErr w:type="gramStart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导入数据，建立模型，输出结果</w:t>
      </w:r>
    </w:p>
    <w:p w14:paraId="224F8839" w14:textId="6B0AD8AA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load_wine</w:t>
      </w:r>
      <w:proofErr w:type="spellEnd"/>
    </w:p>
    <w:p w14:paraId="6029C906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</w:p>
    <w:p w14:paraId="3E11CE9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4C3011E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</w:p>
    <w:p w14:paraId="6B2CE0C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33B916A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EA6DA0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加载葡萄酒数据</w:t>
      </w:r>
    </w:p>
    <w:p w14:paraId="42067AA8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data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wine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9C698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data.data</w:t>
      </w:r>
      <w:proofErr w:type="spellEnd"/>
    </w:p>
    <w:p w14:paraId="448857F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spellEnd"/>
      <w:proofErr w:type="gramEnd"/>
    </w:p>
    <w:p w14:paraId="3DA3CAB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data.feature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4FA3BCF8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579559A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查看数据集信息</w:t>
      </w:r>
    </w:p>
    <w:p w14:paraId="179E04B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数据集信息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426885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数据量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  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#X.shape[0]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表示输入数据矩阵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中的样本数量或行数</w:t>
      </w:r>
    </w:p>
    <w:p w14:paraId="75483DA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特征数量（维度）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F7117C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特征名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0AA732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标签名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6117A9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标签分布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79996C6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enumerate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A3A1D8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(y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28C41B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数据集描述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DESCR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9C33DF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222BFC4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C79EC5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创建决策树模型</w:t>
      </w:r>
    </w:p>
    <w:p w14:paraId="3C6C701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14FBD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6B0D7C7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F6D68A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输出特征重要程度</w:t>
      </w:r>
    </w:p>
    <w:p w14:paraId="2355A79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importances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model.feature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_importances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280A1CC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特征重要程度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占比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FDB8A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zip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函数，循环将同时迭代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importances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列表中的元素</w:t>
      </w:r>
    </w:p>
    <w:p w14:paraId="6EA0F23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importance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zip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importances):</w:t>
      </w:r>
    </w:p>
    <w:p w14:paraId="2F7A3B1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importance)</w:t>
      </w:r>
    </w:p>
    <w:p w14:paraId="7F39EA3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计算分类准确率</w:t>
      </w:r>
    </w:p>
    <w:p w14:paraId="6BDC6D9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266349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分类准确率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accuracy)</w:t>
      </w:r>
    </w:p>
    <w:p w14:paraId="25FD72B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绘制决策树</w:t>
      </w:r>
    </w:p>
    <w:p w14:paraId="072747E8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08FE3CD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C70C85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C9980CC" w14:textId="0F5FCAA9" w:rsidR="008E60E0" w:rsidRDefault="008E60E0" w:rsidP="008E60E0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得到运行结果和决策树如下：</w:t>
      </w:r>
    </w:p>
    <w:p w14:paraId="364AD581" w14:textId="1AC2C202" w:rsidR="008E60E0" w:rsidRDefault="008E60E0" w:rsidP="008E60E0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7ABDD54" wp14:editId="7CB3DA18">
            <wp:extent cx="5274310" cy="2659380"/>
            <wp:effectExtent l="0" t="0" r="2540" b="7620"/>
            <wp:docPr id="1395592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2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796B" w14:textId="1237C48A" w:rsidR="008E60E0" w:rsidRPr="008E60E0" w:rsidRDefault="008E60E0" w:rsidP="008E60E0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E60E0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07BA14D" wp14:editId="1B33DA1E">
            <wp:extent cx="5274310" cy="3201670"/>
            <wp:effectExtent l="0" t="0" r="2540" b="0"/>
            <wp:docPr id="262084580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4580" name="图片 1" descr="日程表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35F" w14:textId="234C7260" w:rsidR="009B641C" w:rsidRDefault="009B641C" w:rsidP="009B641C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【讨论一】</w:t>
      </w:r>
      <w:r w:rsidR="008E60E0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模型参数对模型性能有哪些影响？</w:t>
      </w:r>
    </w:p>
    <w:p w14:paraId="1EEE6CA6" w14:textId="69DA63FC" w:rsidR="008E60E0" w:rsidRDefault="008E60E0" w:rsidP="009B641C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为了探究各个模型参数对模型性能的影响，我们采用分别控制变量，遍历参数取值分别训练模型的方式来进行尝试，根据这个思想，我们写出如下的代码：</w:t>
      </w:r>
    </w:p>
    <w:p w14:paraId="3C6B809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不同特征选择，这里使用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gini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entropy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两种标准</w:t>
      </w:r>
    </w:p>
    <w:p w14:paraId="0331590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model1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criterion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gini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7314D8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model2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criterion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'entropy'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97790F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01B75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6BE43DE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model1.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E26CB7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model2.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57545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E4B607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输出特征重要性</w:t>
      </w:r>
    </w:p>
    <w:p w14:paraId="1CC0FE1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importances1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model1.feature_importances_</w:t>
      </w:r>
    </w:p>
    <w:p w14:paraId="32E1778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importances2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model2.feature_importances_</w:t>
      </w:r>
    </w:p>
    <w:p w14:paraId="0EB42DF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特征重要性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(criterion=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gini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154637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importance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zip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importances1):</w:t>
      </w:r>
    </w:p>
    <w:p w14:paraId="0D78234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importance)</w:t>
      </w:r>
    </w:p>
    <w:p w14:paraId="54ECF40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特征重要性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(criterion=entropy):"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5A05E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importance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zip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importances2):</w:t>
      </w:r>
    </w:p>
    <w:p w14:paraId="15A187E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importance)</w:t>
      </w:r>
    </w:p>
    <w:p w14:paraId="70E83F2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8CA990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计算测试集上的准确率</w:t>
      </w:r>
    </w:p>
    <w:p w14:paraId="2F5D525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accuracy1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model1.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A2BF72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accuracy2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model2.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3B51AB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(criterion=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gini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accuracy1)</w:t>
      </w:r>
    </w:p>
    <w:p w14:paraId="05CF856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(criterion=entropy):"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accuracy2)</w:t>
      </w:r>
    </w:p>
    <w:p w14:paraId="053D718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137EE0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用不同特征划分标准建立决策树模型</w:t>
      </w:r>
    </w:p>
    <w:p w14:paraId="79B2602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model3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splitter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'best'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B20609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model4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splitter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'random'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42623D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63A0F0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6C5E64A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model3.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48BCA6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model4.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7A25E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20D545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不同特征划分的决策树绘制</w:t>
      </w:r>
    </w:p>
    <w:p w14:paraId="7469F26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F86823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(model3,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63D3AA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"Decision Tree (splitter=best)"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FF58D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FFFA02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CAF914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(model4,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64D82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"Decision Tree (splitter=random)"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5C4891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FCAF63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853854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建立不同参数的模型（控制单一变量）</w:t>
      </w:r>
    </w:p>
    <w:p w14:paraId="072DAA1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探究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影响，保持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=2, 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=5</w:t>
      </w:r>
    </w:p>
    <w:p w14:paraId="7DE353B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划分训练集和测试集</w:t>
      </w:r>
    </w:p>
    <w:p w14:paraId="150FEDD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F2376D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遍历不同的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2E920E7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max_depth_values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9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34428DB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results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7843FAE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max_depth_values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2FC493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创建决策树模型</w:t>
      </w:r>
    </w:p>
    <w:p w14:paraId="0391240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model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max_depth,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20466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在训练集上训练模型</w:t>
      </w:r>
    </w:p>
    <w:p w14:paraId="5B3AF00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F1654E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6C48D3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69782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'Decision Tree with 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%d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2324FF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F32CFF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60D54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探究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影响，保持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=3,min_samples_split=5</w:t>
      </w:r>
    </w:p>
    <w:p w14:paraId="2CE3C90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遍历不同的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39A329F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9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438ECE1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results2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58841F0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5FA6C92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创建决策树模型</w:t>
      </w:r>
    </w:p>
    <w:p w14:paraId="1C808C5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model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gramStart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</w:t>
      </w:r>
      <w:proofErr w:type="gramEnd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_samples_leaf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944936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C9562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7FB4FE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35A8F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'Decision Tree with 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%d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89ECC5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F12E91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38436D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探究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影响，保持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=3,min_samples_leaf=2</w:t>
      </w:r>
    </w:p>
    <w:p w14:paraId="7238FE7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遍历不同的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0F87210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4E0BD97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results3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37A1CF9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55A4CFC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创建决策树模型</w:t>
      </w:r>
    </w:p>
    <w:p w14:paraId="2EC3166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model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gramStart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</w:t>
      </w:r>
      <w:proofErr w:type="gramEnd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_samples_leaf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min_samples_split)</w:t>
      </w:r>
    </w:p>
    <w:p w14:paraId="0D3F277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DAB77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3BDD80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51659E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'Decision Tree with 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%d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584552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677D353" w14:textId="57D315E8" w:rsidR="008E60E0" w:rsidRDefault="002B5FE8" w:rsidP="009B641C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运行结果如下：</w:t>
      </w:r>
      <w:r>
        <w:rPr>
          <w:noProof/>
        </w:rPr>
        <w:drawing>
          <wp:inline distT="0" distB="0" distL="0" distR="0" wp14:anchorId="57FC47D0" wp14:editId="73BD0A44">
            <wp:extent cx="3907237" cy="5556029"/>
            <wp:effectExtent l="0" t="0" r="0" b="6985"/>
            <wp:docPr id="399120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20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367" cy="55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926" w14:textId="542F831C" w:rsidR="002B5FE8" w:rsidRDefault="002B5FE8" w:rsidP="002B5FE8">
      <w:pPr>
        <w:widowControl/>
        <w:jc w:val="left"/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1.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对比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不同特征选择标准（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criterion =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spellStart"/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gini</w:t>
      </w:r>
      <w:proofErr w:type="spellEnd"/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或者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entropy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，可以看出：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采用分裂准则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</w:t>
      </w:r>
      <w:proofErr w:type="spellStart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gini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比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'entropy'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效果更好，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模型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准确率更高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，泛化性能更强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14:paraId="1597562B" w14:textId="77777777" w:rsidR="002B5FE8" w:rsidRDefault="002B5FE8" w:rsidP="002B5FE8">
      <w:pPr>
        <w:widowControl/>
        <w:numPr>
          <w:ilvl w:val="0"/>
          <w:numId w:val="18"/>
        </w:numPr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对比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不同特征划分标准（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splitter=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best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或者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random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：</w:t>
      </w:r>
    </w:p>
    <w:p w14:paraId="69D15C5A" w14:textId="77777777" w:rsidR="002B5FE8" w:rsidRPr="002B5FE8" w:rsidRDefault="002B5FE8" w:rsidP="002B5FE8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B0C61C7" wp14:editId="050FEE3B">
            <wp:extent cx="5269230" cy="2989580"/>
            <wp:effectExtent l="0" t="0" r="13970" b="15240"/>
            <wp:docPr id="1036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26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9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CD6F" w14:textId="4285F6A9" w:rsidR="002B5FE8" w:rsidRDefault="002B5FE8" w:rsidP="002B5FE8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8549B58" wp14:editId="6C0B6EAE">
            <wp:extent cx="5274310" cy="2924175"/>
            <wp:effectExtent l="0" t="0" r="2540" b="9525"/>
            <wp:docPr id="1037" name="图片 27" descr="图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27" descr="图示&#10;&#10;描述已自动生成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399B" w14:textId="2A19E906" w:rsidR="002B5FE8" w:rsidRDefault="002B5FE8" w:rsidP="002B5FE8">
      <w:pPr>
        <w:widowControl/>
        <w:spacing w:beforeLines="50" w:before="156" w:afterLines="50" w:after="156"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可以看出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random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所得到的决策树比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best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更加复杂，使用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'best'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的划分标准的决策树模型具有更简洁，说明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'best'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的划分标准对模型性能具有积极影响。</w:t>
      </w:r>
    </w:p>
    <w:p w14:paraId="0D765115" w14:textId="04A8A3F4" w:rsidR="002B5FE8" w:rsidRDefault="002B5FE8" w:rsidP="002B5FE8">
      <w:pPr>
        <w:widowControl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改变决策树的最大深度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max_depth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1-10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</w:p>
    <w:tbl>
      <w:tblPr>
        <w:tblStyle w:val="af2"/>
        <w:tblW w:w="8997" w:type="dxa"/>
        <w:tblLayout w:type="fixed"/>
        <w:tblLook w:val="04A0" w:firstRow="1" w:lastRow="0" w:firstColumn="1" w:lastColumn="0" w:noHBand="0" w:noVBand="1"/>
      </w:tblPr>
      <w:tblGrid>
        <w:gridCol w:w="4593"/>
        <w:gridCol w:w="4404"/>
      </w:tblGrid>
      <w:tr w:rsidR="002B5FE8" w14:paraId="2D7680D7" w14:textId="77777777" w:rsidTr="006711D8">
        <w:tc>
          <w:tcPr>
            <w:tcW w:w="4593" w:type="dxa"/>
          </w:tcPr>
          <w:p w14:paraId="1FD0D365" w14:textId="77777777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D554B3" wp14:editId="551F14D8">
                  <wp:extent cx="2750185" cy="1610995"/>
                  <wp:effectExtent l="0" t="0" r="6985" b="6985"/>
                  <wp:docPr id="1038" name="图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图片 12"/>
                          <pic:cNvPicPr/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1610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294A9658" w14:textId="77777777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6F76B1" wp14:editId="63291E12">
                  <wp:extent cx="2604135" cy="1652270"/>
                  <wp:effectExtent l="0" t="0" r="4445" b="15240"/>
                  <wp:docPr id="1039" name="图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图片 13"/>
                          <pic:cNvPicPr/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1652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447B77C9" w14:textId="77777777" w:rsidTr="006711D8">
        <w:tc>
          <w:tcPr>
            <w:tcW w:w="4593" w:type="dxa"/>
          </w:tcPr>
          <w:p w14:paraId="36398DE6" w14:textId="77777777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73741A" wp14:editId="5739E1EF">
                  <wp:extent cx="2771140" cy="1456055"/>
                  <wp:effectExtent l="0" t="0" r="2540" b="13335"/>
                  <wp:docPr id="1040" name="图片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图片 14"/>
                          <pic:cNvPicPr/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145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59058991" w14:textId="77777777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9D7B84" wp14:editId="4E987428">
                  <wp:extent cx="2613660" cy="1429385"/>
                  <wp:effectExtent l="0" t="0" r="11430" b="6985"/>
                  <wp:docPr id="1041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图片 15"/>
                          <pic:cNvPicPr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142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36BFAD19" w14:textId="77777777" w:rsidTr="006711D8">
        <w:tc>
          <w:tcPr>
            <w:tcW w:w="4593" w:type="dxa"/>
          </w:tcPr>
          <w:p w14:paraId="4FAF3A60" w14:textId="77777777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9AD1060" wp14:editId="0F5A17A8">
                  <wp:extent cx="2771775" cy="1559560"/>
                  <wp:effectExtent l="0" t="0" r="1905" b="8890"/>
                  <wp:docPr id="1042" name="图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图片 16"/>
                          <pic:cNvPicPr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559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105F6558" w14:textId="77777777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4A4746" wp14:editId="529D0798">
                  <wp:extent cx="2616200" cy="1426845"/>
                  <wp:effectExtent l="0" t="0" r="8890" b="9525"/>
                  <wp:docPr id="1043" name="图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" name="图片 17"/>
                          <pic:cNvPicPr/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42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02ED44B1" w14:textId="77777777" w:rsidTr="006711D8">
        <w:tc>
          <w:tcPr>
            <w:tcW w:w="4593" w:type="dxa"/>
          </w:tcPr>
          <w:p w14:paraId="72606089" w14:textId="77777777" w:rsidR="002B5FE8" w:rsidRDefault="002B5FE8" w:rsidP="006711D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6D3930C7" wp14:editId="461124F9">
                  <wp:extent cx="2776855" cy="1594485"/>
                  <wp:effectExtent l="0" t="0" r="13335" b="6985"/>
                  <wp:docPr id="1044" name="图片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图片 18"/>
                          <pic:cNvPicPr/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1594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76645A68" w14:textId="77777777" w:rsidR="002B5FE8" w:rsidRDefault="002B5FE8" w:rsidP="006711D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1AC446D7" wp14:editId="76DE6C89">
                  <wp:extent cx="2613660" cy="1690370"/>
                  <wp:effectExtent l="0" t="0" r="11430" b="10160"/>
                  <wp:docPr id="1045" name="图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" name="图片 19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1690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46E93B7E" w14:textId="77777777" w:rsidTr="006711D8">
        <w:tc>
          <w:tcPr>
            <w:tcW w:w="4593" w:type="dxa"/>
          </w:tcPr>
          <w:p w14:paraId="6370E5FB" w14:textId="77777777" w:rsidR="002B5FE8" w:rsidRDefault="002B5FE8" w:rsidP="006711D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4DF6BA15" wp14:editId="0D4D8A47">
                  <wp:extent cx="2774315" cy="1577340"/>
                  <wp:effectExtent l="0" t="0" r="15875" b="7620"/>
                  <wp:docPr id="1046" name="图片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图片 20"/>
                          <pic:cNvPicPr/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315" cy="157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7D33CA6A" w14:textId="77777777" w:rsidR="002B5FE8" w:rsidRDefault="002B5FE8" w:rsidP="006711D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72BE86AE" wp14:editId="1241A698">
                  <wp:extent cx="2621280" cy="1521460"/>
                  <wp:effectExtent l="0" t="0" r="3810" b="13970"/>
                  <wp:docPr id="1047" name="图片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图片 21"/>
                          <pic:cNvPicPr/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8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C3BB1" w14:textId="77777777" w:rsidR="002B5FE8" w:rsidRDefault="002B5FE8" w:rsidP="002B5FE8">
      <w:pPr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增加最大深度可能会导致模型更复杂，可能会导致容易过拟合训练数据。</w:t>
      </w:r>
    </w:p>
    <w:p w14:paraId="10AAFD39" w14:textId="77777777" w:rsidR="002B5FE8" w:rsidRDefault="002B5FE8" w:rsidP="002B5FE8">
      <w:pPr>
        <w:rPr>
          <w:sz w:val="2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lastRenderedPageBreak/>
        <w:t>4.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改变叶子节点上所需的最小样本数量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min_samples_leaf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的值（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1, 3, 5, 7, 9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</w:p>
    <w:tbl>
      <w:tblPr>
        <w:tblStyle w:val="af2"/>
        <w:tblW w:w="10296" w:type="dxa"/>
        <w:tblInd w:w="-724" w:type="dxa"/>
        <w:tblLayout w:type="fixed"/>
        <w:tblLook w:val="04A0" w:firstRow="1" w:lastRow="0" w:firstColumn="1" w:lastColumn="0" w:noHBand="0" w:noVBand="1"/>
      </w:tblPr>
      <w:tblGrid>
        <w:gridCol w:w="5208"/>
        <w:gridCol w:w="5088"/>
      </w:tblGrid>
      <w:tr w:rsidR="002B5FE8" w14:paraId="4EE4E7C9" w14:textId="77777777" w:rsidTr="006711D8">
        <w:tc>
          <w:tcPr>
            <w:tcW w:w="5208" w:type="dxa"/>
          </w:tcPr>
          <w:p w14:paraId="0AC13A5E" w14:textId="77777777" w:rsidR="002B5FE8" w:rsidRDefault="002B5FE8" w:rsidP="006711D8">
            <w:r>
              <w:rPr>
                <w:noProof/>
              </w:rPr>
              <w:drawing>
                <wp:inline distT="0" distB="0" distL="0" distR="0" wp14:anchorId="6C797A44" wp14:editId="4102ABD7">
                  <wp:extent cx="3213100" cy="1711325"/>
                  <wp:effectExtent l="0" t="0" r="6350" b="5715"/>
                  <wp:docPr id="1048" name="图片 22" descr="图片包含 图示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图片 22" descr="图片包含 图示&#10;&#10;描述已自动生成"/>
                          <pic:cNvPicPr/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1711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14:paraId="31E8E6A4" w14:textId="77777777" w:rsidR="002B5FE8" w:rsidRDefault="002B5FE8" w:rsidP="006711D8">
            <w:r>
              <w:rPr>
                <w:noProof/>
              </w:rPr>
              <w:drawing>
                <wp:inline distT="0" distB="0" distL="0" distR="0" wp14:anchorId="44BBA99E" wp14:editId="1E8731D9">
                  <wp:extent cx="3126740" cy="1696085"/>
                  <wp:effectExtent l="0" t="0" r="10160" b="4445"/>
                  <wp:docPr id="1049" name="图片 23" descr="图片包含 日程表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" name="图片 23" descr="图片包含 日程表&#10;&#10;描述已自动生成"/>
                          <pic:cNvPicPr/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740" cy="1696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2228A791" w14:textId="77777777" w:rsidTr="006711D8">
        <w:trPr>
          <w:trHeight w:val="2966"/>
        </w:trPr>
        <w:tc>
          <w:tcPr>
            <w:tcW w:w="5208" w:type="dxa"/>
          </w:tcPr>
          <w:p w14:paraId="3E9CEB6D" w14:textId="77777777" w:rsidR="002B5FE8" w:rsidRDefault="002B5FE8" w:rsidP="006711D8">
            <w:r>
              <w:rPr>
                <w:noProof/>
              </w:rPr>
              <w:drawing>
                <wp:inline distT="0" distB="0" distL="0" distR="0" wp14:anchorId="7BEC6410" wp14:editId="43900409">
                  <wp:extent cx="3166110" cy="1800860"/>
                  <wp:effectExtent l="0" t="0" r="3810" b="15240"/>
                  <wp:docPr id="1050" name="图片 24" descr="图示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图片 24" descr="图示&#10;&#10;描述已自动生成"/>
                          <pic:cNvPicPr/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110" cy="1800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14:paraId="25009389" w14:textId="77777777" w:rsidR="002B5FE8" w:rsidRDefault="002B5FE8" w:rsidP="006711D8">
            <w:r>
              <w:rPr>
                <w:noProof/>
              </w:rPr>
              <w:drawing>
                <wp:inline distT="0" distB="0" distL="0" distR="0" wp14:anchorId="28013426" wp14:editId="06F79B93">
                  <wp:extent cx="3086735" cy="1858010"/>
                  <wp:effectExtent l="0" t="0" r="635" b="7620"/>
                  <wp:docPr id="1051" name="图片 25" descr="图片包含 图示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" name="图片 25" descr="图片包含 图示&#10;&#10;描述已自动生成"/>
                          <pic:cNvPicPr/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85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57D0DD3A" w14:textId="77777777" w:rsidTr="006711D8">
        <w:tc>
          <w:tcPr>
            <w:tcW w:w="5208" w:type="dxa"/>
          </w:tcPr>
          <w:p w14:paraId="0CB13361" w14:textId="77777777" w:rsidR="002B5FE8" w:rsidRDefault="002B5FE8" w:rsidP="006711D8">
            <w:r>
              <w:rPr>
                <w:noProof/>
              </w:rPr>
              <w:drawing>
                <wp:inline distT="0" distB="0" distL="0" distR="0" wp14:anchorId="47D755C3" wp14:editId="641802C2">
                  <wp:extent cx="3163570" cy="1744980"/>
                  <wp:effectExtent l="0" t="0" r="6350" b="5080"/>
                  <wp:docPr id="1052" name="图片 26" descr="图示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图片 26" descr="图示&#10;&#10;描述已自动生成"/>
                          <pic:cNvPicPr/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70" cy="174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14:paraId="050CD194" w14:textId="77777777" w:rsidR="002B5FE8" w:rsidRDefault="002B5FE8" w:rsidP="006711D8"/>
        </w:tc>
      </w:tr>
    </w:tbl>
    <w:p w14:paraId="02C3D856" w14:textId="77777777" w:rsidR="002B5FE8" w:rsidRDefault="002B5FE8" w:rsidP="002B5F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增加叶节点的最小样本数可以导致树的分支较少，减少过拟合的风险，但可能会导致模型的偏差增加。</w:t>
      </w:r>
    </w:p>
    <w:p w14:paraId="70711A2D" w14:textId="13D92809" w:rsidR="002B5FE8" w:rsidRPr="002B5FE8" w:rsidRDefault="002B5FE8" w:rsidP="002B5F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5.改变内部节点分裂所需的最小样本数量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min_samples_split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的值（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2,5,10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FE8" w14:paraId="271A5B5E" w14:textId="77777777" w:rsidTr="006711D8">
        <w:tc>
          <w:tcPr>
            <w:tcW w:w="8522" w:type="dxa"/>
          </w:tcPr>
          <w:p w14:paraId="2E4EFBB0" w14:textId="77777777" w:rsidR="002B5FE8" w:rsidRDefault="002B5FE8" w:rsidP="006711D8">
            <w:pPr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3361A" wp14:editId="4645C4A2">
                  <wp:extent cx="5274310" cy="2493010"/>
                  <wp:effectExtent l="0" t="0" r="8890" b="0"/>
                  <wp:docPr id="1053" name="图片 27" descr="图片包含 日程表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" name="图片 27" descr="图片包含 日程表&#10;&#10;描述已自动生成"/>
                          <pic:cNvPicPr/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3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009B29FE" w14:textId="77777777" w:rsidTr="006711D8">
        <w:tc>
          <w:tcPr>
            <w:tcW w:w="8522" w:type="dxa"/>
          </w:tcPr>
          <w:p w14:paraId="392FFA1E" w14:textId="77777777" w:rsidR="002B5FE8" w:rsidRDefault="002B5FE8" w:rsidP="006711D8">
            <w:pPr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C9A84C" wp14:editId="7D955EBA">
                  <wp:extent cx="5271135" cy="2802255"/>
                  <wp:effectExtent l="0" t="0" r="12065" b="4445"/>
                  <wp:docPr id="1054" name="图片 28" descr="图片包含 日程表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" name="图片 28" descr="图片包含 日程表&#10;&#10;描述已自动生成"/>
                          <pic:cNvPicPr/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0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2379815D" w14:textId="77777777" w:rsidTr="006711D8">
        <w:tc>
          <w:tcPr>
            <w:tcW w:w="8522" w:type="dxa"/>
          </w:tcPr>
          <w:p w14:paraId="5BA6A7A0" w14:textId="77777777" w:rsidR="002B5FE8" w:rsidRDefault="002B5FE8" w:rsidP="006711D8">
            <w:pPr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4225E1" wp14:editId="66600AA4">
                  <wp:extent cx="5267960" cy="2867660"/>
                  <wp:effectExtent l="0" t="0" r="15240" b="5080"/>
                  <wp:docPr id="1055" name="图片 29" descr="图片包含 日程表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" name="图片 29" descr="图片包含 日程表&#10;&#10;描述已自动生成"/>
                          <pic:cNvPicPr/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86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4A2BB" w14:textId="77777777" w:rsidR="002B5FE8" w:rsidRPr="002B5FE8" w:rsidRDefault="002B5FE8" w:rsidP="002B5FE8">
      <w:pPr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增加节点分裂所需的最小样本数可以限制决策树的生长，防止过拟合，但可能会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>导致欠拟合。</w:t>
      </w:r>
    </w:p>
    <w:p w14:paraId="2F23FA2E" w14:textId="3960C1A9" w:rsidR="009B641C" w:rsidRDefault="009B641C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【讨论二】</w:t>
      </w:r>
      <w:r w:rsidR="008E60E0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如何确定最优的剪枝策略？</w:t>
      </w:r>
    </w:p>
    <w:p w14:paraId="061A8B43" w14:textId="02CB9E31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为了解决超参数寻优问题，我们采取学习曲线和实验指导中提到的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方法，依然是基于遍历的思想，设置超参数范围，使用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来实现超参数自动寻优，写出下面的代码</w:t>
      </w:r>
    </w:p>
    <w:p w14:paraId="4723723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validation_curve</w:t>
      </w:r>
      <w:proofErr w:type="spellEnd"/>
    </w:p>
    <w:p w14:paraId="35E200AD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3A40AC0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E13CDA6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设置超参数范围</w:t>
      </w:r>
    </w:p>
    <w:p w14:paraId="38C53BFC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arange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from 1 to 10</w:t>
      </w:r>
    </w:p>
    <w:p w14:paraId="019B14DB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validation_</w:t>
      </w:r>
      <w:proofErr w:type="gram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curve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</w:p>
    <w:p w14:paraId="357BD506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</w:p>
    <w:p w14:paraId="6AA81B40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</w:p>
    <w:p w14:paraId="4E2A43E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param_name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max_depth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</w:p>
    <w:p w14:paraId="467C1D6E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2281F25C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6E3B6E6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scoring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"accuracy"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7906CA4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n_jobs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=-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148B82AE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721022F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85DAF06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计算平均和标准差</w:t>
      </w:r>
    </w:p>
    <w:p w14:paraId="1D104CE1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mean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562031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C1D81C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mean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308121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AA1CAD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41ACE0C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绘制学习曲线</w:t>
      </w:r>
    </w:p>
    <w:p w14:paraId="535F7AD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fill</w:t>
      </w:r>
      <w:proofErr w:type="gramEnd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_between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10F8C488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"r"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29845E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fill</w:t>
      </w:r>
      <w:proofErr w:type="gramEnd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_between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16BDDCF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"g"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CD214B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'o-'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"r"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7270AFE7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"Training score"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819167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'o-'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"g"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257EF20D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"Cross-validation score"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218A00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"Learning Curve for </w:t>
      </w:r>
      <w:proofErr w:type="spell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max_depth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5BF4AE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max_depth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A9B2D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'Accuracy'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73EFF61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legend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loc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D8103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lastRenderedPageBreak/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49F20D7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5FBEDD1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</w:p>
    <w:p w14:paraId="0CDF455E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C74E3D7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设置超参数网格</w:t>
      </w:r>
    </w:p>
    <w:p w14:paraId="5B558DE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7C31351F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_depth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9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</w:p>
    <w:p w14:paraId="06CFE98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_samples_leaf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</w:p>
    <w:p w14:paraId="713F0F9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_samples_split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20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B4650D4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73978C6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F194B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</w:t>
      </w:r>
      <w:proofErr w:type="spellStart"/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GridSearchCV</w:t>
      </w:r>
      <w:proofErr w:type="spellEnd"/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对象</w:t>
      </w:r>
    </w:p>
    <w:p w14:paraId="29E34045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scoring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'accuracy'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n_jobs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=-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E25605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EE028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7E4113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输出最佳参数和对应的准确率</w:t>
      </w:r>
    </w:p>
    <w:p w14:paraId="73747351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 parameters:"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grid_search.best_params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5578E78E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"Best cross-validation score: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{:.2f}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grid_search.best_score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_))</w:t>
      </w:r>
    </w:p>
    <w:p w14:paraId="1A58199D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0DB6C8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使用最优参数重新训练模型</w:t>
      </w:r>
    </w:p>
    <w:p w14:paraId="3CDE9437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best_model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_estimator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41E8C56B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9EA5FA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best_model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F63817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"Optimized Decision Tree"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769EA1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545B7CF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1DFC9F8" w14:textId="3B866436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得到结果如下：</w:t>
      </w:r>
    </w:p>
    <w:p w14:paraId="1E2607B0" w14:textId="1868F76E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学习曲线：</w:t>
      </w:r>
      <w:r w:rsidRPr="00BA6418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DE905F0" wp14:editId="3863848F">
            <wp:extent cx="5274310" cy="4232275"/>
            <wp:effectExtent l="0" t="0" r="2540" b="0"/>
            <wp:docPr id="485826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268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5DE" w14:textId="68D0AEB2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得到的最优参数：</w:t>
      </w:r>
    </w:p>
    <w:p w14:paraId="0A48D201" w14:textId="156D4C8E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D1EAA19" wp14:editId="2CE17065">
            <wp:extent cx="5274310" cy="567690"/>
            <wp:effectExtent l="0" t="0" r="2540" b="3810"/>
            <wp:docPr id="187075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6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51BD" w14:textId="28E81CD4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最优参数对应的决策树：</w:t>
      </w:r>
    </w:p>
    <w:p w14:paraId="74BED366" w14:textId="187EEBE5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BA6418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82C6D2F" wp14:editId="2B9AFF6F">
            <wp:extent cx="5274310" cy="2798445"/>
            <wp:effectExtent l="0" t="0" r="2540" b="1905"/>
            <wp:docPr id="1416474972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74972" name="图片 1" descr="图片包含 日程表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4981" w14:textId="5CC8CCDE" w:rsidR="009B641C" w:rsidRDefault="009B641C" w:rsidP="009B641C">
      <w:pPr>
        <w:pStyle w:val="a9"/>
        <w:widowControl/>
        <w:numPr>
          <w:ilvl w:val="0"/>
          <w:numId w:val="17"/>
        </w:numPr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>题目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二</w:t>
      </w: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0D445F74" w14:textId="62BE6362" w:rsidR="009341F5" w:rsidRDefault="009341F5" w:rsidP="009341F5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首先导入数据并进行编码：</w:t>
      </w:r>
    </w:p>
    <w:p w14:paraId="64BFEEB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导入所需的库和模块</w:t>
      </w:r>
    </w:p>
    <w:p w14:paraId="32363D0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fetch_kddcup99</w:t>
      </w:r>
    </w:p>
    <w:p w14:paraId="65D0C94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15C6936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LabelEncoder</w:t>
      </w:r>
      <w:proofErr w:type="spellEnd"/>
    </w:p>
    <w:p w14:paraId="7E12358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DecisionTreeRegressor</w:t>
      </w:r>
      <w:proofErr w:type="spellEnd"/>
    </w:p>
    <w:p w14:paraId="1B9D5F9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mean_squared_error</w:t>
      </w:r>
      <w:proofErr w:type="spellEnd"/>
    </w:p>
    <w:p w14:paraId="7F68864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7F3757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获取数据集，选择获取总数据量的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10%</w:t>
      </w:r>
    </w:p>
    <w:p w14:paraId="01EED1E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data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fetch_kddcup99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percent10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1F7DCD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CE108D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将特征和标签分开</w:t>
      </w:r>
    </w:p>
    <w:p w14:paraId="401D08E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data.data</w:t>
      </w:r>
      <w:proofErr w:type="spellEnd"/>
    </w:p>
    <w:p w14:paraId="34EC70B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spellEnd"/>
      <w:proofErr w:type="gramEnd"/>
    </w:p>
    <w:p w14:paraId="6DAD300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817D5E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LabelEncoder</w:t>
      </w:r>
      <w:proofErr w:type="spellEnd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对文本特征进行编码，将其转换为数值类型</w:t>
      </w:r>
    </w:p>
    <w:p w14:paraId="3574FD1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LabelEncoder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1D575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4AC2FC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CB174E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EDDAD2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949CEF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将标签进行编码</w:t>
      </w:r>
    </w:p>
    <w:p w14:paraId="2F96EE4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</w:t>
      </w:r>
    </w:p>
    <w:p w14:paraId="4C3F9A8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3F18994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E418974" w14:textId="728C771A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这里的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LabelEncoder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是一个用于将文本标签编码为数值标签的类。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LabelEncoder</w:t>
      </w:r>
      <w:proofErr w:type="spellEnd"/>
      <w:proofErr w:type="gram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类通过</w:t>
      </w:r>
      <w:proofErr w:type="gram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将每个文本标签映射到一个唯一的整数值来实现这一转换。</w:t>
      </w: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使用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LabelEncoder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类，将每个不同的文本标签映射到一个唯一的整数值。</w:t>
      </w:r>
    </w:p>
    <w:p w14:paraId="51D43CC7" w14:textId="26656C55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在使用机器学习算法之前，将文本特征转换为数值类型，因为大多数机器学习算法都只能处理数值型数据。通过这种编码过程，我们可以为每个不同的文本标签赋予一个唯一的整数值，以便算法能够对其进行计算。</w:t>
      </w:r>
    </w:p>
    <w:p w14:paraId="009F42DA" w14:textId="77173EE1" w:rsid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之后，建立模型并使用网格搜索完成超参数的寻优</w:t>
      </w:r>
    </w:p>
    <w:p w14:paraId="06F057B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将标签进行编码</w:t>
      </w:r>
    </w:p>
    <w:p w14:paraId="4D60CDC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</w:t>
      </w:r>
    </w:p>
    <w:p w14:paraId="15C453F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27D7104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098B8A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创建并训练决策树模型</w:t>
      </w:r>
    </w:p>
    <w:p w14:paraId="7DEFD8D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DecisionTreeRegressor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5EC6E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002BCE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进行预测并评估模型</w:t>
      </w:r>
    </w:p>
    <w:p w14:paraId="1416C4E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88CFF4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mse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mean_squared_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error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2B12F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预测：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82D64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"Mean Squared Error:"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mse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D63787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对模型进行参数调优</w:t>
      </w:r>
    </w:p>
    <w:p w14:paraId="5C119E8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</w:p>
    <w:p w14:paraId="2AFAD84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4485A6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定义参数网格</w:t>
      </w:r>
    </w:p>
    <w:p w14:paraId="16C14B9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107D5A1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_depth</w:t>
      </w:r>
      <w:proofErr w:type="spell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</w:p>
    <w:p w14:paraId="33F5D85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_samples_split</w:t>
      </w:r>
      <w:proofErr w:type="spell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7979F72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}</w:t>
      </w:r>
    </w:p>
    <w:p w14:paraId="570B295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23E0C2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执行网格搜索</w:t>
      </w:r>
    </w:p>
    <w:p w14:paraId="01661A2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estimator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param_grid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n_jobs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=-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507058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96C6D2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FA362C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输出最佳参数组合和对应的模型评分</w:t>
      </w:r>
    </w:p>
    <w:p w14:paraId="0A124E2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 Parameters:"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grid_search.best_params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7B4E104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 Score:"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grid_search.best_score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7CD8B9F5" w14:textId="04E0CE5E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得到如下的输出</w:t>
      </w:r>
      <w:r>
        <w:rPr>
          <w:noProof/>
        </w:rPr>
        <w:drawing>
          <wp:inline distT="0" distB="0" distL="0" distR="0" wp14:anchorId="3F59AB77" wp14:editId="13DC3176">
            <wp:extent cx="5274310" cy="1696085"/>
            <wp:effectExtent l="0" t="0" r="2540" b="0"/>
            <wp:docPr id="105426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635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AA73" w14:textId="77777777" w:rsidR="009341F5" w:rsidRDefault="009B641C" w:rsidP="00DE6B8A">
      <w:pPr>
        <w:pStyle w:val="a9"/>
        <w:widowControl/>
        <w:numPr>
          <w:ilvl w:val="0"/>
          <w:numId w:val="17"/>
        </w:numPr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题目</w:t>
      </w: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三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727AFC78" w14:textId="4265DF51" w:rsidR="009341F5" w:rsidRDefault="009341F5" w:rsidP="009341F5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代码实现：</w:t>
      </w:r>
    </w:p>
    <w:p w14:paraId="63B9CCF2" w14:textId="0871DCB3" w:rsidR="00C37DF1" w:rsidRDefault="00C37DF1" w:rsidP="009341F5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选择iris数据集，构建分类树，代码如下</w:t>
      </w:r>
    </w:p>
    <w:p w14:paraId="2B59CEBA" w14:textId="77777777" w:rsidR="00C37DF1" w:rsidRDefault="00C37DF1" w:rsidP="009341F5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691FD96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lastRenderedPageBreak/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05E3E0F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123A457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6086AE2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9D31D0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加载数据集</w:t>
      </w:r>
    </w:p>
    <w:p w14:paraId="230D64B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53DEA6A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D1F889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class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CART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7DC8E61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__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init</w:t>
      </w:r>
      <w:proofErr w:type="spellEnd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proofErr w:type="gram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F3018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最大深度</w:t>
      </w:r>
    </w:p>
    <w:p w14:paraId="132CF61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最小分割样本数</w:t>
      </w:r>
    </w:p>
    <w:p w14:paraId="3EEA570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最小叶子节点样本数</w:t>
      </w:r>
    </w:p>
    <w:p w14:paraId="3F1A877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7CC59E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</w:t>
      </w:r>
    </w:p>
    <w:p w14:paraId="75A1625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构建决策树</w:t>
      </w:r>
    </w:p>
    <w:p w14:paraId="4B4737D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6370E6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930353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x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1976A13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7713050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构建决策树，返回值是字典决策树</w:t>
      </w:r>
    </w:p>
    <w:p w14:paraId="2FB4E62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样本数和特征数</w:t>
      </w:r>
    </w:p>
    <w:p w14:paraId="49EDABA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n_labels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标签数</w:t>
      </w:r>
    </w:p>
    <w:p w14:paraId="3DDEDE7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A0948E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n_labels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13FBA2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返回出现次数最多的标签</w:t>
      </w:r>
    </w:p>
    <w:p w14:paraId="44D59FB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25D341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.choice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replace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随机选择特征</w:t>
      </w:r>
    </w:p>
    <w:p w14:paraId="5CA4B6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5FE97D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</w:p>
    <w:p w14:paraId="03135DF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.inf</w:t>
      </w:r>
    </w:p>
    <w:p w14:paraId="1909485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429098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55E407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thresholds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特征的唯一值</w:t>
      </w:r>
    </w:p>
    <w:p w14:paraId="0BDB6A8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thresholds:</w:t>
      </w:r>
    </w:p>
    <w:p w14:paraId="7B925BF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左子树的索引</w:t>
      </w:r>
    </w:p>
    <w:p w14:paraId="38DFD36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右子树</w:t>
      </w:r>
      <w:proofErr w:type="gramEnd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的索引</w:t>
      </w:r>
    </w:p>
    <w:p w14:paraId="7DBEC04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9E27EA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1212B5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1087EF8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9FC3EB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左子树的基尼指数</w:t>
      </w:r>
    </w:p>
    <w:p w14:paraId="6CFDFEC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右子树</w:t>
      </w:r>
      <w:proofErr w:type="gramEnd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的基尼指数</w:t>
      </w:r>
    </w:p>
    <w:p w14:paraId="67247A3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加权平均基尼指数</w:t>
      </w:r>
    </w:p>
    <w:p w14:paraId="7D70E93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FB0CCE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CB0E08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最佳特征</w:t>
      </w:r>
    </w:p>
    <w:p w14:paraId="58A2809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最佳阈值</w:t>
      </w:r>
    </w:p>
    <w:p w14:paraId="6D2B3FA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最佳基尼指数</w:t>
      </w:r>
    </w:p>
    <w:p w14:paraId="2F36932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B75DA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左子树的索引</w:t>
      </w:r>
    </w:p>
    <w:p w14:paraId="2491F6B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右子树</w:t>
      </w:r>
      <w:proofErr w:type="gramEnd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的索引</w:t>
      </w:r>
    </w:p>
    <w:p w14:paraId="0EB292C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3B60DB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A3950D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返回出现次数最多的标签</w:t>
      </w:r>
    </w:p>
    <w:p w14:paraId="73DF31D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487772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构建左子树</w:t>
      </w:r>
    </w:p>
    <w:p w14:paraId="6BF38ED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构建右子树</w:t>
      </w:r>
      <w:proofErr w:type="gramEnd"/>
    </w:p>
    <w:p w14:paraId="79BC200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126916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'feature'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'threshold'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'left'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'right'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}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返回决策树</w:t>
      </w:r>
    </w:p>
    <w:p w14:paraId="7FA5E26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9EC7C0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遍历决策树，返回值是预测的标签</w:t>
      </w:r>
    </w:p>
    <w:p w14:paraId="205E683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0D0D9C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type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</w:t>
      </w:r>
      <w:proofErr w:type="gram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73E777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</w:p>
    <w:p w14:paraId="4278D1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00E4A4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'feature'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'threshold'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2F44624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'left'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遍历左子树</w:t>
      </w:r>
    </w:p>
    <w:p w14:paraId="6D7A36F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49CB73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'right'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遍历右子树</w:t>
      </w:r>
      <w:proofErr w:type="gramEnd"/>
    </w:p>
    <w:p w14:paraId="0B2EA0D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6DE01E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计算基尼指数</w:t>
      </w:r>
    </w:p>
    <w:p w14:paraId="5DFA9BB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234447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_, counts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return_counts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标签的唯一值和出现次数</w:t>
      </w:r>
    </w:p>
    <w:p w14:paraId="5A33A80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proportions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counts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标签的比例</w:t>
      </w:r>
    </w:p>
    <w:p w14:paraId="0AC1044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(proportions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**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基尼指数</w:t>
      </w:r>
    </w:p>
    <w:p w14:paraId="29CF0B4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6F0DF6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打印决策树</w:t>
      </w:r>
    </w:p>
    <w:p w14:paraId="61B6BA1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A0D2DF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26A9260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key, value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items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42240D4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  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"|---"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(key)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end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1EC5A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value,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3921FA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7D4AD6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value,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50DCFB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DE6844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(value)</w:t>
      </w:r>
    </w:p>
    <w:p w14:paraId="1F6CBD9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9B1BC4C" w14:textId="77777777" w:rsid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  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"|---"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20CB1BE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cart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CART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创建决策树对象</w:t>
      </w:r>
    </w:p>
    <w:p w14:paraId="2AFAE17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训练决策树</w:t>
      </w:r>
    </w:p>
    <w:p w14:paraId="75A9271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54D7D6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输出树模型</w:t>
      </w:r>
    </w:p>
    <w:p w14:paraId="38D1204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cart.tree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9CF21D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A53540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59CC9A7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</w:p>
    <w:p w14:paraId="194DB67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accuracy)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打印准确率</w:t>
      </w:r>
    </w:p>
    <w:p w14:paraId="499DC7A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649A959" w14:textId="2033F753" w:rsidR="009341F5" w:rsidRDefault="009341F5" w:rsidP="009341F5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得到如下的决策树：</w:t>
      </w:r>
    </w:p>
    <w:p w14:paraId="63AB079A" w14:textId="5B35494B" w:rsidR="009341F5" w:rsidRDefault="009341F5" w:rsidP="009341F5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B6D8795" wp14:editId="00B6DFF7">
            <wp:extent cx="5274310" cy="6769735"/>
            <wp:effectExtent l="0" t="0" r="2540" b="0"/>
            <wp:docPr id="754799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996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2DE1" w14:textId="1C553F80" w:rsidR="00C37DF1" w:rsidRDefault="00C37DF1" w:rsidP="009341F5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关键代码片段：</w:t>
      </w:r>
    </w:p>
    <w:p w14:paraId="658983D8" w14:textId="4F3E6874" w:rsidR="00C37DF1" w:rsidRDefault="00C37DF1" w:rsidP="009341F5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基尼系数：</w:t>
      </w:r>
    </w:p>
    <w:p w14:paraId="53AC31E2" w14:textId="3A82885D" w:rsidR="00C37DF1" w:rsidRDefault="00C37DF1" w:rsidP="009341F5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37DF1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基</w:t>
      </w:r>
      <w:proofErr w:type="gramStart"/>
      <w:r w:rsidRPr="00C37DF1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尼指数</w:t>
      </w:r>
      <w:proofErr w:type="gramEnd"/>
      <w:r w:rsidRPr="00C37DF1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用于衡量数据的</w:t>
      </w:r>
      <w:proofErr w:type="gramStart"/>
      <w:r w:rsidRPr="00C37DF1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不</w:t>
      </w:r>
      <w:proofErr w:type="gramEnd"/>
      <w:r w:rsidRPr="00C37DF1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纯度，其公式为：</w:t>
      </w:r>
    </w:p>
    <w:p w14:paraId="34080ADC" w14:textId="2D21779C" w:rsidR="00C37DF1" w:rsidRPr="00C37DF1" w:rsidRDefault="00C37DF1" w:rsidP="009341F5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Cs/>
          <w:color w:val="000000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Gini(D)=1-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naryPr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k=1</m:t>
              </m:r>
            </m:sub>
            <m:sup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m</m:t>
              </m:r>
            </m:sup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 </m:t>
              </m:r>
            </m:e>
          </m:nary>
          <m:sSubSup>
            <m:sSubSup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Sup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p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k</m:t>
              </m:r>
            </m:sub>
            <m:sup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2</m:t>
              </m:r>
            </m:sup>
          </m:sSubSup>
        </m:oMath>
      </m:oMathPara>
    </w:p>
    <w:p w14:paraId="41F44184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def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self, y):</w:t>
      </w:r>
    </w:p>
    <w:p w14:paraId="52822EC2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_, counts =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np.unique</w:t>
      </w:r>
      <w:proofErr w:type="spellEnd"/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(y,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return_counts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=True)</w:t>
      </w:r>
    </w:p>
    <w:p w14:paraId="67489F17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proportions = counts /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</w:t>
      </w:r>
    </w:p>
    <w:p w14:paraId="580001BE" w14:textId="680C34A8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return 1 -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np.sum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(proportions**2)</w:t>
      </w:r>
    </w:p>
    <w:p w14:paraId="20593677" w14:textId="77777777" w:rsidR="00C37DF1" w:rsidRDefault="00C37DF1" w:rsidP="00C37DF1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0DAE7905" w14:textId="5FAA3591" w:rsidR="00C37DF1" w:rsidRDefault="00C37DF1" w:rsidP="00C37DF1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加权基尼系数：</w:t>
      </w:r>
    </w:p>
    <w:p w14:paraId="622FE22F" w14:textId="054F8B10" w:rsidR="00C37DF1" w:rsidRDefault="00C37DF1" w:rsidP="00C37DF1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 w:hint="eastAsia"/>
          <w:bCs/>
          <w:color w:val="000000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Gin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split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(D)=</m:t>
          </m:r>
          <m:f>
            <m:f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宋体" w:hAnsi="Cambria Math" w:cs="宋体"/>
                      <w:bCs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left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|</m:t>
              </m:r>
            </m:num>
            <m:den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|D|</m:t>
              </m:r>
            </m:den>
          </m:f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Gini(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D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left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)+</m:t>
          </m:r>
          <m:f>
            <m:f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宋体" w:hAnsi="Cambria Math" w:cs="宋体"/>
                      <w:bCs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right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|</m:t>
              </m:r>
            </m:num>
            <m:den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|D|</m:t>
              </m:r>
            </m:den>
          </m:f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Gini(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D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right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)</m:t>
          </m:r>
        </m:oMath>
      </m:oMathPara>
    </w:p>
    <w:p w14:paraId="63716BFD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self.gini</w:t>
      </w:r>
      <w:proofErr w:type="spellEnd"/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(y[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148BE8D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self.gini</w:t>
      </w:r>
      <w:proofErr w:type="spellEnd"/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(y[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6FBAE6C" w14:textId="2EC2E171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/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*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+ 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/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*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</w:p>
    <w:p w14:paraId="49348B58" w14:textId="77777777" w:rsidR="00C37DF1" w:rsidRDefault="00C37DF1" w:rsidP="00C37DF1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4CF9664C" w14:textId="479AA22E" w:rsidR="00C37DF1" w:rsidRDefault="00C37DF1" w:rsidP="00C37DF1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选择最佳特征和阈值i:</w:t>
      </w:r>
    </w:p>
    <w:p w14:paraId="4C2878A5" w14:textId="77777777" w:rsidR="00C37DF1" w:rsidRPr="00C37DF1" w:rsidRDefault="00C37DF1" w:rsidP="00C37DF1">
      <w:pPr>
        <w:pStyle w:val="FirstParagraph"/>
        <w:rPr>
          <w:lang w:eastAsia="zh-CN"/>
        </w:rPr>
      </w:pPr>
      <m:oMathPara>
        <m:oMathParaPr>
          <m:jc m:val="center"/>
        </m:oMathParaPr>
        <m:oMath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lim>
          </m:limLow>
          <m:r>
            <w:rPr>
              <w:rFonts w:ascii="Cambria Math" w:hAnsi="Cambria Math"/>
            </w:rPr>
            <m:t>Gin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split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3823F6B2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for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in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56BBED32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thresholds =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np.unique</w:t>
      </w:r>
      <w:proofErr w:type="spellEnd"/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(X[:,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2876B8A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for threshold in thresholds:</w:t>
      </w:r>
    </w:p>
    <w:p w14:paraId="20352E7A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np.where</w:t>
      </w:r>
      <w:proofErr w:type="spellEnd"/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(X[:,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 &lt;= threshold)[0]</w:t>
      </w:r>
    </w:p>
    <w:p w14:paraId="3344D1A5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np.where</w:t>
      </w:r>
      <w:proofErr w:type="spellEnd"/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(X[:,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 &gt; threshold)[0]</w:t>
      </w:r>
    </w:p>
    <w:p w14:paraId="722B70D1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79405E1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if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== 0 or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== 0:</w:t>
      </w:r>
    </w:p>
    <w:p w14:paraId="54B23745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    continue</w:t>
      </w:r>
    </w:p>
    <w:p w14:paraId="53FF2430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E1C2245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self.gini</w:t>
      </w:r>
      <w:proofErr w:type="spellEnd"/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(y[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85BB34B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self.gini</w:t>
      </w:r>
      <w:proofErr w:type="spellEnd"/>
      <w:proofErr w:type="gram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(y[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0FA1266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/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*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+ 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/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*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</w:p>
    <w:p w14:paraId="64A097D6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FEDE333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if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&lt;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4322265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   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</w:p>
    <w:p w14:paraId="725E7B18" w14:textId="77777777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   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threshold</w:t>
      </w:r>
    </w:p>
    <w:p w14:paraId="1F94D592" w14:textId="2DA531F8" w:rsidR="00C37DF1" w:rsidRPr="00C37DF1" w:rsidRDefault="00C37DF1" w:rsidP="00C37DF1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   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r w:rsidRPr="00C37DF1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</w:p>
    <w:p w14:paraId="5BE71BF5" w14:textId="77777777" w:rsidR="00C37DF1" w:rsidRPr="009341F5" w:rsidRDefault="00C37DF1" w:rsidP="00C37DF1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7EE7188B" w14:textId="454201CA" w:rsidR="009341F5" w:rsidRDefault="009341F5" w:rsidP="00C37DF1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尝试加入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TN样本数量阈值和 TG基</w:t>
      </w:r>
      <w:proofErr w:type="gram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尼指数</w:t>
      </w:r>
      <w:proofErr w:type="gram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阈值作为终止条件；尝试对离散特征进行分枝。</w:t>
      </w:r>
    </w:p>
    <w:p w14:paraId="4113739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lastRenderedPageBreak/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2246A10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0A9B76D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092AB08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collections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Counter</w:t>
      </w:r>
    </w:p>
    <w:p w14:paraId="2134904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class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CART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788FB7C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__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init</w:t>
      </w:r>
      <w:proofErr w:type="spellEnd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proofErr w:type="gram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tn_threshold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tg_threshold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C89374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</w:p>
    <w:p w14:paraId="771AD32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</w:p>
    <w:p w14:paraId="5B23144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</w:p>
    <w:p w14:paraId="6BCE8A2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self.tn_threshold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tn_threshold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TN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样本数量阈值</w:t>
      </w:r>
    </w:p>
    <w:p w14:paraId="6D965B7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self.tg_threshold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tg_threshold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TG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基尼指数阈值</w:t>
      </w:r>
    </w:p>
    <w:p w14:paraId="3C3F12A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ABAB22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7528D0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self.tree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4F99BE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6DF2D5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2ADB011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x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2EC6198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0CD92F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98C593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proofErr w:type="gramEnd"/>
    </w:p>
    <w:p w14:paraId="4848398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n_labels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5D3B01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517E14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</w:p>
    <w:p w14:paraId="30299EE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self.max_depth</w:t>
      </w:r>
      <w:proofErr w:type="spellEnd"/>
    </w:p>
    <w:p w14:paraId="47C2F75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n_labels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1D97872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self.min_samples_split</w:t>
      </w:r>
      <w:proofErr w:type="spellEnd"/>
    </w:p>
    <w:p w14:paraId="5928554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Counter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self.tn_threshold</w:t>
      </w:r>
      <w:proofErr w:type="spellEnd"/>
    </w:p>
    <w:p w14:paraId="7B5D7A6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self.tg_threshold</w:t>
      </w:r>
      <w:proofErr w:type="spellEnd"/>
    </w:p>
    <w:p w14:paraId="4C2CF4C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):</w:t>
      </w:r>
    </w:p>
    <w:p w14:paraId="73B6E41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A58F48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1A91B3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</w:p>
    <w:p w14:paraId="5F8697E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.inf</w:t>
      </w:r>
    </w:p>
    <w:p w14:paraId="497D465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6013D6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589D1CD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unique_values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E68331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E7C715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unique_values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Skip if only one unique value</w:t>
      </w:r>
    </w:p>
    <w:p w14:paraId="2714DFB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66D813E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A8142C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unique_values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BEB20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264EDE7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3AB9FE6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C61C0F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D3372E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59CBFF3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20A4E5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06B973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A95541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</w:p>
    <w:p w14:paraId="6DC7631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5319C2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B3FAD7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</w:p>
    <w:p w14:paraId="44EEF51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</w:t>
      </w:r>
    </w:p>
    <w:p w14:paraId="1E3D500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</w:p>
    <w:p w14:paraId="313483E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6B5CAF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No valid split found</w:t>
      </w:r>
    </w:p>
    <w:p w14:paraId="4738B54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58F6A8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9F712B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2696B80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7F1D9B9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DE69D3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</w:p>
    <w:p w14:paraId="0329103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</w:p>
    <w:p w14:paraId="5960807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</w:p>
    <w:p w14:paraId="662C8D8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Counter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self.tn_threshold</w:t>
      </w:r>
      <w:proofErr w:type="spellEnd"/>
    </w:p>
    <w:p w14:paraId="563E450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self.tg_threshold</w:t>
      </w:r>
      <w:proofErr w:type="spellEnd"/>
    </w:p>
    <w:p w14:paraId="2DEB780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):</w:t>
      </w:r>
    </w:p>
    <w:p w14:paraId="3D68BE3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656591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9A48CA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</w:t>
      </w:r>
      <w:proofErr w:type="gramEnd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8B5305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</w:t>
      </w:r>
      <w:proofErr w:type="gramEnd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0C90F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F2203E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"feature"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"threshold"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"left"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"right"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76FCD3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C4F234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309FEC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1805F9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'feature'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'threshold'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04E0771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</w:t>
      </w:r>
      <w:proofErr w:type="gramEnd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'left'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Traverse left subtree</w:t>
      </w:r>
    </w:p>
    <w:p w14:paraId="324515D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F633E8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</w:t>
      </w:r>
      <w:proofErr w:type="gramEnd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'right'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Traverse right subtree</w:t>
      </w:r>
    </w:p>
    <w:p w14:paraId="3D61C88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B57ECC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</w:p>
    <w:p w14:paraId="2723EF3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89D690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9D1F22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_, counts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return_counts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64485A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proportions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counts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DC7772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(proportions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**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8333B8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07FAFD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D8A9B0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96980E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key, value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items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0F8219D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  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"|---"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(key)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end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255E3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value,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D9C1E0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939A9C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value,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433BF4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03D6A7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(value)</w:t>
      </w:r>
    </w:p>
    <w:p w14:paraId="2F2A647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85D387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  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"|---"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B4D1F0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8AB2C0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9C5BBA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1BDA43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35230B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cart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CART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tn_threshold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tg_threshold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324C39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47128A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431D84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Output the tree model</w:t>
      </w:r>
    </w:p>
    <w:p w14:paraId="4743D3F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cart.tree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26B9D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8B344A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05E215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6331DC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accuracy)</w:t>
      </w:r>
    </w:p>
    <w:p w14:paraId="2332731F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</w:p>
    <w:p w14:paraId="617735EA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{'index': 2, 'value': 3.0, 'left': {'index': 0, 'value': 4.6, 'left': {'index': 0, 'value': 4.4, 'left': 0.0, 'right': {'index': 0, 'value': 4.4, 'left': 0.0, 'right': 0.0}}, 'right': {'index': 0, 'value': 4.6, 'left': 0.0, 'right': 0.0}}, 'right': {'index': 2, 'value': 4.8, 'left': {'index': 3, 'value': 1.7, 'left': {'index': 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>0, 'value': 6.7, 'left': {'index': 0, 'value': 6.4, 'left': 1.0, 'right': 1.0}, 'right': {'index': 0, 'value': 6.7, 'left': 1.0, 'right': 1.0}}, 'right': 2.0}, 'right': {'index': 3, 'value': 1.8, 'left': {'index': 2, 'value': 5.0, 'left': {'index': 0, 'value': 6.3, 'left': 1.0, 'right': 1.0}, 'right': {'index': 3, 'value': 1.6, 'left': 2.0, 'right': 1.0}}, 'right': {'index': 2, 'value': 4.9, 'left': {'index': 0, 'value': 6.0, 'left': 1.0, 'right': 2.0}, 'right': {'index': 0, 'value': 6.3, 'left': 2.0, 'right': 2.0}}}}}</w:t>
      </w:r>
    </w:p>
    <w:p w14:paraId="29459AB1" w14:textId="355C410D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准确率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: 1.0</w:t>
      </w:r>
    </w:p>
    <w:p w14:paraId="211F99A1" w14:textId="4278806F" w:rsidR="009B641C" w:rsidRDefault="009B641C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【讨论三】</w:t>
      </w:r>
      <w:r w:rsidR="008E60E0"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树递归分枝的终止条件是什么？展示对应的代码。请结合代码简述树的递归分枝的</w:t>
      </w:r>
      <w:r w:rsidR="008E60E0"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过程。</w:t>
      </w:r>
    </w:p>
    <w:p w14:paraId="62120411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决策树递归分裂的终止条件包括以下几种情况：</w:t>
      </w:r>
    </w:p>
    <w:p w14:paraId="6832F570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05FEADCC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达到最大深度：当节点的深度达到了预设的最大深度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max_depth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时，停止分裂，并将该节点标记为叶子节点。</w:t>
      </w:r>
    </w:p>
    <w:p w14:paraId="0473394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depth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7C7C2D9A" w14:textId="65420FF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0937F954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5AC4B2C" w14:textId="77777777" w:rsid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样本数量不足：当节点中的样本数少于预设的最小分割样本数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min_samples_split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时，停止分裂，并将该节点标记为叶子节点。</w:t>
      </w:r>
    </w:p>
    <w:p w14:paraId="0E718C3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DF9B8A3" w14:textId="463B1FDC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31074806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AF0240D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叶子节点样本数不足：如果分裂后的左子树</w:t>
      </w:r>
      <w:proofErr w:type="gramStart"/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或右子树中</w:t>
      </w:r>
      <w:proofErr w:type="gramEnd"/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的样本数少于预设的最小叶子节点样本数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min_samples_leaf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，则停止分裂，并将该节点标记为叶子节点。</w:t>
      </w:r>
    </w:p>
    <w:p w14:paraId="5FFE20B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6165340" w14:textId="2996B7A9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0307375F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53F9F543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proofErr w:type="gramStart"/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负类样本</w:t>
      </w:r>
      <w:proofErr w:type="gramEnd"/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数量超标：当节点中负类（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True Negative）样本数量超过设定的阈值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tn_threshold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时，停止分裂，并将该节点标记为叶子节点。</w:t>
      </w:r>
    </w:p>
    <w:p w14:paraId="39D0DC4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Counter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.tn_threshold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74BCBC6" w14:textId="7A55BCDB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31DFF065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2385348A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基尼指数小于等于阈值：当节点的基尼指数（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Gini Index）小于等于设定的阈值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tg_threshold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时，停止分裂，并将该节点标记为叶子节点。</w:t>
      </w:r>
    </w:p>
    <w:p w14:paraId="301BDE6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(y)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.tg_threshold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697E786" w14:textId="7917461E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212A03CE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59237367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在决策树类的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build_tree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方法中，增加了上述终止条件，通过相应的条件语句实现这些逻辑。当任何一个终止条件满足时，决策树将停止分裂，且</w:t>
      </w:r>
      <w:proofErr w:type="gram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不</w:t>
      </w:r>
      <w:proofErr w:type="gram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再生成新的子节点。最终，这些终止条件共同构建了一个具备终止机制的决策树模型。</w:t>
      </w:r>
    </w:p>
    <w:p w14:paraId="400F1F18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F28AC0B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765CF10B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66982509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362478AF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sectPr w:rsidR="009341F5" w:rsidRPr="009341F5" w:rsidSect="00574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D1CD90" w14:textId="77777777" w:rsidR="003D1349" w:rsidRDefault="003D1349" w:rsidP="00C37DF1">
      <w:r>
        <w:separator/>
      </w:r>
    </w:p>
  </w:endnote>
  <w:endnote w:type="continuationSeparator" w:id="0">
    <w:p w14:paraId="3E073FD5" w14:textId="77777777" w:rsidR="003D1349" w:rsidRDefault="003D1349" w:rsidP="00C37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altName w:val="Liberation Sans Narrow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F2DB29" w14:textId="77777777" w:rsidR="003D1349" w:rsidRDefault="003D1349" w:rsidP="00C37DF1">
      <w:r>
        <w:separator/>
      </w:r>
    </w:p>
  </w:footnote>
  <w:footnote w:type="continuationSeparator" w:id="0">
    <w:p w14:paraId="066E8185" w14:textId="77777777" w:rsidR="003D1349" w:rsidRDefault="003D1349" w:rsidP="00C37D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singleLevel"/>
    <w:tmpl w:val="0000000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28D788A"/>
    <w:multiLevelType w:val="hybridMultilevel"/>
    <w:tmpl w:val="D6646FEA"/>
    <w:lvl w:ilvl="0" w:tplc="D6C4D220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682227"/>
    <w:multiLevelType w:val="hybridMultilevel"/>
    <w:tmpl w:val="D4F08A66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57B7C2A"/>
    <w:multiLevelType w:val="hybridMultilevel"/>
    <w:tmpl w:val="5832E19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6646AFC"/>
    <w:multiLevelType w:val="hybridMultilevel"/>
    <w:tmpl w:val="C85894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8DE1F7B"/>
    <w:multiLevelType w:val="hybridMultilevel"/>
    <w:tmpl w:val="18CCB984"/>
    <w:lvl w:ilvl="0" w:tplc="D166D252">
      <w:start w:val="1"/>
      <w:numFmt w:val="decimal"/>
      <w:lvlText w:val="%1、"/>
      <w:lvlJc w:val="left"/>
      <w:pPr>
        <w:ind w:left="480" w:hanging="48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A4445D2"/>
    <w:multiLevelType w:val="hybridMultilevel"/>
    <w:tmpl w:val="AC608D04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ECE0846"/>
    <w:multiLevelType w:val="hybridMultilevel"/>
    <w:tmpl w:val="24902ADA"/>
    <w:lvl w:ilvl="0" w:tplc="0BD8CEF2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6B4516D"/>
    <w:multiLevelType w:val="hybridMultilevel"/>
    <w:tmpl w:val="34FADFFC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E447A4F"/>
    <w:multiLevelType w:val="hybridMultilevel"/>
    <w:tmpl w:val="08CCF6D8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2A33865"/>
    <w:multiLevelType w:val="hybridMultilevel"/>
    <w:tmpl w:val="4E30145E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5F044F0"/>
    <w:multiLevelType w:val="hybridMultilevel"/>
    <w:tmpl w:val="183873CC"/>
    <w:lvl w:ilvl="0" w:tplc="F34AFBE4">
      <w:start w:val="1"/>
      <w:numFmt w:val="decimal"/>
      <w:lvlText w:val="%1、"/>
      <w:lvlJc w:val="left"/>
      <w:pPr>
        <w:ind w:left="74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40"/>
      </w:pPr>
    </w:lvl>
    <w:lvl w:ilvl="2" w:tplc="0409001B" w:tentative="1">
      <w:start w:val="1"/>
      <w:numFmt w:val="lowerRoman"/>
      <w:lvlText w:val="%3."/>
      <w:lvlJc w:val="right"/>
      <w:pPr>
        <w:ind w:left="1341" w:hanging="440"/>
      </w:pPr>
    </w:lvl>
    <w:lvl w:ilvl="3" w:tplc="0409000F" w:tentative="1">
      <w:start w:val="1"/>
      <w:numFmt w:val="decimal"/>
      <w:lvlText w:val="%4."/>
      <w:lvlJc w:val="left"/>
      <w:pPr>
        <w:ind w:left="1781" w:hanging="440"/>
      </w:pPr>
    </w:lvl>
    <w:lvl w:ilvl="4" w:tplc="04090019" w:tentative="1">
      <w:start w:val="1"/>
      <w:numFmt w:val="lowerLetter"/>
      <w:lvlText w:val="%5)"/>
      <w:lvlJc w:val="left"/>
      <w:pPr>
        <w:ind w:left="2221" w:hanging="440"/>
      </w:pPr>
    </w:lvl>
    <w:lvl w:ilvl="5" w:tplc="0409001B" w:tentative="1">
      <w:start w:val="1"/>
      <w:numFmt w:val="lowerRoman"/>
      <w:lvlText w:val="%6."/>
      <w:lvlJc w:val="right"/>
      <w:pPr>
        <w:ind w:left="2661" w:hanging="440"/>
      </w:pPr>
    </w:lvl>
    <w:lvl w:ilvl="6" w:tplc="0409000F" w:tentative="1">
      <w:start w:val="1"/>
      <w:numFmt w:val="decimal"/>
      <w:lvlText w:val="%7."/>
      <w:lvlJc w:val="left"/>
      <w:pPr>
        <w:ind w:left="3101" w:hanging="440"/>
      </w:pPr>
    </w:lvl>
    <w:lvl w:ilvl="7" w:tplc="04090019" w:tentative="1">
      <w:start w:val="1"/>
      <w:numFmt w:val="lowerLetter"/>
      <w:lvlText w:val="%8)"/>
      <w:lvlJc w:val="left"/>
      <w:pPr>
        <w:ind w:left="3541" w:hanging="440"/>
      </w:pPr>
    </w:lvl>
    <w:lvl w:ilvl="8" w:tplc="0409001B" w:tentative="1">
      <w:start w:val="1"/>
      <w:numFmt w:val="lowerRoman"/>
      <w:lvlText w:val="%9."/>
      <w:lvlJc w:val="right"/>
      <w:pPr>
        <w:ind w:left="3981" w:hanging="440"/>
      </w:pPr>
    </w:lvl>
  </w:abstractNum>
  <w:abstractNum w:abstractNumId="12" w15:restartNumberingAfterBreak="0">
    <w:nsid w:val="49B44B0C"/>
    <w:multiLevelType w:val="hybridMultilevel"/>
    <w:tmpl w:val="2806FC82"/>
    <w:lvl w:ilvl="0" w:tplc="6674D6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9B57BBF"/>
    <w:multiLevelType w:val="hybridMultilevel"/>
    <w:tmpl w:val="9EC6BF3C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BEB45A7"/>
    <w:multiLevelType w:val="hybridMultilevel"/>
    <w:tmpl w:val="F22E80B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FF7456A"/>
    <w:multiLevelType w:val="hybridMultilevel"/>
    <w:tmpl w:val="14D6DB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71406751"/>
    <w:multiLevelType w:val="singleLevel"/>
    <w:tmpl w:val="00000000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74AA63B9"/>
    <w:multiLevelType w:val="hybridMultilevel"/>
    <w:tmpl w:val="0CE87A2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9102888"/>
    <w:multiLevelType w:val="hybridMultilevel"/>
    <w:tmpl w:val="E4EAA5C6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85554240">
    <w:abstractNumId w:val="13"/>
  </w:num>
  <w:num w:numId="2" w16cid:durableId="1276209364">
    <w:abstractNumId w:val="1"/>
  </w:num>
  <w:num w:numId="3" w16cid:durableId="891575450">
    <w:abstractNumId w:val="14"/>
  </w:num>
  <w:num w:numId="4" w16cid:durableId="959804119">
    <w:abstractNumId w:val="18"/>
  </w:num>
  <w:num w:numId="5" w16cid:durableId="1779064747">
    <w:abstractNumId w:val="5"/>
  </w:num>
  <w:num w:numId="6" w16cid:durableId="1953978556">
    <w:abstractNumId w:val="15"/>
  </w:num>
  <w:num w:numId="7" w16cid:durableId="1722628921">
    <w:abstractNumId w:val="10"/>
  </w:num>
  <w:num w:numId="8" w16cid:durableId="749280063">
    <w:abstractNumId w:val="2"/>
  </w:num>
  <w:num w:numId="9" w16cid:durableId="735402194">
    <w:abstractNumId w:val="12"/>
  </w:num>
  <w:num w:numId="10" w16cid:durableId="1262376438">
    <w:abstractNumId w:val="3"/>
  </w:num>
  <w:num w:numId="11" w16cid:durableId="1068067641">
    <w:abstractNumId w:val="9"/>
  </w:num>
  <w:num w:numId="12" w16cid:durableId="1431586614">
    <w:abstractNumId w:val="8"/>
  </w:num>
  <w:num w:numId="13" w16cid:durableId="1057435728">
    <w:abstractNumId w:val="6"/>
  </w:num>
  <w:num w:numId="14" w16cid:durableId="1599871398">
    <w:abstractNumId w:val="7"/>
  </w:num>
  <w:num w:numId="15" w16cid:durableId="902638931">
    <w:abstractNumId w:val="4"/>
  </w:num>
  <w:num w:numId="16" w16cid:durableId="2088840041">
    <w:abstractNumId w:val="17"/>
  </w:num>
  <w:num w:numId="17" w16cid:durableId="2033801024">
    <w:abstractNumId w:val="11"/>
  </w:num>
  <w:num w:numId="18" w16cid:durableId="2121216575">
    <w:abstractNumId w:val="0"/>
  </w:num>
  <w:num w:numId="19" w16cid:durableId="14706297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72C"/>
    <w:rsid w:val="001778F9"/>
    <w:rsid w:val="002B5FE8"/>
    <w:rsid w:val="003D1349"/>
    <w:rsid w:val="00444FFA"/>
    <w:rsid w:val="00445DB5"/>
    <w:rsid w:val="00513E06"/>
    <w:rsid w:val="00531A36"/>
    <w:rsid w:val="00574123"/>
    <w:rsid w:val="00625173"/>
    <w:rsid w:val="006C172C"/>
    <w:rsid w:val="00875659"/>
    <w:rsid w:val="008E60E0"/>
    <w:rsid w:val="009341F5"/>
    <w:rsid w:val="00934A0B"/>
    <w:rsid w:val="00964F6D"/>
    <w:rsid w:val="009B641C"/>
    <w:rsid w:val="009F6680"/>
    <w:rsid w:val="00A643BE"/>
    <w:rsid w:val="00AE71CD"/>
    <w:rsid w:val="00B1162A"/>
    <w:rsid w:val="00BA6418"/>
    <w:rsid w:val="00C30BDE"/>
    <w:rsid w:val="00C37DF1"/>
    <w:rsid w:val="00C93582"/>
    <w:rsid w:val="00C96C7B"/>
    <w:rsid w:val="00C96D4B"/>
    <w:rsid w:val="00CA5689"/>
    <w:rsid w:val="00CD5A15"/>
    <w:rsid w:val="00FB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522FF"/>
  <w15:chartTrackingRefBased/>
  <w15:docId w15:val="{87CB43C2-C841-4B9B-BF54-968FA64FF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123"/>
    <w:pPr>
      <w:widowControl w:val="0"/>
      <w:spacing w:after="0"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C17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1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7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7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7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72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72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72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72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17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C1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C1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17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17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C17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C17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C17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C17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C172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C1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17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C17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1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C17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17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17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1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C17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17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741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7412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7412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74123"/>
    <w:rPr>
      <w:sz w:val="18"/>
      <w:szCs w:val="18"/>
    </w:rPr>
  </w:style>
  <w:style w:type="character" w:customStyle="1" w:styleId="fontstyle01">
    <w:name w:val="fontstyle01"/>
    <w:basedOn w:val="a0"/>
    <w:rsid w:val="00574123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57412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57412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7412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msonormal0">
    <w:name w:val="msonormal"/>
    <w:basedOn w:val="a"/>
    <w:rsid w:val="00A643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table" w:styleId="af2">
    <w:name w:val="Table Grid"/>
    <w:basedOn w:val="a1"/>
    <w:qFormat/>
    <w:rsid w:val="002B5FE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af3"/>
    <w:next w:val="af3"/>
    <w:qFormat/>
    <w:rsid w:val="00C37DF1"/>
    <w:pPr>
      <w:widowControl/>
      <w:spacing w:before="180" w:after="180"/>
      <w:jc w:val="left"/>
    </w:pPr>
    <w:rPr>
      <w:kern w:val="0"/>
      <w:sz w:val="24"/>
      <w:szCs w:val="24"/>
      <w:lang w:eastAsia="en-US"/>
      <w14:ligatures w14:val="none"/>
    </w:rPr>
  </w:style>
  <w:style w:type="paragraph" w:styleId="af3">
    <w:name w:val="Body Text"/>
    <w:basedOn w:val="a"/>
    <w:link w:val="af4"/>
    <w:uiPriority w:val="99"/>
    <w:semiHidden/>
    <w:unhideWhenUsed/>
    <w:rsid w:val="00C37DF1"/>
    <w:pPr>
      <w:spacing w:after="120"/>
    </w:pPr>
  </w:style>
  <w:style w:type="character" w:customStyle="1" w:styleId="af4">
    <w:name w:val="正文文本 字符"/>
    <w:basedOn w:val="a0"/>
    <w:link w:val="af3"/>
    <w:uiPriority w:val="99"/>
    <w:semiHidden/>
    <w:rsid w:val="00C37DF1"/>
    <w:rPr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2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26</Pages>
  <Words>3110</Words>
  <Characters>17733</Characters>
  <Application>Microsoft Office Word</Application>
  <DocSecurity>0</DocSecurity>
  <Lines>147</Lines>
  <Paragraphs>41</Paragraphs>
  <ScaleCrop>false</ScaleCrop>
  <Company/>
  <LinksUpToDate>false</LinksUpToDate>
  <CharactersWithSpaces>20802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刘天行</dc:creator>
  <cp:keywords/>
  <dc:description/>
  <cp:lastModifiedBy>刘天行</cp:lastModifiedBy>
  <cp:revision>10</cp:revision>
  <dcterms:created xsi:type="dcterms:W3CDTF">2024-06-10T06:25:00Z</dcterms:created>
  <dcterms:modified xsi:type="dcterms:W3CDTF">2024-07-03T14:37:00Z</dcterms:modified>
</cp:coreProperties>
</file>