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A1F4B" w14:textId="6E7B7BA8" w:rsidR="00C12F8E" w:rsidRDefault="00C12F8E" w:rsidP="00C12F8E">
      <w:pPr>
        <w:spacing w:beforeLines="50" w:before="156" w:afterLines="50" w:after="156" w:line="360" w:lineRule="auto"/>
        <w:jc w:val="center"/>
        <w:rPr>
          <w:rStyle w:val="fontstyle01"/>
          <w:rFonts w:ascii="黑体" w:eastAsia="黑体" w:hAnsi="黑体"/>
          <w:b/>
          <w:bCs/>
          <w:sz w:val="36"/>
          <w:szCs w:val="36"/>
        </w:rPr>
      </w:pPr>
      <w:r w:rsidRPr="00934BD0">
        <w:rPr>
          <w:rStyle w:val="fontstyle01"/>
          <w:rFonts w:ascii="黑体" w:eastAsia="黑体" w:hAnsi="黑体" w:hint="default"/>
          <w:b/>
          <w:bCs/>
          <w:sz w:val="36"/>
          <w:szCs w:val="36"/>
        </w:rPr>
        <w:t>机器学习应用实践（实验</w:t>
      </w:r>
      <w:r>
        <w:rPr>
          <w:rStyle w:val="fontstyle01"/>
          <w:rFonts w:ascii="黑体" w:eastAsia="黑体" w:hAnsi="黑体"/>
          <w:b/>
          <w:bCs/>
          <w:sz w:val="36"/>
          <w:szCs w:val="36"/>
        </w:rPr>
        <w:t>五</w:t>
      </w:r>
      <w:r w:rsidRPr="00934BD0">
        <w:rPr>
          <w:rStyle w:val="fontstyle01"/>
          <w:rFonts w:ascii="黑体" w:eastAsia="黑体" w:hAnsi="黑体" w:hint="default"/>
          <w:b/>
          <w:bCs/>
          <w:sz w:val="36"/>
          <w:szCs w:val="36"/>
        </w:rPr>
        <w:t>） —</w:t>
      </w:r>
      <w:r>
        <w:rPr>
          <w:rStyle w:val="fontstyle01"/>
          <w:rFonts w:ascii="黑体" w:eastAsia="黑体" w:hAnsi="黑体"/>
          <w:b/>
          <w:bCs/>
          <w:sz w:val="36"/>
          <w:szCs w:val="36"/>
        </w:rPr>
        <w:t>随机森林</w:t>
      </w:r>
    </w:p>
    <w:p w14:paraId="3BAF404F" w14:textId="77777777" w:rsidR="00C12F8E" w:rsidRPr="001B4EA6" w:rsidRDefault="00C12F8E" w:rsidP="00C12F8E">
      <w:pPr>
        <w:spacing w:beforeLines="50" w:before="156" w:afterLines="50" w:after="156" w:line="360" w:lineRule="auto"/>
        <w:jc w:val="center"/>
        <w:rPr>
          <w:rStyle w:val="fontstyle01"/>
          <w:rFonts w:ascii="黑体" w:eastAsia="黑体" w:hAnsi="黑体" w:hint="default"/>
          <w:b/>
          <w:bCs/>
          <w:sz w:val="24"/>
          <w:szCs w:val="24"/>
          <w14:ligatures w14:val="none"/>
        </w:rPr>
      </w:pPr>
      <w:r w:rsidRPr="001B4EA6">
        <w:rPr>
          <w:rFonts w:ascii="黑体" w:eastAsia="黑体" w:hAnsi="黑体" w:hint="eastAsia"/>
          <w:b/>
          <w:bCs/>
          <w:color w:val="000000"/>
          <w:sz w:val="24"/>
          <w:szCs w:val="24"/>
          <w14:ligatures w14:val="none"/>
        </w:rPr>
        <w:t>工业智能2201班 刘天行 20225354</w:t>
      </w:r>
    </w:p>
    <w:p w14:paraId="4D42FC27" w14:textId="77777777" w:rsidR="00C12F8E" w:rsidRDefault="00C12F8E" w:rsidP="00C12F8E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934BD0"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  <w:t>实验目的</w:t>
      </w:r>
    </w:p>
    <w:p w14:paraId="7A8CB09C" w14:textId="77777777" w:rsidR="00A55EF7" w:rsidRPr="00A55EF7" w:rsidRDefault="00A55EF7" w:rsidP="00A55EF7">
      <w:pPr>
        <w:pStyle w:val="a9"/>
        <w:ind w:left="440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1、 熟悉随机森林算法的原理。</w:t>
      </w:r>
    </w:p>
    <w:p w14:paraId="02605CA4" w14:textId="77777777" w:rsidR="00A55EF7" w:rsidRPr="00A55EF7" w:rsidRDefault="00A55EF7" w:rsidP="00A55EF7">
      <w:pPr>
        <w:pStyle w:val="a9"/>
        <w:ind w:left="440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2、 掌握 Scikit-Learn 中随机森林 API 的使用， 理解算法中各参数的含义和作用。</w:t>
      </w:r>
    </w:p>
    <w:p w14:paraId="45CEBEBE" w14:textId="77777777" w:rsidR="00A55EF7" w:rsidRPr="00A55EF7" w:rsidRDefault="00A55EF7" w:rsidP="00A55EF7">
      <w:pPr>
        <w:pStyle w:val="a9"/>
        <w:ind w:left="440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3、掌握 Scikit-Learn 中提供的</w:t>
      </w:r>
      <w:proofErr w:type="gram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调参工具</w:t>
      </w:r>
      <w:proofErr w:type="gram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随机网格搜索和对半网格搜索的使用。</w:t>
      </w:r>
    </w:p>
    <w:p w14:paraId="2CCC1DEA" w14:textId="77777777" w:rsidR="00A55EF7" w:rsidRPr="00A55EF7" w:rsidRDefault="00A55EF7" w:rsidP="00A55EF7">
      <w:pPr>
        <w:pStyle w:val="a9"/>
        <w:ind w:left="440"/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4、 具备使用 python 实现随机森林算法的编程能力。</w:t>
      </w:r>
    </w:p>
    <w:p w14:paraId="6AB07F42" w14:textId="490DADAA" w:rsidR="00C12F8E" w:rsidRPr="001B4EA6" w:rsidRDefault="00C12F8E" w:rsidP="00A55EF7">
      <w:pPr>
        <w:pStyle w:val="a9"/>
        <w:numPr>
          <w:ilvl w:val="0"/>
          <w:numId w:val="3"/>
        </w:numPr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B36994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开发环境：</w:t>
      </w:r>
      <w:r w:rsidRPr="001F3F0C"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>Visual Studio Code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 xml:space="preserve"> + </w:t>
      </w:r>
      <w:proofErr w:type="spellStart"/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>Jupyter</w:t>
      </w:r>
      <w:proofErr w:type="spellEnd"/>
      <w:r>
        <w:rPr>
          <w:rFonts w:ascii="黑体" w:eastAsia="黑体" w:hAnsi="黑体" w:hint="eastAsia"/>
          <w:b/>
          <w:bCs/>
          <w:color w:val="000000"/>
          <w:sz w:val="28"/>
          <w:szCs w:val="28"/>
          <w14:ligatures w14:val="none"/>
        </w:rPr>
        <w:t xml:space="preserve"> notebook拓展 + python 3.12.2</w:t>
      </w:r>
    </w:p>
    <w:p w14:paraId="100EFDBE" w14:textId="77777777" w:rsidR="00C12F8E" w:rsidRPr="00B36994" w:rsidRDefault="00C12F8E" w:rsidP="00C12F8E">
      <w:pPr>
        <w:pStyle w:val="a9"/>
        <w:ind w:left="440"/>
        <w:contextualSpacing w:val="0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9771B26" wp14:editId="19596D01">
            <wp:extent cx="4305300" cy="2342880"/>
            <wp:effectExtent l="0" t="0" r="0" b="635"/>
            <wp:docPr id="4693259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25952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11" cy="23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11AE" w14:textId="77777777" w:rsidR="00C12F8E" w:rsidRDefault="00C12F8E" w:rsidP="00C12F8E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 w:rsidRPr="00934BD0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实验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内容</w:t>
      </w:r>
    </w:p>
    <w:p w14:paraId="379E9AE7" w14:textId="77777777" w:rsidR="00A55EF7" w:rsidRDefault="00A55EF7" w:rsidP="00A55EF7">
      <w:pPr>
        <w:pStyle w:val="a9"/>
        <w:widowControl/>
        <w:numPr>
          <w:ilvl w:val="0"/>
          <w:numId w:val="20"/>
        </w:numPr>
        <w:spacing w:beforeLines="50" w:before="156" w:afterLines="50" w:after="156" w:line="360" w:lineRule="auto"/>
        <w:contextualSpacing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题目</w:t>
      </w:r>
      <w:proofErr w:type="gram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一</w:t>
      </w:r>
      <w:proofErr w:type="gram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：采用 scikit-learn 中的 </w:t>
      </w:r>
      <w:proofErr w:type="spell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RandomForestRegressor</w:t>
      </w:r>
      <w:proofErr w:type="spell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 对加利福尼亚房价数据集进行预测。</w:t>
      </w:r>
    </w:p>
    <w:p w14:paraId="4C0CA3D9" w14:textId="77777777" w:rsidR="00A55EF7" w:rsidRDefault="00A55EF7" w:rsidP="00A55EF7">
      <w:pPr>
        <w:pStyle w:val="a9"/>
        <w:widowControl/>
        <w:tabs>
          <w:tab w:val="left" w:pos="7468"/>
        </w:tabs>
        <w:spacing w:beforeLines="50" w:before="156" w:afterLines="50" w:after="156" w:line="360" w:lineRule="auto"/>
        <w:ind w:left="1160"/>
        <w:contextualSpacing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【讨论一】比较随机森林和决策树在数据集上的表现。</w:t>
      </w:r>
      <w:r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ab/>
      </w:r>
    </w:p>
    <w:p w14:paraId="0A9647AA" w14:textId="77777777" w:rsidR="00A55EF7" w:rsidRDefault="00A55EF7" w:rsidP="00A55EF7">
      <w:pPr>
        <w:pStyle w:val="a9"/>
        <w:widowControl/>
        <w:tabs>
          <w:tab w:val="left" w:pos="7468"/>
        </w:tabs>
        <w:spacing w:beforeLines="50" w:before="156" w:afterLines="50" w:after="156" w:line="360" w:lineRule="auto"/>
        <w:ind w:left="1160"/>
        <w:contextualSpacing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A55EF7">
        <w:rPr>
          <w:rFonts w:ascii="宋体" w:eastAsia="宋体" w:hAnsi="宋体"/>
          <w:color w:val="000000"/>
          <w:sz w:val="24"/>
          <w:szCs w:val="24"/>
        </w:rPr>
        <w:t xml:space="preserve">【讨论二】随机森林中的 </w:t>
      </w:r>
      <w:proofErr w:type="spellStart"/>
      <w:r w:rsidRPr="00A55EF7">
        <w:rPr>
          <w:rFonts w:ascii="TimesNewRomanPSMT" w:hAnsi="TimesNewRomanPSMT"/>
          <w:color w:val="000000"/>
          <w:sz w:val="24"/>
          <w:szCs w:val="24"/>
        </w:rPr>
        <w:t>n_estimator</w:t>
      </w:r>
      <w:proofErr w:type="spellEnd"/>
      <w:r w:rsidRPr="00A55EF7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55EF7">
        <w:rPr>
          <w:rFonts w:ascii="宋体" w:eastAsia="宋体" w:hAnsi="宋体"/>
          <w:color w:val="000000"/>
          <w:sz w:val="24"/>
          <w:szCs w:val="24"/>
        </w:rPr>
        <w:t>超参数如何选择？</w:t>
      </w:r>
    </w:p>
    <w:p w14:paraId="50A468D4" w14:textId="68908048" w:rsidR="00A55EF7" w:rsidRDefault="00A55EF7" w:rsidP="00A55EF7">
      <w:pPr>
        <w:pStyle w:val="a9"/>
        <w:widowControl/>
        <w:tabs>
          <w:tab w:val="left" w:pos="7468"/>
        </w:tabs>
        <w:spacing w:beforeLines="50" w:before="156" w:afterLines="50" w:after="156" w:line="360" w:lineRule="auto"/>
        <w:ind w:left="1160"/>
        <w:contextualSpacing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/>
          <w:color w:val="000000"/>
          <w:sz w:val="24"/>
          <w:szCs w:val="24"/>
        </w:rPr>
        <w:t xml:space="preserve">【讨论三】对于 </w:t>
      </w:r>
      <w:proofErr w:type="spellStart"/>
      <w:r w:rsidRPr="00A55EF7">
        <w:rPr>
          <w:rFonts w:ascii="TimesNewRomanPSMT" w:hAnsi="TimesNewRomanPSMT"/>
          <w:color w:val="000000"/>
          <w:sz w:val="24"/>
          <w:szCs w:val="24"/>
        </w:rPr>
        <w:t>RandomForestRegressor</w:t>
      </w:r>
      <w:proofErr w:type="spellEnd"/>
      <w:r w:rsidRPr="00A55EF7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55EF7">
        <w:rPr>
          <w:rFonts w:ascii="宋体" w:eastAsia="宋体" w:hAnsi="宋体"/>
          <w:color w:val="000000"/>
          <w:sz w:val="24"/>
          <w:szCs w:val="24"/>
        </w:rPr>
        <w:t>模型， 自行选择超参数搜索的方法， 找到合适的超参数， 最终将超参数在如下的交叉验证</w:t>
      </w:r>
      <w:r w:rsidRPr="00A55EF7">
        <w:rPr>
          <w:rFonts w:ascii="宋体" w:eastAsia="宋体" w:hAnsi="宋体"/>
          <w:color w:val="000000"/>
          <w:sz w:val="24"/>
          <w:szCs w:val="24"/>
        </w:rPr>
        <w:lastRenderedPageBreak/>
        <w:t xml:space="preserve">集上进行建模，并计算 </w:t>
      </w:r>
      <w:r w:rsidRPr="00A55EF7">
        <w:rPr>
          <w:rFonts w:ascii="TimesNewRomanPSMT" w:hAnsi="TimesNewRomanPSMT"/>
          <w:color w:val="000000"/>
          <w:sz w:val="24"/>
          <w:szCs w:val="24"/>
        </w:rPr>
        <w:t xml:space="preserve">RMSE </w:t>
      </w:r>
      <w:r w:rsidRPr="00A55EF7">
        <w:rPr>
          <w:rFonts w:ascii="宋体" w:eastAsia="宋体" w:hAnsi="宋体"/>
          <w:color w:val="000000"/>
          <w:sz w:val="24"/>
          <w:szCs w:val="24"/>
        </w:rPr>
        <w:t xml:space="preserve">评分。 </w:t>
      </w:r>
      <w:proofErr w:type="gramStart"/>
      <w:r w:rsidRPr="00A55EF7">
        <w:rPr>
          <w:rFonts w:ascii="宋体" w:eastAsia="宋体" w:hAnsi="宋体"/>
          <w:color w:val="000000"/>
          <w:sz w:val="24"/>
          <w:szCs w:val="24"/>
        </w:rPr>
        <w:t>介绍调参过程</w:t>
      </w:r>
      <w:proofErr w:type="gramEnd"/>
      <w:r w:rsidRPr="00A55EF7">
        <w:rPr>
          <w:rFonts w:ascii="宋体" w:eastAsia="宋体" w:hAnsi="宋体"/>
          <w:color w:val="000000"/>
          <w:sz w:val="24"/>
          <w:szCs w:val="24"/>
        </w:rPr>
        <w:t>，并</w:t>
      </w:r>
      <w:proofErr w:type="gramStart"/>
      <w:r w:rsidRPr="00A55EF7">
        <w:rPr>
          <w:rFonts w:ascii="宋体" w:eastAsia="宋体" w:hAnsi="宋体"/>
          <w:color w:val="000000"/>
          <w:sz w:val="24"/>
          <w:szCs w:val="24"/>
        </w:rPr>
        <w:t>比较调参前后</w:t>
      </w:r>
      <w:proofErr w:type="gramEnd"/>
      <w:r w:rsidRPr="00A55EF7">
        <w:rPr>
          <w:rFonts w:ascii="宋体" w:eastAsia="宋体" w:hAnsi="宋体"/>
          <w:color w:val="000000"/>
          <w:sz w:val="24"/>
          <w:szCs w:val="24"/>
        </w:rPr>
        <w:t>的效果。</w:t>
      </w:r>
    </w:p>
    <w:p w14:paraId="6624752A" w14:textId="399A8818" w:rsidR="00A55EF7" w:rsidRPr="00A55EF7" w:rsidRDefault="00A55EF7" w:rsidP="00A55EF7">
      <w:pPr>
        <w:pStyle w:val="a9"/>
        <w:widowControl/>
        <w:numPr>
          <w:ilvl w:val="0"/>
          <w:numId w:val="20"/>
        </w:numPr>
        <w:spacing w:beforeLines="50" w:before="156" w:afterLines="50" w:after="156" w:line="360" w:lineRule="auto"/>
        <w:contextualSpacing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题目二： 编写随机森林算法，并对葡萄酒数据/加利福尼亚房价数据（只选择一种即可） 进行预测，并展示模型评分， 与 </w:t>
      </w:r>
      <w:proofErr w:type="spell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sklearn</w:t>
      </w:r>
      <w:proofErr w:type="spell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 xml:space="preserve"> 自带的</w:t>
      </w:r>
      <w:proofErr w:type="gramStart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评估器</w:t>
      </w:r>
      <w:proofErr w:type="gramEnd"/>
      <w:r w:rsidRPr="00A55EF7">
        <w:rPr>
          <w:rFonts w:ascii="宋体" w:eastAsia="宋体" w:hAnsi="宋体" w:cs="宋体"/>
          <w:color w:val="000000"/>
          <w:kern w:val="0"/>
          <w:sz w:val="24"/>
          <w:szCs w:val="24"/>
          <w14:ligatures w14:val="none"/>
        </w:rPr>
        <w:t>建模结果进行对比。</w:t>
      </w:r>
    </w:p>
    <w:p w14:paraId="493D0EC7" w14:textId="1B421175" w:rsidR="00C12F8E" w:rsidRDefault="00C12F8E" w:rsidP="00C12F8E">
      <w:pPr>
        <w:pStyle w:val="a9"/>
        <w:widowControl/>
        <w:numPr>
          <w:ilvl w:val="0"/>
          <w:numId w:val="3"/>
        </w:numPr>
        <w:spacing w:beforeLines="50" w:before="156" w:afterLines="50" w:after="156" w:line="360" w:lineRule="auto"/>
        <w:contextualSpacing w:val="0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  <w14:ligatures w14:val="none"/>
        </w:rPr>
        <w:t>实验情况</w:t>
      </w:r>
    </w:p>
    <w:p w14:paraId="13A0D20C" w14:textId="20FD9461" w:rsidR="00C12F8E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题目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一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：</w:t>
      </w:r>
    </w:p>
    <w:p w14:paraId="0D2C0649" w14:textId="2DAD7A62" w:rsidR="00A55EF7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首先导入题目所需的数据集：</w:t>
      </w:r>
    </w:p>
    <w:p w14:paraId="2CA2D07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fetch_california_housing</w:t>
      </w:r>
      <w:proofErr w:type="spellEnd"/>
    </w:p>
    <w:p w14:paraId="7D237968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</w:p>
    <w:p w14:paraId="54F57C5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68B1306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RandomForestClassifier</w:t>
      </w:r>
      <w:proofErr w:type="spellEnd"/>
    </w:p>
    <w:p w14:paraId="709C100D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2E20BAFC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validation_curve</w:t>
      </w:r>
      <w:proofErr w:type="spellEnd"/>
    </w:p>
    <w:p w14:paraId="38B21D8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2424996B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2B1E66A1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=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fetch_california_housing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return_X_y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=True)</w:t>
      </w:r>
    </w:p>
    <w:p w14:paraId="4853F04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73599B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导入数据集</w:t>
      </w:r>
    </w:p>
    <w:p w14:paraId="3E5653ED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data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</w:t>
      </w:r>
      <w:proofErr w:type="gram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housing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0DE7428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data.data</w:t>
      </w:r>
      <w:proofErr w:type="spellEnd"/>
    </w:p>
    <w:p w14:paraId="411AD9D4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proofErr w:type="gramEnd"/>
    </w:p>
    <w:p w14:paraId="3E2375C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data.feature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_names</w:t>
      </w:r>
      <w:proofErr w:type="spellEnd"/>
    </w:p>
    <w:p w14:paraId="716B26D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"House Price"</w:t>
      </w:r>
    </w:p>
    <w:p w14:paraId="36BEF3FB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6A2BC39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输出数据集信息</w:t>
      </w:r>
    </w:p>
    <w:p w14:paraId="3C1BC0F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数据</w:t>
      </w:r>
      <w:proofErr w:type="gram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集大小</w:t>
      </w:r>
      <w:proofErr w:type="gram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X_california.shape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FC6403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特征数量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439A1CDA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特征名称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A51AAB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标签名称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A1002CD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标签分布情况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\n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348732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后续采用的是交叉验证，所以不需要划分训练集和测试集</w:t>
      </w:r>
    </w:p>
    <w:p w14:paraId="7C7700DD" w14:textId="0D598F68" w:rsidR="00A55EF7" w:rsidRPr="00A55EF7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接下来，分别使用决策树和随机森林建立模型</w:t>
      </w:r>
    </w:p>
    <w:p w14:paraId="5572667A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分别使用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和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建立分类模型（参数默认）</w:t>
      </w:r>
    </w:p>
    <w:p w14:paraId="20D23E9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lastRenderedPageBreak/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DecisionTreeRegressor</w:t>
      </w:r>
      <w:proofErr w:type="spellEnd"/>
    </w:p>
    <w:p w14:paraId="3CB761B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622BD0C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cross_validate</w:t>
      </w:r>
      <w:proofErr w:type="spellEnd"/>
    </w:p>
    <w:p w14:paraId="45F4C6A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A7580CE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68DB490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decision_tree_reg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F8CBA54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以根均方误差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RMSE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为评估指标：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‘</w:t>
      </w:r>
      <w:proofErr w:type="spellStart"/>
      <w:proofErr w:type="gram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neg</w:t>
      </w:r>
      <w:proofErr w:type="gram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_root_mean_squared_error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’</w:t>
      </w:r>
    </w:p>
    <w:p w14:paraId="14D4F1E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</w:t>
      </w:r>
      <w:proofErr w:type="gram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decision_tree_reg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484FCB2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       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return_train_score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proofErr w:type="gramStart"/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8329561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79972C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train_score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24D4C2D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14277D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模型的训练集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DFC1127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模型的测试集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A2AD8CB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DecisionTreeRegressor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模型的拟合分别耗时：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fit_time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28CB8C2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3CBCA8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5C2525C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82859B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以根均方误差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RMSE </w:t>
      </w:r>
      <w:r w:rsidRPr="00A55EF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为评估指标</w:t>
      </w:r>
    </w:p>
    <w:p w14:paraId="5F06309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</w:t>
      </w:r>
      <w:proofErr w:type="gramStart"/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0B8422A0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       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return_train_score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proofErr w:type="gramStart"/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proofErr w:type="spellEnd"/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5EF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73105F3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EBE3376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train_score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41C91D32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5EF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5B71CD25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模型的训练集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7D7F74F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模型的测试集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33756A1" w14:textId="77777777" w:rsidR="00A55EF7" w:rsidRPr="00A55EF7" w:rsidRDefault="00A55EF7" w:rsidP="00A55EF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5EF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模型的拟合分别耗时：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fit_time</w:t>
      </w:r>
      <w:proofErr w:type="spellEnd"/>
      <w:r w:rsidRPr="00A55EF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5EF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BA6CFD5" w14:textId="01B7E680" w:rsidR="00C12F8E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运行代码，可以得到如下的结果：</w:t>
      </w:r>
    </w:p>
    <w:p w14:paraId="66A13B0C" w14:textId="7C0FA7C2" w:rsidR="00A55EF7" w:rsidRPr="00A55EF7" w:rsidRDefault="00A55EF7" w:rsidP="00A55EF7">
      <w:pPr>
        <w:widowControl/>
        <w:spacing w:beforeLines="50" w:before="156" w:afterLines="50" w:after="156" w:line="360" w:lineRule="auto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FA3C3AB" wp14:editId="7B107E80">
            <wp:extent cx="5274310" cy="1566545"/>
            <wp:effectExtent l="0" t="0" r="2540" b="0"/>
            <wp:docPr id="192155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E11" w14:textId="7E12F5B7" w:rsidR="00C12F8E" w:rsidRDefault="00A55EF7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A55EF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lastRenderedPageBreak/>
        <w:t>以</w:t>
      </w:r>
      <w:r w:rsid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交叉验证的</w:t>
      </w:r>
      <w:r w:rsidRPr="00A55EF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根均方误差</w:t>
      </w:r>
      <w:r w:rsidRPr="00A55EF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 xml:space="preserve"> RMSE 为评估指标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，根据运行结果我们可以发现在训练集上决策树的RMSE普遍大于随机森林的RMSE，但是随机森林的拟合耗时远多于决策树</w:t>
      </w:r>
    </w:p>
    <w:p w14:paraId="7E19361C" w14:textId="77777777" w:rsidR="00A55EF7" w:rsidRDefault="00A55EF7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672A9C23" w14:textId="060241F5" w:rsidR="00A55EF7" w:rsidRDefault="00A55EF7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讨论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一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：</w:t>
      </w:r>
    </w:p>
    <w:p w14:paraId="304665BD" w14:textId="5D0D3CFE" w:rsidR="00A55EF7" w:rsidRDefault="00555CC1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为了更加直观地表示上述结果，我们将上述的结果使用折线图的形式可视化</w:t>
      </w:r>
    </w:p>
    <w:p w14:paraId="1D3CFCA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47B50BA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78BD01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提取决策树和随机森林的评分</w:t>
      </w:r>
    </w:p>
    <w:p w14:paraId="19BBE45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5832D3F6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</w:t>
      </w:r>
    </w:p>
    <w:p w14:paraId="30FA6AB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1DCF35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绘制折线图</w:t>
      </w:r>
    </w:p>
    <w:p w14:paraId="646FB93A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dt_test_scores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'Decision Tree'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D21CC8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(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label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'Random Forest'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4AF099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A0FBD7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添加图例、标签和标题</w:t>
      </w:r>
    </w:p>
    <w:p w14:paraId="58E3A53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legend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304610EA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'Cross-validation Fold'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B03A3F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'R^2 Score'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5B72FF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'Performance Comparison - Decision Tree vs Random Forest'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FB74D9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628DBF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显示图形</w:t>
      </w:r>
    </w:p>
    <w:p w14:paraId="588C916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23B2754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如下图，可以看出随机森林的性能要优于决策树，且随着交叉验证的进行，随机森林的性能变化不大，而决策树的性能则有所波动</w:t>
      </w:r>
    </w:p>
    <w:p w14:paraId="104B123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随机森林模型相对于单个决策树模型，在数据集上表现更好，其在训练集上具有更好的拟合能力，</w:t>
      </w:r>
    </w:p>
    <w:p w14:paraId="2B06C2DD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并且在测试集上具有更低的预测误差，虽然牺牲了一些拟合时间。</w:t>
      </w:r>
    </w:p>
    <w:p w14:paraId="4A729899" w14:textId="77777777" w:rsidR="00555CC1" w:rsidRDefault="00555CC1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得到这样的折线图</w:t>
      </w:r>
    </w:p>
    <w:p w14:paraId="256677EA" w14:textId="67C9F96C" w:rsidR="00555CC1" w:rsidRPr="00555CC1" w:rsidRDefault="00555CC1" w:rsidP="00C12F8E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4441E2C" wp14:editId="5F129AD0">
            <wp:extent cx="5274310" cy="4151630"/>
            <wp:effectExtent l="0" t="0" r="2540" b="1270"/>
            <wp:docPr id="1308802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2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174" w14:textId="4477329F" w:rsidR="006708D3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我们在前面的总结基础上可以进一步发现,</w:t>
      </w:r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随机森林的性能要优于决策树，且随着交叉验证的进行，随机森林的性能变化不大，而决策树的性能则有所波动</w:t>
      </w:r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,</w:t>
      </w:r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随机森林模型相对于单个决策树模型，在数据集上表现更好，其在训练集上具有更好的拟合能力，并且在测试集上具有更低的预测误差，虽然牺牲了一些拟合时间。</w:t>
      </w:r>
    </w:p>
    <w:p w14:paraId="74E07D33" w14:textId="77777777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</w:p>
    <w:p w14:paraId="76DC4EA0" w14:textId="6C063439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讨论二：</w:t>
      </w:r>
    </w:p>
    <w:p w14:paraId="50B9EC54" w14:textId="02D40F66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为了更直观地看出随机森林中</w:t>
      </w:r>
      <w:proofErr w:type="spellStart"/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n_estimator</w:t>
      </w:r>
      <w:proofErr w:type="spellEnd"/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 xml:space="preserve"> 超参数</w:t>
      </w:r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对模型性能的影响，我采用循环尝试不同的</w:t>
      </w:r>
      <w:proofErr w:type="spellStart"/>
      <w:r w:rsidRPr="00555CC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n_estimator</w:t>
      </w:r>
      <w:proofErr w:type="spellEnd"/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值分别训练随机森林模型并进行交叉验证，对比模型的RMSE</w:t>
      </w:r>
      <w:proofErr w:type="gramStart"/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来作</w:t>
      </w:r>
      <w:proofErr w:type="gramEnd"/>
      <w:r w:rsidRPr="00555CC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为参数寻优的依据</w:t>
      </w:r>
    </w:p>
    <w:p w14:paraId="1C2A192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随机森林中决策树的数量</w:t>
      </w:r>
    </w:p>
    <w:p w14:paraId="1612F4E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704A540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6E867206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36D1362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13177E9E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</w:p>
    <w:p w14:paraId="07611DF6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3C7207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的取值范围</w:t>
      </w:r>
    </w:p>
    <w:p w14:paraId="793439C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n_estimators_range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398B5D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初始化空列表，用于存储不同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对应的交叉验证结果</w:t>
      </w:r>
    </w:p>
    <w:p w14:paraId="74850EBC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2F93386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DE6EBA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循环尝试不同的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值</w:t>
      </w:r>
    </w:p>
    <w:p w14:paraId="5EEA6C2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#for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in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n_estimators_range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:</w:t>
      </w:r>
    </w:p>
    <w:p w14:paraId="62433CBA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in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desc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"Training Progress"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487D866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增加训练进度条</w:t>
      </w:r>
    </w:p>
    <w:p w14:paraId="12993D23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1BCB31E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D45F149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scores 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F46683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</w:t>
      </w:r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555CC1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555CC1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B18F8F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78152181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创建随机森林回归模型</w:t>
      </w:r>
    </w:p>
    <w:p w14:paraId="5DB34E05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##random_forest_reg =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42C4EEE8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执行交叉验证并计算评估指标（这里使用负的均方根误差）</w:t>
      </w:r>
    </w:p>
    <w:p w14:paraId="180E1300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##scores =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cross_val_</w:t>
      </w:r>
      <w:proofErr w:type="gram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score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proofErr w:type="gram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random_forest_reg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, cv=10,</w:t>
      </w:r>
    </w:p>
    <w:p w14:paraId="6EFB9CD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                         scoring='</w:t>
      </w:r>
      <w:proofErr w:type="spellStart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neg_root_mean_squared_error</w:t>
      </w:r>
      <w:proofErr w:type="spellEnd"/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')</w:t>
      </w:r>
    </w:p>
    <w:p w14:paraId="45BE07DB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26402551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计算均值并将结果添加到列表中</w:t>
      </w:r>
    </w:p>
    <w:p w14:paraId="05E4563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</w:t>
      </w:r>
      <w:proofErr w:type="gram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(scores))</w:t>
      </w:r>
    </w:p>
    <w:p w14:paraId="23CC41E4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E088D5C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555CC1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绘制学习曲线</w:t>
      </w:r>
    </w:p>
    <w:p w14:paraId="5923F1D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301A2D7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0D0F4DD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'RMSE'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4E8532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555CC1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'Random Forest Learning Curve'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E58B0DF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555CC1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555CC1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555CC1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6B863AFE" w14:textId="77777777" w:rsidR="00555CC1" w:rsidRPr="00555CC1" w:rsidRDefault="00555CC1" w:rsidP="00555CC1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D72D31A" w14:textId="09BE1B56" w:rsidR="00555CC1" w:rsidRDefault="00555CC1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在第一次尝试中，并未加入训练进度条，并且使用CPU单核训练，训练中存在效率低下，不知道训练进度的问题，因此我修改了代码，加入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进度条来可视化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训练进度，同时加入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n_jobs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=-1的参数来调度全部的CPU核心参与训练，训练效率大幅提升</w:t>
      </w:r>
      <w:r w:rsidR="0016718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，运行结果如下：</w:t>
      </w:r>
    </w:p>
    <w:p w14:paraId="6E71F400" w14:textId="2079A811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6316060" wp14:editId="747BF43E">
            <wp:extent cx="5274310" cy="657860"/>
            <wp:effectExtent l="0" t="0" r="2540" b="8890"/>
            <wp:docPr id="1210746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46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CBE3" w14:textId="13585E7B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02D4FCD" wp14:editId="530A86CF">
            <wp:extent cx="5274310" cy="4088130"/>
            <wp:effectExtent l="0" t="0" r="2540" b="7620"/>
            <wp:docPr id="1522728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8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8B78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08D634F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1CBAAE51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40BE10F3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569D049B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</w:p>
    <w:p w14:paraId="60C68F5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C75DF1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的取值范围</w:t>
      </w:r>
    </w:p>
    <w:p w14:paraId="10FB363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500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05BA7D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初始化空列表，用于存储不同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对应的交叉验证结果</w:t>
      </w:r>
    </w:p>
    <w:p w14:paraId="2741832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1750FF35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95B42C9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循环尝试不同的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值</w:t>
      </w:r>
    </w:p>
    <w:p w14:paraId="5D1DEB2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#for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in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:</w:t>
      </w:r>
    </w:p>
    <w:p w14:paraId="5FD2A0EA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in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tqdm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desc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"Training Progress"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2E740CD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351E9503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147714C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scores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</w:t>
      </w:r>
      <w:proofErr w:type="gram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CD26F5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n_jobs</w:t>
      </w:r>
      <w:proofErr w:type="spellEnd"/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167188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0052FE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20B4A3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创建随机森林回归模型</w:t>
      </w:r>
    </w:p>
    <w:p w14:paraId="762C157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#random_forest_reg =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1441955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执行交叉验证并计算评估指标（这里使用负的均方根误差）</w:t>
      </w:r>
    </w:p>
    <w:p w14:paraId="330AC2CF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#scores =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cross_val_</w:t>
      </w:r>
      <w:proofErr w:type="gram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score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random_forest_reg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, cv=10, scoring='</w:t>
      </w:r>
      <w:proofErr w:type="spellStart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neg_root_mean_squared_error</w:t>
      </w:r>
      <w:proofErr w:type="spellEnd"/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')</w:t>
      </w:r>
    </w:p>
    <w:p w14:paraId="3EE04C6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3DDEDC29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计算均值并将结果添加到列表中</w:t>
      </w:r>
    </w:p>
    <w:p w14:paraId="29B0F03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</w:t>
      </w:r>
      <w:proofErr w:type="gram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scores.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(scores))</w:t>
      </w:r>
    </w:p>
    <w:p w14:paraId="03FBD688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6F61D880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绘制学习曲线</w:t>
      </w:r>
    </w:p>
    <w:p w14:paraId="17BB901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plot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1930032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xlabel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F7B4917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ylabel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'RMSE'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7AFE9C5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title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'Random Forest Learning Curve'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2A8126B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show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()</w:t>
      </w:r>
    </w:p>
    <w:p w14:paraId="44D76345" w14:textId="77777777" w:rsid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8F01BED" w14:textId="5301E750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 w:hint="eastAsia"/>
          <w:color w:val="F0F3F6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0B13BF35" wp14:editId="649926D5">
            <wp:extent cx="5274310" cy="889635"/>
            <wp:effectExtent l="0" t="0" r="2540" b="5715"/>
            <wp:docPr id="185442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486D" w14:textId="3EC4DD6B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16F238C" wp14:editId="35F18510">
            <wp:extent cx="5274310" cy="4088130"/>
            <wp:effectExtent l="0" t="0" r="2540" b="7620"/>
            <wp:docPr id="57606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67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3B8" w14:textId="4994F441" w:rsidR="00167188" w:rsidRDefault="00167188" w:rsidP="00555CC1">
      <w:pPr>
        <w:pStyle w:val="a9"/>
        <w:widowControl/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 w:rsidRPr="0016718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lastRenderedPageBreak/>
        <w:t>绘制出</w:t>
      </w:r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0～100和0～500的决策树数量值和RMSE值的相关关系，大致</w:t>
      </w:r>
      <w:proofErr w:type="gramStart"/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确探索</w:t>
      </w:r>
      <w:proofErr w:type="gramEnd"/>
      <w:r w:rsidRPr="0016718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  <w:t>范围与变化趋势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，导出结果存为csv文件</w:t>
      </w:r>
    </w:p>
    <w:p w14:paraId="2BB7888D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csv</w:t>
      </w:r>
    </w:p>
    <w:p w14:paraId="3AFE6636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将结果导出为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CSV </w:t>
      </w:r>
      <w:r w:rsidRPr="00167188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文件</w:t>
      </w:r>
    </w:p>
    <w:p w14:paraId="4CA3E90D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output_file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'mean_scores.csv'</w:t>
      </w:r>
    </w:p>
    <w:p w14:paraId="473083D8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with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open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output_file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'w'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newline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file:</w:t>
      </w:r>
    </w:p>
    <w:p w14:paraId="2B3ED36E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writer </w:t>
      </w:r>
      <w:r w:rsidRPr="00167188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csv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writer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(file)</w:t>
      </w:r>
    </w:p>
    <w:p w14:paraId="2441F443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writer.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writerow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([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167188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'RMSE'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14464E4" w14:textId="77777777" w:rsidR="00167188" w:rsidRPr="00167188" w:rsidRDefault="00167188" w:rsidP="00167188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writer.</w:t>
      </w:r>
      <w:r w:rsidRPr="00167188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writerows</w:t>
      </w:r>
      <w:proofErr w:type="spellEnd"/>
      <w:proofErr w:type="gram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167188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zip</w:t>
      </w:r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mean_scores</w:t>
      </w:r>
      <w:proofErr w:type="spellEnd"/>
      <w:r w:rsidRPr="00167188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185B913A" w14:textId="73704B4B" w:rsidR="00167188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选取200-400的区间使用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RandomizedSearchCV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进行寻优</w:t>
      </w:r>
    </w:p>
    <w:p w14:paraId="7F9F07D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</w:p>
    <w:p w14:paraId="12FC150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n_estimators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的范围</w:t>
      </w:r>
    </w:p>
    <w:p w14:paraId="6BBF6C4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list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400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29A8FB1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2B5766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创建随机森林回归模型</w:t>
      </w:r>
    </w:p>
    <w:p w14:paraId="168C071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4F9B82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B19A69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定义超参数空间</w:t>
      </w:r>
    </w:p>
    <w:p w14:paraId="321928E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param_space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{</w:t>
      </w:r>
    </w:p>
    <w:p w14:paraId="0A43004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n_estimators_range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476EA63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添加其他超参数及其取值范围</w:t>
      </w:r>
    </w:p>
    <w:p w14:paraId="7AEC7B6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}</w:t>
      </w:r>
    </w:p>
    <w:p w14:paraId="5D47FBC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D940DB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执行随机搜索</w:t>
      </w:r>
    </w:p>
    <w:p w14:paraId="23DFE7D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param_space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n_iter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FCD4D2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          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gram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21610F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3966D6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在数据集上进行拟合和超参数搜索</w:t>
      </w:r>
    </w:p>
    <w:p w14:paraId="3CEF40A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18F869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3A2BB68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输出最佳的超参数和评分</w:t>
      </w:r>
    </w:p>
    <w:p w14:paraId="3A06718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best_params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search.best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</w:t>
      </w:r>
    </w:p>
    <w:p w14:paraId="243DED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76D326E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D88B38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最佳超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参数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best_params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05C17B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最佳评分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(RMSE):"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0805860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6F3217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的计算效率通常比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高，尤其是当超参数空间较大时</w:t>
      </w:r>
    </w:p>
    <w:p w14:paraId="4856CB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lastRenderedPageBreak/>
        <w:t xml:space="preserve">#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对所有可能的参数组合进行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exhaustive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搜索，</w:t>
      </w:r>
    </w:p>
    <w:p w14:paraId="44CFE38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而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则在给定的超参数空间中随机采样一组参数组合进行搜索</w:t>
      </w:r>
    </w:p>
    <w:p w14:paraId="76591A7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这对于一些超参数对模型性能有较大影响的情况下特别有用</w:t>
      </w:r>
    </w:p>
    <w:p w14:paraId="535958A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然而，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也有其优势，它遍历整个参数空间，不会错过任何可能的组合</w:t>
      </w:r>
    </w:p>
    <w:p w14:paraId="25AB615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当超参数空间相对较小且</w:t>
      </w:r>
      <w:proofErr w:type="gram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每个超</w:t>
      </w:r>
      <w:proofErr w:type="gram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参数都有明确的取值范围时，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GridSearchCV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可以确保找到最优解。</w:t>
      </w:r>
    </w:p>
    <w:p w14:paraId="0756C9A3" w14:textId="7FB555DD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可以得到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最佳超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参数和对应的最佳评分</w:t>
      </w:r>
    </w:p>
    <w:p w14:paraId="612AE177" w14:textId="21489491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8783FDC" wp14:editId="3836DC2D">
            <wp:extent cx="3523809" cy="1133333"/>
            <wp:effectExtent l="0" t="0" r="635" b="0"/>
            <wp:docPr id="1509916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16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238E" w14:textId="77777777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42C1D1F7" w14:textId="405B1ADB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讨论三：</w:t>
      </w:r>
    </w:p>
    <w:p w14:paraId="6C06777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</w:p>
    <w:p w14:paraId="4F22C41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scipy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stats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randint</w:t>
      </w:r>
      <w:proofErr w:type="spellEnd"/>
    </w:p>
    <w:p w14:paraId="03CA4DF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31D2CB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定义超参数搜索范围</w:t>
      </w:r>
    </w:p>
    <w:p w14:paraId="1148F5E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param_dist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{</w:t>
      </w:r>
    </w:p>
    <w:p w14:paraId="370E196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n_estimators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: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randint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90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),  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决策树的数量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,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randint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会生成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50-200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之间的随机整数</w:t>
      </w:r>
    </w:p>
    <w:p w14:paraId="32F057C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max_depth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 [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],  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每棵树的最大深度</w:t>
      </w:r>
    </w:p>
    <w:p w14:paraId="496480A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}</w:t>
      </w:r>
    </w:p>
    <w:p w14:paraId="2FA951B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DB02C9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3AABCAF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972AD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1537FA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使用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进行超参数搜索</w:t>
      </w:r>
    </w:p>
    <w:p w14:paraId="1B54115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RandomizedSearchCV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param_distributions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param_dist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032A05E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                                   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n_iter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gram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_jobs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=-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E30695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2454DC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57C6885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</w:t>
      </w:r>
      <w:proofErr w:type="gram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最佳超</w:t>
      </w:r>
      <w:proofErr w:type="gram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参数组合和对应的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RMSE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</w:t>
      </w:r>
    </w:p>
    <w:p w14:paraId="766852E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最佳超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参数组合：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random_search.best_params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1B41731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最佳评分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(RMSE):"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_)</w:t>
      </w:r>
    </w:p>
    <w:p w14:paraId="38E7EC2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print("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最佳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RMSE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评分：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",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np.sqrt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(-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random_search.best_score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_))</w:t>
      </w:r>
    </w:p>
    <w:p w14:paraId="345A741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2755C39" w14:textId="52CFDF68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思路与上面的题目基本一致，最终得到结果如下：</w:t>
      </w:r>
    </w:p>
    <w:p w14:paraId="0E89445F" w14:textId="0C34AEA1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C1C0218" wp14:editId="5DEE9BE0">
            <wp:extent cx="5274310" cy="904240"/>
            <wp:effectExtent l="0" t="0" r="2540" b="0"/>
            <wp:docPr id="4562453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5371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2977" w14:textId="77777777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0D156C98" w14:textId="52FF1C31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题目二：</w:t>
      </w:r>
    </w:p>
    <w:p w14:paraId="58667AFB" w14:textId="2C764CB6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首先导入数据集</w:t>
      </w:r>
    </w:p>
    <w:p w14:paraId="6E99B38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datasets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fetch_california_housing</w:t>
      </w:r>
      <w:proofErr w:type="spellEnd"/>
    </w:p>
    <w:p w14:paraId="1988F22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time</w:t>
      </w:r>
    </w:p>
    <w:p w14:paraId="35BE66F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6480A5F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366BA9D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RandomForestClassifier</w:t>
      </w:r>
      <w:proofErr w:type="spellEnd"/>
    </w:p>
    <w:p w14:paraId="5B60081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cross_val_score</w:t>
      </w:r>
      <w:proofErr w:type="spellEnd"/>
    </w:p>
    <w:p w14:paraId="0E22D91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validation_curve</w:t>
      </w:r>
      <w:proofErr w:type="spellEnd"/>
    </w:p>
    <w:p w14:paraId="69EED11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GridSearchCV</w:t>
      </w:r>
      <w:proofErr w:type="spellEnd"/>
    </w:p>
    <w:p w14:paraId="09D8771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numpy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</w:p>
    <w:p w14:paraId="505D5A0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</w:p>
    <w:p w14:paraId="285308D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 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1486311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B15054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matplotlib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pyplot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as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plt</w:t>
      </w:r>
      <w:proofErr w:type="spellEnd"/>
    </w:p>
    <w:p w14:paraId="7079810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train_test_split</w:t>
      </w:r>
      <w:proofErr w:type="spellEnd"/>
    </w:p>
    <w:p w14:paraId="00573DB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metrics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mean_squared_error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r2_score</w:t>
      </w:r>
    </w:p>
    <w:p w14:paraId="2DE73F1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=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fetch_california_housing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return_X_y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=True)</w:t>
      </w:r>
    </w:p>
    <w:p w14:paraId="1B6B41C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CC62B0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导入数据集</w:t>
      </w:r>
    </w:p>
    <w:p w14:paraId="596E9CC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data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fetch_california_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housing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381D00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data.data</w:t>
      </w:r>
      <w:proofErr w:type="spellEnd"/>
    </w:p>
    <w:p w14:paraId="2616131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proofErr w:type="gramEnd"/>
    </w:p>
    <w:p w14:paraId="37E7AAA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_names</w:t>
      </w:r>
      <w:proofErr w:type="spellEnd"/>
    </w:p>
    <w:p w14:paraId="4D89C8B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"House Price"</w:t>
      </w:r>
    </w:p>
    <w:p w14:paraId="39E4FED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2111AEC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输出数据集信息</w:t>
      </w:r>
    </w:p>
    <w:p w14:paraId="3E6B3AB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数据</w:t>
      </w:r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集大小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X_california.shape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2B7AB2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特征数量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len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4B2E1E5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特征名称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34E85E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标签名称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target_name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675009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标签分布情况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: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\n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data.target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C13B1D1" w14:textId="100FCD9C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94F8295" wp14:editId="756DE5EF">
            <wp:extent cx="5274310" cy="1141730"/>
            <wp:effectExtent l="0" t="0" r="2540" b="1270"/>
            <wp:docPr id="699688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805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C3D" w14:textId="5593C4BA" w:rsidR="00A54497" w:rsidRDefault="00A5449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之后，编写随机森林算法，使用上一次实验中编写的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CART_decisio_tree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决策树来实现单棵决策树</w:t>
      </w:r>
    </w:p>
    <w:p w14:paraId="690F5A4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class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D0635C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构造函数，树的数量，树的类型，树的特征数，树的最大深度，树的特征名称</w:t>
      </w:r>
    </w:p>
    <w:p w14:paraId="4248BAD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__</w:t>
      </w:r>
      <w:proofErr w:type="spell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init</w:t>
      </w:r>
      <w:proofErr w:type="spellEnd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</w:t>
      </w:r>
      <w:proofErr w:type="gramStart"/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_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506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n_chosen_features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8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n_features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13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7B3413B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n_tree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proofErr w:type="gram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_depth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 -&gt;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None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17E4E58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n_tree</w:t>
      </w:r>
      <w:proofErr w:type="spellEnd"/>
    </w:p>
    <w:p w14:paraId="4346B06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self.tree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</w:p>
    <w:p w14:paraId="09EB48E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self.criterion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</w:p>
    <w:p w14:paraId="225775D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self.max_depth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</w:p>
    <w:p w14:paraId="1050A95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n_features</w:t>
      </w:r>
      <w:proofErr w:type="spellEnd"/>
    </w:p>
    <w:p w14:paraId="017D98E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_chosen_features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n_chosen_features</w:t>
      </w:r>
      <w:proofErr w:type="spellEnd"/>
    </w:p>
    <w:p w14:paraId="4A60443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self.featurenames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proofErr w:type="spellEnd"/>
    </w:p>
    <w:p w14:paraId="6A24D6F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[]</w:t>
      </w:r>
    </w:p>
    <w:p w14:paraId="22573B1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_samples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proofErr w:type="spellEnd"/>
    </w:p>
    <w:p w14:paraId="0781A84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.choice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replace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421B95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setdiff</w:t>
      </w:r>
      <w:proofErr w:type="gramEnd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1d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arange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n_samples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),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unique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</w:t>
      </w:r>
    </w:p>
    <w:p w14:paraId="6CCFD04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zeros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self.n_tree,self.n_chosen_features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)).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astype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.int)</w:t>
      </w:r>
    </w:p>
    <w:p w14:paraId="7B767BA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B7193C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.choice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n_features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,self.n_chosen_features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replace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False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F3DF28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68D433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print(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145759B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761A5E3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grow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6C9CFA1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训练函数，输入训练集，输出训练好的随机森林</w:t>
      </w:r>
    </w:p>
    <w:p w14:paraId="5D32E7F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4F9138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'*'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,i,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'th tree'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'*'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*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26F932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调用决策树类，训练决策树</w:t>
      </w:r>
    </w:p>
    <w:p w14:paraId="6D6D79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CART_decision_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self.criterion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,\</w:t>
      </w:r>
    </w:p>
    <w:p w14:paraId="1BE14C9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 xml:space="preserve">                                               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self.max_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depth,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proofErr w:type="spellEnd"/>
      <w:proofErr w:type="gram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D43406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][:,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]],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self.train_idx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080A6E36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append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332C95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1E62B92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4C6660B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pre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zeros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.shape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]])</w:t>
      </w:r>
    </w:p>
    <w:p w14:paraId="0E98376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09125E3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pre[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].predict(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[:,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]])</w:t>
      </w:r>
    </w:p>
    <w:p w14:paraId="5B6717E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print(pre)</w:t>
      </w:r>
    </w:p>
    <w:p w14:paraId="1D0DF49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3B6CC56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</w:p>
    <w:p w14:paraId="56DCFE7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771C02F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pre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zeros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self.n_tree,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len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)])</w:t>
      </w:r>
    </w:p>
    <w:p w14:paraId="08AA736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for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range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self.n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_tree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0E192C2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pre[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,:]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self.forest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].predict(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,:][:,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self.feature_idx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i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]])</w:t>
      </w:r>
    </w:p>
    <w:p w14:paraId="76C08F50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</w:t>
      </w:r>
      <w:proofErr w:type="spellEnd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axis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446EF8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评分函数，输入测试集，输出测试集的评分</w:t>
      </w:r>
    </w:p>
    <w:p w14:paraId="405F73B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28E8233B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proofErr w:type="gramEnd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X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C9C54C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446DB8B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error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40548E6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else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06E83FF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pre_val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y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self.val_idx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16EBB1B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评分函数，输入测试集，输出测试集的评分</w:t>
      </w:r>
    </w:p>
    <w:p w14:paraId="6B0C928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def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self,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):</w:t>
      </w:r>
    </w:p>
    <w:p w14:paraId="5C5E9DA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if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crioterion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34D33B08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mean_squared_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error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68C653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else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:</w:t>
      </w:r>
    </w:p>
    <w:p w14:paraId="7312E6FC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return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r2_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pre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gt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73081E4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197EF64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2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、数据集划分</w:t>
      </w:r>
    </w:p>
    <w:p w14:paraId="36BA726F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这里需要显示划分训练集和测试集，因为这个模型的手写实现没有内置的交叉验证</w:t>
      </w:r>
    </w:p>
    <w:p w14:paraId="29C4DD1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train_test_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split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test_size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0.2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random_state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520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062DA95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3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、创建回归树实例</w:t>
      </w:r>
    </w:p>
    <w:p w14:paraId="6B68391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CART_decision_</w:t>
      </w:r>
      <w:proofErr w:type="gram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tree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criterion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mse</w:t>
      </w:r>
      <w:proofErr w:type="spell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proofErr w:type="spellStart"/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max_depth</w:t>
      </w:r>
      <w:proofErr w:type="spellEnd"/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3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  <w:r w:rsidRPr="00A5449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featurenames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feature_names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1862A1E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4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、训练模型（调用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fit)</w:t>
      </w:r>
    </w:p>
    <w:p w14:paraId="1AE95FCD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proofErr w:type="gram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fit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y_train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060D0941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proofErr w:type="spellStart"/>
      <w:proofErr w:type="gram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regressionTree.fit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(</w:t>
      </w:r>
      <w:proofErr w:type="spellStart"/>
      <w:proofErr w:type="gram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X_test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y_test</w:t>
      </w:r>
      <w:proofErr w:type="spellEnd"/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)</w:t>
      </w:r>
    </w:p>
    <w:p w14:paraId="3D28A48E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5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、输出树模型</w:t>
      </w:r>
    </w:p>
    <w:p w14:paraId="5B3DC04A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lastRenderedPageBreak/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print_</w:t>
      </w: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tree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06B584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# 6</w:t>
      </w:r>
      <w:r w:rsidRPr="00A5449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、预测，评分</w:t>
      </w:r>
    </w:p>
    <w:p w14:paraId="7B6E7299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predict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572F5C47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score </w:t>
      </w:r>
      <w:r w:rsidRPr="00A5449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regressionTree.</w:t>
      </w:r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score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pre_test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y_test</w:t>
      </w:r>
      <w:proofErr w:type="spellEnd"/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4EF40402" w14:textId="77777777" w:rsidR="00A54497" w:rsidRPr="00A54497" w:rsidRDefault="00A54497" w:rsidP="00A5449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gramStart"/>
      <w:r w:rsidRPr="00A5449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A5449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"score:"</w:t>
      </w:r>
      <w:r w:rsidRPr="00A5449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 score)</w:t>
      </w:r>
    </w:p>
    <w:p w14:paraId="6C8E0840" w14:textId="22032740" w:rsidR="00A5449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得到下面的结果：</w:t>
      </w:r>
    </w:p>
    <w:p w14:paraId="65E92B0E" w14:textId="2C02519E" w:rsidR="000511C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001E34D" wp14:editId="37D67FF1">
            <wp:extent cx="5274310" cy="2553970"/>
            <wp:effectExtent l="0" t="0" r="2540" b="0"/>
            <wp:docPr id="58924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8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50B" w14:textId="1E3AFDB1" w:rsidR="000511C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与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sklearn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自带的随机森林进行对比</w:t>
      </w:r>
    </w:p>
    <w:p w14:paraId="78A6BCD2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ensemble</w:t>
      </w:r>
      <w:proofErr w:type="spellEnd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</w:p>
    <w:p w14:paraId="2FA6AA1E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from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sklearn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model</w:t>
      </w:r>
      <w:proofErr w:type="gramEnd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_selection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import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cross_validate</w:t>
      </w:r>
      <w:proofErr w:type="spellEnd"/>
    </w:p>
    <w:p w14:paraId="27D9150B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4E092029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建立</w:t>
      </w:r>
      <w:proofErr w:type="spellStart"/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模型</w:t>
      </w:r>
    </w:p>
    <w:p w14:paraId="4F23A494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56D99E2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# 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以根均方误差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 xml:space="preserve"> RMSE </w:t>
      </w:r>
      <w:r w:rsidRPr="000511C7">
        <w:rPr>
          <w:rFonts w:ascii="Consolas" w:eastAsia="宋体" w:hAnsi="Consolas" w:cs="宋体"/>
          <w:color w:val="BDC4CC"/>
          <w:kern w:val="0"/>
          <w:szCs w:val="21"/>
          <w14:ligatures w14:val="none"/>
        </w:rPr>
        <w:t>为评估指标</w:t>
      </w:r>
    </w:p>
    <w:p w14:paraId="78B53DF4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cross_</w:t>
      </w:r>
      <w:proofErr w:type="gramStart"/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validate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proofErr w:type="spellStart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random_forest_reg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X_california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y_california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,</w:t>
      </w:r>
    </w:p>
    <w:p w14:paraId="5C16A516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                            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cv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10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scoring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neg_root_mean_squared_error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return_train_score</w:t>
      </w:r>
      <w:proofErr w:type="spellEnd"/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91CBFF"/>
          <w:kern w:val="0"/>
          <w:szCs w:val="21"/>
          <w14:ligatures w14:val="none"/>
        </w:rPr>
        <w:t>True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6BC8291D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78DE1B7E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train_score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7BD1A895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=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11C7">
        <w:rPr>
          <w:rFonts w:ascii="Consolas" w:eastAsia="宋体" w:hAnsi="Consolas" w:cs="宋体"/>
          <w:color w:val="FFB757"/>
          <w:kern w:val="0"/>
          <w:szCs w:val="21"/>
          <w14:ligatures w14:val="none"/>
        </w:rPr>
        <w:t>np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.sqrt</w:t>
      </w:r>
      <w:proofErr w:type="spellEnd"/>
      <w:proofErr w:type="gram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FF9492"/>
          <w:kern w:val="0"/>
          <w:szCs w:val="21"/>
          <w14:ligatures w14:val="none"/>
        </w:rPr>
        <w:t>-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test_score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353D470D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</w:p>
    <w:p w14:paraId="0ADB9F5C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模型的训练集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rf_train_rmse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67D3389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模型的测试集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RMSE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：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rf_test_rmse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)</w:t>
      </w:r>
    </w:p>
    <w:p w14:paraId="2C2EE191" w14:textId="77777777" w:rsidR="000511C7" w:rsidRPr="000511C7" w:rsidRDefault="000511C7" w:rsidP="000511C7">
      <w:pPr>
        <w:widowControl/>
        <w:shd w:val="clear" w:color="auto" w:fill="0A0C10"/>
        <w:spacing w:line="285" w:lineRule="atLeast"/>
        <w:jc w:val="left"/>
        <w:rPr>
          <w:rFonts w:ascii="Consolas" w:eastAsia="宋体" w:hAnsi="Consolas" w:cs="宋体"/>
          <w:color w:val="F0F3F6"/>
          <w:kern w:val="0"/>
          <w:szCs w:val="21"/>
          <w14:ligatures w14:val="none"/>
        </w:rPr>
      </w:pPr>
      <w:r w:rsidRPr="000511C7">
        <w:rPr>
          <w:rFonts w:ascii="Consolas" w:eastAsia="宋体" w:hAnsi="Consolas" w:cs="宋体"/>
          <w:color w:val="DBB7FF"/>
          <w:kern w:val="0"/>
          <w:szCs w:val="21"/>
          <w14:ligatures w14:val="none"/>
        </w:rPr>
        <w:t>print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(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RandomForestRegressor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模型的拟合分别耗时：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"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 xml:space="preserve">, </w:t>
      </w:r>
      <w:proofErr w:type="spellStart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rf_scores</w:t>
      </w:r>
      <w:proofErr w:type="spellEnd"/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[</w:t>
      </w:r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proofErr w:type="spellStart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fit_time</w:t>
      </w:r>
      <w:proofErr w:type="spellEnd"/>
      <w:r w:rsidRPr="000511C7">
        <w:rPr>
          <w:rFonts w:ascii="Consolas" w:eastAsia="宋体" w:hAnsi="Consolas" w:cs="宋体"/>
          <w:color w:val="ADDCFF"/>
          <w:kern w:val="0"/>
          <w:szCs w:val="21"/>
          <w14:ligatures w14:val="none"/>
        </w:rPr>
        <w:t>'</w:t>
      </w:r>
      <w:r w:rsidRPr="000511C7">
        <w:rPr>
          <w:rFonts w:ascii="Consolas" w:eastAsia="宋体" w:hAnsi="Consolas" w:cs="宋体"/>
          <w:color w:val="F0F3F6"/>
          <w:kern w:val="0"/>
          <w:szCs w:val="21"/>
          <w14:ligatures w14:val="none"/>
        </w:rPr>
        <w:t>])</w:t>
      </w:r>
    </w:p>
    <w:p w14:paraId="5A2A593C" w14:textId="3A05FB05" w:rsidR="000511C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27BBC25" wp14:editId="72352EA1">
            <wp:extent cx="5274310" cy="962660"/>
            <wp:effectExtent l="0" t="0" r="2540" b="8890"/>
            <wp:docPr id="85021236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2361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09A2" w14:textId="589B4652" w:rsidR="000511C7" w:rsidRPr="00A54497" w:rsidRDefault="000511C7" w:rsidP="00A54497">
      <w:pPr>
        <w:pStyle w:val="a9"/>
        <w:widowControl/>
        <w:tabs>
          <w:tab w:val="left" w:pos="1926"/>
        </w:tabs>
        <w:spacing w:beforeLines="50" w:before="156" w:afterLines="50" w:after="156" w:line="360" w:lineRule="auto"/>
        <w:ind w:left="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lastRenderedPageBreak/>
        <w:t>可见，手动编写的随机森林在一定程度上拟合效果超越了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sklearn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内置的随机森林。</w:t>
      </w:r>
    </w:p>
    <w:sectPr w:rsidR="000511C7" w:rsidRPr="00A54497" w:rsidSect="00C1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8D788A"/>
    <w:multiLevelType w:val="hybridMultilevel"/>
    <w:tmpl w:val="D6646FEA"/>
    <w:lvl w:ilvl="0" w:tplc="D6C4D22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682227"/>
    <w:multiLevelType w:val="hybridMultilevel"/>
    <w:tmpl w:val="D4F08A66"/>
    <w:lvl w:ilvl="0" w:tplc="5E1CD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7B7C2A"/>
    <w:multiLevelType w:val="hybridMultilevel"/>
    <w:tmpl w:val="5832E192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6646AFC"/>
    <w:multiLevelType w:val="hybridMultilevel"/>
    <w:tmpl w:val="C85894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F045DC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8DE1F7B"/>
    <w:multiLevelType w:val="hybridMultilevel"/>
    <w:tmpl w:val="18CCB984"/>
    <w:lvl w:ilvl="0" w:tplc="D166D252">
      <w:start w:val="1"/>
      <w:numFmt w:val="decimal"/>
      <w:lvlText w:val="%1、"/>
      <w:lvlJc w:val="left"/>
      <w:pPr>
        <w:ind w:left="480" w:hanging="48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4445D2"/>
    <w:multiLevelType w:val="hybridMultilevel"/>
    <w:tmpl w:val="AC608D04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ECE0846"/>
    <w:multiLevelType w:val="hybridMultilevel"/>
    <w:tmpl w:val="24902ADA"/>
    <w:lvl w:ilvl="0" w:tplc="0BD8CEF2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066960"/>
    <w:multiLevelType w:val="hybridMultilevel"/>
    <w:tmpl w:val="DE38A2B0"/>
    <w:lvl w:ilvl="0" w:tplc="25AEFF68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6B4516D"/>
    <w:multiLevelType w:val="hybridMultilevel"/>
    <w:tmpl w:val="34FADFFC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447A4F"/>
    <w:multiLevelType w:val="hybridMultilevel"/>
    <w:tmpl w:val="08CCF6D8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2A33865"/>
    <w:multiLevelType w:val="hybridMultilevel"/>
    <w:tmpl w:val="4E30145E"/>
    <w:lvl w:ilvl="0" w:tplc="5E1CD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5F044F0"/>
    <w:multiLevelType w:val="hybridMultilevel"/>
    <w:tmpl w:val="183873CC"/>
    <w:lvl w:ilvl="0" w:tplc="F34AFBE4">
      <w:start w:val="1"/>
      <w:numFmt w:val="decimal"/>
      <w:lvlText w:val="%1、"/>
      <w:lvlJc w:val="left"/>
      <w:pPr>
        <w:ind w:left="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40"/>
      </w:pPr>
    </w:lvl>
    <w:lvl w:ilvl="2" w:tplc="0409001B" w:tentative="1">
      <w:start w:val="1"/>
      <w:numFmt w:val="lowerRoman"/>
      <w:lvlText w:val="%3."/>
      <w:lvlJc w:val="right"/>
      <w:pPr>
        <w:ind w:left="1341" w:hanging="440"/>
      </w:pPr>
    </w:lvl>
    <w:lvl w:ilvl="3" w:tplc="0409000F" w:tentative="1">
      <w:start w:val="1"/>
      <w:numFmt w:val="decimal"/>
      <w:lvlText w:val="%4."/>
      <w:lvlJc w:val="left"/>
      <w:pPr>
        <w:ind w:left="1781" w:hanging="440"/>
      </w:pPr>
    </w:lvl>
    <w:lvl w:ilvl="4" w:tplc="04090019" w:tentative="1">
      <w:start w:val="1"/>
      <w:numFmt w:val="lowerLetter"/>
      <w:lvlText w:val="%5)"/>
      <w:lvlJc w:val="left"/>
      <w:pPr>
        <w:ind w:left="2221" w:hanging="440"/>
      </w:pPr>
    </w:lvl>
    <w:lvl w:ilvl="5" w:tplc="0409001B" w:tentative="1">
      <w:start w:val="1"/>
      <w:numFmt w:val="lowerRoman"/>
      <w:lvlText w:val="%6."/>
      <w:lvlJc w:val="right"/>
      <w:pPr>
        <w:ind w:left="2661" w:hanging="440"/>
      </w:pPr>
    </w:lvl>
    <w:lvl w:ilvl="6" w:tplc="0409000F" w:tentative="1">
      <w:start w:val="1"/>
      <w:numFmt w:val="decimal"/>
      <w:lvlText w:val="%7."/>
      <w:lvlJc w:val="left"/>
      <w:pPr>
        <w:ind w:left="3101" w:hanging="440"/>
      </w:pPr>
    </w:lvl>
    <w:lvl w:ilvl="7" w:tplc="04090019" w:tentative="1">
      <w:start w:val="1"/>
      <w:numFmt w:val="lowerLetter"/>
      <w:lvlText w:val="%8)"/>
      <w:lvlJc w:val="left"/>
      <w:pPr>
        <w:ind w:left="3541" w:hanging="440"/>
      </w:pPr>
    </w:lvl>
    <w:lvl w:ilvl="8" w:tplc="0409001B" w:tentative="1">
      <w:start w:val="1"/>
      <w:numFmt w:val="lowerRoman"/>
      <w:lvlText w:val="%9."/>
      <w:lvlJc w:val="right"/>
      <w:pPr>
        <w:ind w:left="3981" w:hanging="440"/>
      </w:pPr>
    </w:lvl>
  </w:abstractNum>
  <w:abstractNum w:abstractNumId="14" w15:restartNumberingAfterBreak="0">
    <w:nsid w:val="49B44B0C"/>
    <w:multiLevelType w:val="hybridMultilevel"/>
    <w:tmpl w:val="2806FC82"/>
    <w:lvl w:ilvl="0" w:tplc="6674D6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9B57BBF"/>
    <w:multiLevelType w:val="hybridMultilevel"/>
    <w:tmpl w:val="9EC6BF3C"/>
    <w:lvl w:ilvl="0" w:tplc="94C606C2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BEB45A7"/>
    <w:multiLevelType w:val="hybridMultilevel"/>
    <w:tmpl w:val="F22E80B2"/>
    <w:lvl w:ilvl="0" w:tplc="946ED43C">
      <w:start w:val="1"/>
      <w:numFmt w:val="chineseCountingThousand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F7456A"/>
    <w:multiLevelType w:val="hybridMultilevel"/>
    <w:tmpl w:val="14D6DB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4AA63B9"/>
    <w:multiLevelType w:val="hybridMultilevel"/>
    <w:tmpl w:val="0CE87A2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9102888"/>
    <w:multiLevelType w:val="hybridMultilevel"/>
    <w:tmpl w:val="E4EAA5C6"/>
    <w:lvl w:ilvl="0" w:tplc="94C606C2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5554240">
    <w:abstractNumId w:val="15"/>
  </w:num>
  <w:num w:numId="2" w16cid:durableId="1276209364">
    <w:abstractNumId w:val="1"/>
  </w:num>
  <w:num w:numId="3" w16cid:durableId="891575450">
    <w:abstractNumId w:val="16"/>
  </w:num>
  <w:num w:numId="4" w16cid:durableId="959804119">
    <w:abstractNumId w:val="19"/>
  </w:num>
  <w:num w:numId="5" w16cid:durableId="1779064747">
    <w:abstractNumId w:val="6"/>
  </w:num>
  <w:num w:numId="6" w16cid:durableId="1953978556">
    <w:abstractNumId w:val="17"/>
  </w:num>
  <w:num w:numId="7" w16cid:durableId="1722628921">
    <w:abstractNumId w:val="12"/>
  </w:num>
  <w:num w:numId="8" w16cid:durableId="749280063">
    <w:abstractNumId w:val="2"/>
  </w:num>
  <w:num w:numId="9" w16cid:durableId="735402194">
    <w:abstractNumId w:val="14"/>
  </w:num>
  <w:num w:numId="10" w16cid:durableId="1262376438">
    <w:abstractNumId w:val="3"/>
  </w:num>
  <w:num w:numId="11" w16cid:durableId="1068067641">
    <w:abstractNumId w:val="11"/>
  </w:num>
  <w:num w:numId="12" w16cid:durableId="1431586614">
    <w:abstractNumId w:val="10"/>
  </w:num>
  <w:num w:numId="13" w16cid:durableId="1057435728">
    <w:abstractNumId w:val="7"/>
  </w:num>
  <w:num w:numId="14" w16cid:durableId="1599871398">
    <w:abstractNumId w:val="8"/>
  </w:num>
  <w:num w:numId="15" w16cid:durableId="902638931">
    <w:abstractNumId w:val="4"/>
  </w:num>
  <w:num w:numId="16" w16cid:durableId="2088840041">
    <w:abstractNumId w:val="18"/>
  </w:num>
  <w:num w:numId="17" w16cid:durableId="2033801024">
    <w:abstractNumId w:val="13"/>
  </w:num>
  <w:num w:numId="18" w16cid:durableId="2121216575">
    <w:abstractNumId w:val="0"/>
  </w:num>
  <w:num w:numId="19" w16cid:durableId="1470629721">
    <w:abstractNumId w:val="5"/>
  </w:num>
  <w:num w:numId="20" w16cid:durableId="162557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3"/>
    <w:rsid w:val="000511C7"/>
    <w:rsid w:val="00167188"/>
    <w:rsid w:val="00555CC1"/>
    <w:rsid w:val="00583C16"/>
    <w:rsid w:val="006708D3"/>
    <w:rsid w:val="00A54497"/>
    <w:rsid w:val="00A55EF7"/>
    <w:rsid w:val="00C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8DD2"/>
  <w15:chartTrackingRefBased/>
  <w15:docId w15:val="{A4FA6E9D-9D3B-409C-B3EB-B5E5044D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8E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708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8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8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8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8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8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8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8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8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0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0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8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08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08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08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08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08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08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8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08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08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8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8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08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08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2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2F8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2F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2F8E"/>
    <w:rPr>
      <w:sz w:val="18"/>
      <w:szCs w:val="18"/>
    </w:rPr>
  </w:style>
  <w:style w:type="character" w:customStyle="1" w:styleId="fontstyle01">
    <w:name w:val="fontstyle01"/>
    <w:basedOn w:val="a0"/>
    <w:rsid w:val="00C12F8E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C12F8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C12F8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12F8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a"/>
    <w:rsid w:val="00C12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f2">
    <w:name w:val="Table Grid"/>
    <w:basedOn w:val="a1"/>
    <w:qFormat/>
    <w:rsid w:val="00C12F8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15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刘天行</dc:creator>
  <cp:keywords/>
  <dc:description/>
  <cp:lastModifiedBy>刘天行</cp:lastModifiedBy>
  <cp:revision>2</cp:revision>
  <dcterms:created xsi:type="dcterms:W3CDTF">2024-06-19T10:05:00Z</dcterms:created>
  <dcterms:modified xsi:type="dcterms:W3CDTF">2024-06-19T16:45:00Z</dcterms:modified>
</cp:coreProperties>
</file>