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9DE43" w14:textId="41C3B09F" w:rsidR="00CC2D58" w:rsidRDefault="00CC2D58" w:rsidP="00CC2D58">
      <w:pPr>
        <w:spacing w:beforeLines="50" w:before="156" w:afterLines="50" w:after="156" w:line="360" w:lineRule="auto"/>
        <w:jc w:val="center"/>
        <w:rPr>
          <w:rStyle w:val="fontstyle01"/>
          <w:rFonts w:ascii="黑体" w:eastAsia="黑体" w:hAnsi="黑体"/>
          <w:b/>
          <w:bCs/>
          <w:sz w:val="36"/>
          <w:szCs w:val="36"/>
        </w:rPr>
      </w:pPr>
      <w:r w:rsidRPr="00934BD0">
        <w:rPr>
          <w:rStyle w:val="fontstyle01"/>
          <w:rFonts w:ascii="黑体" w:eastAsia="黑体" w:hAnsi="黑体" w:hint="default"/>
          <w:b/>
          <w:bCs/>
          <w:sz w:val="36"/>
          <w:szCs w:val="36"/>
        </w:rPr>
        <w:t>机器学习应用实践（实验</w:t>
      </w:r>
      <w:r w:rsidR="001D469D">
        <w:rPr>
          <w:rStyle w:val="fontstyle01"/>
          <w:rFonts w:ascii="黑体" w:eastAsia="黑体" w:hAnsi="黑体"/>
          <w:b/>
          <w:bCs/>
          <w:sz w:val="36"/>
          <w:szCs w:val="36"/>
        </w:rPr>
        <w:t>六</w:t>
      </w:r>
      <w:r w:rsidRPr="00934BD0">
        <w:rPr>
          <w:rStyle w:val="fontstyle01"/>
          <w:rFonts w:ascii="黑体" w:eastAsia="黑体" w:hAnsi="黑体" w:hint="default"/>
          <w:b/>
          <w:bCs/>
          <w:sz w:val="36"/>
          <w:szCs w:val="36"/>
        </w:rPr>
        <w:t>） —</w:t>
      </w:r>
      <w:r w:rsidR="001D469D">
        <w:rPr>
          <w:rStyle w:val="fontstyle01"/>
          <w:rFonts w:ascii="黑体" w:eastAsia="黑体" w:hAnsi="黑体"/>
          <w:b/>
          <w:bCs/>
          <w:sz w:val="36"/>
          <w:szCs w:val="36"/>
        </w:rPr>
        <w:t>集成学习</w:t>
      </w:r>
    </w:p>
    <w:p w14:paraId="35705056" w14:textId="77777777" w:rsidR="00CC2D58" w:rsidRPr="001B4EA6" w:rsidRDefault="00CC2D58" w:rsidP="00CC2D58">
      <w:pPr>
        <w:spacing w:beforeLines="50" w:before="156" w:afterLines="50" w:after="156" w:line="360" w:lineRule="auto"/>
        <w:jc w:val="center"/>
        <w:rPr>
          <w:rStyle w:val="fontstyle01"/>
          <w:rFonts w:ascii="黑体" w:eastAsia="黑体" w:hAnsi="黑体" w:hint="default"/>
          <w:b/>
          <w:bCs/>
          <w:sz w:val="24"/>
          <w:szCs w:val="24"/>
          <w14:ligatures w14:val="none"/>
        </w:rPr>
      </w:pPr>
      <w:r w:rsidRPr="001B4EA6">
        <w:rPr>
          <w:rFonts w:ascii="黑体" w:eastAsia="黑体" w:hAnsi="黑体" w:hint="eastAsia"/>
          <w:b/>
          <w:bCs/>
          <w:color w:val="000000"/>
          <w:sz w:val="24"/>
          <w:szCs w:val="24"/>
          <w14:ligatures w14:val="none"/>
        </w:rPr>
        <w:t>工业智能2201班 刘天行 20225354</w:t>
      </w:r>
    </w:p>
    <w:p w14:paraId="30C6BC3A" w14:textId="77777777" w:rsidR="00CC2D58" w:rsidRDefault="00CC2D58" w:rsidP="00CC2D58">
      <w:pPr>
        <w:pStyle w:val="a9"/>
        <w:widowControl/>
        <w:numPr>
          <w:ilvl w:val="0"/>
          <w:numId w:val="3"/>
        </w:numPr>
        <w:spacing w:beforeLines="50" w:before="156" w:afterLines="50" w:after="156" w:line="360" w:lineRule="auto"/>
        <w:contextualSpacing w:val="0"/>
        <w:jc w:val="left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  <w14:ligatures w14:val="none"/>
        </w:rPr>
      </w:pPr>
      <w:r w:rsidRPr="00934BD0">
        <w:rPr>
          <w:rFonts w:ascii="黑体" w:eastAsia="黑体" w:hAnsi="黑体" w:cs="宋体"/>
          <w:b/>
          <w:bCs/>
          <w:color w:val="000000"/>
          <w:kern w:val="0"/>
          <w:sz w:val="28"/>
          <w:szCs w:val="28"/>
          <w14:ligatures w14:val="none"/>
        </w:rPr>
        <w:t>实验目的</w:t>
      </w:r>
    </w:p>
    <w:p w14:paraId="0DAEB532" w14:textId="77777777" w:rsidR="001D469D" w:rsidRPr="001D469D" w:rsidRDefault="001D469D" w:rsidP="001D469D">
      <w:pPr>
        <w:widowControl/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1D469D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1</w:t>
      </w:r>
      <w:r w:rsidRPr="001D469D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 xml:space="preserve">、熟悉 </w:t>
      </w:r>
      <w:r w:rsidRPr="001D469D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 xml:space="preserve">AdaBoost </w:t>
      </w:r>
      <w:r w:rsidRPr="001D469D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算法的原理。</w:t>
      </w:r>
    </w:p>
    <w:p w14:paraId="0269FFFB" w14:textId="77777777" w:rsidR="001D469D" w:rsidRPr="001D469D" w:rsidRDefault="001D469D" w:rsidP="001D469D">
      <w:pPr>
        <w:widowControl/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1D469D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2</w:t>
      </w:r>
      <w:r w:rsidRPr="001D469D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 xml:space="preserve">、掌握 </w:t>
      </w:r>
      <w:r w:rsidRPr="001D469D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 xml:space="preserve">scikit-learn </w:t>
      </w:r>
      <w:r w:rsidRPr="001D469D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 xml:space="preserve">中 </w:t>
      </w:r>
      <w:r w:rsidRPr="001D469D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 xml:space="preserve">AdaBoost </w:t>
      </w:r>
      <w:r w:rsidRPr="001D469D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算法的使用。</w:t>
      </w:r>
    </w:p>
    <w:p w14:paraId="378DF83B" w14:textId="714A417B" w:rsidR="001D469D" w:rsidRPr="001D469D" w:rsidRDefault="001D469D" w:rsidP="001D469D">
      <w:pPr>
        <w:pStyle w:val="a9"/>
        <w:widowControl/>
        <w:numPr>
          <w:ilvl w:val="0"/>
          <w:numId w:val="21"/>
        </w:numPr>
        <w:ind w:leftChars="200" w:left="780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1D469D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 xml:space="preserve">具备 </w:t>
      </w:r>
      <w:r w:rsidRPr="001D469D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 xml:space="preserve">AdaBoost </w:t>
      </w:r>
      <w:r w:rsidRPr="001D469D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算法的编程实现能力。</w:t>
      </w:r>
    </w:p>
    <w:p w14:paraId="7D565B73" w14:textId="43C5892C" w:rsidR="001D469D" w:rsidRDefault="001D469D" w:rsidP="001D469D">
      <w:pPr>
        <w:widowControl/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1D469D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4</w:t>
      </w:r>
      <w:r w:rsidRPr="001D469D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 xml:space="preserve">、理解 </w:t>
      </w:r>
      <w:r w:rsidRPr="001D469D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 xml:space="preserve">GBDT </w:t>
      </w:r>
      <w:r w:rsidRPr="001D469D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算法的原理。</w:t>
      </w:r>
    </w:p>
    <w:p w14:paraId="75335605" w14:textId="0C2C22BF" w:rsidR="001D469D" w:rsidRPr="001D469D" w:rsidRDefault="001D469D" w:rsidP="001D469D">
      <w:pPr>
        <w:widowControl/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1D469D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5</w:t>
      </w:r>
      <w:r w:rsidRPr="001D469D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 xml:space="preserve">、掌握 </w:t>
      </w:r>
      <w:r w:rsidRPr="001D469D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 xml:space="preserve">scikit-learn </w:t>
      </w:r>
      <w:r w:rsidRPr="001D469D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 xml:space="preserve">中 </w:t>
      </w:r>
      <w:r w:rsidRPr="001D469D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 xml:space="preserve">GBDT </w:t>
      </w:r>
      <w:r w:rsidRPr="001D469D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算法的使用。</w:t>
      </w:r>
    </w:p>
    <w:p w14:paraId="0E4AB5DB" w14:textId="77777777" w:rsidR="00CC2D58" w:rsidRPr="001B4EA6" w:rsidRDefault="00CC2D58" w:rsidP="00CC2D58">
      <w:pPr>
        <w:pStyle w:val="a9"/>
        <w:numPr>
          <w:ilvl w:val="0"/>
          <w:numId w:val="3"/>
        </w:numPr>
        <w:contextualSpacing w:val="0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  <w14:ligatures w14:val="none"/>
        </w:rPr>
      </w:pPr>
      <w:r w:rsidRPr="00B36994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  <w14:ligatures w14:val="none"/>
        </w:rPr>
        <w:t>开发环境：</w:t>
      </w:r>
      <w:r w:rsidRPr="001F3F0C">
        <w:rPr>
          <w:rFonts w:ascii="黑体" w:eastAsia="黑体" w:hAnsi="黑体" w:hint="eastAsia"/>
          <w:b/>
          <w:bCs/>
          <w:color w:val="000000"/>
          <w:sz w:val="28"/>
          <w:szCs w:val="28"/>
          <w14:ligatures w14:val="none"/>
        </w:rPr>
        <w:t>Visual Studio Code</w:t>
      </w:r>
      <w:r>
        <w:rPr>
          <w:rFonts w:ascii="黑体" w:eastAsia="黑体" w:hAnsi="黑体" w:hint="eastAsia"/>
          <w:b/>
          <w:bCs/>
          <w:color w:val="000000"/>
          <w:sz w:val="28"/>
          <w:szCs w:val="28"/>
          <w14:ligatures w14:val="none"/>
        </w:rPr>
        <w:t xml:space="preserve"> + </w:t>
      </w:r>
      <w:proofErr w:type="spellStart"/>
      <w:r>
        <w:rPr>
          <w:rFonts w:ascii="黑体" w:eastAsia="黑体" w:hAnsi="黑体" w:hint="eastAsia"/>
          <w:b/>
          <w:bCs/>
          <w:color w:val="000000"/>
          <w:sz w:val="28"/>
          <w:szCs w:val="28"/>
          <w14:ligatures w14:val="none"/>
        </w:rPr>
        <w:t>Jupyter</w:t>
      </w:r>
      <w:proofErr w:type="spellEnd"/>
      <w:r>
        <w:rPr>
          <w:rFonts w:ascii="黑体" w:eastAsia="黑体" w:hAnsi="黑体" w:hint="eastAsia"/>
          <w:b/>
          <w:bCs/>
          <w:color w:val="000000"/>
          <w:sz w:val="28"/>
          <w:szCs w:val="28"/>
          <w14:ligatures w14:val="none"/>
        </w:rPr>
        <w:t xml:space="preserve"> notebook拓展 + python 3.12.2</w:t>
      </w:r>
    </w:p>
    <w:p w14:paraId="632F58B1" w14:textId="77777777" w:rsidR="00CC2D58" w:rsidRPr="00B36994" w:rsidRDefault="00CC2D58" w:rsidP="00CC2D58">
      <w:pPr>
        <w:pStyle w:val="a9"/>
        <w:ind w:left="440"/>
        <w:contextualSpacing w:val="0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1824F135" wp14:editId="5C464BBA">
            <wp:extent cx="4305300" cy="2342880"/>
            <wp:effectExtent l="0" t="0" r="0" b="635"/>
            <wp:docPr id="46932595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25952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3811" cy="235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58BE" w14:textId="77777777" w:rsidR="00CC2D58" w:rsidRDefault="00CC2D58" w:rsidP="00CC2D58">
      <w:pPr>
        <w:pStyle w:val="a9"/>
        <w:widowControl/>
        <w:numPr>
          <w:ilvl w:val="0"/>
          <w:numId w:val="3"/>
        </w:numPr>
        <w:spacing w:beforeLines="50" w:before="156" w:afterLines="50" w:after="156" w:line="360" w:lineRule="auto"/>
        <w:contextualSpacing w:val="0"/>
        <w:jc w:val="left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  <w14:ligatures w14:val="none"/>
        </w:rPr>
      </w:pPr>
      <w:r w:rsidRPr="00934BD0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  <w14:ligatures w14:val="none"/>
        </w:rPr>
        <w:t>实验</w:t>
      </w:r>
      <w:r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  <w14:ligatures w14:val="none"/>
        </w:rPr>
        <w:t>内容</w:t>
      </w:r>
    </w:p>
    <w:p w14:paraId="1283BC05" w14:textId="77777777" w:rsidR="00A97805" w:rsidRPr="00A97805" w:rsidRDefault="00A97805" w:rsidP="00A97805">
      <w:pPr>
        <w:widowControl/>
        <w:ind w:leftChars="200" w:left="420"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</w:pP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1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、题目</w:t>
      </w:r>
      <w:proofErr w:type="gramStart"/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一</w:t>
      </w:r>
      <w:proofErr w:type="gramEnd"/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：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 xml:space="preserve"> 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采用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 xml:space="preserve"> scikit-learn 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中的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AdaBoostClassifier</w:t>
      </w:r>
      <w:proofErr w:type="spellEnd"/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 xml:space="preserve"> 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对葡萄酒数据集进行预测。</w:t>
      </w:r>
    </w:p>
    <w:p w14:paraId="734EA0B8" w14:textId="77777777" w:rsidR="00A97805" w:rsidRPr="00A97805" w:rsidRDefault="00A97805" w:rsidP="00A97805">
      <w:pPr>
        <w:widowControl/>
        <w:ind w:leftChars="200" w:left="420"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</w:pP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【讨论一】模型在葡萄酒数据集上的表现如何？是过拟合还是欠拟合？【讨论二】如何提升模型性能？</w:t>
      </w:r>
      <w:proofErr w:type="gramStart"/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模型超</w:t>
      </w:r>
      <w:proofErr w:type="gramEnd"/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参数对性能有何影响？</w:t>
      </w:r>
    </w:p>
    <w:p w14:paraId="2A789C6B" w14:textId="77777777" w:rsidR="00A97805" w:rsidRPr="00A97805" w:rsidRDefault="00A97805" w:rsidP="00A97805">
      <w:pPr>
        <w:widowControl/>
        <w:ind w:leftChars="200" w:left="420"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</w:pP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（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1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）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 xml:space="preserve"> 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观察不同求解算法（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"SAMME"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和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"SAMME.R"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）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 xml:space="preserve"> 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的性能差异。</w:t>
      </w:r>
    </w:p>
    <w:p w14:paraId="5FFF865A" w14:textId="05AEF231" w:rsidR="00A97805" w:rsidRDefault="00A97805" w:rsidP="00A97805">
      <w:pPr>
        <w:widowControl/>
        <w:ind w:leftChars="200" w:left="420"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</w:pP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（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2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）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 xml:space="preserve"> 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通过学习曲线分析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 xml:space="preserve"> AdaBoost 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算法中的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n_estimators</w:t>
      </w:r>
      <w:proofErr w:type="spellEnd"/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 xml:space="preserve"> 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参数对模型性能的影响（其他参数不变）</w:t>
      </w:r>
    </w:p>
    <w:p w14:paraId="0D018F71" w14:textId="5293E56E" w:rsidR="00A97805" w:rsidRDefault="00A97805" w:rsidP="00A97805">
      <w:pPr>
        <w:widowControl/>
        <w:ind w:leftChars="200" w:left="420"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</w:pPr>
      <w:r w:rsidRPr="00A97805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  <w14:ligatures w14:val="none"/>
        </w:rPr>
        <w:t>（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3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）通过学习曲线分析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 xml:space="preserve"> AdaBoost 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算法中的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learning_rate</w:t>
      </w:r>
      <w:proofErr w:type="spellEnd"/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 xml:space="preserve"> 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参数对模型性能的影响。</w:t>
      </w:r>
    </w:p>
    <w:p w14:paraId="30B2775F" w14:textId="34519114" w:rsidR="00A97805" w:rsidRPr="00A97805" w:rsidRDefault="00A97805" w:rsidP="00A97805">
      <w:pPr>
        <w:widowControl/>
        <w:ind w:leftChars="200" w:left="420"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</w:pP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2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、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 xml:space="preserve"> 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题目二：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 xml:space="preserve"> 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编写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 xml:space="preserve"> AdaBoost-SAMME 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算法，并对乳腺癌数据集进行预测，并展示模型评分，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 xml:space="preserve"> 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与</w:t>
      </w:r>
      <w:proofErr w:type="spellStart"/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sklearn</w:t>
      </w:r>
      <w:proofErr w:type="spellEnd"/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 xml:space="preserve"> 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自带的</w:t>
      </w:r>
      <w:proofErr w:type="gramStart"/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评估器</w:t>
      </w:r>
      <w:proofErr w:type="gramEnd"/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建模结果进行对比，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 xml:space="preserve"> 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或与之前学习过的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 xml:space="preserve"> SVM 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算法进行对比。</w:t>
      </w:r>
    </w:p>
    <w:p w14:paraId="30B2775F" w14:textId="34519114" w:rsidR="00A97805" w:rsidRDefault="00A97805" w:rsidP="00A97805">
      <w:pPr>
        <w:widowControl/>
        <w:ind w:leftChars="200" w:left="420"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</w:pP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lastRenderedPageBreak/>
        <w:t>3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、题目三（选做）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 xml:space="preserve"> 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：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 xml:space="preserve"> 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采用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 xml:space="preserve"> scikit-learn 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中的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GradientBoostingRegressor</w:t>
      </w:r>
      <w:proofErr w:type="spellEnd"/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 xml:space="preserve"> 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对加州房价数据集进行预测</w:t>
      </w:r>
    </w:p>
    <w:p w14:paraId="64D963AB" w14:textId="5C64025F" w:rsidR="00A97805" w:rsidRPr="00A97805" w:rsidRDefault="00A97805" w:rsidP="00A97805">
      <w:pPr>
        <w:widowControl/>
        <w:ind w:leftChars="200" w:left="42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  <w14:ligatures w14:val="none"/>
        </w:rPr>
      </w:pPr>
      <w:r w:rsidRPr="00A97805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  <w14:ligatures w14:val="none"/>
        </w:rPr>
        <w:t>【讨论四】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 xml:space="preserve"> 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自行选择超参数寻优的方法，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 xml:space="preserve"> 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确定模型最优超参数，并将建模结果与之前学过</w:t>
      </w:r>
      <w:proofErr w:type="gramStart"/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的调参后</w:t>
      </w:r>
      <w:proofErr w:type="gramEnd"/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的模型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(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如随机森林、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Adaboost</w:t>
      </w:r>
      <w:proofErr w:type="spellEnd"/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)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进行比较（可从建模时间，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 xml:space="preserve"> 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模型预测效果等方面进行比较）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 xml:space="preserve"> 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。</w:t>
      </w:r>
    </w:p>
    <w:p w14:paraId="0B2CE500" w14:textId="77777777" w:rsidR="00CC2D58" w:rsidRDefault="00CC2D58" w:rsidP="00CC2D58">
      <w:pPr>
        <w:pStyle w:val="a9"/>
        <w:widowControl/>
        <w:numPr>
          <w:ilvl w:val="0"/>
          <w:numId w:val="3"/>
        </w:numPr>
        <w:spacing w:beforeLines="50" w:before="156" w:afterLines="50" w:after="156" w:line="360" w:lineRule="auto"/>
        <w:contextualSpacing w:val="0"/>
        <w:jc w:val="left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  <w14:ligatures w14:val="none"/>
        </w:rPr>
        <w:t>实验情况</w:t>
      </w:r>
    </w:p>
    <w:p w14:paraId="23D8F45F" w14:textId="6566922B" w:rsidR="00B37639" w:rsidRDefault="00B37639">
      <w:r>
        <w:rPr>
          <w:rFonts w:hint="eastAsia"/>
        </w:rPr>
        <w:t>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：采用 scikit-learn中的</w:t>
      </w:r>
      <w:proofErr w:type="spellStart"/>
      <w:r>
        <w:rPr>
          <w:rFonts w:hint="eastAsia"/>
        </w:rPr>
        <w:t>AdaBoostClassifier</w:t>
      </w:r>
      <w:proofErr w:type="spellEnd"/>
      <w:r>
        <w:rPr>
          <w:rFonts w:hint="eastAsia"/>
        </w:rPr>
        <w:t>对葡萄酒数据集进行预测</w:t>
      </w:r>
    </w:p>
    <w:p w14:paraId="7F317641" w14:textId="77777777" w:rsidR="00284412" w:rsidRPr="00284412" w:rsidRDefault="00284412" w:rsidP="0028441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datasets</w:t>
      </w:r>
      <w:proofErr w:type="spellEnd"/>
      <w:proofErr w:type="gramEnd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28441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load_iris</w:t>
      </w:r>
      <w:proofErr w:type="spellEnd"/>
    </w:p>
    <w:p w14:paraId="2792A5A2" w14:textId="77777777" w:rsidR="00284412" w:rsidRPr="00284412" w:rsidRDefault="00284412" w:rsidP="0028441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proofErr w:type="spellEnd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tree</w:t>
      </w:r>
    </w:p>
    <w:p w14:paraId="3FE901CE" w14:textId="77777777" w:rsidR="00284412" w:rsidRPr="00284412" w:rsidRDefault="00284412" w:rsidP="0028441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matplotlib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pyplot</w:t>
      </w:r>
      <w:proofErr w:type="spellEnd"/>
      <w:proofErr w:type="gramEnd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as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proofErr w:type="spellEnd"/>
    </w:p>
    <w:p w14:paraId="68F72063" w14:textId="77777777" w:rsidR="00284412" w:rsidRPr="00284412" w:rsidRDefault="00284412" w:rsidP="0028441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matplotlib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as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mpl</w:t>
      </w:r>
      <w:proofErr w:type="spellEnd"/>
    </w:p>
    <w:p w14:paraId="6BA26D06" w14:textId="77777777" w:rsidR="00284412" w:rsidRPr="00284412" w:rsidRDefault="00284412" w:rsidP="0028441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numpy</w:t>
      </w:r>
      <w:proofErr w:type="spellEnd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as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</w:p>
    <w:p w14:paraId="513D7112" w14:textId="77777777" w:rsidR="00284412" w:rsidRPr="00284412" w:rsidRDefault="00284412" w:rsidP="0028441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datasets</w:t>
      </w:r>
      <w:proofErr w:type="spellEnd"/>
      <w:proofErr w:type="gramEnd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28441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fetch_california_housing</w:t>
      </w:r>
      <w:proofErr w:type="spellEnd"/>
    </w:p>
    <w:p w14:paraId="3D279CFA" w14:textId="77777777" w:rsidR="00284412" w:rsidRPr="00284412" w:rsidRDefault="00284412" w:rsidP="0028441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model</w:t>
      </w:r>
      <w:proofErr w:type="gramEnd"/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_selection</w:t>
      </w:r>
      <w:proofErr w:type="spellEnd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 </w:t>
      </w:r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28441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train_test_split</w:t>
      </w:r>
      <w:proofErr w:type="spellEnd"/>
    </w:p>
    <w:p w14:paraId="33BDE9B4" w14:textId="77777777" w:rsidR="00284412" w:rsidRPr="00284412" w:rsidRDefault="00284412" w:rsidP="0028441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graphviz</w:t>
      </w:r>
      <w:proofErr w:type="spellEnd"/>
    </w:p>
    <w:p w14:paraId="17BB71CA" w14:textId="77777777" w:rsidR="00284412" w:rsidRPr="00284412" w:rsidRDefault="00284412" w:rsidP="0028441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model</w:t>
      </w:r>
      <w:proofErr w:type="gramEnd"/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_selection</w:t>
      </w:r>
      <w:proofErr w:type="spellEnd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GridSearchCV</w:t>
      </w:r>
      <w:proofErr w:type="spellEnd"/>
    </w:p>
    <w:p w14:paraId="0D090C3B" w14:textId="77777777" w:rsidR="00284412" w:rsidRPr="00284412" w:rsidRDefault="00284412" w:rsidP="0028441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ensemble</w:t>
      </w:r>
      <w:proofErr w:type="spellEnd"/>
      <w:proofErr w:type="gramEnd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RandomForestRegressor</w:t>
      </w:r>
      <w:proofErr w:type="spellEnd"/>
    </w:p>
    <w:p w14:paraId="2F26EF9A" w14:textId="77777777" w:rsidR="00284412" w:rsidRPr="00284412" w:rsidRDefault="00284412" w:rsidP="0028441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datasets</w:t>
      </w:r>
      <w:proofErr w:type="spellEnd"/>
      <w:proofErr w:type="gramEnd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28441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make_classification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  <w:r w:rsidRPr="0028441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load_wine</w:t>
      </w:r>
      <w:proofErr w:type="spellEnd"/>
    </w:p>
    <w:p w14:paraId="03C2BB52" w14:textId="77777777" w:rsidR="00284412" w:rsidRPr="00284412" w:rsidRDefault="00284412" w:rsidP="0028441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model</w:t>
      </w:r>
      <w:proofErr w:type="gramEnd"/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_selection</w:t>
      </w:r>
      <w:proofErr w:type="spellEnd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28441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cross_val_score</w:t>
      </w:r>
      <w:proofErr w:type="spellEnd"/>
    </w:p>
    <w:p w14:paraId="6098DA21" w14:textId="77777777" w:rsidR="00284412" w:rsidRPr="00284412" w:rsidRDefault="00284412" w:rsidP="0028441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model</w:t>
      </w:r>
      <w:proofErr w:type="gramEnd"/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_selection</w:t>
      </w:r>
      <w:proofErr w:type="spellEnd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28441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validation_curve</w:t>
      </w:r>
      <w:proofErr w:type="spellEnd"/>
    </w:p>
    <w:p w14:paraId="62F51DAC" w14:textId="77777777" w:rsidR="00284412" w:rsidRPr="00284412" w:rsidRDefault="00284412" w:rsidP="0028441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model</w:t>
      </w:r>
      <w:proofErr w:type="gramEnd"/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_selection</w:t>
      </w:r>
      <w:proofErr w:type="spellEnd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GridSearchCV</w:t>
      </w:r>
      <w:proofErr w:type="spellEnd"/>
    </w:p>
    <w:p w14:paraId="708028B9" w14:textId="77777777" w:rsidR="00284412" w:rsidRPr="00284412" w:rsidRDefault="00284412" w:rsidP="0028441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time</w:t>
      </w:r>
    </w:p>
    <w:p w14:paraId="7FA727DB" w14:textId="77777777" w:rsidR="00284412" w:rsidRPr="00284412" w:rsidRDefault="00284412" w:rsidP="0028441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metrics</w:t>
      </w:r>
      <w:proofErr w:type="spellEnd"/>
      <w:proofErr w:type="gramEnd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28441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mean_squared_error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  <w:r w:rsidRPr="0028441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r2_score</w:t>
      </w:r>
    </w:p>
    <w:p w14:paraId="4AB0F711" w14:textId="77777777" w:rsidR="00284412" w:rsidRPr="00284412" w:rsidRDefault="00284412" w:rsidP="0028441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model</w:t>
      </w:r>
      <w:proofErr w:type="gramEnd"/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_selection</w:t>
      </w:r>
      <w:proofErr w:type="spellEnd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28441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cross_validate</w:t>
      </w:r>
      <w:proofErr w:type="spellEnd"/>
    </w:p>
    <w:p w14:paraId="0203206B" w14:textId="77777777" w:rsidR="00284412" w:rsidRPr="00284412" w:rsidRDefault="00284412" w:rsidP="0028441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tree</w:t>
      </w:r>
      <w:proofErr w:type="spellEnd"/>
      <w:proofErr w:type="gramEnd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DecisionTreeRegressor</w:t>
      </w:r>
      <w:proofErr w:type="spellEnd"/>
    </w:p>
    <w:p w14:paraId="4CFF6929" w14:textId="77777777" w:rsidR="00284412" w:rsidRPr="00284412" w:rsidRDefault="00284412" w:rsidP="0028441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ensemble</w:t>
      </w:r>
      <w:proofErr w:type="spellEnd"/>
      <w:proofErr w:type="gramEnd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AdaBoostClassifier</w:t>
      </w:r>
      <w:proofErr w:type="spellEnd"/>
    </w:p>
    <w:p w14:paraId="7D721DE3" w14:textId="77777777" w:rsidR="00284412" w:rsidRPr="00284412" w:rsidRDefault="00284412" w:rsidP="0028441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datasets</w:t>
      </w:r>
      <w:proofErr w:type="spellEnd"/>
      <w:proofErr w:type="gramEnd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28441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make_classification</w:t>
      </w:r>
      <w:proofErr w:type="spellEnd"/>
    </w:p>
    <w:p w14:paraId="1DF19610" w14:textId="77777777" w:rsidR="00284412" w:rsidRPr="00284412" w:rsidRDefault="00284412" w:rsidP="00284412">
      <w:pPr>
        <w:widowControl/>
        <w:shd w:val="clear" w:color="auto" w:fill="0A0C10"/>
        <w:spacing w:after="240"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br/>
      </w:r>
    </w:p>
    <w:p w14:paraId="58169C62" w14:textId="77777777" w:rsidR="00284412" w:rsidRPr="00284412" w:rsidRDefault="00284412" w:rsidP="0028441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.rcParams</w:t>
      </w:r>
      <w:proofErr w:type="spellEnd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r w:rsidRPr="0028441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28441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font.family</w:t>
      </w:r>
      <w:proofErr w:type="spellEnd"/>
      <w:r w:rsidRPr="0028441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] </w:t>
      </w:r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28441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28441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SimHei</w:t>
      </w:r>
      <w:proofErr w:type="spellEnd"/>
      <w:r w:rsidRPr="0028441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     </w:t>
      </w:r>
      <w:r w:rsidRPr="0028441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28441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中文正常显示</w:t>
      </w:r>
    </w:p>
    <w:p w14:paraId="767A3AC2" w14:textId="77777777" w:rsidR="00284412" w:rsidRPr="00284412" w:rsidRDefault="00284412" w:rsidP="0028441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.rcParams</w:t>
      </w:r>
      <w:proofErr w:type="spellEnd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r w:rsidRPr="0028441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28441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axes.unicode_minus</w:t>
      </w:r>
      <w:proofErr w:type="spellEnd"/>
      <w:r w:rsidRPr="0028441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] </w:t>
      </w:r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28441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False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 </w:t>
      </w:r>
      <w:r w:rsidRPr="0028441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28441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符号正常显示</w:t>
      </w:r>
    </w:p>
    <w:p w14:paraId="4A2D188A" w14:textId="77777777" w:rsidR="00284412" w:rsidRPr="00284412" w:rsidRDefault="00284412" w:rsidP="0028441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3F134DE9" w14:textId="77777777" w:rsidR="00284412" w:rsidRPr="00284412" w:rsidRDefault="00284412" w:rsidP="0028441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28441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28441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加载数据集</w:t>
      </w:r>
    </w:p>
    <w:p w14:paraId="62A0AD13" w14:textId="77777777" w:rsidR="00284412" w:rsidRPr="00284412" w:rsidRDefault="00284412" w:rsidP="0028441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data </w:t>
      </w:r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28441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load_</w:t>
      </w:r>
      <w:proofErr w:type="gramStart"/>
      <w:r w:rsidRPr="0028441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wine</w:t>
      </w:r>
      <w:proofErr w:type="spellEnd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491C8C0A" w14:textId="77777777" w:rsidR="00284412" w:rsidRPr="00284412" w:rsidRDefault="00284412" w:rsidP="0028441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frame </w:t>
      </w:r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data.frame</w:t>
      </w:r>
      <w:proofErr w:type="spellEnd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28441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28441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传入参数</w:t>
      </w:r>
      <w:r w:rsidRPr="0028441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proofErr w:type="spellStart"/>
      <w:r w:rsidRPr="0028441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as_frame</w:t>
      </w:r>
      <w:proofErr w:type="spellEnd"/>
      <w:r w:rsidRPr="0028441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=True </w:t>
      </w:r>
      <w:r w:rsidRPr="0028441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时才会返回</w:t>
      </w:r>
    </w:p>
    <w:p w14:paraId="6735492D" w14:textId="77777777" w:rsidR="00284412" w:rsidRPr="00284412" w:rsidRDefault="00284412" w:rsidP="0028441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28441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X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data.data</w:t>
      </w:r>
      <w:proofErr w:type="spellEnd"/>
    </w:p>
    <w:p w14:paraId="0245329F" w14:textId="77777777" w:rsidR="00284412" w:rsidRPr="00284412" w:rsidRDefault="00284412" w:rsidP="0028441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y </w:t>
      </w:r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data.target</w:t>
      </w:r>
      <w:proofErr w:type="spellEnd"/>
      <w:proofErr w:type="gramEnd"/>
    </w:p>
    <w:p w14:paraId="33B3A720" w14:textId="77777777" w:rsidR="00284412" w:rsidRPr="00284412" w:rsidRDefault="00284412" w:rsidP="0028441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28441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28441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划分数据集，训练集和测试集</w:t>
      </w:r>
    </w:p>
    <w:p w14:paraId="0E1F344C" w14:textId="77777777" w:rsidR="00284412" w:rsidRPr="00284412" w:rsidRDefault="00284412" w:rsidP="0028441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X_train</w:t>
      </w:r>
      <w:proofErr w:type="spellEnd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X_test</w:t>
      </w:r>
      <w:proofErr w:type="spellEnd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y_train</w:t>
      </w:r>
      <w:proofErr w:type="spellEnd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y_test</w:t>
      </w:r>
      <w:proofErr w:type="spellEnd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28441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train_test_</w:t>
      </w:r>
      <w:proofErr w:type="gramStart"/>
      <w:r w:rsidRPr="0028441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split</w:t>
      </w:r>
      <w:proofErr w:type="spellEnd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28441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X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y, </w:t>
      </w:r>
      <w:proofErr w:type="spellStart"/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test_size</w:t>
      </w:r>
      <w:proofErr w:type="spellEnd"/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28441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0.2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random_state</w:t>
      </w:r>
      <w:proofErr w:type="spellEnd"/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28441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5E25FE88" w14:textId="77777777" w:rsidR="00284412" w:rsidRPr="00284412" w:rsidRDefault="00284412" w:rsidP="0028441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feature_names</w:t>
      </w:r>
      <w:proofErr w:type="spellEnd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data.feature</w:t>
      </w:r>
      <w:proofErr w:type="gramEnd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_names</w:t>
      </w:r>
      <w:proofErr w:type="spellEnd"/>
    </w:p>
    <w:p w14:paraId="72A286B6" w14:textId="77777777" w:rsidR="00284412" w:rsidRPr="00284412" w:rsidRDefault="00284412" w:rsidP="0028441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target_names</w:t>
      </w:r>
      <w:proofErr w:type="spellEnd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data.target</w:t>
      </w:r>
      <w:proofErr w:type="gramEnd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_names</w:t>
      </w:r>
      <w:proofErr w:type="spellEnd"/>
    </w:p>
    <w:p w14:paraId="77911F4C" w14:textId="77777777" w:rsidR="00284412" w:rsidRPr="00284412" w:rsidRDefault="00284412" w:rsidP="0028441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lastRenderedPageBreak/>
        <w:t>clf_model</w:t>
      </w:r>
      <w:proofErr w:type="spellEnd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AdaBoostClassifier</w:t>
      </w:r>
      <w:proofErr w:type="spellEnd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random_state</w:t>
      </w:r>
      <w:proofErr w:type="spellEnd"/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28441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10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156AB161" w14:textId="77777777" w:rsidR="00284412" w:rsidRPr="00284412" w:rsidRDefault="00284412" w:rsidP="0028441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cross_ABC</w:t>
      </w:r>
      <w:proofErr w:type="spellEnd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28441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cross_val_</w:t>
      </w:r>
      <w:proofErr w:type="gramStart"/>
      <w:r w:rsidRPr="0028441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score</w:t>
      </w:r>
      <w:proofErr w:type="spellEnd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clf_model</w:t>
      </w:r>
      <w:proofErr w:type="spellEnd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28441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X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y, </w:t>
      </w:r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cv</w:t>
      </w:r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28441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10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n_jobs</w:t>
      </w:r>
      <w:proofErr w:type="spellEnd"/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=-</w:t>
      </w:r>
      <w:r w:rsidRPr="0028441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39239900" w14:textId="77777777" w:rsidR="00284412" w:rsidRPr="00284412" w:rsidRDefault="00284412" w:rsidP="0028441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25B168C6" w14:textId="77777777" w:rsidR="00284412" w:rsidRPr="00284412" w:rsidRDefault="00284412" w:rsidP="0028441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28441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plot</w:t>
      </w:r>
      <w:proofErr w:type="spellEnd"/>
      <w:proofErr w:type="gramEnd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cross_ABC,</w:t>
      </w:r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label</w:t>
      </w:r>
      <w:proofErr w:type="spellEnd"/>
      <w:r w:rsidRPr="0028441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28441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'ABC'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220D2A41" w14:textId="77777777" w:rsidR="00284412" w:rsidRPr="00284412" w:rsidRDefault="00284412" w:rsidP="0028441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28441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title</w:t>
      </w:r>
      <w:proofErr w:type="spellEnd"/>
      <w:proofErr w:type="gramEnd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28441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28441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cross_val_score</w:t>
      </w:r>
      <w:proofErr w:type="spellEnd"/>
      <w:r w:rsidRPr="0028441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 xml:space="preserve"> on 10 folds'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6E1ACD89" w14:textId="77777777" w:rsidR="00284412" w:rsidRPr="00284412" w:rsidRDefault="00284412" w:rsidP="0028441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28441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xlabel</w:t>
      </w:r>
      <w:proofErr w:type="spellEnd"/>
      <w:proofErr w:type="gramEnd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28441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'folds'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154BFD61" w14:textId="77777777" w:rsidR="00284412" w:rsidRPr="00284412" w:rsidRDefault="00284412" w:rsidP="0028441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28441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ylabel</w:t>
      </w:r>
      <w:proofErr w:type="spellEnd"/>
      <w:proofErr w:type="gramEnd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28441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'score'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1F44286A" w14:textId="77777777" w:rsidR="00284412" w:rsidRPr="00284412" w:rsidRDefault="00284412" w:rsidP="0028441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28441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28441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show</w:t>
      </w:r>
      <w:proofErr w:type="spellEnd"/>
      <w:proofErr w:type="gramEnd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()</w:t>
      </w:r>
    </w:p>
    <w:p w14:paraId="14CF2A80" w14:textId="77777777" w:rsidR="00284412" w:rsidRPr="00284412" w:rsidRDefault="00284412" w:rsidP="0028441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6A9E289E" w14:textId="77777777" w:rsidR="00284412" w:rsidRPr="00284412" w:rsidRDefault="00284412" w:rsidP="0028441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28441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28441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输出模型评分</w:t>
      </w:r>
    </w:p>
    <w:p w14:paraId="50893779" w14:textId="77777777" w:rsidR="00284412" w:rsidRPr="00284412" w:rsidRDefault="00284412" w:rsidP="0028441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28441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28441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28441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模型评分：</w:t>
      </w:r>
      <w:r w:rsidRPr="0028441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cross_ABC.mean</w:t>
      </w:r>
      <w:proofErr w:type="spellEnd"/>
      <w:r w:rsidRPr="0028441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())</w:t>
      </w:r>
    </w:p>
    <w:p w14:paraId="189767DD" w14:textId="4B1096D4" w:rsidR="00B37639" w:rsidRDefault="00284412">
      <w:r>
        <w:rPr>
          <w:rFonts w:hint="eastAsia"/>
        </w:rPr>
        <w:t>通过scikit-learn自带的</w:t>
      </w:r>
      <w:proofErr w:type="spellStart"/>
      <w:r>
        <w:rPr>
          <w:rFonts w:hint="eastAsia"/>
        </w:rPr>
        <w:t>Adaboost</w:t>
      </w:r>
      <w:proofErr w:type="spellEnd"/>
      <w:r>
        <w:rPr>
          <w:rFonts w:hint="eastAsia"/>
        </w:rPr>
        <w:t>对葡萄酒数据集的预测模型评分随交叉验证次数变化的曲线如图：</w:t>
      </w:r>
    </w:p>
    <w:p w14:paraId="282D4843" w14:textId="05F44FFB" w:rsidR="00284412" w:rsidRDefault="00284412">
      <w:r w:rsidRPr="00284412">
        <w:drawing>
          <wp:inline distT="0" distB="0" distL="0" distR="0" wp14:anchorId="08ACF520" wp14:editId="6ADE2A80">
            <wp:extent cx="5274310" cy="4147185"/>
            <wp:effectExtent l="0" t="0" r="2540" b="5715"/>
            <wp:docPr id="142958611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8611" name="图片 1" descr="图表, 折线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4D80" w14:textId="60CF5BAA" w:rsidR="00284412" w:rsidRDefault="00284412">
      <w:r>
        <w:rPr>
          <w:noProof/>
        </w:rPr>
        <w:drawing>
          <wp:inline distT="0" distB="0" distL="0" distR="0" wp14:anchorId="0DFC7119" wp14:editId="288B9045">
            <wp:extent cx="2266950" cy="381000"/>
            <wp:effectExtent l="0" t="0" r="0" b="0"/>
            <wp:docPr id="9905275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275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205F" w14:textId="2173ED6F" w:rsidR="00284412" w:rsidRDefault="00284412">
      <w:pPr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</w:pPr>
      <w:r>
        <w:rPr>
          <w:rFonts w:hint="eastAsia"/>
        </w:rPr>
        <w:t>讨论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Pr="00A97805">
        <w:rPr>
          <w:rFonts w:ascii="TimesNewRomanPSMT" w:eastAsia="宋体" w:hAnsi="TimesNewRomanPSMT" w:cs="宋体"/>
          <w:color w:val="000000"/>
          <w:kern w:val="0"/>
          <w:sz w:val="24"/>
          <w:szCs w:val="24"/>
          <w14:ligatures w14:val="none"/>
        </w:rPr>
        <w:t>模型在葡萄酒数据集上的表现如何？是过拟合还是欠拟合？</w:t>
      </w:r>
    </w:p>
    <w:p w14:paraId="531B2CE3" w14:textId="6BAF6BC5" w:rsidR="00580E4A" w:rsidRDefault="00580E4A">
      <w:r>
        <w:rPr>
          <w:rFonts w:hint="eastAsia"/>
        </w:rPr>
        <w:t>我们在代码中添加对比模型</w:t>
      </w:r>
      <w:r w:rsidR="00925193">
        <w:rPr>
          <w:rFonts w:hint="eastAsia"/>
        </w:rPr>
        <w:t>训练得分</w:t>
      </w:r>
      <w:r>
        <w:rPr>
          <w:rFonts w:hint="eastAsia"/>
        </w:rPr>
        <w:t>和交叉验证得分的部分，并使用</w:t>
      </w:r>
      <w:proofErr w:type="spellStart"/>
      <w:r>
        <w:rPr>
          <w:rFonts w:hint="eastAsia"/>
        </w:rPr>
        <w:t>scikit_learn</w:t>
      </w:r>
      <w:proofErr w:type="spellEnd"/>
      <w:r>
        <w:rPr>
          <w:rFonts w:hint="eastAsia"/>
        </w:rPr>
        <w:t>内置的学习曲线绘制出两个得分随着训练样本量变化的曲线</w:t>
      </w:r>
      <w:r w:rsidR="00925193">
        <w:rPr>
          <w:rFonts w:hint="eastAsia"/>
        </w:rPr>
        <w:t>。</w:t>
      </w:r>
    </w:p>
    <w:p w14:paraId="6537030C" w14:textId="77777777" w:rsidR="00925193" w:rsidRPr="00925193" w:rsidRDefault="00925193" w:rsidP="0092519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92519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92519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模型在训练集和测试集上的性能</w:t>
      </w:r>
    </w:p>
    <w:p w14:paraId="0A7CD4E1" w14:textId="77777777" w:rsidR="00925193" w:rsidRPr="00925193" w:rsidRDefault="00925193" w:rsidP="0092519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clf_model.</w:t>
      </w:r>
      <w:r w:rsidRPr="0092519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fit</w:t>
      </w:r>
      <w:proofErr w:type="spell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X_train</w:t>
      </w:r>
      <w:proofErr w:type="spell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y_train</w:t>
      </w:r>
      <w:proofErr w:type="spell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71FF7654" w14:textId="77777777" w:rsidR="00925193" w:rsidRPr="00925193" w:rsidRDefault="00925193" w:rsidP="0092519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train_score</w:t>
      </w:r>
      <w:proofErr w:type="spell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92519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clf_</w:t>
      </w:r>
      <w:proofErr w:type="gramStart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model.</w:t>
      </w:r>
      <w:r w:rsidRPr="0092519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score</w:t>
      </w:r>
      <w:proofErr w:type="spellEnd"/>
      <w:proofErr w:type="gram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X_train</w:t>
      </w:r>
      <w:proofErr w:type="spell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y_train</w:t>
      </w:r>
      <w:proofErr w:type="spell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706B765D" w14:textId="77777777" w:rsidR="00925193" w:rsidRPr="00925193" w:rsidRDefault="00925193" w:rsidP="0092519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test_score</w:t>
      </w:r>
      <w:proofErr w:type="spell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92519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clf_</w:t>
      </w:r>
      <w:proofErr w:type="gramStart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model.</w:t>
      </w:r>
      <w:r w:rsidRPr="0092519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score</w:t>
      </w:r>
      <w:proofErr w:type="spellEnd"/>
      <w:proofErr w:type="gram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X_test</w:t>
      </w:r>
      <w:proofErr w:type="spell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y_test</w:t>
      </w:r>
      <w:proofErr w:type="spell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65A8C5BE" w14:textId="77777777" w:rsidR="00925193" w:rsidRPr="00925193" w:rsidRDefault="00925193" w:rsidP="0092519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92519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lastRenderedPageBreak/>
        <w:t>print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92519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92519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训练集评分：</w:t>
      </w:r>
      <w:r w:rsidRPr="0092519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train_score</w:t>
      </w:r>
      <w:proofErr w:type="spell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16B702E3" w14:textId="77777777" w:rsidR="00925193" w:rsidRPr="00925193" w:rsidRDefault="00925193" w:rsidP="0092519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92519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92519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92519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测试集评分：</w:t>
      </w:r>
      <w:r w:rsidRPr="0092519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test_score</w:t>
      </w:r>
      <w:proofErr w:type="spell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05F6716C" w14:textId="77777777" w:rsidR="00925193" w:rsidRPr="00925193" w:rsidRDefault="00925193" w:rsidP="0092519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5A69DD20" w14:textId="77777777" w:rsidR="00925193" w:rsidRPr="00925193" w:rsidRDefault="00925193" w:rsidP="0092519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92519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92519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绘制学习曲线</w:t>
      </w:r>
    </w:p>
    <w:p w14:paraId="2A550ADD" w14:textId="77777777" w:rsidR="00925193" w:rsidRPr="00925193" w:rsidRDefault="00925193" w:rsidP="0092519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train_sizes</w:t>
      </w:r>
      <w:proofErr w:type="spell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train_scores</w:t>
      </w:r>
      <w:proofErr w:type="spell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test_scores</w:t>
      </w:r>
      <w:proofErr w:type="spell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92519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92519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learning_</w:t>
      </w:r>
      <w:proofErr w:type="gramStart"/>
      <w:r w:rsidRPr="0092519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curve</w:t>
      </w:r>
      <w:proofErr w:type="spell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</w:p>
    <w:p w14:paraId="1B8E8BE4" w14:textId="77777777" w:rsidR="00925193" w:rsidRPr="00925193" w:rsidRDefault="00925193" w:rsidP="0092519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proofErr w:type="spellStart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clf_model</w:t>
      </w:r>
      <w:proofErr w:type="spell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925193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X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y, </w:t>
      </w:r>
      <w:r w:rsidRPr="0092519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cv</w:t>
      </w:r>
      <w:r w:rsidRPr="0092519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925193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10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92519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n_jobs</w:t>
      </w:r>
      <w:proofErr w:type="spellEnd"/>
      <w:r w:rsidRPr="0092519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=-</w:t>
      </w:r>
      <w:r w:rsidRPr="00925193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92519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train_sizes</w:t>
      </w:r>
      <w:proofErr w:type="spellEnd"/>
      <w:r w:rsidRPr="0092519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proofErr w:type="spellStart"/>
      <w:proofErr w:type="gramStart"/>
      <w:r w:rsidRPr="0092519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.linspace</w:t>
      </w:r>
      <w:proofErr w:type="spellEnd"/>
      <w:proofErr w:type="gram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925193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0.1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925193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1.0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925193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5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))</w:t>
      </w:r>
    </w:p>
    <w:p w14:paraId="469967DE" w14:textId="77777777" w:rsidR="00925193" w:rsidRPr="00925193" w:rsidRDefault="00925193" w:rsidP="0092519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063298C7" w14:textId="77777777" w:rsidR="00925193" w:rsidRPr="00925193" w:rsidRDefault="00925193" w:rsidP="0092519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train_scores_mean</w:t>
      </w:r>
      <w:proofErr w:type="spell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92519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92519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.mean</w:t>
      </w:r>
      <w:proofErr w:type="spellEnd"/>
      <w:proofErr w:type="gram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train_scores</w:t>
      </w:r>
      <w:proofErr w:type="spell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92519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axis</w:t>
      </w:r>
      <w:r w:rsidRPr="0092519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925193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5E1BB7B3" w14:textId="77777777" w:rsidR="00925193" w:rsidRPr="00925193" w:rsidRDefault="00925193" w:rsidP="0092519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train_scores_std</w:t>
      </w:r>
      <w:proofErr w:type="spell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92519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92519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.std</w:t>
      </w:r>
      <w:proofErr w:type="spell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train_scores</w:t>
      </w:r>
      <w:proofErr w:type="spell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92519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axis</w:t>
      </w:r>
      <w:r w:rsidRPr="0092519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925193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68632AB6" w14:textId="77777777" w:rsidR="00925193" w:rsidRPr="00925193" w:rsidRDefault="00925193" w:rsidP="0092519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test_scores_mean</w:t>
      </w:r>
      <w:proofErr w:type="spell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92519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92519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.mean</w:t>
      </w:r>
      <w:proofErr w:type="spellEnd"/>
      <w:proofErr w:type="gram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test_scores</w:t>
      </w:r>
      <w:proofErr w:type="spell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92519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axis</w:t>
      </w:r>
      <w:r w:rsidRPr="0092519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925193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3F6A7C68" w14:textId="77777777" w:rsidR="00925193" w:rsidRPr="00925193" w:rsidRDefault="00925193" w:rsidP="0092519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test_scores_std</w:t>
      </w:r>
      <w:proofErr w:type="spell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92519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92519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.std</w:t>
      </w:r>
      <w:proofErr w:type="spell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test_scores</w:t>
      </w:r>
      <w:proofErr w:type="spell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92519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axis</w:t>
      </w:r>
      <w:r w:rsidRPr="0092519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925193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73337805" w14:textId="77777777" w:rsidR="00925193" w:rsidRPr="00925193" w:rsidRDefault="00925193" w:rsidP="0092519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18905AA5" w14:textId="77777777" w:rsidR="00925193" w:rsidRPr="00925193" w:rsidRDefault="00925193" w:rsidP="0092519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92519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92519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figure</w:t>
      </w:r>
      <w:proofErr w:type="spellEnd"/>
      <w:proofErr w:type="gram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()</w:t>
      </w:r>
    </w:p>
    <w:p w14:paraId="74F2251C" w14:textId="77777777" w:rsidR="00925193" w:rsidRPr="00925193" w:rsidRDefault="00925193" w:rsidP="0092519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92519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92519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title</w:t>
      </w:r>
      <w:proofErr w:type="spellEnd"/>
      <w:proofErr w:type="gram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92519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"Learning Curve"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088693B8" w14:textId="77777777" w:rsidR="00925193" w:rsidRPr="00925193" w:rsidRDefault="00925193" w:rsidP="0092519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92519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92519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xlabel</w:t>
      </w:r>
      <w:proofErr w:type="spellEnd"/>
      <w:proofErr w:type="gram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92519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"Training examples"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2DDDA6BA" w14:textId="77777777" w:rsidR="00925193" w:rsidRPr="00925193" w:rsidRDefault="00925193" w:rsidP="0092519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92519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92519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ylabel</w:t>
      </w:r>
      <w:proofErr w:type="spellEnd"/>
      <w:proofErr w:type="gram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92519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"Score"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2B51FFD8" w14:textId="77777777" w:rsidR="00925193" w:rsidRPr="00925193" w:rsidRDefault="00925193" w:rsidP="0092519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92519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92519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ylim</w:t>
      </w:r>
      <w:proofErr w:type="spellEnd"/>
      <w:proofErr w:type="gram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925193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0.0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925193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1.1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03D0C5E2" w14:textId="77777777" w:rsidR="00925193" w:rsidRPr="00925193" w:rsidRDefault="00925193" w:rsidP="0092519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92519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92519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grid</w:t>
      </w:r>
      <w:proofErr w:type="spellEnd"/>
      <w:proofErr w:type="gram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()</w:t>
      </w:r>
    </w:p>
    <w:p w14:paraId="7B441C5B" w14:textId="77777777" w:rsidR="00925193" w:rsidRPr="00925193" w:rsidRDefault="00925193" w:rsidP="0092519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7F00C42B" w14:textId="77777777" w:rsidR="00925193" w:rsidRPr="00925193" w:rsidRDefault="00925193" w:rsidP="0092519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92519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92519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fill</w:t>
      </w:r>
      <w:proofErr w:type="gramEnd"/>
      <w:r w:rsidRPr="0092519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_between</w:t>
      </w:r>
      <w:proofErr w:type="spell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train_sizes</w:t>
      </w:r>
      <w:proofErr w:type="spell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train_scores_mean</w:t>
      </w:r>
      <w:proofErr w:type="spell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92519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-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train_scores_std</w:t>
      </w:r>
      <w:proofErr w:type="spell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</w:p>
    <w:p w14:paraId="5B72A23A" w14:textId="77777777" w:rsidR="00925193" w:rsidRPr="00925193" w:rsidRDefault="00925193" w:rsidP="0092519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                 </w:t>
      </w:r>
      <w:proofErr w:type="spellStart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train_scores_mean</w:t>
      </w:r>
      <w:proofErr w:type="spell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92519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+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train_scores_std</w:t>
      </w:r>
      <w:proofErr w:type="spell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92519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alpha</w:t>
      </w:r>
      <w:r w:rsidRPr="0092519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925193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0.1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92519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color</w:t>
      </w:r>
      <w:r w:rsidRPr="0092519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92519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"r"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57C6679B" w14:textId="77777777" w:rsidR="00925193" w:rsidRPr="00925193" w:rsidRDefault="00925193" w:rsidP="0092519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92519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92519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fill</w:t>
      </w:r>
      <w:proofErr w:type="gramEnd"/>
      <w:r w:rsidRPr="0092519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_between</w:t>
      </w:r>
      <w:proofErr w:type="spell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train_sizes</w:t>
      </w:r>
      <w:proofErr w:type="spell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test_scores_mean</w:t>
      </w:r>
      <w:proofErr w:type="spell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92519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-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test_scores_std</w:t>
      </w:r>
      <w:proofErr w:type="spell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</w:p>
    <w:p w14:paraId="71818BA8" w14:textId="77777777" w:rsidR="00925193" w:rsidRPr="00925193" w:rsidRDefault="00925193" w:rsidP="0092519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                 </w:t>
      </w:r>
      <w:proofErr w:type="spellStart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test_scores_mean</w:t>
      </w:r>
      <w:proofErr w:type="spell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92519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+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test_scores_std</w:t>
      </w:r>
      <w:proofErr w:type="spell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92519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alpha</w:t>
      </w:r>
      <w:r w:rsidRPr="0092519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925193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0.1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92519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color</w:t>
      </w:r>
      <w:r w:rsidRPr="0092519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92519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"g"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11D7B0E2" w14:textId="77777777" w:rsidR="00925193" w:rsidRPr="00925193" w:rsidRDefault="00925193" w:rsidP="0092519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92519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92519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plot</w:t>
      </w:r>
      <w:proofErr w:type="spellEnd"/>
      <w:proofErr w:type="gram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train_sizes</w:t>
      </w:r>
      <w:proofErr w:type="spell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train_scores_mean</w:t>
      </w:r>
      <w:proofErr w:type="spell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92519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'o-'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92519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color</w:t>
      </w:r>
      <w:r w:rsidRPr="0092519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92519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"r"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92519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label</w:t>
      </w:r>
      <w:r w:rsidRPr="0092519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92519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"Training score"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1AA98387" w14:textId="77777777" w:rsidR="00925193" w:rsidRPr="00925193" w:rsidRDefault="00925193" w:rsidP="0092519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92519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92519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plot</w:t>
      </w:r>
      <w:proofErr w:type="spellEnd"/>
      <w:proofErr w:type="gram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train_sizes</w:t>
      </w:r>
      <w:proofErr w:type="spell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test_scores_mean</w:t>
      </w:r>
      <w:proofErr w:type="spell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92519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'o-'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92519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color</w:t>
      </w:r>
      <w:r w:rsidRPr="0092519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92519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"g"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92519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label</w:t>
      </w:r>
      <w:r w:rsidRPr="0092519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92519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"Cross-validation score"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74279912" w14:textId="77777777" w:rsidR="00925193" w:rsidRPr="00925193" w:rsidRDefault="00925193" w:rsidP="0092519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2E284F3C" w14:textId="77777777" w:rsidR="00925193" w:rsidRPr="00925193" w:rsidRDefault="00925193" w:rsidP="0092519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92519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92519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legend</w:t>
      </w:r>
      <w:proofErr w:type="spellEnd"/>
      <w:proofErr w:type="gram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92519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loc</w:t>
      </w:r>
      <w:r w:rsidRPr="0092519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92519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"best"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5B7488D6" w14:textId="77777777" w:rsidR="00925193" w:rsidRPr="00925193" w:rsidRDefault="00925193" w:rsidP="0092519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92519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92519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show</w:t>
      </w:r>
      <w:proofErr w:type="spellEnd"/>
      <w:proofErr w:type="gramEnd"/>
      <w:r w:rsidRPr="0092519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()</w:t>
      </w:r>
    </w:p>
    <w:p w14:paraId="5677C4C9" w14:textId="14AA68F4" w:rsidR="00925193" w:rsidRDefault="00925193">
      <w:r>
        <w:rPr>
          <w:noProof/>
        </w:rPr>
        <w:drawing>
          <wp:inline distT="0" distB="0" distL="0" distR="0" wp14:anchorId="6889188D" wp14:editId="392D0309">
            <wp:extent cx="2476500" cy="609600"/>
            <wp:effectExtent l="0" t="0" r="0" b="0"/>
            <wp:docPr id="162216755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67550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FEAC" w14:textId="46A18324" w:rsidR="00925193" w:rsidRDefault="00925193">
      <w:r w:rsidRPr="00925193">
        <w:lastRenderedPageBreak/>
        <w:drawing>
          <wp:inline distT="0" distB="0" distL="0" distR="0" wp14:anchorId="3D30E07C" wp14:editId="51B76D5F">
            <wp:extent cx="5274310" cy="4198620"/>
            <wp:effectExtent l="0" t="0" r="2540" b="0"/>
            <wp:docPr id="1220480455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80455" name="图片 1" descr="图表, 折线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7CD7" w14:textId="0A3F709F" w:rsidR="00925193" w:rsidRDefault="00925193">
      <w:r>
        <w:rPr>
          <w:rFonts w:hint="eastAsia"/>
        </w:rPr>
        <w:t>观察这条学习曲线，</w:t>
      </w:r>
      <w:r w:rsidRPr="00925193">
        <w:rPr>
          <w:rFonts w:hint="eastAsia"/>
        </w:rPr>
        <w:t>红色曲线表示训练得分，绿色曲线表示交叉验证得分。</w:t>
      </w:r>
      <w:r>
        <w:rPr>
          <w:rFonts w:hint="eastAsia"/>
        </w:rPr>
        <w:t>可见训练得分始终稳定在较高的水平，而</w:t>
      </w:r>
      <w:r>
        <w:rPr>
          <w:rFonts w:hint="eastAsia"/>
        </w:rPr>
        <w:t>交叉训练得分</w:t>
      </w:r>
      <w:r>
        <w:rPr>
          <w:rFonts w:hint="eastAsia"/>
        </w:rPr>
        <w:t>在训练样本较少时较低，随着样本量增加，交叉训练得分逐渐提高，最终达到与训练得分接近的程度，最终训练得分还是略高于交叉验证得分的，因此我认为模型具有些许的过拟合。</w:t>
      </w:r>
    </w:p>
    <w:p w14:paraId="25C7B58D" w14:textId="77777777" w:rsidR="00925193" w:rsidRDefault="00925193">
      <w:pPr>
        <w:rPr>
          <w:rFonts w:hint="eastAsia"/>
        </w:rPr>
      </w:pPr>
    </w:p>
    <w:p w14:paraId="529F4AF4" w14:textId="1E7E2A2A" w:rsidR="00925193" w:rsidRDefault="00925193">
      <w:r>
        <w:rPr>
          <w:rFonts w:hint="eastAsia"/>
        </w:rPr>
        <w:t>讨论二：如何提升模型性能？</w:t>
      </w:r>
      <w:proofErr w:type="gramStart"/>
      <w:r>
        <w:rPr>
          <w:rFonts w:hint="eastAsia"/>
        </w:rPr>
        <w:t>模型超</w:t>
      </w:r>
      <w:proofErr w:type="gramEnd"/>
      <w:r>
        <w:rPr>
          <w:rFonts w:hint="eastAsia"/>
        </w:rPr>
        <w:t>参数对性能有何影响？</w:t>
      </w:r>
    </w:p>
    <w:p w14:paraId="7CCDEB2E" w14:textId="77777777" w:rsidR="00F05D03" w:rsidRPr="00F05D03" w:rsidRDefault="00F05D03" w:rsidP="00F05D0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要调整模型性能，可以调整的参数有：</w:t>
      </w:r>
    </w:p>
    <w:p w14:paraId="02C434DB" w14:textId="77777777" w:rsidR="00F05D03" w:rsidRPr="00F05D03" w:rsidRDefault="00F05D03" w:rsidP="00F05D0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1. </w:t>
      </w:r>
      <w:proofErr w:type="spellStart"/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n_estimators</w:t>
      </w:r>
      <w:proofErr w:type="spellEnd"/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：基分类器的数量</w:t>
      </w:r>
    </w:p>
    <w:p w14:paraId="3C2C73D3" w14:textId="77777777" w:rsidR="00F05D03" w:rsidRPr="00F05D03" w:rsidRDefault="00F05D03" w:rsidP="00F05D0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2. </w:t>
      </w:r>
      <w:proofErr w:type="spellStart"/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learning_rate</w:t>
      </w:r>
      <w:proofErr w:type="spellEnd"/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：学习率</w:t>
      </w:r>
    </w:p>
    <w:p w14:paraId="10643D53" w14:textId="77777777" w:rsidR="00F05D03" w:rsidRPr="00F05D03" w:rsidRDefault="00F05D03" w:rsidP="00F05D0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3. </w:t>
      </w:r>
      <w:proofErr w:type="spellStart"/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base_estimator</w:t>
      </w:r>
      <w:proofErr w:type="spellEnd"/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：基分类器</w:t>
      </w:r>
    </w:p>
    <w:p w14:paraId="70915132" w14:textId="77777777" w:rsidR="00F05D03" w:rsidRPr="00F05D03" w:rsidRDefault="00F05D03" w:rsidP="00F05D0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# 4. algorithm</w:t>
      </w:r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：</w:t>
      </w:r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SAMME</w:t>
      </w:r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和</w:t>
      </w:r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SAMME.R ,</w:t>
      </w:r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默认为</w:t>
      </w:r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SAMME.R,</w:t>
      </w:r>
      <w:proofErr w:type="gramStart"/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指基分类器</w:t>
      </w:r>
      <w:proofErr w:type="gramEnd"/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的权重计算方式</w:t>
      </w:r>
    </w:p>
    <w:p w14:paraId="11E4E646" w14:textId="77777777" w:rsidR="00F05D03" w:rsidRPr="00F05D03" w:rsidRDefault="00F05D03" w:rsidP="00F05D0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5. </w:t>
      </w:r>
      <w:proofErr w:type="spellStart"/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random_state</w:t>
      </w:r>
      <w:proofErr w:type="spellEnd"/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：随机种子</w:t>
      </w:r>
    </w:p>
    <w:p w14:paraId="1562CFB1" w14:textId="77777777" w:rsidR="00F05D03" w:rsidRPr="00F05D03" w:rsidRDefault="00F05D03" w:rsidP="00F05D0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0AC67EFD" w14:textId="77777777" w:rsidR="00F05D03" w:rsidRPr="00F05D03" w:rsidRDefault="00F05D03" w:rsidP="00F05D0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# AdaBoost</w:t>
      </w:r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默认采用的是</w:t>
      </w:r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SAMME.R</w:t>
      </w:r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算法，</w:t>
      </w:r>
      <w:proofErr w:type="gramStart"/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即基分类器</w:t>
      </w:r>
      <w:proofErr w:type="gramEnd"/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为决策树，学习率为</w:t>
      </w:r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1</w:t>
      </w:r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，基分类器数量为</w:t>
      </w:r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50</w:t>
      </w:r>
    </w:p>
    <w:p w14:paraId="7C026089" w14:textId="77777777" w:rsidR="00F05D03" w:rsidRPr="00F05D03" w:rsidRDefault="00F05D03" w:rsidP="00F05D0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建立</w:t>
      </w:r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AdaBoost</w:t>
      </w:r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分类模型（使用</w:t>
      </w:r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SAMME</w:t>
      </w:r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算法）</w:t>
      </w:r>
    </w:p>
    <w:p w14:paraId="023E638E" w14:textId="77777777" w:rsidR="00F05D03" w:rsidRPr="00F05D03" w:rsidRDefault="00F05D03" w:rsidP="00F05D0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model_samme</w:t>
      </w:r>
      <w:proofErr w:type="spellEnd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F05D0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F05D0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AdaBoostClassifier</w:t>
      </w:r>
      <w:proofErr w:type="spellEnd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F05D0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algorithm</w:t>
      </w:r>
      <w:r w:rsidRPr="00F05D0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F05D0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'SAMME</w:t>
      </w:r>
      <w:proofErr w:type="gramStart"/>
      <w:r w:rsidRPr="00F05D0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  <w:proofErr w:type="spellStart"/>
      <w:r w:rsidRPr="00F05D0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</w:t>
      </w:r>
      <w:proofErr w:type="gramEnd"/>
      <w:r w:rsidRPr="00F05D0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_state</w:t>
      </w:r>
      <w:proofErr w:type="spellEnd"/>
      <w:r w:rsidRPr="00F05D0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F05D03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10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2E7DF4C3" w14:textId="77777777" w:rsidR="00F05D03" w:rsidRPr="00F05D03" w:rsidRDefault="00F05D03" w:rsidP="00F05D0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31239CD5" w14:textId="77777777" w:rsidR="00F05D03" w:rsidRPr="00F05D03" w:rsidRDefault="00F05D03" w:rsidP="00F05D0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使用交叉验证评估</w:t>
      </w:r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SAMME</w:t>
      </w:r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算法模型</w:t>
      </w:r>
    </w:p>
    <w:p w14:paraId="3E446681" w14:textId="77777777" w:rsidR="00F05D03" w:rsidRPr="00F05D03" w:rsidRDefault="00F05D03" w:rsidP="00F05D0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scores_samme</w:t>
      </w:r>
      <w:proofErr w:type="spellEnd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F05D0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F05D0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cross_val_</w:t>
      </w:r>
      <w:proofErr w:type="gramStart"/>
      <w:r w:rsidRPr="00F05D0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score</w:t>
      </w:r>
      <w:proofErr w:type="spellEnd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model_samme</w:t>
      </w:r>
      <w:proofErr w:type="spellEnd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F05D03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X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y, </w:t>
      </w:r>
      <w:r w:rsidRPr="00F05D0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cv</w:t>
      </w:r>
      <w:r w:rsidRPr="00F05D0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F05D03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10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611D3582" w14:textId="77777777" w:rsidR="00F05D03" w:rsidRPr="00F05D03" w:rsidRDefault="00F05D03" w:rsidP="00F05D0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F05D0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F05D0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"SAMME</w:t>
      </w:r>
      <w:r w:rsidRPr="00F05D0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算法模型评分：</w:t>
      </w:r>
      <w:r w:rsidRPr="00F05D0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scores_samme.mean</w:t>
      </w:r>
      <w:proofErr w:type="spellEnd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())</w:t>
      </w:r>
    </w:p>
    <w:p w14:paraId="389AA37B" w14:textId="77777777" w:rsidR="00F05D03" w:rsidRPr="00F05D03" w:rsidRDefault="00F05D03" w:rsidP="00F05D0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1F7E64B3" w14:textId="77777777" w:rsidR="00F05D03" w:rsidRPr="00F05D03" w:rsidRDefault="00F05D03" w:rsidP="00F05D0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lastRenderedPageBreak/>
        <w:t xml:space="preserve"># </w:t>
      </w:r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建立</w:t>
      </w:r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AdaBoost</w:t>
      </w:r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分类模型（使用</w:t>
      </w:r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SAMME.R</w:t>
      </w:r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算法）</w:t>
      </w:r>
    </w:p>
    <w:p w14:paraId="4EE9F7A6" w14:textId="77777777" w:rsidR="00F05D03" w:rsidRPr="00F05D03" w:rsidRDefault="00F05D03" w:rsidP="00F05D0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model_samme_r</w:t>
      </w:r>
      <w:proofErr w:type="spellEnd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F05D0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F05D0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AdaBoostClassifier</w:t>
      </w:r>
      <w:proofErr w:type="spellEnd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F05D0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algorithm</w:t>
      </w:r>
      <w:r w:rsidRPr="00F05D0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F05D0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'SAMME.R</w:t>
      </w:r>
      <w:proofErr w:type="gramStart"/>
      <w:r w:rsidRPr="00F05D0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  <w:proofErr w:type="spellStart"/>
      <w:r w:rsidRPr="00F05D0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</w:t>
      </w:r>
      <w:proofErr w:type="gramEnd"/>
      <w:r w:rsidRPr="00F05D0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_state</w:t>
      </w:r>
      <w:proofErr w:type="spellEnd"/>
      <w:r w:rsidRPr="00F05D0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F05D03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10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00CE863B" w14:textId="77777777" w:rsidR="00F05D03" w:rsidRPr="00F05D03" w:rsidRDefault="00F05D03" w:rsidP="00F05D0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0E0040A1" w14:textId="77777777" w:rsidR="00F05D03" w:rsidRPr="00F05D03" w:rsidRDefault="00F05D03" w:rsidP="00F05D0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使用交叉验证评估</w:t>
      </w:r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SAMME.R</w:t>
      </w:r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算法模型</w:t>
      </w:r>
    </w:p>
    <w:p w14:paraId="3ABC26FF" w14:textId="77777777" w:rsidR="00F05D03" w:rsidRPr="00F05D03" w:rsidRDefault="00F05D03" w:rsidP="00F05D0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scores_samme_r</w:t>
      </w:r>
      <w:proofErr w:type="spellEnd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F05D0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F05D0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cross_val_</w:t>
      </w:r>
      <w:proofErr w:type="gramStart"/>
      <w:r w:rsidRPr="00F05D0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score</w:t>
      </w:r>
      <w:proofErr w:type="spellEnd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model_samme_r</w:t>
      </w:r>
      <w:proofErr w:type="spellEnd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F05D03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X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y, </w:t>
      </w:r>
      <w:r w:rsidRPr="00F05D0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cv</w:t>
      </w:r>
      <w:r w:rsidRPr="00F05D0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F05D03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10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5F30E70E" w14:textId="77777777" w:rsidR="00F05D03" w:rsidRPr="00F05D03" w:rsidRDefault="00F05D03" w:rsidP="00F05D0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F05D0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F05D0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"SAMME.R</w:t>
      </w:r>
      <w:r w:rsidRPr="00F05D0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算法模型评分：</w:t>
      </w:r>
      <w:r w:rsidRPr="00F05D0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scores_samme_r.mean</w:t>
      </w:r>
      <w:proofErr w:type="spellEnd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())</w:t>
      </w:r>
    </w:p>
    <w:p w14:paraId="721CE125" w14:textId="77777777" w:rsidR="00F05D03" w:rsidRPr="00F05D03" w:rsidRDefault="00F05D03" w:rsidP="00F05D0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从评分结果来看，</w:t>
      </w:r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SAMME</w:t>
      </w:r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算法的模型性能略优于</w:t>
      </w:r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SAMME.R</w:t>
      </w:r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算法的模型性能。</w:t>
      </w:r>
    </w:p>
    <w:p w14:paraId="58F63935" w14:textId="77777777" w:rsidR="00F05D03" w:rsidRPr="00F05D03" w:rsidRDefault="00F05D03" w:rsidP="00F05D0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F05D0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F05D0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figure</w:t>
      </w:r>
      <w:proofErr w:type="spellEnd"/>
      <w:proofErr w:type="gramEnd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F05D0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figsize</w:t>
      </w:r>
      <w:proofErr w:type="spellEnd"/>
      <w:r w:rsidRPr="00F05D0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F05D03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6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F05D03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4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))</w:t>
      </w:r>
    </w:p>
    <w:p w14:paraId="78FD8E53" w14:textId="77777777" w:rsidR="00F05D03" w:rsidRPr="00F05D03" w:rsidRDefault="00F05D03" w:rsidP="00F05D0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F05D0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F05D0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plot</w:t>
      </w:r>
      <w:proofErr w:type="spellEnd"/>
      <w:proofErr w:type="gramEnd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scores_samme</w:t>
      </w:r>
      <w:proofErr w:type="spellEnd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F05D0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label</w:t>
      </w:r>
      <w:r w:rsidRPr="00F05D0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F05D0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'SAMME'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324A11D2" w14:textId="77777777" w:rsidR="00F05D03" w:rsidRPr="00F05D03" w:rsidRDefault="00F05D03" w:rsidP="00F05D0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F05D0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F05D0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plot</w:t>
      </w:r>
      <w:proofErr w:type="spellEnd"/>
      <w:proofErr w:type="gramEnd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scores_samme_r</w:t>
      </w:r>
      <w:proofErr w:type="spellEnd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F05D0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label</w:t>
      </w:r>
      <w:r w:rsidRPr="00F05D0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F05D0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'SAMME.R'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5E9A6EF1" w14:textId="77777777" w:rsidR="00F05D03" w:rsidRPr="00F05D03" w:rsidRDefault="00F05D03" w:rsidP="00F05D0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F05D0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F05D0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legend</w:t>
      </w:r>
      <w:proofErr w:type="spellEnd"/>
      <w:proofErr w:type="gramEnd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()</w:t>
      </w:r>
    </w:p>
    <w:p w14:paraId="659F0298" w14:textId="77777777" w:rsidR="00F05D03" w:rsidRPr="00F05D03" w:rsidRDefault="00F05D03" w:rsidP="00F05D0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F05D0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F05D0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title</w:t>
      </w:r>
      <w:proofErr w:type="spellEnd"/>
      <w:proofErr w:type="gramEnd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F05D0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F05D0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cross_val_score</w:t>
      </w:r>
      <w:proofErr w:type="spellEnd"/>
      <w:r w:rsidRPr="00F05D0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 xml:space="preserve"> on 10 folds'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20336267" w14:textId="77777777" w:rsidR="00F05D03" w:rsidRPr="00F05D03" w:rsidRDefault="00F05D03" w:rsidP="00F05D0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31B6FCBC" w14:textId="45831BEE" w:rsidR="00F05D03" w:rsidRDefault="00F05D03">
      <w:r>
        <w:rPr>
          <w:noProof/>
        </w:rPr>
        <w:drawing>
          <wp:inline distT="0" distB="0" distL="0" distR="0" wp14:anchorId="3B8D93FF" wp14:editId="417380C4">
            <wp:extent cx="2867025" cy="200025"/>
            <wp:effectExtent l="0" t="0" r="9525" b="9525"/>
            <wp:docPr id="177427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75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4B95" w14:textId="77777777" w:rsidR="00F05D03" w:rsidRDefault="00F05D03">
      <w:pPr>
        <w:widowControl/>
        <w:spacing w:after="160" w:line="278" w:lineRule="auto"/>
        <w:jc w:val="left"/>
      </w:pPr>
      <w:r>
        <w:br w:type="page"/>
      </w:r>
    </w:p>
    <w:p w14:paraId="186DC09E" w14:textId="2D9FAAC0" w:rsidR="00925193" w:rsidRDefault="00F05D03">
      <w:r>
        <w:rPr>
          <w:noProof/>
        </w:rPr>
        <w:lastRenderedPageBreak/>
        <w:drawing>
          <wp:inline distT="0" distB="0" distL="0" distR="0" wp14:anchorId="6166542D" wp14:editId="2DB826AE">
            <wp:extent cx="2924175" cy="142875"/>
            <wp:effectExtent l="0" t="0" r="9525" b="9525"/>
            <wp:docPr id="9996190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190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65B4" w14:textId="0EA6C154" w:rsidR="00F05D03" w:rsidRDefault="00F05D03">
      <w:r w:rsidRPr="00F05D03">
        <w:drawing>
          <wp:inline distT="0" distB="0" distL="0" distR="0" wp14:anchorId="2E537587" wp14:editId="27382F18">
            <wp:extent cx="4972050" cy="3524250"/>
            <wp:effectExtent l="0" t="0" r="0" b="0"/>
            <wp:docPr id="78218310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8310" name="图片 1" descr="图表, 折线图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6301" w14:textId="4A809001" w:rsidR="00F05D03" w:rsidRDefault="00F05D03">
      <w:r w:rsidRPr="00F05D03">
        <w:rPr>
          <w:rFonts w:hint="eastAsia"/>
        </w:rPr>
        <w:t>从评分结果来看，</w:t>
      </w:r>
      <w:r w:rsidRPr="00F05D03">
        <w:t>SAMME算法的模型性能略优于SAMME.R算法的模型性能。</w:t>
      </w:r>
    </w:p>
    <w:p w14:paraId="31CEB8FB" w14:textId="77777777" w:rsidR="00F05D03" w:rsidRDefault="00F05D03">
      <w:pPr>
        <w:rPr>
          <w:rFonts w:hint="eastAsia"/>
        </w:rPr>
      </w:pPr>
    </w:p>
    <w:p w14:paraId="38FCEACF" w14:textId="0A01D657" w:rsidR="00F05D03" w:rsidRDefault="00F05D03">
      <w:pPr>
        <w:rPr>
          <w:rFonts w:hint="eastAsia"/>
        </w:rPr>
      </w:pPr>
      <w:r>
        <w:t>接下来，讨论决策树数量与学习率对模型性能的影响。</w:t>
      </w:r>
    </w:p>
    <w:p w14:paraId="2D44E07F" w14:textId="77777777" w:rsidR="00F05D03" w:rsidRPr="00F05D03" w:rsidRDefault="00F05D03" w:rsidP="00F05D0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lr_list</w:t>
      </w:r>
      <w:proofErr w:type="spellEnd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F05D0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[</w:t>
      </w:r>
      <w:r w:rsidRPr="00F05D03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0.1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F05D03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0.5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F05D03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F05D03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1.5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F05D03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2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</w:t>
      </w:r>
    </w:p>
    <w:p w14:paraId="466520DB" w14:textId="77777777" w:rsidR="00F05D03" w:rsidRPr="00F05D03" w:rsidRDefault="00F05D03" w:rsidP="00F05D0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val_curves</w:t>
      </w:r>
      <w:proofErr w:type="spellEnd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F05D0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[]</w:t>
      </w:r>
    </w:p>
    <w:p w14:paraId="30AA5EA8" w14:textId="77777777" w:rsidR="00F05D03" w:rsidRPr="00F05D03" w:rsidRDefault="00F05D03" w:rsidP="00F05D0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param_range</w:t>
      </w:r>
      <w:proofErr w:type="spellEnd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F05D0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05D0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.arange</w:t>
      </w:r>
      <w:proofErr w:type="spellEnd"/>
      <w:proofErr w:type="gramEnd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F05D03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F05D03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400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F05D03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2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12FE187E" w14:textId="77777777" w:rsidR="00F05D03" w:rsidRPr="00F05D03" w:rsidRDefault="00F05D03" w:rsidP="00F05D0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F05D0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for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lr</w:t>
      </w:r>
      <w:proofErr w:type="spellEnd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F05D0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in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lr_list</w:t>
      </w:r>
      <w:proofErr w:type="spellEnd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:</w:t>
      </w:r>
    </w:p>
    <w:p w14:paraId="38FE5BDC" w14:textId="77777777" w:rsidR="00F05D03" w:rsidRPr="00F05D03" w:rsidRDefault="00F05D03" w:rsidP="00F05D0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proofErr w:type="spellStart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clf</w:t>
      </w:r>
      <w:proofErr w:type="spellEnd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F05D0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F05D0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AdaBoostClassifier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F05D0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learning_rate</w:t>
      </w:r>
      <w:r w:rsidRPr="00F05D0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proofErr w:type="gramStart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lr,</w:t>
      </w:r>
      <w:r w:rsidRPr="00F05D0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</w:t>
      </w:r>
      <w:proofErr w:type="gramEnd"/>
      <w:r w:rsidRPr="00F05D0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_state</w:t>
      </w:r>
      <w:r w:rsidRPr="00F05D0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F05D03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10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  <w:r w:rsidRPr="00F05D0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algorithm</w:t>
      </w:r>
      <w:r w:rsidRPr="00F05D0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F05D0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'SAMME'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1116E8B5" w14:textId="77777777" w:rsidR="00F05D03" w:rsidRPr="00F05D03" w:rsidRDefault="00F05D03" w:rsidP="00F05D0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proofErr w:type="spellStart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train_scores</w:t>
      </w:r>
      <w:proofErr w:type="spellEnd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val_scores</w:t>
      </w:r>
      <w:proofErr w:type="spellEnd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F05D0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F05D0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validation_</w:t>
      </w:r>
      <w:proofErr w:type="gramStart"/>
      <w:r w:rsidRPr="00F05D0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curve</w:t>
      </w:r>
      <w:proofErr w:type="spellEnd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</w:p>
    <w:p w14:paraId="36EA1CCE" w14:textId="77777777" w:rsidR="00F05D03" w:rsidRPr="00F05D03" w:rsidRDefault="00F05D03" w:rsidP="00F05D0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proofErr w:type="spellStart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clf</w:t>
      </w:r>
      <w:proofErr w:type="spellEnd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F05D03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X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y, </w:t>
      </w:r>
      <w:proofErr w:type="spellStart"/>
      <w:r w:rsidRPr="00F05D0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param_name</w:t>
      </w:r>
      <w:proofErr w:type="spellEnd"/>
      <w:r w:rsidRPr="00F05D0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F05D0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F05D0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n_estimators</w:t>
      </w:r>
      <w:proofErr w:type="spellEnd"/>
      <w:r w:rsidRPr="00F05D0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F05D0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scoring</w:t>
      </w:r>
      <w:r w:rsidRPr="00F05D0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F05D0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'accuracy'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</w:p>
    <w:p w14:paraId="4E5FD564" w14:textId="77777777" w:rsidR="00F05D03" w:rsidRPr="00F05D03" w:rsidRDefault="00F05D03" w:rsidP="00F05D0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proofErr w:type="spellStart"/>
      <w:r w:rsidRPr="00F05D0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param_range</w:t>
      </w:r>
      <w:proofErr w:type="spellEnd"/>
      <w:r w:rsidRPr="00F05D0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proofErr w:type="spellStart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param_range</w:t>
      </w:r>
      <w:proofErr w:type="spellEnd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F05D0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cv</w:t>
      </w:r>
      <w:r w:rsidRPr="00F05D0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F05D03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10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F05D0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n_jobs</w:t>
      </w:r>
      <w:proofErr w:type="spellEnd"/>
      <w:r w:rsidRPr="00F05D0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=-</w:t>
      </w:r>
      <w:r w:rsidRPr="00F05D03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      </w:t>
      </w:r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proofErr w:type="spellStart"/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n_jobs</w:t>
      </w:r>
      <w:proofErr w:type="spellEnd"/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=-1</w:t>
      </w:r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表示使用所有的</w:t>
      </w:r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CPU</w:t>
      </w:r>
      <w:r w:rsidRPr="00F05D0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核心</w:t>
      </w:r>
    </w:p>
    <w:p w14:paraId="4D8A2CE7" w14:textId="77777777" w:rsidR="00F05D03" w:rsidRPr="00F05D03" w:rsidRDefault="00F05D03" w:rsidP="00F05D0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    )</w:t>
      </w:r>
    </w:p>
    <w:p w14:paraId="48E97003" w14:textId="77777777" w:rsidR="00F05D03" w:rsidRPr="00F05D03" w:rsidRDefault="00F05D03" w:rsidP="00F05D0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proofErr w:type="spellStart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val_mean</w:t>
      </w:r>
      <w:proofErr w:type="spellEnd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F05D0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05D0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.mean</w:t>
      </w:r>
      <w:proofErr w:type="spellEnd"/>
      <w:proofErr w:type="gramEnd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val_scores</w:t>
      </w:r>
      <w:proofErr w:type="spellEnd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F05D0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axis</w:t>
      </w:r>
      <w:r w:rsidRPr="00F05D0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F05D03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3E7AF19D" w14:textId="77777777" w:rsidR="00F05D03" w:rsidRPr="00F05D03" w:rsidRDefault="00F05D03" w:rsidP="00F05D0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proofErr w:type="spellStart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val_</w:t>
      </w:r>
      <w:proofErr w:type="gramStart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curves.</w:t>
      </w:r>
      <w:r w:rsidRPr="00F05D0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append</w:t>
      </w:r>
      <w:proofErr w:type="spellEnd"/>
      <w:proofErr w:type="gramEnd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val_mean</w:t>
      </w:r>
      <w:proofErr w:type="spellEnd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0D93FBAA" w14:textId="77777777" w:rsidR="00F05D03" w:rsidRPr="00F05D03" w:rsidRDefault="00F05D03" w:rsidP="00F05D0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F05D0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F05D0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plot</w:t>
      </w:r>
      <w:proofErr w:type="spellEnd"/>
      <w:proofErr w:type="gramEnd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param_range</w:t>
      </w:r>
      <w:proofErr w:type="spellEnd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val_mean</w:t>
      </w:r>
      <w:proofErr w:type="spellEnd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F05D0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label</w:t>
      </w:r>
      <w:r w:rsidRPr="00F05D0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F05D0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proofErr w:type="spellStart"/>
      <w:r w:rsidRPr="00F05D0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lr</w:t>
      </w:r>
      <w:proofErr w:type="spellEnd"/>
      <w:r w:rsidRPr="00F05D0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=</w:t>
      </w:r>
      <w:r w:rsidRPr="00F05D0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{}</w:t>
      </w:r>
      <w:r w:rsidRPr="00F05D0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F05D0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format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lr</w:t>
      </w:r>
      <w:proofErr w:type="spellEnd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))</w:t>
      </w:r>
    </w:p>
    <w:p w14:paraId="012A6441" w14:textId="77777777" w:rsidR="00F05D03" w:rsidRPr="00F05D03" w:rsidRDefault="00F05D03" w:rsidP="00F05D0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5254CDA1" w14:textId="77777777" w:rsidR="00F05D03" w:rsidRPr="00F05D03" w:rsidRDefault="00F05D03" w:rsidP="00F05D0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F05D0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F05D0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legend</w:t>
      </w:r>
      <w:proofErr w:type="spellEnd"/>
      <w:proofErr w:type="gramEnd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F05D0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loc</w:t>
      </w:r>
      <w:r w:rsidRPr="00F05D0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F05D0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'best'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1A61864A" w14:textId="77777777" w:rsidR="00F05D03" w:rsidRPr="00F05D03" w:rsidRDefault="00F05D03" w:rsidP="00F05D0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F05D0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F05D0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xlabel</w:t>
      </w:r>
      <w:proofErr w:type="spellEnd"/>
      <w:proofErr w:type="gramEnd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F05D0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F05D0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n_estimators</w:t>
      </w:r>
      <w:proofErr w:type="spellEnd"/>
      <w:r w:rsidRPr="00F05D0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2A6979EF" w14:textId="77777777" w:rsidR="00F05D03" w:rsidRPr="00F05D03" w:rsidRDefault="00F05D03" w:rsidP="00F05D0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F05D0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F05D0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ylabel</w:t>
      </w:r>
      <w:proofErr w:type="spellEnd"/>
      <w:proofErr w:type="gramEnd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F05D0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'Accuracy'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2B779061" w14:textId="77777777" w:rsidR="00F05D03" w:rsidRPr="00F05D03" w:rsidRDefault="00F05D03" w:rsidP="00F05D0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F05D0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F05D0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title</w:t>
      </w:r>
      <w:proofErr w:type="spellEnd"/>
      <w:proofErr w:type="gramEnd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F05D0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'AdaBoost Learning Curve with Different Learning Rates'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24EAA8D0" w14:textId="77777777" w:rsidR="00F05D03" w:rsidRPr="00F05D03" w:rsidRDefault="00F05D03" w:rsidP="00F05D0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F05D0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F05D0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show</w:t>
      </w:r>
      <w:proofErr w:type="spellEnd"/>
      <w:proofErr w:type="gramEnd"/>
      <w:r w:rsidRPr="00F05D0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()</w:t>
      </w:r>
    </w:p>
    <w:p w14:paraId="4A8B195F" w14:textId="0F745085" w:rsidR="00F05D03" w:rsidRDefault="00F05D03">
      <w:r w:rsidRPr="00F05D03">
        <w:lastRenderedPageBreak/>
        <w:drawing>
          <wp:inline distT="0" distB="0" distL="0" distR="0" wp14:anchorId="7C41C6D8" wp14:editId="06B6DB27">
            <wp:extent cx="5274310" cy="4147185"/>
            <wp:effectExtent l="0" t="0" r="2540" b="5715"/>
            <wp:docPr id="300030024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30024" name="图片 1" descr="图表, 折线图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AD07" w14:textId="75208DA1" w:rsidR="00F05D03" w:rsidRDefault="00F05D03">
      <w:r w:rsidRPr="00F05D03">
        <w:rPr>
          <w:rFonts w:hint="eastAsia"/>
        </w:rPr>
        <w:t>从图中可以看出，学习率为</w:t>
      </w:r>
      <w:r w:rsidRPr="00F05D03">
        <w:t>0.5和1时，模型性能最佳，且收敛速度较快。太低的学习率（如0.1）虽然稳定，但收敛速度较慢，太高的学习率（如1.5和2）则会导致模型性能下降和不稳定。</w:t>
      </w:r>
      <w:r w:rsidRPr="00F05D03">
        <w:rPr>
          <w:rFonts w:hint="eastAsia"/>
        </w:rPr>
        <w:t>在适中的学习率下，增加决策树数量可以显著提高模型性能，但达到一定数量后，性能趋于稳定，增加更多的树对性能提升有限。</w:t>
      </w:r>
    </w:p>
    <w:p w14:paraId="77A2E251" w14:textId="77777777" w:rsidR="008553B7" w:rsidRDefault="008553B7"/>
    <w:p w14:paraId="788A2572" w14:textId="6B594341" w:rsidR="008553B7" w:rsidRDefault="008553B7">
      <w:r w:rsidRPr="008553B7">
        <w:rPr>
          <w:rFonts w:hint="eastAsia"/>
        </w:rPr>
        <w:t>题目二：</w:t>
      </w:r>
      <w:r w:rsidRPr="008553B7">
        <w:t xml:space="preserve"> 编写 AdaBoost-SAMME 算法，并对乳腺癌数据集进行预测，并展示模型评分， 与</w:t>
      </w:r>
      <w:proofErr w:type="spellStart"/>
      <w:r w:rsidRPr="008553B7">
        <w:t>sklearn</w:t>
      </w:r>
      <w:proofErr w:type="spellEnd"/>
      <w:r w:rsidRPr="008553B7">
        <w:t xml:space="preserve"> 自带的</w:t>
      </w:r>
      <w:proofErr w:type="gramStart"/>
      <w:r w:rsidRPr="008553B7">
        <w:t>评估器</w:t>
      </w:r>
      <w:proofErr w:type="gramEnd"/>
      <w:r w:rsidRPr="008553B7">
        <w:t>建模结果进行对比， 或与之前学习过的 SVM 算法进行对比。</w:t>
      </w:r>
    </w:p>
    <w:p w14:paraId="1489BCE1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numpy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as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</w:p>
    <w:p w14:paraId="031FC6CE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datasets</w:t>
      </w:r>
      <w:proofErr w:type="spellEnd"/>
      <w:proofErr w:type="gram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1D3399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load_breast_cancer</w:t>
      </w:r>
      <w:proofErr w:type="spellEnd"/>
    </w:p>
    <w:p w14:paraId="751A6FC0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tree</w:t>
      </w:r>
      <w:proofErr w:type="spellEnd"/>
      <w:proofErr w:type="gram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DecisionTreeClassifier</w:t>
      </w:r>
      <w:proofErr w:type="spellEnd"/>
    </w:p>
    <w:p w14:paraId="123E0B52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model</w:t>
      </w:r>
      <w:proofErr w:type="gramEnd"/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_selection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1D3399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train_test_split</w:t>
      </w:r>
      <w:proofErr w:type="spellEnd"/>
    </w:p>
    <w:p w14:paraId="714508DA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metrics</w:t>
      </w:r>
      <w:proofErr w:type="spellEnd"/>
      <w:proofErr w:type="gram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1D3399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accuracy_score</w:t>
      </w:r>
      <w:proofErr w:type="spellEnd"/>
    </w:p>
    <w:p w14:paraId="007178A7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1C2E500C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class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AdaBoostSAMME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:</w:t>
      </w:r>
    </w:p>
    <w:p w14:paraId="37C1AABD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def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__</w:t>
      </w:r>
      <w:proofErr w:type="spellStart"/>
      <w:r w:rsidRPr="001D3399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init</w:t>
      </w:r>
      <w:proofErr w:type="spellEnd"/>
      <w:r w:rsidRPr="001D3399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_</w:t>
      </w:r>
      <w:proofErr w:type="gramStart"/>
      <w:r w:rsidRPr="001D3399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_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self, </w:t>
      </w:r>
      <w:proofErr w:type="spellStart"/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n_estimators</w:t>
      </w:r>
      <w:proofErr w:type="spellEnd"/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D3399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50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):</w:t>
      </w:r>
    </w:p>
    <w:p w14:paraId="1BBFD37D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self.n</w:t>
      </w:r>
      <w:proofErr w:type="gram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_estimators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n_estimators</w:t>
      </w:r>
      <w:proofErr w:type="spellEnd"/>
    </w:p>
    <w:p w14:paraId="292134D5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self.estimators</w:t>
      </w:r>
      <w:proofErr w:type="spellEnd"/>
      <w:proofErr w:type="gram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[]</w:t>
      </w:r>
    </w:p>
    <w:p w14:paraId="79F4A1B9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self.estimator</w:t>
      </w:r>
      <w:proofErr w:type="gram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_weights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[]</w:t>
      </w:r>
    </w:p>
    <w:p w14:paraId="38ED27F3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self.estimator</w:t>
      </w:r>
      <w:proofErr w:type="gram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_errors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[]</w:t>
      </w:r>
    </w:p>
    <w:p w14:paraId="7D2264EC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2B86B529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def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gramStart"/>
      <w:r w:rsidRPr="001D3399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fit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self, </w:t>
      </w:r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X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y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):</w:t>
      </w:r>
    </w:p>
    <w:p w14:paraId="69E0B072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n_samples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X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.shape</w:t>
      </w:r>
      <w:proofErr w:type="spellEnd"/>
      <w:proofErr w:type="gram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r w:rsidRPr="001D3399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0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</w:t>
      </w:r>
    </w:p>
    <w:p w14:paraId="6BDDFB59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sample_weights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.full</w:t>
      </w:r>
      <w:proofErr w:type="spellEnd"/>
      <w:proofErr w:type="gram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n_samples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1D3399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/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n_samples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3E0081CA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lastRenderedPageBreak/>
        <w:t xml:space="preserve">        classes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.unique</w:t>
      </w:r>
      <w:proofErr w:type="spellEnd"/>
      <w:proofErr w:type="gram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y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347FF0FC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2B4CBBC8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for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_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in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range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self.n</w:t>
      </w:r>
      <w:proofErr w:type="gram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_estimators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):</w:t>
      </w:r>
    </w:p>
    <w:p w14:paraId="39CC9F07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</w:t>
      </w:r>
      <w:r w:rsidRPr="001D3399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1D3399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创建一个弱分类器（这里假设使用决策树作为弱分类器）</w:t>
      </w:r>
    </w:p>
    <w:p w14:paraId="79FDB24C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estimator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DecisionTreeClassifier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max_depth</w:t>
      </w:r>
      <w:proofErr w:type="spellEnd"/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D3399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14ADF6E3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</w:t>
      </w:r>
      <w:proofErr w:type="spellStart"/>
      <w:proofErr w:type="gram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estimator.</w:t>
      </w:r>
      <w:r w:rsidRPr="001D3399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fit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X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y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sample_weight</w:t>
      </w:r>
      <w:proofErr w:type="spellEnd"/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sample_weights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70E51DE1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20B84284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</w:t>
      </w:r>
      <w:r w:rsidRPr="001D3399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1D3399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计算弱分类器的错误率</w:t>
      </w:r>
    </w:p>
    <w:p w14:paraId="57DC8C81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y_pred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estimator.</w:t>
      </w:r>
      <w:r w:rsidRPr="001D3399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predict</w:t>
      </w:r>
      <w:proofErr w:type="spellEnd"/>
      <w:proofErr w:type="gram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X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430726CD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incorrect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</w:t>
      </w:r>
      <w:proofErr w:type="gram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pred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!</w:t>
      </w:r>
      <w:proofErr w:type="gramEnd"/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y</w:t>
      </w:r>
    </w:p>
    <w:p w14:paraId="04685C92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estimator_error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.sum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sample_weights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*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incorrect)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/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.sum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sample_weights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32B3F534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3CD28D27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</w:t>
      </w:r>
      <w:r w:rsidRPr="001D3399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1D3399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计算弱分类器的权重</w:t>
      </w:r>
    </w:p>
    <w:p w14:paraId="747DF305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estimator_weight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gramStart"/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.log(</w:t>
      </w:r>
      <w:proofErr w:type="gram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1D3399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-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estimator_error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)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/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estimator_error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)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+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.log(</w:t>
      </w:r>
      <w:proofErr w:type="spellStart"/>
      <w:r w:rsidRPr="001D3399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len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(classes)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-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1EE10F90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3B1ECDD2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</w:t>
      </w:r>
      <w:r w:rsidRPr="001D3399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1D3399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更新样本权重</w:t>
      </w:r>
    </w:p>
    <w:p w14:paraId="27CAC835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sample_weights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*=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.exp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estimator_weight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*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incorrect)</w:t>
      </w:r>
    </w:p>
    <w:p w14:paraId="296F67B5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31EA450D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</w:t>
      </w:r>
      <w:r w:rsidRPr="001D3399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1D3399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归一化样本权重</w:t>
      </w:r>
    </w:p>
    <w:p w14:paraId="0367C357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sample_weights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/=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.sum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sample_weights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3EBD9C40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0B200D35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</w:t>
      </w:r>
      <w:r w:rsidRPr="001D3399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1D3399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保存弱分类器和其权重</w:t>
      </w:r>
    </w:p>
    <w:p w14:paraId="67A76871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</w:t>
      </w:r>
      <w:proofErr w:type="spellStart"/>
      <w:proofErr w:type="gram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self.estimators</w:t>
      </w:r>
      <w:proofErr w:type="gram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1D3399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append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(estimator)</w:t>
      </w:r>
    </w:p>
    <w:p w14:paraId="1C5EAE1D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</w:t>
      </w:r>
      <w:proofErr w:type="spellStart"/>
      <w:proofErr w:type="gram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self.estimator</w:t>
      </w:r>
      <w:proofErr w:type="gram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_weights.</w:t>
      </w:r>
      <w:r w:rsidRPr="001D3399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append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estimator_weight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774A5A0F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</w:t>
      </w:r>
      <w:proofErr w:type="spellStart"/>
      <w:proofErr w:type="gram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self.estimator</w:t>
      </w:r>
      <w:proofErr w:type="gram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_errors.</w:t>
      </w:r>
      <w:r w:rsidRPr="001D3399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append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estimator_error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7A6DF53F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67665F34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def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gramStart"/>
      <w:r w:rsidRPr="001D3399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predict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self, </w:t>
      </w:r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X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):</w:t>
      </w:r>
    </w:p>
    <w:p w14:paraId="5D5F4EB1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n_samples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X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.shape</w:t>
      </w:r>
      <w:proofErr w:type="spellEnd"/>
      <w:proofErr w:type="gram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r w:rsidRPr="001D3399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0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</w:t>
      </w:r>
    </w:p>
    <w:p w14:paraId="2C5ABF5C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classes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1D3399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len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self.estimators</w:t>
      </w:r>
      <w:proofErr w:type="spellEnd"/>
      <w:proofErr w:type="gram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r w:rsidRPr="001D3399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0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].classes_)</w:t>
      </w:r>
    </w:p>
    <w:p w14:paraId="306BE4D8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predictions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.zeros</w:t>
      </w:r>
      <w:proofErr w:type="spellEnd"/>
      <w:proofErr w:type="gram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((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n_samples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 classes))</w:t>
      </w:r>
    </w:p>
    <w:p w14:paraId="363703B1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7795733E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for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estimator, weight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in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gramStart"/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zip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self.estimators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self.estimator_weights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):</w:t>
      </w:r>
    </w:p>
    <w:p w14:paraId="3B72F87A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y_pred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estimator.predict</w:t>
      </w:r>
      <w:proofErr w:type="spellEnd"/>
      <w:proofErr w:type="gram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X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44B329FA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for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i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in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range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n_samples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):</w:t>
      </w:r>
    </w:p>
    <w:p w14:paraId="285E2481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    </w:t>
      </w:r>
      <w:proofErr w:type="gram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predictions[</w:t>
      </w:r>
      <w:proofErr w:type="spellStart"/>
      <w:proofErr w:type="gram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i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y_pred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i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]]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+=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weight</w:t>
      </w:r>
    </w:p>
    <w:p w14:paraId="3EAB23AF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4684BA9A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r w:rsidRPr="001D3399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1D3399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对预测结果进行投票</w:t>
      </w:r>
    </w:p>
    <w:p w14:paraId="6CF79177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y_pred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.argmax</w:t>
      </w:r>
      <w:proofErr w:type="spellEnd"/>
      <w:proofErr w:type="gram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(predictions, </w:t>
      </w:r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axis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D3399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7094752B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return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y_pred</w:t>
      </w:r>
      <w:proofErr w:type="spellEnd"/>
    </w:p>
    <w:p w14:paraId="0A5FE50A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1BE27233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1D3399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自定义交叉验证</w:t>
      </w:r>
    </w:p>
    <w:p w14:paraId="5943BF87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lastRenderedPageBreak/>
        <w:t>def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1D3399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custom_cross_val_</w:t>
      </w:r>
      <w:proofErr w:type="gramStart"/>
      <w:r w:rsidRPr="001D3399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score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estimator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X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y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cv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D3399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5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):</w:t>
      </w:r>
    </w:p>
    <w:p w14:paraId="1717964E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n_samples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X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.shape</w:t>
      </w:r>
      <w:proofErr w:type="spellEnd"/>
      <w:proofErr w:type="gram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r w:rsidRPr="001D3399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0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</w:t>
      </w:r>
    </w:p>
    <w:p w14:paraId="7EEDF643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fold_size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n_samples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//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cv</w:t>
      </w:r>
    </w:p>
    <w:p w14:paraId="0A0D76EF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scores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[]</w:t>
      </w:r>
    </w:p>
    <w:p w14:paraId="4198556A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0C118BE4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for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i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in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range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cv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):</w:t>
      </w:r>
    </w:p>
    <w:p w14:paraId="18306F24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start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i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*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fold_size</w:t>
      </w:r>
      <w:proofErr w:type="spellEnd"/>
    </w:p>
    <w:p w14:paraId="15246C3B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end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(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i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+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)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*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fold_size</w:t>
      </w:r>
      <w:proofErr w:type="spellEnd"/>
    </w:p>
    <w:p w14:paraId="3158D718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38408E62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X_train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.concatenate</w:t>
      </w:r>
      <w:proofErr w:type="spellEnd"/>
      <w:proofErr w:type="gram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((</w:t>
      </w:r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X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[:start], </w:t>
      </w:r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X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[end:]), </w:t>
      </w:r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axis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D3399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0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1FA31733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y_train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.concatenate</w:t>
      </w:r>
      <w:proofErr w:type="spellEnd"/>
      <w:proofErr w:type="gram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((</w:t>
      </w:r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y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[:start], </w:t>
      </w:r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y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[end:]), </w:t>
      </w:r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axis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D3399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0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4EBDD1F3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X_test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X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proofErr w:type="spellStart"/>
      <w:proofErr w:type="gram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start:end</w:t>
      </w:r>
      <w:proofErr w:type="spellEnd"/>
      <w:proofErr w:type="gram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</w:t>
      </w:r>
    </w:p>
    <w:p w14:paraId="632C299F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y_test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y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proofErr w:type="spellStart"/>
      <w:proofErr w:type="gram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start:end</w:t>
      </w:r>
      <w:proofErr w:type="spellEnd"/>
      <w:proofErr w:type="gram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</w:t>
      </w:r>
    </w:p>
    <w:p w14:paraId="3045AA81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7BAAE65C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estimator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.fit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X_train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y_train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66544CE8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y_pred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estimator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.predict</w:t>
      </w:r>
      <w:proofErr w:type="spellEnd"/>
      <w:proofErr w:type="gram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X_test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4B17594A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accuracy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.mean</w:t>
      </w:r>
      <w:proofErr w:type="spellEnd"/>
      <w:proofErr w:type="gram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y_pred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==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y_test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59C95322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scores.</w:t>
      </w:r>
      <w:r w:rsidRPr="001D3399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append</w:t>
      </w:r>
      <w:proofErr w:type="spellEnd"/>
      <w:proofErr w:type="gram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(accuracy)</w:t>
      </w:r>
    </w:p>
    <w:p w14:paraId="1B8724BB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2A98EA8F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return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scores</w:t>
      </w:r>
    </w:p>
    <w:p w14:paraId="476B3482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76CA40C8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1D3399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加载乳腺癌数据集</w:t>
      </w:r>
    </w:p>
    <w:p w14:paraId="48242587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cancer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1D3399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load_breast_</w:t>
      </w:r>
      <w:proofErr w:type="gramStart"/>
      <w:r w:rsidRPr="001D3399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cancer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2DC08309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X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y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cancer.data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proofErr w:type="gram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cancer.target</w:t>
      </w:r>
      <w:proofErr w:type="spellEnd"/>
      <w:proofErr w:type="gramEnd"/>
    </w:p>
    <w:p w14:paraId="4D6FC5B0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53FFCD79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1D3399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创建</w:t>
      </w:r>
      <w:r w:rsidRPr="001D3399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AdaBoost-SAMME</w:t>
      </w:r>
      <w:r w:rsidRPr="001D3399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分类器</w:t>
      </w:r>
    </w:p>
    <w:p w14:paraId="177A8150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clf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AdaBoostSAMME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n_estimators</w:t>
      </w:r>
      <w:proofErr w:type="spellEnd"/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D3399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52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51BF922F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3D57F0C9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1D3399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进行自定义交叉验证</w:t>
      </w:r>
    </w:p>
    <w:p w14:paraId="71BD3572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custom_scores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1D3399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custom_cross_val_</w:t>
      </w:r>
      <w:proofErr w:type="gramStart"/>
      <w:r w:rsidRPr="001D3399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score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clf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1D3399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X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y, </w:t>
      </w:r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cv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D3399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10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02B83BDF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70DD8B63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proofErr w:type="gramStart"/>
      <w:r w:rsidRPr="001D3399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打印每折交叉</w:t>
      </w:r>
      <w:proofErr w:type="gramEnd"/>
      <w:r w:rsidRPr="001D3399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验证的准确率</w:t>
      </w:r>
    </w:p>
    <w:p w14:paraId="7E3949B4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for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i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score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in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enumerate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custom_scores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):</w:t>
      </w:r>
    </w:p>
    <w:p w14:paraId="76CD6F28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proofErr w:type="gramStart"/>
      <w:r w:rsidRPr="001D3399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</w:t>
      </w:r>
      <w:r w:rsidRPr="001D3399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"Fold</w:t>
      </w:r>
      <w:proofErr w:type="spellEnd"/>
      <w:r w:rsidRPr="001D3399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{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i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+</w:t>
      </w:r>
      <w:r w:rsidRPr="001D3399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}</w:t>
      </w:r>
      <w:r w:rsidRPr="001D3399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 xml:space="preserve">: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{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score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}</w:t>
      </w:r>
      <w:r w:rsidRPr="001D3399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422E399B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0264D4B1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1D3399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打印平均准确率</w:t>
      </w:r>
    </w:p>
    <w:p w14:paraId="7140348F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1D3399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1D3399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平均准确率</w:t>
      </w:r>
      <w:r w:rsidRPr="001D3399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:"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.mean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custom_scores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))</w:t>
      </w:r>
    </w:p>
    <w:p w14:paraId="472D3CE0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049488B6" w14:textId="77777777" w:rsidR="008553B7" w:rsidRPr="008553B7" w:rsidRDefault="008553B7" w:rsidP="008553B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7D4BDBA4" w14:textId="6DB1F368" w:rsidR="008553B7" w:rsidRDefault="001D3399">
      <w:r>
        <w:rPr>
          <w:noProof/>
        </w:rPr>
        <w:lastRenderedPageBreak/>
        <w:drawing>
          <wp:inline distT="0" distB="0" distL="0" distR="0" wp14:anchorId="5ED3C3CE" wp14:editId="2FE436CF">
            <wp:extent cx="2657475" cy="2133600"/>
            <wp:effectExtent l="0" t="0" r="9525" b="0"/>
            <wp:docPr id="85723333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33339" name="图片 1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37B7" w14:textId="5EE31077" w:rsidR="001D3399" w:rsidRDefault="001D3399">
      <w:r>
        <w:t>主要代码解释：</w:t>
      </w:r>
    </w:p>
    <w:p w14:paraId="36256100" w14:textId="77777777" w:rsidR="001D3399" w:rsidRDefault="001D3399">
      <w:pPr>
        <w:rPr>
          <w:rFonts w:hint="eastAsia"/>
        </w:rPr>
      </w:pPr>
    </w:p>
    <w:p w14:paraId="1829917D" w14:textId="0994A063" w:rsidR="001D3399" w:rsidRDefault="001D3399">
      <w:r>
        <w:t>样本权重初始化：</w:t>
      </w:r>
    </w:p>
    <w:p w14:paraId="2C9C0AD3" w14:textId="7EB817D5" w:rsidR="001D3399" w:rsidRPr="001D3399" w:rsidRDefault="001D339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58E57AEF" w14:textId="5FDC12C4" w:rsidR="001D3399" w:rsidRDefault="001D3399">
      <w:r>
        <w:t>对应代码：</w:t>
      </w:r>
    </w:p>
    <w:p w14:paraId="6D58FBD7" w14:textId="09C25E8B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 w:hint="eastAsia"/>
          <w:color w:val="F0F3F6"/>
          <w:kern w:val="0"/>
          <w:szCs w:val="21"/>
          <w14:ligatures w14:val="none"/>
        </w:rPr>
      </w:pP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sample_weights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.full</w:t>
      </w:r>
      <w:proofErr w:type="spellEnd"/>
      <w:proofErr w:type="gram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n_samples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1D3399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/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n_samples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3E85576F" w14:textId="77777777" w:rsidR="001D3399" w:rsidRDefault="001D3399"/>
    <w:p w14:paraId="3B7A28FA" w14:textId="00B1C2A8" w:rsidR="001D3399" w:rsidRDefault="001D3399">
      <w:r>
        <w:rPr>
          <w:rFonts w:hint="eastAsia"/>
        </w:rPr>
        <w:t>弱分类器的错误率：</w:t>
      </w:r>
    </w:p>
    <w:p w14:paraId="415AB367" w14:textId="2814773E" w:rsidR="001D3399" w:rsidRPr="001D3399" w:rsidRDefault="001D3399">
      <m:oMathPara>
        <m:oMath>
          <m:r>
            <w:rPr>
              <w:rFonts w:ascii="Cambria Math" w:hAnsi="Cambria Math"/>
            </w:rPr>
            <m:t>ϵ=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(h(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)≠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2AC3FF7F" w14:textId="12018871" w:rsidR="001D3399" w:rsidRDefault="001D3399">
      <w:r>
        <w:t>对应代码：</w:t>
      </w:r>
    </w:p>
    <w:p w14:paraId="49E38454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1D3399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计算弱分类器的错误率</w:t>
      </w:r>
    </w:p>
    <w:p w14:paraId="38587451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y_pred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estimator.</w:t>
      </w:r>
      <w:r w:rsidRPr="001D3399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predict</w:t>
      </w:r>
      <w:proofErr w:type="spellEnd"/>
      <w:proofErr w:type="gram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X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34730D2F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incorrect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</w:t>
      </w:r>
      <w:proofErr w:type="gram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pred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!</w:t>
      </w:r>
      <w:proofErr w:type="gramEnd"/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y</w:t>
      </w:r>
    </w:p>
    <w:p w14:paraId="3CCDA209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estimator_error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.sum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sample_weights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*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incorrect)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/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.sum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sample_weights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37CE0491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18811E80" w14:textId="77777777" w:rsidR="001D3399" w:rsidRDefault="001D3399"/>
    <w:p w14:paraId="4811ACE4" w14:textId="7DBA7036" w:rsidR="001D3399" w:rsidRDefault="001D3399">
      <w:r>
        <w:t>弱分类器的权重：</w:t>
      </w:r>
    </w:p>
    <w:p w14:paraId="445DA4FC" w14:textId="260FDD92" w:rsidR="001D3399" w:rsidRPr="001D3399" w:rsidRDefault="001D3399">
      <m:oMathPara>
        <m:oMath>
          <m:r>
            <w:rPr>
              <w:rFonts w:ascii="Cambria Math" w:hAnsi="Cambria Math"/>
            </w:rPr>
            <m:t>α=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1-ϵ</m:t>
                  </m:r>
                </m:num>
                <m:den>
                  <m:r>
                    <w:rPr>
                      <w:rFonts w:ascii="Cambria Math" w:hAnsi="Cambria Math"/>
                    </w:rPr>
                    <m:t>ϵ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⁡(K-1)</m:t>
          </m:r>
        </m:oMath>
      </m:oMathPara>
    </w:p>
    <w:p w14:paraId="20A9781A" w14:textId="34D87818" w:rsidR="001D3399" w:rsidRDefault="001D3399">
      <w:r>
        <w:t>对应代码：</w:t>
      </w:r>
    </w:p>
    <w:p w14:paraId="790B00EC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1D3399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计算弱分类器的权重</w:t>
      </w:r>
    </w:p>
    <w:p w14:paraId="362F54F2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estimator_weight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gramStart"/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.log(</w:t>
      </w:r>
      <w:proofErr w:type="gram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1D3399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-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estimator_error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)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/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estimator_error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)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+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.log(</w:t>
      </w:r>
      <w:proofErr w:type="spellStart"/>
      <w:r w:rsidRPr="001D3399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len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(classes)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-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33BECDDA" w14:textId="77777777" w:rsidR="001D3399" w:rsidRDefault="001D3399"/>
    <w:p w14:paraId="188229C7" w14:textId="13E74265" w:rsidR="001D3399" w:rsidRDefault="001D3399">
      <w:r>
        <w:rPr>
          <w:rFonts w:hint="eastAsia"/>
        </w:rPr>
        <w:t>更新样本权重：</w:t>
      </w:r>
    </w:p>
    <w:p w14:paraId="2F7A7C38" w14:textId="33C906F5" w:rsidR="001D3399" w:rsidRPr="001D3399" w:rsidRDefault="001D339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←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r>
            <w:rPr>
              <w:rFonts w:ascii="Cambria Math" w:hAnsi="Cambria Math"/>
            </w:rPr>
            <m:t>⁡(α⋅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(h(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)≠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14:paraId="4FB5602A" w14:textId="68830274" w:rsidR="001D3399" w:rsidRDefault="001D3399">
      <w:r>
        <w:t>对应代码：</w:t>
      </w:r>
    </w:p>
    <w:p w14:paraId="5B80AF71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1D3399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更新样本权重</w:t>
      </w:r>
    </w:p>
    <w:p w14:paraId="72D774FD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sample_weights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*=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.exp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estimator_weight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*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incorrect)</w:t>
      </w:r>
    </w:p>
    <w:p w14:paraId="3CFAAE29" w14:textId="77777777" w:rsidR="001D3399" w:rsidRDefault="001D3399"/>
    <w:p w14:paraId="73205452" w14:textId="7389B6EE" w:rsidR="001D3399" w:rsidRDefault="001D3399">
      <w:r>
        <w:lastRenderedPageBreak/>
        <w:t>归一化样本权重：</w:t>
      </w:r>
    </w:p>
    <w:p w14:paraId="61D8B024" w14:textId="542316B8" w:rsidR="001D3399" w:rsidRPr="001D3399" w:rsidRDefault="001D339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←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74E9ABC8" w14:textId="3F10BC14" w:rsidR="001D3399" w:rsidRDefault="001D3399">
      <w:r>
        <w:t>对应代码：</w:t>
      </w:r>
    </w:p>
    <w:p w14:paraId="64F1307E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1D3399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归一化样本权重</w:t>
      </w:r>
    </w:p>
    <w:p w14:paraId="13DE513B" w14:textId="77777777" w:rsidR="001D3399" w:rsidRPr="001D3399" w:rsidRDefault="001D3399" w:rsidP="001D3399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sample_weights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D3399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/=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1D3399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.sum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sample_weights</w:t>
      </w:r>
      <w:proofErr w:type="spellEnd"/>
      <w:r w:rsidRPr="001D3399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6DDB6443" w14:textId="77777777" w:rsidR="001D3399" w:rsidRDefault="001D3399"/>
    <w:p w14:paraId="012530DB" w14:textId="213D5502" w:rsidR="001D3399" w:rsidRDefault="003E02C3">
      <w:r>
        <w:rPr>
          <w:rFonts w:hint="eastAsia"/>
        </w:rPr>
        <w:t>使用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实现：</w:t>
      </w:r>
    </w:p>
    <w:p w14:paraId="0AF0DF04" w14:textId="77777777" w:rsidR="003E02C3" w:rsidRPr="003E02C3" w:rsidRDefault="003E02C3" w:rsidP="003E02C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3E02C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3E02C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3E02C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model</w:t>
      </w:r>
      <w:proofErr w:type="gramEnd"/>
      <w:r w:rsidRPr="003E02C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_selection</w:t>
      </w:r>
      <w:proofErr w:type="spellEnd"/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3E02C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3E02C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cross_val_score</w:t>
      </w:r>
      <w:proofErr w:type="spellEnd"/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3E02C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GridSearchCV</w:t>
      </w:r>
      <w:proofErr w:type="spellEnd"/>
    </w:p>
    <w:p w14:paraId="55A85F5E" w14:textId="77777777" w:rsidR="003E02C3" w:rsidRPr="003E02C3" w:rsidRDefault="003E02C3" w:rsidP="003E02C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3E02C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3E02C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3E02C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ensemble</w:t>
      </w:r>
      <w:proofErr w:type="spellEnd"/>
      <w:proofErr w:type="gramEnd"/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3E02C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3E02C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AdaBoostClassifier</w:t>
      </w:r>
      <w:proofErr w:type="spellEnd"/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3E02C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RandomForestClassifier</w:t>
      </w:r>
      <w:proofErr w:type="spellEnd"/>
    </w:p>
    <w:p w14:paraId="375F6B7C" w14:textId="77777777" w:rsidR="003E02C3" w:rsidRPr="003E02C3" w:rsidRDefault="003E02C3" w:rsidP="003E02C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3E02C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3E02C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3E02C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tree</w:t>
      </w:r>
      <w:proofErr w:type="spellEnd"/>
      <w:proofErr w:type="gramEnd"/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3E02C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3E02C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DecisionTreeClassifier</w:t>
      </w:r>
      <w:proofErr w:type="spellEnd"/>
    </w:p>
    <w:p w14:paraId="62AB5680" w14:textId="77777777" w:rsidR="003E02C3" w:rsidRPr="003E02C3" w:rsidRDefault="003E02C3" w:rsidP="003E02C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3E02C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3E02C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matplotlib</w:t>
      </w:r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3E02C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pyplot</w:t>
      </w:r>
      <w:proofErr w:type="spellEnd"/>
      <w:proofErr w:type="gramEnd"/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3E02C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as</w:t>
      </w:r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3E02C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proofErr w:type="spellEnd"/>
    </w:p>
    <w:p w14:paraId="62226043" w14:textId="77777777" w:rsidR="003E02C3" w:rsidRPr="003E02C3" w:rsidRDefault="003E02C3" w:rsidP="003E02C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5BD3DC87" w14:textId="77777777" w:rsidR="003E02C3" w:rsidRPr="003E02C3" w:rsidRDefault="003E02C3" w:rsidP="003E02C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sk_model</w:t>
      </w:r>
      <w:proofErr w:type="spellEnd"/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3E02C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3E02C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AdaBoostClassifier</w:t>
      </w:r>
      <w:proofErr w:type="spellEnd"/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3E02C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learning_rate</w:t>
      </w:r>
      <w:proofErr w:type="spellEnd"/>
      <w:r w:rsidRPr="003E02C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3E02C3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3E02C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n_estimators</w:t>
      </w:r>
      <w:proofErr w:type="spellEnd"/>
      <w:r w:rsidRPr="003E02C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3E02C3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52</w:t>
      </w:r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3E02C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random_state</w:t>
      </w:r>
      <w:proofErr w:type="spellEnd"/>
      <w:r w:rsidRPr="003E02C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3E02C3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10</w:t>
      </w:r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  <w:r w:rsidRPr="003E02C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algorithm</w:t>
      </w:r>
      <w:r w:rsidRPr="003E02C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3E02C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'SAMME'</w:t>
      </w:r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69C0205A" w14:textId="77777777" w:rsidR="003E02C3" w:rsidRPr="003E02C3" w:rsidRDefault="003E02C3" w:rsidP="003E02C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0AA5F976" w14:textId="77777777" w:rsidR="003E02C3" w:rsidRPr="003E02C3" w:rsidRDefault="003E02C3" w:rsidP="003E02C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3E02C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3E02C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交叉验证</w:t>
      </w:r>
    </w:p>
    <w:p w14:paraId="1C5FD266" w14:textId="77777777" w:rsidR="003E02C3" w:rsidRPr="003E02C3" w:rsidRDefault="003E02C3" w:rsidP="003E02C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scores </w:t>
      </w:r>
      <w:r w:rsidRPr="003E02C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3E02C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cross_val_</w:t>
      </w:r>
      <w:proofErr w:type="gramStart"/>
      <w:r w:rsidRPr="003E02C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score</w:t>
      </w:r>
      <w:proofErr w:type="spellEnd"/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sk_model</w:t>
      </w:r>
      <w:proofErr w:type="spellEnd"/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3E02C3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X</w:t>
      </w:r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y, </w:t>
      </w:r>
      <w:r w:rsidRPr="003E02C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cv</w:t>
      </w:r>
      <w:r w:rsidRPr="003E02C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3E02C3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10</w:t>
      </w:r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  <w:r w:rsidRPr="003E02C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n_jobs</w:t>
      </w:r>
      <w:r w:rsidRPr="003E02C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=-</w:t>
      </w:r>
      <w:r w:rsidRPr="003E02C3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2317652E" w14:textId="77777777" w:rsidR="003E02C3" w:rsidRPr="003E02C3" w:rsidRDefault="003E02C3" w:rsidP="003E02C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53914C2F" w14:textId="77777777" w:rsidR="003E02C3" w:rsidRPr="003E02C3" w:rsidRDefault="003E02C3" w:rsidP="003E02C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3E02C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3E02C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可视化对比上面的</w:t>
      </w:r>
      <w:proofErr w:type="spellStart"/>
      <w:r w:rsidRPr="003E02C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custom_scores</w:t>
      </w:r>
      <w:proofErr w:type="spellEnd"/>
      <w:r w:rsidRPr="003E02C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和</w:t>
      </w:r>
      <w:proofErr w:type="spellStart"/>
      <w:r w:rsidRPr="003E02C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sklearn</w:t>
      </w:r>
      <w:proofErr w:type="spellEnd"/>
      <w:r w:rsidRPr="003E02C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的</w:t>
      </w:r>
      <w:r w:rsidRPr="003E02C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scores</w:t>
      </w:r>
    </w:p>
    <w:p w14:paraId="082482F1" w14:textId="77777777" w:rsidR="003E02C3" w:rsidRPr="003E02C3" w:rsidRDefault="003E02C3" w:rsidP="003E02C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3E02C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3E02C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figure</w:t>
      </w:r>
      <w:proofErr w:type="spellEnd"/>
      <w:proofErr w:type="gramEnd"/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3E02C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figsize</w:t>
      </w:r>
      <w:proofErr w:type="spellEnd"/>
      <w:r w:rsidRPr="003E02C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3E02C3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10</w:t>
      </w:r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3E02C3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6</w:t>
      </w:r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))</w:t>
      </w:r>
    </w:p>
    <w:p w14:paraId="7BBFFF2F" w14:textId="77777777" w:rsidR="003E02C3" w:rsidRPr="003E02C3" w:rsidRDefault="003E02C3" w:rsidP="003E02C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3E02C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3E02C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plot</w:t>
      </w:r>
      <w:proofErr w:type="spellEnd"/>
      <w:proofErr w:type="gramEnd"/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3E02C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range</w:t>
      </w:r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3E02C3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3E02C3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11</w:t>
      </w:r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), </w:t>
      </w:r>
      <w:proofErr w:type="spellStart"/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custom_scores</w:t>
      </w:r>
      <w:proofErr w:type="spellEnd"/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3E02C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label</w:t>
      </w:r>
      <w:r w:rsidRPr="003E02C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3E02C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3E02C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custom_scores</w:t>
      </w:r>
      <w:proofErr w:type="spellEnd"/>
      <w:r w:rsidRPr="003E02C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0FADB1A7" w14:textId="77777777" w:rsidR="003E02C3" w:rsidRPr="003E02C3" w:rsidRDefault="003E02C3" w:rsidP="003E02C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3E02C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3E02C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plot</w:t>
      </w:r>
      <w:proofErr w:type="spellEnd"/>
      <w:proofErr w:type="gramEnd"/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3E02C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range</w:t>
      </w:r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3E02C3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3E02C3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11</w:t>
      </w:r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), scores, </w:t>
      </w:r>
      <w:r w:rsidRPr="003E02C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label</w:t>
      </w:r>
      <w:r w:rsidRPr="003E02C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3E02C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3E02C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sklearn_scores</w:t>
      </w:r>
      <w:proofErr w:type="spellEnd"/>
      <w:r w:rsidRPr="003E02C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158505A6" w14:textId="77777777" w:rsidR="003E02C3" w:rsidRPr="003E02C3" w:rsidRDefault="003E02C3" w:rsidP="003E02C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2B366AB4" w14:textId="77777777" w:rsidR="003E02C3" w:rsidRPr="003E02C3" w:rsidRDefault="003E02C3" w:rsidP="003E02C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3E02C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3E02C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legend</w:t>
      </w:r>
      <w:proofErr w:type="spellEnd"/>
      <w:proofErr w:type="gramEnd"/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()</w:t>
      </w:r>
    </w:p>
    <w:p w14:paraId="61A8341C" w14:textId="77777777" w:rsidR="003E02C3" w:rsidRPr="003E02C3" w:rsidRDefault="003E02C3" w:rsidP="003E02C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3E02C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3E02C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title</w:t>
      </w:r>
      <w:proofErr w:type="spellEnd"/>
      <w:proofErr w:type="gramEnd"/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3E02C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</w:t>
      </w:r>
      <w:r w:rsidRPr="003E02C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'comparison</w:t>
      </w:r>
      <w:proofErr w:type="spellEnd"/>
      <w:r w:rsidRPr="003E02C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 xml:space="preserve"> of two </w:t>
      </w:r>
      <w:proofErr w:type="spellStart"/>
      <w:r w:rsidRPr="003E02C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model,custom_scores</w:t>
      </w:r>
      <w:proofErr w:type="spellEnd"/>
      <w:r w:rsidRPr="003E02C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 xml:space="preserve"> = </w:t>
      </w:r>
      <w:r w:rsidRPr="003E02C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{</w:t>
      </w:r>
      <w:proofErr w:type="spellStart"/>
      <w:r w:rsidRPr="003E02C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.mean</w:t>
      </w:r>
      <w:proofErr w:type="spellEnd"/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custom_scores</w:t>
      </w:r>
      <w:proofErr w:type="spellEnd"/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  <w:r w:rsidRPr="003E02C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}</w:t>
      </w:r>
      <w:r w:rsidRPr="003E02C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 xml:space="preserve">, </w:t>
      </w:r>
      <w:proofErr w:type="spellStart"/>
      <w:r w:rsidRPr="003E02C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sklearn_scores</w:t>
      </w:r>
      <w:proofErr w:type="spellEnd"/>
      <w:r w:rsidRPr="003E02C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 xml:space="preserve"> = </w:t>
      </w:r>
      <w:r w:rsidRPr="003E02C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{</w:t>
      </w:r>
      <w:proofErr w:type="spellStart"/>
      <w:r w:rsidRPr="003E02C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.mean</w:t>
      </w:r>
      <w:proofErr w:type="spellEnd"/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(scores)</w:t>
      </w:r>
      <w:r w:rsidRPr="003E02C3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}</w:t>
      </w:r>
      <w:r w:rsidRPr="003E02C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0CE40345" w14:textId="77777777" w:rsidR="003E02C3" w:rsidRPr="003E02C3" w:rsidRDefault="003E02C3" w:rsidP="003E02C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3E02C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3E02C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xlabel</w:t>
      </w:r>
      <w:proofErr w:type="spellEnd"/>
      <w:proofErr w:type="gramEnd"/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3E02C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'folds'</w:t>
      </w:r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225E3387" w14:textId="77777777" w:rsidR="003E02C3" w:rsidRPr="003E02C3" w:rsidRDefault="003E02C3" w:rsidP="003E02C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3E02C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3E02C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ylabel</w:t>
      </w:r>
      <w:proofErr w:type="spellEnd"/>
      <w:proofErr w:type="gramEnd"/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3E02C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3E02C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mdoel</w:t>
      </w:r>
      <w:proofErr w:type="spellEnd"/>
      <w:r w:rsidRPr="003E02C3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 xml:space="preserve"> score'</w:t>
      </w:r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12EB8422" w14:textId="77777777" w:rsidR="003E02C3" w:rsidRPr="003E02C3" w:rsidRDefault="003E02C3" w:rsidP="003E02C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3E02C3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3E02C3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show</w:t>
      </w:r>
      <w:proofErr w:type="spellEnd"/>
      <w:proofErr w:type="gramEnd"/>
      <w:r w:rsidRPr="003E02C3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()</w:t>
      </w:r>
    </w:p>
    <w:p w14:paraId="7038C7C4" w14:textId="77777777" w:rsidR="003E02C3" w:rsidRPr="003E02C3" w:rsidRDefault="003E02C3" w:rsidP="003E02C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4D54ABFA" w14:textId="77777777" w:rsidR="003E02C3" w:rsidRPr="003E02C3" w:rsidRDefault="003E02C3" w:rsidP="003E02C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3E02C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3E02C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出现了手写的</w:t>
      </w:r>
      <w:r w:rsidRPr="003E02C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AdaBoost-SAMME</w:t>
      </w:r>
      <w:r w:rsidRPr="003E02C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分类器的准确率比</w:t>
      </w:r>
      <w:proofErr w:type="spellStart"/>
      <w:r w:rsidRPr="003E02C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sklearn</w:t>
      </w:r>
      <w:proofErr w:type="spellEnd"/>
      <w:r w:rsidRPr="003E02C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的</w:t>
      </w:r>
      <w:proofErr w:type="spellStart"/>
      <w:r w:rsidRPr="003E02C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AdaBoostClassifier</w:t>
      </w:r>
      <w:proofErr w:type="spellEnd"/>
      <w:r w:rsidRPr="003E02C3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分类器的准确率高的情况，</w:t>
      </w:r>
    </w:p>
    <w:p w14:paraId="445686BD" w14:textId="77777777" w:rsidR="003E02C3" w:rsidRPr="003E02C3" w:rsidRDefault="003E02C3" w:rsidP="003E02C3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2A4307B8" w14:textId="2123F401" w:rsidR="003E02C3" w:rsidRDefault="003E02C3">
      <w:pPr>
        <w:rPr>
          <w:b/>
          <w:bCs/>
        </w:rPr>
      </w:pPr>
      <w:r>
        <w:rPr>
          <w:rFonts w:hint="eastAsia"/>
          <w:b/>
          <w:bCs/>
        </w:rPr>
        <w:t>运行得到：</w:t>
      </w:r>
    </w:p>
    <w:p w14:paraId="731ED644" w14:textId="72A19623" w:rsidR="003E02C3" w:rsidRDefault="003E02C3">
      <w:pPr>
        <w:rPr>
          <w:b/>
          <w:bCs/>
        </w:rPr>
      </w:pPr>
      <w:r w:rsidRPr="003E02C3">
        <w:rPr>
          <w:b/>
          <w:bCs/>
        </w:rPr>
        <w:lastRenderedPageBreak/>
        <w:drawing>
          <wp:inline distT="0" distB="0" distL="0" distR="0" wp14:anchorId="3C09B666" wp14:editId="1115B1B5">
            <wp:extent cx="5274310" cy="3374390"/>
            <wp:effectExtent l="0" t="0" r="2540" b="0"/>
            <wp:docPr id="699337529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37529" name="图片 1" descr="图表, 折线图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6D5F" w14:textId="34264073" w:rsidR="003E02C3" w:rsidRDefault="003E02C3">
      <w:pPr>
        <w:rPr>
          <w:b/>
          <w:bCs/>
        </w:rPr>
      </w:pPr>
      <w:r>
        <w:rPr>
          <w:b/>
          <w:bCs/>
        </w:rPr>
        <w:t>实验三：</w:t>
      </w:r>
      <w:r w:rsidRPr="003E02C3">
        <w:rPr>
          <w:rFonts w:hint="eastAsia"/>
          <w:b/>
          <w:bCs/>
        </w:rPr>
        <w:t>采用</w:t>
      </w:r>
      <w:r w:rsidRPr="003E02C3">
        <w:rPr>
          <w:b/>
          <w:bCs/>
        </w:rPr>
        <w:t xml:space="preserve"> scikit-learn 中的 </w:t>
      </w:r>
      <w:proofErr w:type="spellStart"/>
      <w:r w:rsidRPr="003E02C3">
        <w:rPr>
          <w:b/>
          <w:bCs/>
        </w:rPr>
        <w:t>GradientBoostingRegressor</w:t>
      </w:r>
      <w:proofErr w:type="spellEnd"/>
      <w:r w:rsidRPr="003E02C3">
        <w:rPr>
          <w:b/>
          <w:bCs/>
        </w:rPr>
        <w:t xml:space="preserve"> 对加州房价数据集进行预</w:t>
      </w:r>
      <w:r w:rsidRPr="003E02C3">
        <w:rPr>
          <w:b/>
          <w:bCs/>
        </w:rPr>
        <w:cr/>
        <w:t>测</w:t>
      </w:r>
    </w:p>
    <w:p w14:paraId="2ABB5276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导入数据集</w:t>
      </w:r>
    </w:p>
    <w:p w14:paraId="6F573C9A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datasets</w:t>
      </w:r>
      <w:proofErr w:type="spellEnd"/>
      <w:proofErr w:type="gram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5F2CD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fetch_california_housing</w:t>
      </w:r>
      <w:proofErr w:type="spellEnd"/>
    </w:p>
    <w:p w14:paraId="00BCC195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time</w:t>
      </w:r>
    </w:p>
    <w:p w14:paraId="645B1851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model</w:t>
      </w:r>
      <w:proofErr w:type="gramEnd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_selection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GridSearchCV</w:t>
      </w:r>
      <w:proofErr w:type="spellEnd"/>
    </w:p>
    <w:p w14:paraId="15C0B532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ensemble</w:t>
      </w:r>
      <w:proofErr w:type="spellEnd"/>
      <w:proofErr w:type="gram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RandomForestClassifier</w:t>
      </w:r>
      <w:proofErr w:type="spellEnd"/>
    </w:p>
    <w:p w14:paraId="1CF3EEF9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model</w:t>
      </w:r>
      <w:proofErr w:type="gramEnd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_selection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5F2CD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cross_val_score</w:t>
      </w:r>
      <w:proofErr w:type="spellEnd"/>
    </w:p>
    <w:p w14:paraId="55237596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model</w:t>
      </w:r>
      <w:proofErr w:type="gramEnd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_selection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5F2CD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validation_curve</w:t>
      </w:r>
      <w:proofErr w:type="spellEnd"/>
    </w:p>
    <w:p w14:paraId="4C62DEFF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numpy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as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</w:p>
    <w:p w14:paraId="0811BEDF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model</w:t>
      </w:r>
      <w:proofErr w:type="gramEnd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_selection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5F2CD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validation_curve</w:t>
      </w:r>
      <w:proofErr w:type="spellEnd"/>
    </w:p>
    <w:p w14:paraId="2BD42982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model</w:t>
      </w:r>
      <w:proofErr w:type="gramEnd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_selection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RandomizedSearchCV</w:t>
      </w:r>
      <w:proofErr w:type="spellEnd"/>
    </w:p>
    <w:p w14:paraId="0549386C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650632B1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matplotlib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pyplot</w:t>
      </w:r>
      <w:proofErr w:type="spellEnd"/>
      <w:proofErr w:type="gram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as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proofErr w:type="spellEnd"/>
    </w:p>
    <w:p w14:paraId="39D397A1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导入数据集</w:t>
      </w:r>
    </w:p>
    <w:p w14:paraId="056CC17A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data </w:t>
      </w: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5F2CD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fetch_california_</w:t>
      </w:r>
      <w:proofErr w:type="gramStart"/>
      <w:r w:rsidRPr="005F2CD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housing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38470B76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X_california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data.data</w:t>
      </w:r>
      <w:proofErr w:type="spellEnd"/>
    </w:p>
    <w:p w14:paraId="188F72CE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y_california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data.target</w:t>
      </w:r>
      <w:proofErr w:type="spellEnd"/>
      <w:proofErr w:type="gramEnd"/>
    </w:p>
    <w:p w14:paraId="52340082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feature_names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data.feature</w:t>
      </w:r>
      <w:proofErr w:type="gram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_names</w:t>
      </w:r>
      <w:proofErr w:type="spellEnd"/>
    </w:p>
    <w:p w14:paraId="3004537E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3103E191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输出数据集信息</w:t>
      </w:r>
    </w:p>
    <w:p w14:paraId="7CF13484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数据</w:t>
      </w:r>
      <w:proofErr w:type="gramStart"/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集大小</w:t>
      </w:r>
      <w:proofErr w:type="gramEnd"/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:"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X_california.shape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4C7898AC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特征数量</w:t>
      </w:r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:"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5F2CD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len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feature_names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))</w:t>
      </w:r>
    </w:p>
    <w:p w14:paraId="4985EDE7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特征名称</w:t>
      </w:r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:"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feature_names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32049494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标签分布情况</w:t>
      </w:r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:</w:t>
      </w: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\n</w:t>
      </w:r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data.target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74C4CD8D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3D0E879E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lastRenderedPageBreak/>
        <w:t>plt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.rcParams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font.family</w:t>
      </w:r>
      <w:proofErr w:type="spellEnd"/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] </w:t>
      </w: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SimHei</w:t>
      </w:r>
      <w:proofErr w:type="spellEnd"/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     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中文正常显示</w:t>
      </w:r>
    </w:p>
    <w:p w14:paraId="717599BA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.rcParams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axes.unicode_minus</w:t>
      </w:r>
      <w:proofErr w:type="spellEnd"/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] </w:t>
      </w: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F2CD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False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 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符号正常显示</w:t>
      </w:r>
    </w:p>
    <w:p w14:paraId="479772E6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318A5E20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模型建立：使用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proofErr w:type="spellStart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GradientBoostingRegressor</w:t>
      </w:r>
      <w:proofErr w:type="spellEnd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建立分类模型</w:t>
      </w:r>
    </w:p>
    <w:p w14:paraId="2449BB6E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ensemble</w:t>
      </w:r>
      <w:proofErr w:type="spellEnd"/>
      <w:proofErr w:type="gram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GradientBoostingRegressor</w:t>
      </w:r>
      <w:proofErr w:type="spellEnd"/>
    </w:p>
    <w:p w14:paraId="3BA84194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model</w:t>
      </w:r>
      <w:proofErr w:type="gramEnd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_selection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KFold</w:t>
      </w:r>
      <w:proofErr w:type="spellEnd"/>
    </w:p>
    <w:p w14:paraId="40E8A3B5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37DD2188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model </w:t>
      </w: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GradientBoostingRegressor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395C42E3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输出：模型评分（使用交叉验证得到模型的综合评分）</w:t>
      </w:r>
    </w:p>
    <w:p w14:paraId="237EC832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cv = </w:t>
      </w:r>
      <w:proofErr w:type="spellStart"/>
      <w:proofErr w:type="gramStart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KFold</w:t>
      </w:r>
      <w:proofErr w:type="spellEnd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(</w:t>
      </w:r>
      <w:proofErr w:type="spellStart"/>
      <w:proofErr w:type="gramEnd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n_splits</w:t>
      </w:r>
      <w:proofErr w:type="spellEnd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=10, shuffle=True, </w:t>
      </w:r>
      <w:proofErr w:type="spellStart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random_state</w:t>
      </w:r>
      <w:proofErr w:type="spellEnd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=1111) </w:t>
      </w:r>
    </w:p>
    <w:p w14:paraId="51D2F5D0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# cv=</w:t>
      </w:r>
      <w:proofErr w:type="spellStart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KFold</w:t>
      </w:r>
      <w:proofErr w:type="spellEnd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(</w:t>
      </w:r>
      <w:proofErr w:type="spellStart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n_splits</w:t>
      </w:r>
      <w:proofErr w:type="spellEnd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=10, shuffle=True, </w:t>
      </w:r>
      <w:proofErr w:type="spellStart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random_state</w:t>
      </w:r>
      <w:proofErr w:type="spellEnd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=1111)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：这里使用了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proofErr w:type="spellStart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KFold</w:t>
      </w:r>
      <w:proofErr w:type="spellEnd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类，将数据集划分为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10 </w:t>
      </w:r>
      <w:proofErr w:type="gramStart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个</w:t>
      </w:r>
      <w:proofErr w:type="gramEnd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折叠（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folds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），即将数据分成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10 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份。</w:t>
      </w:r>
    </w:p>
    <w:p w14:paraId="252D09A0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shuffle=True 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表示在划分之前对数据进行随机洗牌，</w:t>
      </w:r>
      <w:proofErr w:type="spellStart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random_state</w:t>
      </w:r>
      <w:proofErr w:type="spellEnd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=1111 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是随机数种子，确保每次划分的结果相同</w:t>
      </w:r>
    </w:p>
    <w:p w14:paraId="4BD70987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两者的功能相似，都将数据</w:t>
      </w:r>
      <w:proofErr w:type="gramStart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集分为</w:t>
      </w:r>
      <w:proofErr w:type="gramEnd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10 </w:t>
      </w:r>
      <w:proofErr w:type="gramStart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个</w:t>
      </w:r>
      <w:proofErr w:type="gramEnd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部分，但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proofErr w:type="spellStart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KFold</w:t>
      </w:r>
      <w:proofErr w:type="spellEnd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提供了更多的灵活性。通过设置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shuffle=True 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和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proofErr w:type="spellStart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random_state</w:t>
      </w:r>
      <w:proofErr w:type="spellEnd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参数，可以控制数据集的洗牌和重复性</w:t>
      </w:r>
    </w:p>
    <w:p w14:paraId="1395680C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cv=10 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则只是简单将数据集等分为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10 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份，没有进一步的配置选项</w:t>
      </w:r>
    </w:p>
    <w:p w14:paraId="65C54C54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5D0E26A7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scores </w:t>
      </w: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5F2CD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cross_val_</w:t>
      </w:r>
      <w:proofErr w:type="gramStart"/>
      <w:r w:rsidRPr="005F2CD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score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model, </w:t>
      </w:r>
      <w:proofErr w:type="spellStart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X_california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y_california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cv</w:t>
      </w: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proofErr w:type="spell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KFold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n_splits</w:t>
      </w:r>
      <w:proofErr w:type="spellEnd"/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F2CD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10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shuffle</w:t>
      </w: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F2CD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True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random_state</w:t>
      </w:r>
      <w:proofErr w:type="spellEnd"/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F2CD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1111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),</w:t>
      </w:r>
      <w:proofErr w:type="spell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n_jobs</w:t>
      </w:r>
      <w:proofErr w:type="spellEnd"/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=-</w:t>
      </w:r>
      <w:r w:rsidRPr="005F2CD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02EDC357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模型评分</w:t>
      </w:r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:"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 scores)</w:t>
      </w:r>
    </w:p>
    <w:p w14:paraId="766B9EF1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模型评分均值</w:t>
      </w:r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:"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scores.mean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())</w:t>
      </w:r>
    </w:p>
    <w:p w14:paraId="549CCA6A" w14:textId="77777777" w:rsidR="005F2CD2" w:rsidRDefault="005F2CD2" w:rsidP="005F2CD2">
      <w:pPr>
        <w:widowControl/>
        <w:shd w:val="clear" w:color="auto" w:fill="0A0C10"/>
        <w:spacing w:after="240" w:line="285" w:lineRule="atLeast"/>
        <w:jc w:val="left"/>
        <w:rPr>
          <w:rFonts w:ascii="Consolas" w:eastAsia="宋体" w:hAnsi="Consolas" w:cs="宋体" w:hint="eastAsia"/>
          <w:color w:val="F0F3F6"/>
          <w:kern w:val="0"/>
          <w:szCs w:val="21"/>
          <w14:ligatures w14:val="none"/>
        </w:rPr>
      </w:pPr>
    </w:p>
    <w:p w14:paraId="6CC8473F" w14:textId="4C657C0A" w:rsidR="005F2CD2" w:rsidRDefault="005F2CD2">
      <w:pPr>
        <w:rPr>
          <w:b/>
          <w:bCs/>
        </w:rPr>
      </w:pPr>
      <w:r>
        <w:rPr>
          <w:noProof/>
        </w:rPr>
        <w:drawing>
          <wp:inline distT="0" distB="0" distL="0" distR="0" wp14:anchorId="6C547654" wp14:editId="05AB46F0">
            <wp:extent cx="5274310" cy="688975"/>
            <wp:effectExtent l="0" t="0" r="2540" b="0"/>
            <wp:docPr id="127508233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82335" name="图片 1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9BF9" w14:textId="220FBF20" w:rsidR="005F2CD2" w:rsidRDefault="005F2CD2">
      <w:pPr>
        <w:rPr>
          <w:b/>
          <w:bCs/>
        </w:rPr>
      </w:pPr>
      <w:r>
        <w:rPr>
          <w:noProof/>
        </w:rPr>
        <w:drawing>
          <wp:inline distT="0" distB="0" distL="0" distR="0" wp14:anchorId="5123F1FC" wp14:editId="40D4202B">
            <wp:extent cx="5274310" cy="578485"/>
            <wp:effectExtent l="0" t="0" r="2540" b="0"/>
            <wp:docPr id="123821733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17331" name="图片 1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93E7" w14:textId="03D4B43B" w:rsidR="005F2CD2" w:rsidRDefault="005F2CD2">
      <w:pPr>
        <w:rPr>
          <w:b/>
          <w:bCs/>
        </w:rPr>
      </w:pPr>
      <w:r>
        <w:rPr>
          <w:b/>
          <w:bCs/>
        </w:rPr>
        <w:t>讨论三：</w:t>
      </w:r>
      <w:r w:rsidRPr="005F2CD2">
        <w:rPr>
          <w:rFonts w:hint="eastAsia"/>
          <w:b/>
          <w:bCs/>
        </w:rPr>
        <w:t>自行选择超参数寻优的方法，</w:t>
      </w:r>
      <w:r w:rsidRPr="005F2CD2">
        <w:rPr>
          <w:b/>
          <w:bCs/>
        </w:rPr>
        <w:t xml:space="preserve"> 确定模型最优超参数，并将建模结果与之前学过</w:t>
      </w:r>
      <w:proofErr w:type="gramStart"/>
      <w:r w:rsidRPr="005F2CD2">
        <w:rPr>
          <w:b/>
          <w:bCs/>
        </w:rPr>
        <w:t>的调参后</w:t>
      </w:r>
      <w:proofErr w:type="gramEnd"/>
      <w:r w:rsidRPr="005F2CD2">
        <w:rPr>
          <w:b/>
          <w:bCs/>
        </w:rPr>
        <w:t xml:space="preserve">的模型(如随机森林、 </w:t>
      </w:r>
      <w:proofErr w:type="spellStart"/>
      <w:r w:rsidRPr="005F2CD2">
        <w:rPr>
          <w:b/>
          <w:bCs/>
        </w:rPr>
        <w:t>Adaboost</w:t>
      </w:r>
      <w:proofErr w:type="spellEnd"/>
      <w:r w:rsidRPr="005F2CD2">
        <w:rPr>
          <w:b/>
          <w:bCs/>
        </w:rPr>
        <w:t>)进行比较（可从建模时间， 模型预测效果等方面进行比较） 。</w:t>
      </w:r>
    </w:p>
    <w:p w14:paraId="7FC45230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考虑调整</w:t>
      </w:r>
      <w:proofErr w:type="spellStart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GradientBoostingRegressor</w:t>
      </w:r>
      <w:proofErr w:type="spellEnd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模型中的几个超参数：</w:t>
      </w:r>
    </w:p>
    <w:p w14:paraId="2991FA98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proofErr w:type="spellStart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n_estimators</w:t>
      </w:r>
      <w:proofErr w:type="spellEnd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：</w:t>
      </w:r>
      <w:proofErr w:type="gramStart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基学习器</w:t>
      </w:r>
      <w:proofErr w:type="gramEnd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的数量</w:t>
      </w:r>
    </w:p>
    <w:p w14:paraId="60475622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proofErr w:type="spellStart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learning_rate</w:t>
      </w:r>
      <w:proofErr w:type="spellEnd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：学习率</w:t>
      </w:r>
    </w:p>
    <w:p w14:paraId="2BC04A0B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proofErr w:type="spellStart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max_depth</w:t>
      </w:r>
      <w:proofErr w:type="spellEnd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：</w:t>
      </w:r>
      <w:proofErr w:type="gramStart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基学习器</w:t>
      </w:r>
      <w:proofErr w:type="gramEnd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的最大深度</w:t>
      </w:r>
    </w:p>
    <w:p w14:paraId="0AE54CDC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proofErr w:type="spellStart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min_samples_split</w:t>
      </w:r>
      <w:proofErr w:type="spellEnd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：内部节点再划分所需最小样本数</w:t>
      </w:r>
    </w:p>
    <w:p w14:paraId="19C244A1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proofErr w:type="spellStart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min_samples_leaf</w:t>
      </w:r>
      <w:proofErr w:type="spellEnd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：叶子节点最少样本数</w:t>
      </w:r>
    </w:p>
    <w:p w14:paraId="4CCF8A83" w14:textId="77777777" w:rsidR="005F2CD2" w:rsidRPr="005F2CD2" w:rsidRDefault="005F2CD2" w:rsidP="005F2CD2">
      <w:pPr>
        <w:widowControl/>
        <w:shd w:val="clear" w:color="auto" w:fill="0A0C10"/>
        <w:spacing w:after="240"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51019C01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定义超参数范围</w:t>
      </w:r>
    </w:p>
    <w:p w14:paraId="45CAB917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proofErr w:type="spellStart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param_range</w:t>
      </w:r>
      <w:proofErr w:type="spellEnd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= [0.01, 0.1, 0.5, 1.0]</w:t>
      </w:r>
    </w:p>
    <w:p w14:paraId="0D2B8252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59334AE5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lastRenderedPageBreak/>
        <w:t>def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5F2CD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roughly_show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param_</w:t>
      </w:r>
      <w:proofErr w:type="gram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name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param</w:t>
      </w:r>
      <w:proofErr w:type="gramEnd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_range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):</w:t>
      </w:r>
    </w:p>
    <w:p w14:paraId="1FCD1B7E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使用</w:t>
      </w:r>
      <w:proofErr w:type="spellStart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validation_curve</w:t>
      </w:r>
      <w:proofErr w:type="spellEnd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函数计算学习曲线，该函数会在不同超参数值上拟合模型，并在训练集和验证集上计算性能指标（这里使用均方根误差）。</w:t>
      </w:r>
    </w:p>
    <w:p w14:paraId="1AA4849F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proofErr w:type="spellStart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param_name</w:t>
      </w:r>
      <w:proofErr w:type="spellEnd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是要调优的超参数名称，这里是</w:t>
      </w:r>
      <w:proofErr w:type="spellStart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learning_rate</w:t>
      </w:r>
      <w:proofErr w:type="spellEnd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。</w:t>
      </w:r>
      <w:proofErr w:type="spellStart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param_range</w:t>
      </w:r>
      <w:proofErr w:type="spellEnd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是超参数的范围</w:t>
      </w:r>
    </w:p>
    <w:p w14:paraId="3480850E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# scoring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指定了使用的性能指标，这里是负均方根误差</w:t>
      </w:r>
    </w:p>
    <w:p w14:paraId="417D33E4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proofErr w:type="spellStart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train_scores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valid_scores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5F2CD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validation_</w:t>
      </w:r>
      <w:proofErr w:type="gramStart"/>
      <w:r w:rsidRPr="005F2CD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curve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</w:p>
    <w:p w14:paraId="7B3C8871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proofErr w:type="spell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GradientBoostingRegressor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(),  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使用</w:t>
      </w:r>
      <w:proofErr w:type="spellStart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GradientBoostingRegressor</w:t>
      </w:r>
      <w:proofErr w:type="spellEnd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模型</w:t>
      </w:r>
    </w:p>
    <w:p w14:paraId="5C4B565A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proofErr w:type="spellStart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X_california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y_california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  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数据集</w:t>
      </w:r>
    </w:p>
    <w:p w14:paraId="513CABE9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proofErr w:type="spell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param_name</w:t>
      </w:r>
      <w:proofErr w:type="spellEnd"/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proofErr w:type="spell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param_name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  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要调优的超参数名称</w:t>
      </w:r>
    </w:p>
    <w:p w14:paraId="1F9BF518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proofErr w:type="spell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param_range</w:t>
      </w:r>
      <w:proofErr w:type="spellEnd"/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proofErr w:type="spell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param_range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  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超参数范围</w:t>
      </w:r>
    </w:p>
    <w:p w14:paraId="3D165F54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cv</w:t>
      </w: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proofErr w:type="spell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KFold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n_splits</w:t>
      </w:r>
      <w:proofErr w:type="spellEnd"/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F2CD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10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shuffle</w:t>
      </w: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F2CD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True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random_state</w:t>
      </w:r>
      <w:proofErr w:type="spellEnd"/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F2CD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1111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),  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交叉验证策略</w:t>
      </w:r>
    </w:p>
    <w:p w14:paraId="1E53E98B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scoring</w:t>
      </w: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proofErr w:type="spellStart"/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neg_mean_squared_error</w:t>
      </w:r>
      <w:proofErr w:type="spellEnd"/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  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使用均方根误差作为性能指标</w:t>
      </w:r>
    </w:p>
    <w:p w14:paraId="14332CAD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proofErr w:type="spell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n_jobs</w:t>
      </w:r>
      <w:proofErr w:type="spellEnd"/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=-</w:t>
      </w:r>
      <w:r w:rsidRPr="005F2CD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 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并行运行</w:t>
      </w:r>
    </w:p>
    <w:p w14:paraId="0A459EA6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    )</w:t>
      </w:r>
    </w:p>
    <w:p w14:paraId="2BE409D1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665963A6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计算性能指标的均值和标准差</w:t>
      </w:r>
    </w:p>
    <w:p w14:paraId="0E50D783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proofErr w:type="spellStart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train_scores_mean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-</w:t>
      </w:r>
      <w:proofErr w:type="spellStart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train_</w:t>
      </w:r>
      <w:proofErr w:type="gramStart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scores.mean</w:t>
      </w:r>
      <w:proofErr w:type="spellEnd"/>
      <w:proofErr w:type="gram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axis</w:t>
      </w: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F2CD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4E6867E6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proofErr w:type="spellStart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train_scores_std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train_scores.std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axis</w:t>
      </w: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F2CD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1666BBF2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proofErr w:type="spellStart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valid_scores_mean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-</w:t>
      </w:r>
      <w:proofErr w:type="spellStart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valid_</w:t>
      </w:r>
      <w:proofErr w:type="gramStart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scores.mean</w:t>
      </w:r>
      <w:proofErr w:type="spellEnd"/>
      <w:proofErr w:type="gram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axis</w:t>
      </w: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F2CD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7E450123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proofErr w:type="spellStart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valid_scores_std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valid_scores.std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axis</w:t>
      </w: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F2CD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38498DD5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78D2F06E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绘制学习曲线</w:t>
      </w:r>
    </w:p>
    <w:p w14:paraId="4F5E93D0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F2CD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figure</w:t>
      </w:r>
      <w:proofErr w:type="spellEnd"/>
      <w:proofErr w:type="gram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figsize</w:t>
      </w:r>
      <w:proofErr w:type="spellEnd"/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5F2CD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6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F2CD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4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))</w:t>
      </w:r>
    </w:p>
    <w:p w14:paraId="7A59631B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proofErr w:type="spell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F2CD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title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param_name</w:t>
      </w:r>
      <w:proofErr w:type="spellEnd"/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+</w:t>
      </w:r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对</w:t>
      </w:r>
      <w:proofErr w:type="spellStart"/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GradientBoostingRegressor</w:t>
      </w:r>
      <w:proofErr w:type="spellEnd"/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模型性能的影响</w:t>
      </w:r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523C0D20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F2CD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xlabel</w:t>
      </w:r>
      <w:proofErr w:type="spellEnd"/>
      <w:proofErr w:type="gram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param_name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64D06A73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proofErr w:type="spell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F2CD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ylabel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均方根误差</w:t>
      </w:r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)   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均方根误差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MSE</w:t>
      </w:r>
    </w:p>
    <w:p w14:paraId="2A90B836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F2CD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grid</w:t>
      </w:r>
      <w:proofErr w:type="spellEnd"/>
      <w:proofErr w:type="gram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()</w:t>
      </w:r>
    </w:p>
    <w:p w14:paraId="0CF7C1D1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17D32C5F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proofErr w:type="spellStart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rfill_between</w:t>
      </w:r>
      <w:proofErr w:type="spellEnd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函数绘制训练集和验证集性能指标的均值和标准差的范围，以可视化性能的稳定性</w:t>
      </w:r>
    </w:p>
    <w:p w14:paraId="1B59E9E4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F2CD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fill</w:t>
      </w:r>
      <w:proofErr w:type="gramEnd"/>
      <w:r w:rsidRPr="005F2CD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_between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param_range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train_scores_mean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-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train_scores_std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</w:p>
    <w:p w14:paraId="636E9E34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        </w:t>
      </w:r>
      <w:proofErr w:type="spellStart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train_scores_mean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+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train_scores_std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alpha</w:t>
      </w: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F2CD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0.1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color</w:t>
      </w: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"r"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    </w:t>
      </w:r>
    </w:p>
    <w:p w14:paraId="25B80A95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F2CD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fill</w:t>
      </w:r>
      <w:proofErr w:type="gramEnd"/>
      <w:r w:rsidRPr="005F2CD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_between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param_range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valid_scores_mean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-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valid_scores_std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</w:p>
    <w:p w14:paraId="207AB9DE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        </w:t>
      </w:r>
      <w:proofErr w:type="spellStart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valid_scores_mean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+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valid_scores_std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alpha</w:t>
      </w: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F2CD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0.1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color</w:t>
      </w: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"g"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1F3934EB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70AFE8D8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使用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plot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函数绘制训练集和验证集的</w:t>
      </w:r>
      <w:proofErr w:type="gramStart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性能指标随超参数</w:t>
      </w:r>
      <w:proofErr w:type="gramEnd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值变化的曲线</w:t>
      </w:r>
    </w:p>
    <w:p w14:paraId="27849FA1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proofErr w:type="spell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F2CD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plot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param_range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train_scores_mean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'o-'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color</w:t>
      </w: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"r"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label</w:t>
      </w: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训练集性能指标</w:t>
      </w:r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)   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训练集的性能指标</w:t>
      </w:r>
    </w:p>
    <w:p w14:paraId="25ECB264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lastRenderedPageBreak/>
        <w:t xml:space="preserve">    </w:t>
      </w:r>
      <w:proofErr w:type="spell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F2CD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plot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param_range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valid_scores_mean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'o-'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color</w:t>
      </w: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"g"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label</w:t>
      </w: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验证集性能指标</w:t>
      </w:r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) 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验证集的性能指标</w:t>
      </w:r>
    </w:p>
    <w:p w14:paraId="04846413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65FFD3CA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F2CD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legend</w:t>
      </w:r>
      <w:proofErr w:type="spellEnd"/>
      <w:proofErr w:type="gram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loc</w:t>
      </w:r>
      <w:r w:rsidRPr="005F2CD2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"best"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226CD0A4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5F2CD2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F2CD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show</w:t>
      </w:r>
      <w:proofErr w:type="spellEnd"/>
      <w:proofErr w:type="gram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()</w:t>
      </w:r>
    </w:p>
    <w:p w14:paraId="438CD867" w14:textId="77777777" w:rsidR="005F2CD2" w:rsidRPr="005F2CD2" w:rsidRDefault="005F2CD2" w:rsidP="005F2CD2">
      <w:pPr>
        <w:widowControl/>
        <w:shd w:val="clear" w:color="auto" w:fill="0A0C10"/>
        <w:spacing w:after="240"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0D56C36F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5F2CD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roughly_</w:t>
      </w:r>
      <w:proofErr w:type="gramStart"/>
      <w:r w:rsidRPr="005F2CD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show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proofErr w:type="spellStart"/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learning_rate</w:t>
      </w:r>
      <w:proofErr w:type="spellEnd"/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,[</w:t>
      </w:r>
      <w:r w:rsidRPr="005F2CD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0.01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F2CD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0.1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F2CD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0.2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F2CD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0.5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F2CD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1.0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F2CD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1.5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F2CD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2.0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])</w:t>
      </w:r>
    </w:p>
    <w:p w14:paraId="54942EE6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5F2CD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roughly_</w:t>
      </w:r>
      <w:proofErr w:type="gramStart"/>
      <w:r w:rsidRPr="005F2CD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show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proofErr w:type="spellStart"/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n_estimators</w:t>
      </w:r>
      <w:proofErr w:type="spellEnd"/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,[</w:t>
      </w:r>
      <w:r w:rsidRPr="005F2CD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F2CD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10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F2CD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20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F2CD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50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F2CD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100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F2CD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200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F2CD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500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F2CD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1500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])</w:t>
      </w:r>
    </w:p>
    <w:p w14:paraId="53D80286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5F2CD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roughly_</w:t>
      </w:r>
      <w:proofErr w:type="gramStart"/>
      <w:r w:rsidRPr="005F2CD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show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proofErr w:type="spellStart"/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max_depth</w:t>
      </w:r>
      <w:proofErr w:type="spellEnd"/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,[ </w:t>
      </w:r>
      <w:r w:rsidRPr="005F2CD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F2CD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3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F2CD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5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F2CD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7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F2CD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9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F2CD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11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F2CD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13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F2CD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15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F2CD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17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F2CD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19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])</w:t>
      </w:r>
    </w:p>
    <w:p w14:paraId="20E5A7C6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5F2CD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roughly_</w:t>
      </w:r>
      <w:proofErr w:type="gramStart"/>
      <w:r w:rsidRPr="005F2CD2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show</w:t>
      </w:r>
      <w:proofErr w:type="spellEnd"/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proofErr w:type="spellStart"/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min_samples_split</w:t>
      </w:r>
      <w:proofErr w:type="spellEnd"/>
      <w:r w:rsidRPr="005F2CD2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,[</w:t>
      </w:r>
      <w:r w:rsidRPr="005F2CD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2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F2CD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4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F2CD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6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F2CD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8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F2CD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10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F2CD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20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F2CD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60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F2CD2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100</w:t>
      </w: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])</w:t>
      </w:r>
    </w:p>
    <w:p w14:paraId="25620949" w14:textId="77777777" w:rsidR="005F2CD2" w:rsidRPr="005F2CD2" w:rsidRDefault="005F2CD2" w:rsidP="005F2CD2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proofErr w:type="spellStart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roughly_</w:t>
      </w:r>
      <w:proofErr w:type="gramStart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show</w:t>
      </w:r>
      <w:proofErr w:type="spellEnd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(</w:t>
      </w:r>
      <w:proofErr w:type="gramEnd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"</w:t>
      </w:r>
      <w:proofErr w:type="spellStart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n_estimators</w:t>
      </w:r>
      <w:proofErr w:type="spellEnd"/>
      <w:r w:rsidRPr="005F2CD2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",[None, 1, 2, 5, 10, 15, 20])</w:t>
      </w:r>
    </w:p>
    <w:p w14:paraId="3D0AEB65" w14:textId="77777777" w:rsidR="005F2CD2" w:rsidRPr="005F2CD2" w:rsidRDefault="005F2CD2" w:rsidP="005F2CD2">
      <w:pPr>
        <w:widowControl/>
        <w:shd w:val="clear" w:color="auto" w:fill="0A0C10"/>
        <w:spacing w:after="240"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F2CD2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br/>
      </w:r>
    </w:p>
    <w:p w14:paraId="7C3BC89D" w14:textId="18A7AE17" w:rsidR="005F2CD2" w:rsidRDefault="005F2CD2">
      <w:pPr>
        <w:rPr>
          <w:b/>
          <w:bCs/>
        </w:rPr>
      </w:pPr>
      <w:r w:rsidRPr="005F2CD2">
        <w:rPr>
          <w:b/>
          <w:bCs/>
        </w:rPr>
        <w:drawing>
          <wp:inline distT="0" distB="0" distL="0" distR="0" wp14:anchorId="30780C1A" wp14:editId="0C3218E6">
            <wp:extent cx="5095875" cy="3705225"/>
            <wp:effectExtent l="0" t="0" r="9525" b="9525"/>
            <wp:docPr id="687333361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33361" name="图片 1" descr="图表, 折线图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7741" w14:textId="77777777" w:rsidR="005F2CD2" w:rsidRDefault="005F2CD2">
      <w:pPr>
        <w:widowControl/>
        <w:spacing w:after="160" w:line="278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726E9DC6" w14:textId="52BDE2DE" w:rsidR="005F2CD2" w:rsidRDefault="005F2CD2">
      <w:pPr>
        <w:rPr>
          <w:b/>
          <w:bCs/>
        </w:rPr>
      </w:pPr>
      <w:r w:rsidRPr="005F2CD2">
        <w:rPr>
          <w:b/>
          <w:bCs/>
        </w:rPr>
        <w:lastRenderedPageBreak/>
        <w:drawing>
          <wp:inline distT="0" distB="0" distL="0" distR="0" wp14:anchorId="54597F7E" wp14:editId="3A6673D8">
            <wp:extent cx="5095875" cy="3705225"/>
            <wp:effectExtent l="0" t="0" r="9525" b="9525"/>
            <wp:docPr id="919123228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23228" name="图片 1" descr="图表, 折线图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4C91" w14:textId="77777777" w:rsidR="005F2CD2" w:rsidRDefault="005F2CD2">
      <w:pPr>
        <w:widowControl/>
        <w:spacing w:after="160" w:line="278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7AF98DB2" w14:textId="086534CE" w:rsidR="005F2CD2" w:rsidRDefault="005F2CD2">
      <w:pPr>
        <w:rPr>
          <w:b/>
          <w:bCs/>
        </w:rPr>
      </w:pPr>
      <w:r w:rsidRPr="005F2CD2">
        <w:rPr>
          <w:b/>
          <w:bCs/>
        </w:rPr>
        <w:lastRenderedPageBreak/>
        <w:drawing>
          <wp:inline distT="0" distB="0" distL="0" distR="0" wp14:anchorId="2DA77AF5" wp14:editId="5B6726E8">
            <wp:extent cx="5086350" cy="3705225"/>
            <wp:effectExtent l="0" t="0" r="0" b="9525"/>
            <wp:docPr id="1624575788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75788" name="图片 1" descr="图表, 折线图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3EE3" w14:textId="5BBFABBE" w:rsidR="005F2CD2" w:rsidRDefault="005F2CD2">
      <w:pPr>
        <w:rPr>
          <w:b/>
          <w:bCs/>
        </w:rPr>
      </w:pPr>
      <w:r w:rsidRPr="005F2CD2">
        <w:rPr>
          <w:b/>
          <w:bCs/>
        </w:rPr>
        <w:drawing>
          <wp:inline distT="0" distB="0" distL="0" distR="0" wp14:anchorId="632C79CE" wp14:editId="4CB31E6D">
            <wp:extent cx="5274310" cy="3683635"/>
            <wp:effectExtent l="0" t="0" r="2540" b="0"/>
            <wp:docPr id="2084804819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04819" name="图片 1" descr="图表, 散点图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75C5" w14:textId="77777777" w:rsidR="00C4125A" w:rsidRPr="00C4125A" w:rsidRDefault="00C4125A" w:rsidP="00C4125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由上图可视化图片，可以看出：</w:t>
      </w:r>
    </w:p>
    <w:p w14:paraId="54FBC056" w14:textId="77777777" w:rsidR="00C4125A" w:rsidRPr="00C4125A" w:rsidRDefault="00C4125A" w:rsidP="00C4125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# 1</w:t>
      </w:r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、学习率对模型性能的影响非常大</w:t>
      </w:r>
    </w:p>
    <w:p w14:paraId="590E7ECE" w14:textId="77777777" w:rsidR="00C4125A" w:rsidRPr="00C4125A" w:rsidRDefault="00C4125A" w:rsidP="00C4125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1C237D54" w14:textId="77777777" w:rsidR="00C4125A" w:rsidRPr="00C4125A" w:rsidRDefault="00C4125A" w:rsidP="00C4125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接下来可利用以上信息做更细致的</w:t>
      </w:r>
      <w:proofErr w:type="spellStart"/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RandomizedSearchCV</w:t>
      </w:r>
      <w:proofErr w:type="spellEnd"/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调参</w:t>
      </w:r>
    </w:p>
    <w:p w14:paraId="188BC6DA" w14:textId="77777777" w:rsidR="00C4125A" w:rsidRPr="00C4125A" w:rsidRDefault="00C4125A" w:rsidP="00C4125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455849AD" w14:textId="77777777" w:rsidR="00C4125A" w:rsidRPr="00C4125A" w:rsidRDefault="00C4125A" w:rsidP="00C4125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定义超参数范围</w:t>
      </w:r>
    </w:p>
    <w:p w14:paraId="670F3954" w14:textId="77777777" w:rsidR="00C4125A" w:rsidRPr="00C4125A" w:rsidRDefault="00C4125A" w:rsidP="00C4125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lastRenderedPageBreak/>
        <w:t>param_dist</w:t>
      </w:r>
      <w:proofErr w:type="spellEnd"/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C4125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{</w:t>
      </w:r>
    </w:p>
    <w:p w14:paraId="4E17304B" w14:textId="77777777" w:rsidR="00C4125A" w:rsidRPr="00C4125A" w:rsidRDefault="00C4125A" w:rsidP="00C4125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C4125A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proofErr w:type="spellStart"/>
      <w:r w:rsidRPr="00C4125A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n_estimators</w:t>
      </w:r>
      <w:proofErr w:type="spellEnd"/>
      <w:r w:rsidRPr="00C4125A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: [</w:t>
      </w:r>
      <w:r w:rsidRPr="00C4125A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500</w:t>
      </w:r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C4125A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1000</w:t>
      </w:r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C4125A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1500</w:t>
      </w:r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],</w:t>
      </w:r>
    </w:p>
    <w:p w14:paraId="6AA492D9" w14:textId="77777777" w:rsidR="00C4125A" w:rsidRPr="00C4125A" w:rsidRDefault="00C4125A" w:rsidP="00C4125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C4125A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proofErr w:type="spellStart"/>
      <w:proofErr w:type="gramStart"/>
      <w:r w:rsidRPr="00C4125A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learning</w:t>
      </w:r>
      <w:proofErr w:type="gramEnd"/>
      <w:r w:rsidRPr="00C4125A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_rate</w:t>
      </w:r>
      <w:proofErr w:type="spellEnd"/>
      <w:r w:rsidRPr="00C4125A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: [</w:t>
      </w:r>
      <w:r w:rsidRPr="00C4125A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0.3</w:t>
      </w:r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C4125A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0.4</w:t>
      </w:r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C4125A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0.5</w:t>
      </w:r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C4125A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0.6</w:t>
      </w:r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C4125A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0.7</w:t>
      </w:r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C4125A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0.8</w:t>
      </w:r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C4125A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1.0</w:t>
      </w:r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],</w:t>
      </w:r>
    </w:p>
    <w:p w14:paraId="46A2745C" w14:textId="77777777" w:rsidR="00C4125A" w:rsidRPr="00C4125A" w:rsidRDefault="00C4125A" w:rsidP="00C4125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C4125A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proofErr w:type="spellStart"/>
      <w:proofErr w:type="gramStart"/>
      <w:r w:rsidRPr="00C4125A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max</w:t>
      </w:r>
      <w:proofErr w:type="gramEnd"/>
      <w:r w:rsidRPr="00C4125A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_depth</w:t>
      </w:r>
      <w:proofErr w:type="spellEnd"/>
      <w:r w:rsidRPr="00C4125A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: [</w:t>
      </w:r>
      <w:r w:rsidRPr="00C4125A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7</w:t>
      </w:r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C4125A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9</w:t>
      </w:r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C4125A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11</w:t>
      </w:r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C4125A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13</w:t>
      </w:r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C4125A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15</w:t>
      </w:r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</w:t>
      </w:r>
    </w:p>
    <w:p w14:paraId="6156CBFB" w14:textId="77777777" w:rsidR="00C4125A" w:rsidRPr="00C4125A" w:rsidRDefault="00C4125A" w:rsidP="00C4125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}</w:t>
      </w:r>
    </w:p>
    <w:p w14:paraId="59DC3EDD" w14:textId="77777777" w:rsidR="00C4125A" w:rsidRPr="00C4125A" w:rsidRDefault="00C4125A" w:rsidP="00C4125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71648697" w14:textId="77777777" w:rsidR="00C4125A" w:rsidRPr="00C4125A" w:rsidRDefault="00C4125A" w:rsidP="00C4125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使用</w:t>
      </w:r>
      <w:proofErr w:type="spellStart"/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RandomizedSearchCV</w:t>
      </w:r>
      <w:proofErr w:type="spellEnd"/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函数进行随机搜索，搜索超参数的组合</w:t>
      </w:r>
    </w:p>
    <w:p w14:paraId="388C34AF" w14:textId="77777777" w:rsidR="00C4125A" w:rsidRPr="00C4125A" w:rsidRDefault="00C4125A" w:rsidP="00C4125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proofErr w:type="spellStart"/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n_iter</w:t>
      </w:r>
      <w:proofErr w:type="spellEnd"/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指定了搜索的次数，</w:t>
      </w:r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cv</w:t>
      </w:r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指定了交叉验证策略，</w:t>
      </w:r>
      <w:proofErr w:type="spellStart"/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n_jobs</w:t>
      </w:r>
      <w:proofErr w:type="spellEnd"/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指定了并行运行的任务数</w:t>
      </w:r>
    </w:p>
    <w:p w14:paraId="75CDF1B7" w14:textId="77777777" w:rsidR="00C4125A" w:rsidRPr="00C4125A" w:rsidRDefault="00C4125A" w:rsidP="00C4125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# scoring</w:t>
      </w:r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指定了使用的性能指标，这里是负均方根误差</w:t>
      </w:r>
    </w:p>
    <w:p w14:paraId="78BEF901" w14:textId="77777777" w:rsidR="00C4125A" w:rsidRPr="00C4125A" w:rsidRDefault="00C4125A" w:rsidP="00C4125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proofErr w:type="spellStart"/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random_state</w:t>
      </w:r>
      <w:proofErr w:type="spellEnd"/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指定了随机种子，这里是</w:t>
      </w:r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1111</w:t>
      </w:r>
    </w:p>
    <w:p w14:paraId="5163A18F" w14:textId="77777777" w:rsidR="00C4125A" w:rsidRPr="00C4125A" w:rsidRDefault="00C4125A" w:rsidP="00C4125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# verbose</w:t>
      </w:r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指定了搜索过程的详细程度，这里是</w:t>
      </w:r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2</w:t>
      </w:r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，表示打印出每次搜索的结果</w:t>
      </w:r>
    </w:p>
    <w:p w14:paraId="7639D113" w14:textId="77777777" w:rsidR="00C4125A" w:rsidRPr="00C4125A" w:rsidRDefault="00C4125A" w:rsidP="00C4125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search </w:t>
      </w:r>
      <w:r w:rsidRPr="00C4125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C4125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RandomizedSearchCV</w:t>
      </w:r>
      <w:proofErr w:type="spellEnd"/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</w:p>
    <w:p w14:paraId="2316B5D9" w14:textId="77777777" w:rsidR="00C4125A" w:rsidRPr="00C4125A" w:rsidRDefault="00C4125A" w:rsidP="00C4125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proofErr w:type="spellStart"/>
      <w:r w:rsidRPr="00C4125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GradientBoostingRegressor</w:t>
      </w:r>
      <w:proofErr w:type="spellEnd"/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(),  </w:t>
      </w:r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使用</w:t>
      </w:r>
      <w:proofErr w:type="spellStart"/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GradientBoostingRegressor</w:t>
      </w:r>
      <w:proofErr w:type="spellEnd"/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模型</w:t>
      </w:r>
    </w:p>
    <w:p w14:paraId="394B07B2" w14:textId="77777777" w:rsidR="00C4125A" w:rsidRPr="00C4125A" w:rsidRDefault="00C4125A" w:rsidP="00C4125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proofErr w:type="spellStart"/>
      <w:r w:rsidRPr="00C4125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param_distributions</w:t>
      </w:r>
      <w:proofErr w:type="spellEnd"/>
      <w:r w:rsidRPr="00C4125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proofErr w:type="spellStart"/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param_dist</w:t>
      </w:r>
      <w:proofErr w:type="spellEnd"/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  </w:t>
      </w:r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超参数范围</w:t>
      </w:r>
    </w:p>
    <w:p w14:paraId="0E73048B" w14:textId="77777777" w:rsidR="00C4125A" w:rsidRPr="00C4125A" w:rsidRDefault="00C4125A" w:rsidP="00C4125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proofErr w:type="spellStart"/>
      <w:r w:rsidRPr="00C4125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n_iter</w:t>
      </w:r>
      <w:proofErr w:type="spellEnd"/>
      <w:r w:rsidRPr="00C4125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C4125A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10</w:t>
      </w:r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  </w:t>
      </w:r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搜索次数，也就是不同的超参数组合的个数</w:t>
      </w:r>
    </w:p>
    <w:p w14:paraId="6D8209E8" w14:textId="77777777" w:rsidR="00C4125A" w:rsidRPr="00C4125A" w:rsidRDefault="00C4125A" w:rsidP="00C4125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C4125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cv</w:t>
      </w:r>
      <w:r w:rsidRPr="00C4125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proofErr w:type="spellStart"/>
      <w:r w:rsidRPr="00C4125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KFold</w:t>
      </w:r>
      <w:proofErr w:type="spellEnd"/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C4125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n_splits</w:t>
      </w:r>
      <w:proofErr w:type="spellEnd"/>
      <w:r w:rsidRPr="00C4125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C4125A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10</w:t>
      </w:r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C4125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shuffle</w:t>
      </w:r>
      <w:r w:rsidRPr="00C4125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C4125A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True</w:t>
      </w:r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C4125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random_state</w:t>
      </w:r>
      <w:proofErr w:type="spellEnd"/>
      <w:r w:rsidRPr="00C4125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C4125A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1111</w:t>
      </w:r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),  </w:t>
      </w:r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交叉验证策略</w:t>
      </w:r>
    </w:p>
    <w:p w14:paraId="30C2F913" w14:textId="77777777" w:rsidR="00C4125A" w:rsidRPr="00C4125A" w:rsidRDefault="00C4125A" w:rsidP="00C4125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C4125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scoring</w:t>
      </w:r>
      <w:r w:rsidRPr="00C4125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C4125A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proofErr w:type="spellStart"/>
      <w:r w:rsidRPr="00C4125A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neg_mean_squared_error</w:t>
      </w:r>
      <w:proofErr w:type="spellEnd"/>
      <w:r w:rsidRPr="00C4125A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  </w:t>
      </w:r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使用均方根误差作为性能指标</w:t>
      </w:r>
    </w:p>
    <w:p w14:paraId="42DA280B" w14:textId="77777777" w:rsidR="00C4125A" w:rsidRPr="00C4125A" w:rsidRDefault="00C4125A" w:rsidP="00C4125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proofErr w:type="spellStart"/>
      <w:r w:rsidRPr="00C4125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n_jobs</w:t>
      </w:r>
      <w:proofErr w:type="spellEnd"/>
      <w:r w:rsidRPr="00C4125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=-</w:t>
      </w:r>
      <w:r w:rsidRPr="00C4125A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  </w:t>
      </w:r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并行运行</w:t>
      </w:r>
    </w:p>
    <w:p w14:paraId="463EF52E" w14:textId="77777777" w:rsidR="00C4125A" w:rsidRPr="00C4125A" w:rsidRDefault="00C4125A" w:rsidP="00C4125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proofErr w:type="spellStart"/>
      <w:r w:rsidRPr="00C4125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random_state</w:t>
      </w:r>
      <w:proofErr w:type="spellEnd"/>
      <w:r w:rsidRPr="00C4125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C4125A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1111</w:t>
      </w:r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随机种子</w:t>
      </w:r>
    </w:p>
    <w:p w14:paraId="7850AE9D" w14:textId="77777777" w:rsidR="00C4125A" w:rsidRPr="00C4125A" w:rsidRDefault="00C4125A" w:rsidP="00C4125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4A47B31F" w14:textId="77777777" w:rsidR="00C4125A" w:rsidRPr="00C4125A" w:rsidRDefault="00C4125A" w:rsidP="00C4125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3BAF904B" w14:textId="77777777" w:rsidR="00C4125A" w:rsidRPr="00C4125A" w:rsidRDefault="00C4125A" w:rsidP="00C4125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使用随机搜索训练模型</w:t>
      </w:r>
    </w:p>
    <w:p w14:paraId="593F5387" w14:textId="77777777" w:rsidR="00C4125A" w:rsidRPr="00C4125A" w:rsidRDefault="00C4125A" w:rsidP="00C4125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search.</w:t>
      </w:r>
      <w:r w:rsidRPr="00C4125A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fit</w:t>
      </w:r>
      <w:proofErr w:type="spellEnd"/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X_california</w:t>
      </w:r>
      <w:proofErr w:type="spellEnd"/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y_california</w:t>
      </w:r>
      <w:proofErr w:type="spellEnd"/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6D744A6A" w14:textId="77777777" w:rsidR="00C4125A" w:rsidRPr="00C4125A" w:rsidRDefault="00C4125A" w:rsidP="00C4125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2157C5B0" w14:textId="77777777" w:rsidR="00C4125A" w:rsidRPr="00C4125A" w:rsidRDefault="00C4125A" w:rsidP="00C4125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打印出最佳模型的超参数组合</w:t>
      </w:r>
    </w:p>
    <w:p w14:paraId="3F47AA1C" w14:textId="77777777" w:rsidR="00C4125A" w:rsidRPr="00C4125A" w:rsidRDefault="00C4125A" w:rsidP="00C4125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# print("</w:t>
      </w:r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最佳参数组合</w:t>
      </w:r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",</w:t>
      </w:r>
      <w:proofErr w:type="spellStart"/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search.best_params</w:t>
      </w:r>
      <w:proofErr w:type="spellEnd"/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_)</w:t>
      </w:r>
    </w:p>
    <w:p w14:paraId="3B55BE5A" w14:textId="77777777" w:rsidR="00C4125A" w:rsidRPr="00C4125A" w:rsidRDefault="00C4125A" w:rsidP="00C4125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C4125A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C4125A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C4125A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最佳参数组合</w:t>
      </w:r>
      <w:r w:rsidRPr="00C4125A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 xml:space="preserve"> "</w:t>
      </w:r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  <w:proofErr w:type="spellStart"/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search.best_estimator</w:t>
      </w:r>
      <w:proofErr w:type="spellEnd"/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_)</w:t>
      </w:r>
    </w:p>
    <w:p w14:paraId="637455CA" w14:textId="77777777" w:rsidR="00C4125A" w:rsidRPr="00C4125A" w:rsidRDefault="00C4125A" w:rsidP="00C4125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010C1116" w14:textId="77777777" w:rsidR="00C4125A" w:rsidRPr="00C4125A" w:rsidRDefault="00C4125A" w:rsidP="00C4125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C4125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打印出最佳模型的性能指标</w:t>
      </w:r>
    </w:p>
    <w:p w14:paraId="46F81F48" w14:textId="77777777" w:rsidR="00C4125A" w:rsidRPr="00C4125A" w:rsidRDefault="00C4125A" w:rsidP="00C4125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C4125A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C4125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-</w:t>
      </w:r>
      <w:proofErr w:type="spellStart"/>
      <w:proofErr w:type="gramStart"/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search.best</w:t>
      </w:r>
      <w:proofErr w:type="gramEnd"/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_score</w:t>
      </w:r>
      <w:proofErr w:type="spellEnd"/>
      <w:r w:rsidRPr="00C4125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_)</w:t>
      </w:r>
    </w:p>
    <w:p w14:paraId="37D4E007" w14:textId="77777777" w:rsidR="00C4125A" w:rsidRPr="00C4125A" w:rsidRDefault="00C4125A" w:rsidP="00C4125A">
      <w:pPr>
        <w:widowControl/>
        <w:shd w:val="clear" w:color="auto" w:fill="0A0C10"/>
        <w:spacing w:after="240"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4D35690D" w14:textId="72324589" w:rsidR="00C4125A" w:rsidRDefault="00C4125A">
      <w:pPr>
        <w:rPr>
          <w:b/>
          <w:bCs/>
        </w:rPr>
      </w:pPr>
      <w:r>
        <w:rPr>
          <w:noProof/>
        </w:rPr>
        <w:drawing>
          <wp:inline distT="0" distB="0" distL="0" distR="0" wp14:anchorId="0DA290CF" wp14:editId="3AD5022D">
            <wp:extent cx="5274310" cy="429260"/>
            <wp:effectExtent l="0" t="0" r="2540" b="8890"/>
            <wp:docPr id="14749839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8395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0305" w14:textId="77777777" w:rsidR="00427A1A" w:rsidRPr="00427A1A" w:rsidRDefault="00C4125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>
        <w:rPr>
          <w:rFonts w:hint="eastAsia"/>
          <w:b/>
          <w:bCs/>
        </w:rPr>
        <w:t>应用上面的最佳参数组合，与随机森林和</w:t>
      </w:r>
      <w:proofErr w:type="spellStart"/>
      <w:r>
        <w:rPr>
          <w:rFonts w:hint="eastAsia"/>
          <w:b/>
          <w:bCs/>
        </w:rPr>
        <w:t>A</w:t>
      </w:r>
      <w:r>
        <w:rPr>
          <w:b/>
          <w:bCs/>
        </w:rPr>
        <w:t>daboost</w:t>
      </w:r>
      <w:proofErr w:type="spellEnd"/>
      <w:r>
        <w:rPr>
          <w:b/>
          <w:bCs/>
        </w:rPr>
        <w:t>对比</w:t>
      </w:r>
      <w:r>
        <w:rPr>
          <w:b/>
          <w:bCs/>
        </w:rPr>
        <w:br/>
      </w:r>
      <w:r w:rsidR="00427A1A"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="00427A1A"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="00427A1A"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numpy</w:t>
      </w:r>
      <w:proofErr w:type="spellEnd"/>
      <w:r w:rsidR="00427A1A"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="00427A1A"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as</w:t>
      </w:r>
      <w:r w:rsidR="00427A1A"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="00427A1A"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</w:p>
    <w:p w14:paraId="250CDB84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pandas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as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pd</w:t>
      </w:r>
    </w:p>
    <w:p w14:paraId="794E24CD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datasets</w:t>
      </w:r>
      <w:proofErr w:type="spellEnd"/>
      <w:proofErr w:type="gram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427A1A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fetch_california_housing</w:t>
      </w:r>
      <w:proofErr w:type="spellEnd"/>
    </w:p>
    <w:p w14:paraId="45E6C21C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model</w:t>
      </w:r>
      <w:proofErr w:type="gramEnd"/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_selection</w:t>
      </w:r>
      <w:proofErr w:type="spell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427A1A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train_test_split</w:t>
      </w:r>
      <w:proofErr w:type="spellEnd"/>
    </w:p>
    <w:p w14:paraId="40B18CE8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ensemble</w:t>
      </w:r>
      <w:proofErr w:type="spellEnd"/>
      <w:proofErr w:type="gram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GradientBoostingRegressor</w:t>
      </w:r>
      <w:proofErr w:type="spell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RandomForestRegressor</w:t>
      </w:r>
      <w:proofErr w:type="spell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AdaBoostRegressor</w:t>
      </w:r>
      <w:proofErr w:type="spellEnd"/>
    </w:p>
    <w:p w14:paraId="767766DC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tree</w:t>
      </w:r>
      <w:proofErr w:type="spellEnd"/>
      <w:proofErr w:type="gram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DecisionTreeRegressor</w:t>
      </w:r>
      <w:proofErr w:type="spellEnd"/>
    </w:p>
    <w:p w14:paraId="5DB20A2B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metrics</w:t>
      </w:r>
      <w:proofErr w:type="spellEnd"/>
      <w:proofErr w:type="gram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427A1A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mean_squared_error</w:t>
      </w:r>
      <w:proofErr w:type="spell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427A1A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r2_score</w:t>
      </w:r>
    </w:p>
    <w:p w14:paraId="123D0464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lastRenderedPageBreak/>
        <w:t>import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time</w:t>
      </w:r>
    </w:p>
    <w:p w14:paraId="49DE31F7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matplotlib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pyplot</w:t>
      </w:r>
      <w:proofErr w:type="spellEnd"/>
      <w:proofErr w:type="gram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as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proofErr w:type="spellEnd"/>
    </w:p>
    <w:p w14:paraId="6C2FAF10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7C5BECF3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427A1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427A1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加载加利福尼亚房价数据集</w:t>
      </w:r>
    </w:p>
    <w:p w14:paraId="6D9E1518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california</w:t>
      </w:r>
      <w:proofErr w:type="spell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427A1A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fetch_california_</w:t>
      </w:r>
      <w:proofErr w:type="gramStart"/>
      <w:r w:rsidRPr="00427A1A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housing</w:t>
      </w:r>
      <w:proofErr w:type="spell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649C2C6F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427A1A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X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y </w:t>
      </w:r>
      <w:r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california.data</w:t>
      </w:r>
      <w:proofErr w:type="spell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proofErr w:type="gramStart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california.target</w:t>
      </w:r>
      <w:proofErr w:type="spellEnd"/>
      <w:proofErr w:type="gramEnd"/>
    </w:p>
    <w:p w14:paraId="56617BC2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74D5AEB8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427A1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427A1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划分数据集为训练集和测试集</w:t>
      </w:r>
    </w:p>
    <w:p w14:paraId="449CC29A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X_train</w:t>
      </w:r>
      <w:proofErr w:type="spell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X_test</w:t>
      </w:r>
      <w:proofErr w:type="spell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y_train</w:t>
      </w:r>
      <w:proofErr w:type="spell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y_test</w:t>
      </w:r>
      <w:proofErr w:type="spell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427A1A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train_test_</w:t>
      </w:r>
      <w:proofErr w:type="gramStart"/>
      <w:r w:rsidRPr="00427A1A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split</w:t>
      </w:r>
      <w:proofErr w:type="spell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427A1A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X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y, </w:t>
      </w:r>
      <w:proofErr w:type="spellStart"/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test_size</w:t>
      </w:r>
      <w:proofErr w:type="spellEnd"/>
      <w:r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427A1A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0.2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random_state</w:t>
      </w:r>
      <w:proofErr w:type="spellEnd"/>
      <w:r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427A1A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42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4CE26E3A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25AB9092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427A1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427A1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定义模型及其超参数</w:t>
      </w:r>
    </w:p>
    <w:p w14:paraId="41D6014A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models </w:t>
      </w:r>
      <w:r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{</w:t>
      </w:r>
    </w:p>
    <w:p w14:paraId="49FC3BF7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427A1A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'Gradient Boosting'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: </w:t>
      </w:r>
      <w:proofErr w:type="spellStart"/>
      <w:proofErr w:type="gramStart"/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GradientBoostingRegressor</w:t>
      </w:r>
      <w:proofErr w:type="spell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learning_rate</w:t>
      </w:r>
      <w:proofErr w:type="spellEnd"/>
      <w:r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427A1A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0.3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max_depth</w:t>
      </w:r>
      <w:proofErr w:type="spellEnd"/>
      <w:r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427A1A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11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n_estimators</w:t>
      </w:r>
      <w:proofErr w:type="spellEnd"/>
      <w:r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427A1A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500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),</w:t>
      </w:r>
    </w:p>
    <w:p w14:paraId="6C954287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427A1A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'Random Forest'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: </w:t>
      </w:r>
      <w:proofErr w:type="spellStart"/>
      <w:proofErr w:type="gramStart"/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RandomForestRegressor</w:t>
      </w:r>
      <w:proofErr w:type="spell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n_estimators</w:t>
      </w:r>
      <w:proofErr w:type="spellEnd"/>
      <w:r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427A1A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100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max_depth</w:t>
      </w:r>
      <w:proofErr w:type="spellEnd"/>
      <w:r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427A1A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10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random_state</w:t>
      </w:r>
      <w:proofErr w:type="spellEnd"/>
      <w:r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427A1A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42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),</w:t>
      </w:r>
    </w:p>
    <w:p w14:paraId="3526200B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427A1A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'AdaBoost'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: </w:t>
      </w:r>
      <w:proofErr w:type="spellStart"/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AdaBoostRegressor</w:t>
      </w:r>
      <w:proofErr w:type="spell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estimator</w:t>
      </w:r>
      <w:r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proofErr w:type="spellStart"/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DecisionTreeRegressor</w:t>
      </w:r>
      <w:proofErr w:type="spell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max_depth</w:t>
      </w:r>
      <w:proofErr w:type="spellEnd"/>
      <w:r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427A1A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), </w:t>
      </w:r>
      <w:proofErr w:type="spellStart"/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n_estimators</w:t>
      </w:r>
      <w:proofErr w:type="spellEnd"/>
      <w:r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427A1A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50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random_state</w:t>
      </w:r>
      <w:proofErr w:type="spellEnd"/>
      <w:r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427A1A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42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12A80829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}</w:t>
      </w:r>
    </w:p>
    <w:p w14:paraId="534DCF48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6B15D472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427A1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427A1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比较模型的建模时间和预测效果</w:t>
      </w:r>
    </w:p>
    <w:p w14:paraId="3F840AB5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results </w:t>
      </w:r>
      <w:r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[]</w:t>
      </w:r>
    </w:p>
    <w:p w14:paraId="479B8DCE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359BFFB0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for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name, model </w:t>
      </w:r>
      <w:r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in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models.</w:t>
      </w:r>
      <w:r w:rsidRPr="00427A1A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items</w:t>
      </w:r>
      <w:proofErr w:type="spellEnd"/>
      <w:proofErr w:type="gram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():</w:t>
      </w:r>
    </w:p>
    <w:p w14:paraId="3CACD356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427A1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427A1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记录建模时间</w:t>
      </w:r>
    </w:p>
    <w:p w14:paraId="4D346042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proofErr w:type="spellStart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start_time</w:t>
      </w:r>
      <w:proofErr w:type="spell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time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427A1A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time</w:t>
      </w:r>
      <w:proofErr w:type="spellEnd"/>
      <w:proofErr w:type="gram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()</w:t>
      </w:r>
    </w:p>
    <w:p w14:paraId="6D5DB1E5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model.fit</w:t>
      </w:r>
      <w:proofErr w:type="spell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X_train</w:t>
      </w:r>
      <w:proofErr w:type="spell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y_train</w:t>
      </w:r>
      <w:proofErr w:type="spell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3E7E89F0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proofErr w:type="spellStart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end_time</w:t>
      </w:r>
      <w:proofErr w:type="spell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time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427A1A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time</w:t>
      </w:r>
      <w:proofErr w:type="spellEnd"/>
      <w:proofErr w:type="gram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()</w:t>
      </w:r>
    </w:p>
    <w:p w14:paraId="177E9DD2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</w:p>
    <w:p w14:paraId="6F794EC3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427A1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427A1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预测</w:t>
      </w:r>
    </w:p>
    <w:p w14:paraId="1BCF8800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proofErr w:type="spellStart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y_pred_train</w:t>
      </w:r>
      <w:proofErr w:type="spell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model.predict</w:t>
      </w:r>
      <w:proofErr w:type="spellEnd"/>
      <w:proofErr w:type="gram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X_train</w:t>
      </w:r>
      <w:proofErr w:type="spell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03A136E7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proofErr w:type="spellStart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y_pred_test</w:t>
      </w:r>
      <w:proofErr w:type="spell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model.predict</w:t>
      </w:r>
      <w:proofErr w:type="spellEnd"/>
      <w:proofErr w:type="gram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X_test</w:t>
      </w:r>
      <w:proofErr w:type="spell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5AC3F9A8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</w:p>
    <w:p w14:paraId="2B4D95A6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427A1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427A1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计算均方误差和</w:t>
      </w:r>
      <w:r w:rsidRPr="00427A1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R2</w:t>
      </w:r>
      <w:r w:rsidRPr="00427A1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得分</w:t>
      </w:r>
    </w:p>
    <w:p w14:paraId="5A72BF32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proofErr w:type="spellStart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mse_train</w:t>
      </w:r>
      <w:proofErr w:type="spell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427A1A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mean_squared_</w:t>
      </w:r>
      <w:proofErr w:type="gramStart"/>
      <w:r w:rsidRPr="00427A1A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error</w:t>
      </w:r>
      <w:proofErr w:type="spell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y_train</w:t>
      </w:r>
      <w:proofErr w:type="spell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y_pred_train</w:t>
      </w:r>
      <w:proofErr w:type="spell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7F1DBC59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proofErr w:type="spellStart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mse_test</w:t>
      </w:r>
      <w:proofErr w:type="spell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427A1A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mean_squared_</w:t>
      </w:r>
      <w:proofErr w:type="gramStart"/>
      <w:r w:rsidRPr="00427A1A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error</w:t>
      </w:r>
      <w:proofErr w:type="spell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y_test</w:t>
      </w:r>
      <w:proofErr w:type="spell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y_pred_test</w:t>
      </w:r>
      <w:proofErr w:type="spell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32CFA4B5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r2_train </w:t>
      </w:r>
      <w:r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427A1A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r2_</w:t>
      </w:r>
      <w:proofErr w:type="gramStart"/>
      <w:r w:rsidRPr="00427A1A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score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y_train</w:t>
      </w:r>
      <w:proofErr w:type="spell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y_pred_train</w:t>
      </w:r>
      <w:proofErr w:type="spell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62EE8FB0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r2_test </w:t>
      </w:r>
      <w:r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427A1A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r2_</w:t>
      </w:r>
      <w:proofErr w:type="gramStart"/>
      <w:r w:rsidRPr="00427A1A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score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y_test</w:t>
      </w:r>
      <w:proofErr w:type="spell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y_pred_test</w:t>
      </w:r>
      <w:proofErr w:type="spell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750B4E44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</w:p>
    <w:p w14:paraId="4DC68628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427A1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427A1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记录结果</w:t>
      </w:r>
    </w:p>
    <w:p w14:paraId="54158552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results.</w:t>
      </w:r>
      <w:r w:rsidRPr="00427A1A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append</w:t>
      </w:r>
      <w:proofErr w:type="spellEnd"/>
      <w:proofErr w:type="gram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({</w:t>
      </w:r>
    </w:p>
    <w:p w14:paraId="58A87DFE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r w:rsidRPr="00427A1A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'Model'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: name,</w:t>
      </w:r>
    </w:p>
    <w:p w14:paraId="52F665FE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lastRenderedPageBreak/>
        <w:t xml:space="preserve">        </w:t>
      </w:r>
      <w:r w:rsidRPr="00427A1A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'Training Time (s)'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: </w:t>
      </w:r>
      <w:proofErr w:type="spellStart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end_time</w:t>
      </w:r>
      <w:proofErr w:type="spell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-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start_time</w:t>
      </w:r>
      <w:proofErr w:type="spell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</w:p>
    <w:p w14:paraId="51B3B09E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r w:rsidRPr="00427A1A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'Train MSE'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: </w:t>
      </w:r>
      <w:proofErr w:type="spellStart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mse_train</w:t>
      </w:r>
      <w:proofErr w:type="spell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</w:p>
    <w:p w14:paraId="758B7416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r w:rsidRPr="00427A1A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'Test MSE'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: </w:t>
      </w:r>
      <w:proofErr w:type="spellStart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mse_test</w:t>
      </w:r>
      <w:proofErr w:type="spell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</w:p>
    <w:p w14:paraId="01F17645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r w:rsidRPr="00427A1A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'Train R2'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: r2_train,</w:t>
      </w:r>
    </w:p>
    <w:p w14:paraId="2752D55D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r w:rsidRPr="00427A1A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'Test R2'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: r2_test</w:t>
      </w:r>
    </w:p>
    <w:p w14:paraId="2FD00F47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    })</w:t>
      </w:r>
    </w:p>
    <w:p w14:paraId="5BE6F401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462BA2B4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427A1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427A1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打印比较结果</w:t>
      </w:r>
    </w:p>
    <w:p w14:paraId="130DB327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results_df</w:t>
      </w:r>
      <w:proofErr w:type="spell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pd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DataFrame</w:t>
      </w:r>
      <w:proofErr w:type="spellEnd"/>
      <w:proofErr w:type="gram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(results)</w:t>
      </w:r>
    </w:p>
    <w:p w14:paraId="0F9E97E4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427A1A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results_df</w:t>
      </w:r>
      <w:proofErr w:type="spell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5235CC8F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74F575C5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427A1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427A1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可视化比较结果</w:t>
      </w:r>
    </w:p>
    <w:p w14:paraId="07B3EF05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1CE54E63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427A1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# MSE</w:t>
      </w:r>
      <w:r w:rsidRPr="00427A1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比较</w:t>
      </w:r>
    </w:p>
    <w:p w14:paraId="23FCEEF4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results_df.</w:t>
      </w:r>
      <w:r w:rsidRPr="00427A1A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set_index</w:t>
      </w:r>
      <w:proofErr w:type="spell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427A1A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'Model</w:t>
      </w:r>
      <w:proofErr w:type="gramStart"/>
      <w:r w:rsidRPr="00427A1A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)[</w:t>
      </w:r>
      <w:proofErr w:type="gram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r w:rsidRPr="00427A1A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'Train MSE'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427A1A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'Test MSE'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]].plot(</w:t>
      </w:r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kind</w:t>
      </w:r>
      <w:r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427A1A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'bar'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figsize</w:t>
      </w:r>
      <w:proofErr w:type="spellEnd"/>
      <w:r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427A1A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10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427A1A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6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))</w:t>
      </w:r>
    </w:p>
    <w:p w14:paraId="3967C8F4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427A1A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title</w:t>
      </w:r>
      <w:proofErr w:type="spellEnd"/>
      <w:proofErr w:type="gram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427A1A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'Model Comparison - MSE'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5D9508F6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427A1A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ylabel</w:t>
      </w:r>
      <w:proofErr w:type="spellEnd"/>
      <w:proofErr w:type="gram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427A1A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'MSE'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3985BAC8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427A1A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show</w:t>
      </w:r>
      <w:proofErr w:type="spellEnd"/>
      <w:proofErr w:type="gram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()</w:t>
      </w:r>
    </w:p>
    <w:p w14:paraId="5A5B5655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7D0BE63F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427A1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# R2</w:t>
      </w:r>
      <w:r w:rsidRPr="00427A1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得分比较</w:t>
      </w:r>
    </w:p>
    <w:p w14:paraId="4C8D0A41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results_df.</w:t>
      </w:r>
      <w:r w:rsidRPr="00427A1A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set_index</w:t>
      </w:r>
      <w:proofErr w:type="spell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427A1A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'Model</w:t>
      </w:r>
      <w:proofErr w:type="gramStart"/>
      <w:r w:rsidRPr="00427A1A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)[</w:t>
      </w:r>
      <w:proofErr w:type="gram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r w:rsidRPr="00427A1A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'Train R2'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427A1A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'Test R2'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]].plot(</w:t>
      </w:r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kind</w:t>
      </w:r>
      <w:r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427A1A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'bar'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figsize</w:t>
      </w:r>
      <w:proofErr w:type="spellEnd"/>
      <w:r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427A1A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10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427A1A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6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))</w:t>
      </w:r>
    </w:p>
    <w:p w14:paraId="59CF33C2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427A1A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title</w:t>
      </w:r>
      <w:proofErr w:type="spellEnd"/>
      <w:proofErr w:type="gram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427A1A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'Model Comparison - R2 Score'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7D0172A3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427A1A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ylabel</w:t>
      </w:r>
      <w:proofErr w:type="spellEnd"/>
      <w:proofErr w:type="gram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427A1A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'R2 Score'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3B97DD43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427A1A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show</w:t>
      </w:r>
      <w:proofErr w:type="spellEnd"/>
      <w:proofErr w:type="gram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()</w:t>
      </w:r>
    </w:p>
    <w:p w14:paraId="4C102B88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2362D23B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427A1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427A1A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训练时间比较</w:t>
      </w:r>
    </w:p>
    <w:p w14:paraId="2127E266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results_df.</w:t>
      </w:r>
      <w:r w:rsidRPr="00427A1A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set_index</w:t>
      </w:r>
      <w:proofErr w:type="spell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427A1A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'Model</w:t>
      </w:r>
      <w:proofErr w:type="gramStart"/>
      <w:r w:rsidRPr="00427A1A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)[</w:t>
      </w:r>
      <w:proofErr w:type="gram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r w:rsidRPr="00427A1A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'Training Time (s)'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]].plot(</w:t>
      </w:r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kind</w:t>
      </w:r>
      <w:r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427A1A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'bar'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figsize</w:t>
      </w:r>
      <w:proofErr w:type="spellEnd"/>
      <w:r w:rsidRPr="00427A1A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427A1A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10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427A1A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6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))</w:t>
      </w:r>
    </w:p>
    <w:p w14:paraId="1225290A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427A1A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title</w:t>
      </w:r>
      <w:proofErr w:type="spellEnd"/>
      <w:proofErr w:type="gram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427A1A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'Model Comparison - Training Time'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36A43123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427A1A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ylabel</w:t>
      </w:r>
      <w:proofErr w:type="spellEnd"/>
      <w:proofErr w:type="gram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427A1A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'Training Time (s)'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53FDD0A6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427A1A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427A1A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show</w:t>
      </w:r>
      <w:proofErr w:type="spellEnd"/>
      <w:proofErr w:type="gramEnd"/>
      <w:r w:rsidRPr="00427A1A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()</w:t>
      </w:r>
    </w:p>
    <w:p w14:paraId="4B3A4E57" w14:textId="77777777" w:rsidR="00427A1A" w:rsidRPr="00427A1A" w:rsidRDefault="00427A1A" w:rsidP="00427A1A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6F2E768F" w14:textId="7E544C21" w:rsidR="00C4125A" w:rsidRDefault="00427A1A">
      <w:pPr>
        <w:rPr>
          <w:b/>
          <w:bCs/>
        </w:rPr>
      </w:pPr>
      <w:r>
        <w:rPr>
          <w:noProof/>
        </w:rPr>
        <w:drawing>
          <wp:inline distT="0" distB="0" distL="0" distR="0" wp14:anchorId="02F98487" wp14:editId="7235D3B7">
            <wp:extent cx="5274310" cy="1374775"/>
            <wp:effectExtent l="0" t="0" r="2540" b="0"/>
            <wp:docPr id="190277149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71490" name="图片 1" descr="文本&#10;&#10;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4007" w14:textId="155F4360" w:rsidR="00427A1A" w:rsidRDefault="00427A1A">
      <w:pPr>
        <w:rPr>
          <w:b/>
          <w:bCs/>
        </w:rPr>
      </w:pPr>
      <w:r w:rsidRPr="00427A1A">
        <w:rPr>
          <w:b/>
          <w:bCs/>
        </w:rPr>
        <w:lastRenderedPageBreak/>
        <w:drawing>
          <wp:inline distT="0" distB="0" distL="0" distR="0" wp14:anchorId="4090B9CD" wp14:editId="312FAF7B">
            <wp:extent cx="5274310" cy="4054475"/>
            <wp:effectExtent l="0" t="0" r="2540" b="3175"/>
            <wp:docPr id="1201590778" name="图片 1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90778" name="图片 1" descr="图表, 条形图&#10;&#10;描述已自动生成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6D0E" w14:textId="77777777" w:rsidR="00427A1A" w:rsidRDefault="00427A1A">
      <w:pPr>
        <w:widowControl/>
        <w:spacing w:after="160" w:line="278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7AB5392C" w14:textId="461A6723" w:rsidR="00427A1A" w:rsidRDefault="00427A1A">
      <w:pPr>
        <w:rPr>
          <w:b/>
          <w:bCs/>
        </w:rPr>
      </w:pPr>
      <w:r w:rsidRPr="00427A1A">
        <w:rPr>
          <w:b/>
          <w:bCs/>
        </w:rPr>
        <w:lastRenderedPageBreak/>
        <w:drawing>
          <wp:inline distT="0" distB="0" distL="0" distR="0" wp14:anchorId="7DF38E1E" wp14:editId="288C318E">
            <wp:extent cx="5274310" cy="4054475"/>
            <wp:effectExtent l="0" t="0" r="2540" b="3175"/>
            <wp:docPr id="1344609857" name="图片 1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09857" name="图片 1" descr="图表, 条形图&#10;&#10;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B502" w14:textId="358D730D" w:rsidR="00427A1A" w:rsidRDefault="00427A1A">
      <w:pPr>
        <w:rPr>
          <w:b/>
          <w:bCs/>
        </w:rPr>
      </w:pPr>
      <w:r w:rsidRPr="00427A1A">
        <w:rPr>
          <w:b/>
          <w:bCs/>
        </w:rPr>
        <w:drawing>
          <wp:inline distT="0" distB="0" distL="0" distR="0" wp14:anchorId="0E83954A" wp14:editId="4A99542A">
            <wp:extent cx="5274310" cy="4083050"/>
            <wp:effectExtent l="0" t="0" r="2540" b="0"/>
            <wp:docPr id="1424215584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15584" name="图片 1" descr="图表&#10;&#10;描述已自动生成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4173" w14:textId="0C48E315" w:rsidR="00427A1A" w:rsidRPr="00C4125A" w:rsidRDefault="00427A1A">
      <w:pPr>
        <w:rPr>
          <w:rFonts w:hint="eastAsia"/>
          <w:b/>
          <w:bCs/>
        </w:rPr>
      </w:pPr>
      <w:r>
        <w:rPr>
          <w:b/>
          <w:bCs/>
        </w:rPr>
        <w:t>可见，从预测效果上来看</w:t>
      </w:r>
      <w:proofErr w:type="spellStart"/>
      <w:r>
        <w:rPr>
          <w:rFonts w:hint="eastAsia"/>
          <w:b/>
          <w:bCs/>
        </w:rPr>
        <w:t>Grandient</w:t>
      </w:r>
      <w:proofErr w:type="spellEnd"/>
      <w:r>
        <w:rPr>
          <w:rFonts w:hint="eastAsia"/>
          <w:b/>
          <w:bCs/>
        </w:rPr>
        <w:t xml:space="preserve"> Boosting</w:t>
      </w:r>
      <w:r>
        <w:rPr>
          <w:b/>
          <w:bCs/>
        </w:rPr>
        <w:t>是强于随机森林和</w:t>
      </w:r>
      <w:proofErr w:type="spellStart"/>
      <w:r>
        <w:rPr>
          <w:rFonts w:hint="eastAsia"/>
          <w:b/>
          <w:bCs/>
        </w:rPr>
        <w:t>A</w:t>
      </w:r>
      <w:r>
        <w:rPr>
          <w:b/>
          <w:bCs/>
        </w:rPr>
        <w:t>daboost</w:t>
      </w:r>
      <w:proofErr w:type="spellEnd"/>
      <w:r>
        <w:rPr>
          <w:b/>
          <w:bCs/>
        </w:rPr>
        <w:t>的，但是它的训练时长远大于后两者。</w:t>
      </w:r>
    </w:p>
    <w:sectPr w:rsidR="00427A1A" w:rsidRPr="00C4125A" w:rsidSect="00CC2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E37943" w14:textId="77777777" w:rsidR="00A2197F" w:rsidRDefault="00A2197F" w:rsidP="00CC2D58">
      <w:r>
        <w:separator/>
      </w:r>
    </w:p>
  </w:endnote>
  <w:endnote w:type="continuationSeparator" w:id="0">
    <w:p w14:paraId="4C85556A" w14:textId="77777777" w:rsidR="00A2197F" w:rsidRDefault="00A2197F" w:rsidP="00CC2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altName w:val="Liberation Sans Narro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9AC7A" w14:textId="77777777" w:rsidR="00A2197F" w:rsidRDefault="00A2197F" w:rsidP="00CC2D58">
      <w:r>
        <w:separator/>
      </w:r>
    </w:p>
  </w:footnote>
  <w:footnote w:type="continuationSeparator" w:id="0">
    <w:p w14:paraId="6BC11D57" w14:textId="77777777" w:rsidR="00A2197F" w:rsidRDefault="00A2197F" w:rsidP="00CC2D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5"/>
    <w:multiLevelType w:val="singleLevel"/>
    <w:tmpl w:val="00000005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28D788A"/>
    <w:multiLevelType w:val="hybridMultilevel"/>
    <w:tmpl w:val="D6646FEA"/>
    <w:lvl w:ilvl="0" w:tplc="D6C4D220">
      <w:start w:val="1"/>
      <w:numFmt w:val="decimal"/>
      <w:lvlText w:val="%1."/>
      <w:lvlJc w:val="left"/>
      <w:pPr>
        <w:ind w:left="36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5682227"/>
    <w:multiLevelType w:val="hybridMultilevel"/>
    <w:tmpl w:val="D4F08A66"/>
    <w:lvl w:ilvl="0" w:tplc="5E1CDE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57B7C2A"/>
    <w:multiLevelType w:val="hybridMultilevel"/>
    <w:tmpl w:val="5832E192"/>
    <w:lvl w:ilvl="0" w:tplc="946ED43C">
      <w:start w:val="1"/>
      <w:numFmt w:val="chineseCountingThousand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6646AFC"/>
    <w:multiLevelType w:val="hybridMultilevel"/>
    <w:tmpl w:val="C85894E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5F045DC"/>
    <w:multiLevelType w:val="singleLevel"/>
    <w:tmpl w:val="00000000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18DE1F7B"/>
    <w:multiLevelType w:val="hybridMultilevel"/>
    <w:tmpl w:val="18CCB984"/>
    <w:lvl w:ilvl="0" w:tplc="D166D252">
      <w:start w:val="1"/>
      <w:numFmt w:val="decimal"/>
      <w:lvlText w:val="%1、"/>
      <w:lvlJc w:val="left"/>
      <w:pPr>
        <w:ind w:left="480" w:hanging="48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A4445D2"/>
    <w:multiLevelType w:val="hybridMultilevel"/>
    <w:tmpl w:val="AC608D04"/>
    <w:lvl w:ilvl="0" w:tplc="946ED43C">
      <w:start w:val="1"/>
      <w:numFmt w:val="chineseCountingThousand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ECE0846"/>
    <w:multiLevelType w:val="hybridMultilevel"/>
    <w:tmpl w:val="24902ADA"/>
    <w:lvl w:ilvl="0" w:tplc="0BD8CEF2">
      <w:start w:val="1"/>
      <w:numFmt w:val="chineseCountingThousand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6066960"/>
    <w:multiLevelType w:val="hybridMultilevel"/>
    <w:tmpl w:val="DE38A2B0"/>
    <w:lvl w:ilvl="0" w:tplc="25AEFF68">
      <w:start w:val="1"/>
      <w:numFmt w:val="decimal"/>
      <w:lvlText w:val="%1、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6B4516D"/>
    <w:multiLevelType w:val="hybridMultilevel"/>
    <w:tmpl w:val="34FADFFC"/>
    <w:lvl w:ilvl="0" w:tplc="946ED43C">
      <w:start w:val="1"/>
      <w:numFmt w:val="chineseCountingThousand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E447A4F"/>
    <w:multiLevelType w:val="hybridMultilevel"/>
    <w:tmpl w:val="08CCF6D8"/>
    <w:lvl w:ilvl="0" w:tplc="946ED43C">
      <w:start w:val="1"/>
      <w:numFmt w:val="chineseCountingThousand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2A33865"/>
    <w:multiLevelType w:val="hybridMultilevel"/>
    <w:tmpl w:val="4E30145E"/>
    <w:lvl w:ilvl="0" w:tplc="5E1CDE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5F044F0"/>
    <w:multiLevelType w:val="hybridMultilevel"/>
    <w:tmpl w:val="183873CC"/>
    <w:lvl w:ilvl="0" w:tplc="F34AFBE4">
      <w:start w:val="1"/>
      <w:numFmt w:val="decimal"/>
      <w:lvlText w:val="%1、"/>
      <w:lvlJc w:val="left"/>
      <w:pPr>
        <w:ind w:left="74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1" w:hanging="440"/>
      </w:pPr>
    </w:lvl>
    <w:lvl w:ilvl="2" w:tplc="0409001B" w:tentative="1">
      <w:start w:val="1"/>
      <w:numFmt w:val="lowerRoman"/>
      <w:lvlText w:val="%3."/>
      <w:lvlJc w:val="right"/>
      <w:pPr>
        <w:ind w:left="1341" w:hanging="440"/>
      </w:pPr>
    </w:lvl>
    <w:lvl w:ilvl="3" w:tplc="0409000F" w:tentative="1">
      <w:start w:val="1"/>
      <w:numFmt w:val="decimal"/>
      <w:lvlText w:val="%4."/>
      <w:lvlJc w:val="left"/>
      <w:pPr>
        <w:ind w:left="1781" w:hanging="440"/>
      </w:pPr>
    </w:lvl>
    <w:lvl w:ilvl="4" w:tplc="04090019" w:tentative="1">
      <w:start w:val="1"/>
      <w:numFmt w:val="lowerLetter"/>
      <w:lvlText w:val="%5)"/>
      <w:lvlJc w:val="left"/>
      <w:pPr>
        <w:ind w:left="2221" w:hanging="440"/>
      </w:pPr>
    </w:lvl>
    <w:lvl w:ilvl="5" w:tplc="0409001B" w:tentative="1">
      <w:start w:val="1"/>
      <w:numFmt w:val="lowerRoman"/>
      <w:lvlText w:val="%6."/>
      <w:lvlJc w:val="right"/>
      <w:pPr>
        <w:ind w:left="2661" w:hanging="440"/>
      </w:pPr>
    </w:lvl>
    <w:lvl w:ilvl="6" w:tplc="0409000F" w:tentative="1">
      <w:start w:val="1"/>
      <w:numFmt w:val="decimal"/>
      <w:lvlText w:val="%7."/>
      <w:lvlJc w:val="left"/>
      <w:pPr>
        <w:ind w:left="3101" w:hanging="440"/>
      </w:pPr>
    </w:lvl>
    <w:lvl w:ilvl="7" w:tplc="04090019" w:tentative="1">
      <w:start w:val="1"/>
      <w:numFmt w:val="lowerLetter"/>
      <w:lvlText w:val="%8)"/>
      <w:lvlJc w:val="left"/>
      <w:pPr>
        <w:ind w:left="3541" w:hanging="440"/>
      </w:pPr>
    </w:lvl>
    <w:lvl w:ilvl="8" w:tplc="0409001B" w:tentative="1">
      <w:start w:val="1"/>
      <w:numFmt w:val="lowerRoman"/>
      <w:lvlText w:val="%9."/>
      <w:lvlJc w:val="right"/>
      <w:pPr>
        <w:ind w:left="3981" w:hanging="440"/>
      </w:pPr>
    </w:lvl>
  </w:abstractNum>
  <w:abstractNum w:abstractNumId="14" w15:restartNumberingAfterBreak="0">
    <w:nsid w:val="49B44B0C"/>
    <w:multiLevelType w:val="hybridMultilevel"/>
    <w:tmpl w:val="2806FC82"/>
    <w:lvl w:ilvl="0" w:tplc="6674D6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49B57BBF"/>
    <w:multiLevelType w:val="hybridMultilevel"/>
    <w:tmpl w:val="9EC6BF3C"/>
    <w:lvl w:ilvl="0" w:tplc="94C606C2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4BEB45A7"/>
    <w:multiLevelType w:val="hybridMultilevel"/>
    <w:tmpl w:val="F22E80B2"/>
    <w:lvl w:ilvl="0" w:tplc="946ED43C">
      <w:start w:val="1"/>
      <w:numFmt w:val="chineseCountingThousand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9927B6F"/>
    <w:multiLevelType w:val="hybridMultilevel"/>
    <w:tmpl w:val="7AAA3FA2"/>
    <w:lvl w:ilvl="0" w:tplc="34DEA90A">
      <w:start w:val="4"/>
      <w:numFmt w:val="decimal"/>
      <w:lvlText w:val="%1、"/>
      <w:lvlJc w:val="left"/>
      <w:pPr>
        <w:ind w:left="36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5FF7456A"/>
    <w:multiLevelType w:val="hybridMultilevel"/>
    <w:tmpl w:val="14D6DBC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74AA63B9"/>
    <w:multiLevelType w:val="hybridMultilevel"/>
    <w:tmpl w:val="0CE87A2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9102888"/>
    <w:multiLevelType w:val="hybridMultilevel"/>
    <w:tmpl w:val="E4EAA5C6"/>
    <w:lvl w:ilvl="0" w:tplc="94C606C2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85554240">
    <w:abstractNumId w:val="15"/>
  </w:num>
  <w:num w:numId="2" w16cid:durableId="1276209364">
    <w:abstractNumId w:val="1"/>
  </w:num>
  <w:num w:numId="3" w16cid:durableId="891575450">
    <w:abstractNumId w:val="16"/>
  </w:num>
  <w:num w:numId="4" w16cid:durableId="959804119">
    <w:abstractNumId w:val="20"/>
  </w:num>
  <w:num w:numId="5" w16cid:durableId="1779064747">
    <w:abstractNumId w:val="6"/>
  </w:num>
  <w:num w:numId="6" w16cid:durableId="1953978556">
    <w:abstractNumId w:val="18"/>
  </w:num>
  <w:num w:numId="7" w16cid:durableId="1722628921">
    <w:abstractNumId w:val="12"/>
  </w:num>
  <w:num w:numId="8" w16cid:durableId="749280063">
    <w:abstractNumId w:val="2"/>
  </w:num>
  <w:num w:numId="9" w16cid:durableId="735402194">
    <w:abstractNumId w:val="14"/>
  </w:num>
  <w:num w:numId="10" w16cid:durableId="1262376438">
    <w:abstractNumId w:val="3"/>
  </w:num>
  <w:num w:numId="11" w16cid:durableId="1068067641">
    <w:abstractNumId w:val="11"/>
  </w:num>
  <w:num w:numId="12" w16cid:durableId="1431586614">
    <w:abstractNumId w:val="10"/>
  </w:num>
  <w:num w:numId="13" w16cid:durableId="1057435728">
    <w:abstractNumId w:val="7"/>
  </w:num>
  <w:num w:numId="14" w16cid:durableId="1599871398">
    <w:abstractNumId w:val="8"/>
  </w:num>
  <w:num w:numId="15" w16cid:durableId="902638931">
    <w:abstractNumId w:val="4"/>
  </w:num>
  <w:num w:numId="16" w16cid:durableId="2088840041">
    <w:abstractNumId w:val="19"/>
  </w:num>
  <w:num w:numId="17" w16cid:durableId="2033801024">
    <w:abstractNumId w:val="13"/>
  </w:num>
  <w:num w:numId="18" w16cid:durableId="2121216575">
    <w:abstractNumId w:val="0"/>
  </w:num>
  <w:num w:numId="19" w16cid:durableId="1470629721">
    <w:abstractNumId w:val="5"/>
  </w:num>
  <w:num w:numId="20" w16cid:durableId="1625579966">
    <w:abstractNumId w:val="9"/>
  </w:num>
  <w:num w:numId="21" w16cid:durableId="10289159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66"/>
    <w:rsid w:val="001D3399"/>
    <w:rsid w:val="001D469D"/>
    <w:rsid w:val="00284412"/>
    <w:rsid w:val="00380866"/>
    <w:rsid w:val="003E02C3"/>
    <w:rsid w:val="00427A1A"/>
    <w:rsid w:val="00580E4A"/>
    <w:rsid w:val="005F2CD2"/>
    <w:rsid w:val="008553B7"/>
    <w:rsid w:val="00925193"/>
    <w:rsid w:val="00A2197F"/>
    <w:rsid w:val="00A97805"/>
    <w:rsid w:val="00B37639"/>
    <w:rsid w:val="00C4125A"/>
    <w:rsid w:val="00C93582"/>
    <w:rsid w:val="00CC2D58"/>
    <w:rsid w:val="00F0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86D28"/>
  <w15:chartTrackingRefBased/>
  <w15:docId w15:val="{024BC95D-3751-426E-AE58-08D5C13C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D58"/>
    <w:pPr>
      <w:widowControl w:val="0"/>
      <w:spacing w:after="0" w:line="240" w:lineRule="auto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808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8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86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86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86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86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86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86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86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80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80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8086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086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8086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8086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8086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8086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8086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80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086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808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80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8086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086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8086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0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8086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086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C2D5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C2D5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C2D5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C2D58"/>
    <w:rPr>
      <w:sz w:val="18"/>
      <w:szCs w:val="18"/>
    </w:rPr>
  </w:style>
  <w:style w:type="character" w:customStyle="1" w:styleId="fontstyle01">
    <w:name w:val="fontstyle01"/>
    <w:basedOn w:val="a0"/>
    <w:rsid w:val="00CC2D58"/>
    <w:rPr>
      <w:rFonts w:ascii="宋体" w:eastAsia="宋体" w:hAnsi="宋体" w:hint="eastAsia"/>
      <w:b w:val="0"/>
      <w:bCs w:val="0"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a0"/>
    <w:rsid w:val="00CC2D5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CC2D58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C2D5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msonormal0">
    <w:name w:val="msonormal"/>
    <w:basedOn w:val="a"/>
    <w:rsid w:val="00CC2D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table" w:styleId="af2">
    <w:name w:val="Table Grid"/>
    <w:basedOn w:val="a1"/>
    <w:qFormat/>
    <w:rsid w:val="00CC2D58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8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23</Pages>
  <Words>2606</Words>
  <Characters>14856</Characters>
  <Application>Microsoft Office Word</Application>
  <DocSecurity>0</DocSecurity>
  <Lines>123</Lines>
  <Paragraphs>34</Paragraphs>
  <ScaleCrop>false</ScaleCrop>
  <Company/>
  <LinksUpToDate>false</LinksUpToDate>
  <CharactersWithSpaces>17428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刘天行</dc:creator>
  <cp:keywords/>
  <dc:description/>
  <cp:lastModifiedBy>刘天行</cp:lastModifiedBy>
  <cp:revision>3</cp:revision>
  <dcterms:created xsi:type="dcterms:W3CDTF">2024-07-03T08:48:00Z</dcterms:created>
  <dcterms:modified xsi:type="dcterms:W3CDTF">2024-07-03T12:56:00Z</dcterms:modified>
</cp:coreProperties>
</file>