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090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6A9955"/>
          <w:kern w:val="0"/>
          <w:szCs w:val="21"/>
        </w:rPr>
        <w:t>#coding=utf-8</w:t>
      </w:r>
    </w:p>
    <w:p w14:paraId="2F3AD57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sys</w:t>
      </w:r>
    </w:p>
    <w:p w14:paraId="7F1B149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socket</w:t>
      </w:r>
    </w:p>
    <w:p w14:paraId="4CF2863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getopt</w:t>
      </w:r>
    </w:p>
    <w:p w14:paraId="0F144C1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collections</w:t>
      </w:r>
    </w:p>
    <w:p w14:paraId="18B7F33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FA24D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Checksum</w:t>
      </w:r>
    </w:p>
    <w:p w14:paraId="0E63941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BasicSender</w:t>
      </w:r>
    </w:p>
    <w:p w14:paraId="1D33E26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80A8C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time</w:t>
      </w:r>
    </w:p>
    <w:p w14:paraId="64D70E8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cryptography.fernet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Fernet</w:t>
      </w:r>
    </w:p>
    <w:p w14:paraId="2955ABD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6ADF33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6A57F02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This is a skeleton sender class. Create a fantastic transport protocol here.</w:t>
      </w:r>
    </w:p>
    <w:p w14:paraId="4AA4CEF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FA5194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sys.argv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[sys.argv[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'-fD:study\sophomore1\ComputerNetwork\TheFirstProgram\CUG.jpg'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'-p33123'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'-a127.0.0.1'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6BC66A3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Sender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BasicSender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BasicSender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5E5A22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dest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debug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589F0C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(Sender,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(dest, port, filename, debug)</w:t>
      </w:r>
    </w:p>
    <w:p w14:paraId="57E6065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get_file_size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file_path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E8EE6F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os.path.getsize(file_path)</w:t>
      </w:r>
    </w:p>
    <w:p w14:paraId="3B40638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3645C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 Main sending loop.</w:t>
      </w:r>
    </w:p>
    <w:p w14:paraId="2D1F84B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D33146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start_time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time.time()</w:t>
      </w:r>
    </w:p>
    <w:p w14:paraId="1BA2AEE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end_time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B1C9495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2990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读取大小</w:t>
      </w:r>
    </w:p>
    <w:p w14:paraId="227CE89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seqno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序列号</w:t>
      </w:r>
    </w:p>
    <w:p w14:paraId="2CF438E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msg_type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记录消息类型的</w:t>
      </w:r>
    </w:p>
    <w:p w14:paraId="3038EC4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msg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.infile.read(size)</w:t>
      </w:r>
    </w:p>
    <w:p w14:paraId="12CC8C1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C27790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新功能</w:t>
      </w:r>
    </w:p>
    <w:p w14:paraId="215B6C4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rtt_estimate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0.04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初始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RTT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估计值，单位为秒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这里的环路时间是发送端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-&gt;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接收端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-&gt;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发送端的时间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B56562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base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窗口第一个的序号</w:t>
      </w:r>
    </w:p>
    <w:p w14:paraId="4A341F5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window_size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4CA3FCA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window_max_size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A20E35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loss_count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用来动态调整窗口大小（丢包，错误等情况）</w:t>
      </w:r>
    </w:p>
    <w:p w14:paraId="6ABE7BC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max_loss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丢包超过这个数，说明网络环境不好，就减少窗口数</w:t>
      </w:r>
    </w:p>
    <w:p w14:paraId="289FBF8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window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1383CBB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send_time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22B7A0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rtt_sample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8F662F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num_elements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3FB5E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send_count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A32821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EB65D8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#6Fvkon6hqoiDc0JhOVvxJMBdkLYXY2xKxGrP7BpQ5Z8=</w:t>
      </w:r>
    </w:p>
    <w:p w14:paraId="452F4A2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#irisMX6WX1DoE415qmmVL2igR9EhuH_986vCsVo-zuE=</w:t>
      </w:r>
    </w:p>
    <w:p w14:paraId="423C9DE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</w:p>
    <w:p w14:paraId="2A82515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密钥</w:t>
      </w:r>
    </w:p>
    <w:p w14:paraId="6476D60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key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'6Fvkon6hqoiDc0JhOVvxJMBdkLYXY2xKxGrP7BpQ5Z8='</w:t>
      </w:r>
    </w:p>
    <w:p w14:paraId="3DFD0A6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创建一个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Fernet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2F84FF0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cipher_suite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Fernet(key)</w:t>
      </w:r>
    </w:p>
    <w:p w14:paraId="1C38F28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BC30D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1AA196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num_elements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(window)</w:t>
      </w:r>
    </w:p>
    <w:p w14:paraId="759E06F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填充窗口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window</w:t>
      </w:r>
    </w:p>
    <w:p w14:paraId="4A7F386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num_elements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window_size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msg_type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DA3D60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协议</w:t>
      </w:r>
    </w:p>
    <w:p w14:paraId="6155D79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next_msg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.infile.read(size)</w:t>
      </w:r>
    </w:p>
    <w:p w14:paraId="353D16B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msg_type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'data'</w:t>
      </w:r>
    </w:p>
    <w:p w14:paraId="039D80A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seqno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C5CC75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msg_type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'start'</w:t>
      </w:r>
    </w:p>
    <w:p w14:paraId="1E58B53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next_msg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C2DD46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msg_type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'end'</w:t>
      </w:r>
    </w:p>
    <w:p w14:paraId="153B4FB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1F6CD09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2C8B909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加密</w:t>
      </w:r>
    </w:p>
    <w:p w14:paraId="0136D93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msg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cipher_suite.encrypt(msg)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需要加密的数据</w:t>
      </w:r>
    </w:p>
    <w:p w14:paraId="3038873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packet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.make_packet(msg_type, seqno, msg)</w:t>
      </w:r>
    </w:p>
    <w:p w14:paraId="03A95B6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.send(packet)</w:t>
      </w:r>
    </w:p>
    <w:p w14:paraId="132513E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"sent: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seqno</w:t>
      </w:r>
    </w:p>
    <w:p w14:paraId="1079D9C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send_count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DA385D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        window.append((packet,seqno))</w:t>
      </w:r>
    </w:p>
    <w:p w14:paraId="755328B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num_elements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(window)</w:t>
      </w:r>
    </w:p>
    <w:p w14:paraId="124DEA3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msg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next_msg</w:t>
      </w:r>
    </w:p>
    <w:p w14:paraId="521FB15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seqno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4E2997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msg_type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4263BA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69CC46B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5CC0F54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send_time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time.time()</w:t>
      </w:r>
    </w:p>
    <w:p w14:paraId="718D893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"window_size: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window_size</w:t>
      </w:r>
    </w:p>
    <w:p w14:paraId="5DD6E61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"rtt_sample: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rtt_sample</w:t>
      </w:r>
    </w:p>
    <w:p w14:paraId="1844EC3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response</w:t>
      </w:r>
    </w:p>
    <w:p w14:paraId="27271C9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window:</w:t>
      </w:r>
    </w:p>
    <w:p w14:paraId="2280136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26748A9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#response = self.receive(rtt_estimate+0.04)</w:t>
      </w:r>
    </w:p>
    <w:p w14:paraId="5FF5A39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response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.receive(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0.04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,rtt_estimate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D919E6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"recv: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response</w:t>
      </w:r>
    </w:p>
    <w:p w14:paraId="06780C9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packet, base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                </w:t>
      </w:r>
    </w:p>
    <w:p w14:paraId="46872DC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response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AF51FD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.handle_response(response):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校对校验码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</w:t>
      </w:r>
    </w:p>
    <w:p w14:paraId="38D3331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parts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response.split(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5B540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动态调整时间</w:t>
      </w:r>
    </w:p>
    <w:p w14:paraId="5FB3F24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rtt_sample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time.time()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send_time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RTT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（环路时间）样本值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56358A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rtt_sample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rtt_sample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防止样本计算的是程序运行时间导致得到特别离谱的结果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如样本值小于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0.01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那大概率是算的程序运行的时间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1F4DC37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rtt_estimate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rtt_estimate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rtt_sample  </w:t>
      </w:r>
    </w:p>
    <w:p w14:paraId="05512F5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#print "rtt_estimate: %s" % rtt_estimate</w:t>
      </w:r>
    </w:p>
    <w:p w14:paraId="1691AE1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动态调整滑动窗口</w:t>
      </w:r>
    </w:p>
    <w:p w14:paraId="6DCF820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window_max_size:</w:t>
      </w:r>
    </w:p>
    <w:p w14:paraId="4CBBA40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window_size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如果收到新的确认，增大窗口大小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58F780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清理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window</w:t>
      </w:r>
    </w:p>
    <w:p w14:paraId="7BFC913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parts[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'ack'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35AC6D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base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(parts[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window: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清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ack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前面的数据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</w:t>
      </w:r>
    </w:p>
    <w:p w14:paraId="6C89F47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window:</w:t>
      </w:r>
    </w:p>
    <w:p w14:paraId="0373C64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B8A7E3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window:</w:t>
      </w:r>
    </w:p>
    <w:p w14:paraId="5B18D77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base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630E3DF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6B980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parts[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'buffer'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清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所指的数据</w:t>
      </w:r>
    </w:p>
    <w:p w14:paraId="1EB4FF7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index, item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enumerate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(window):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#enumerate()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函数获取元素的索引</w:t>
      </w:r>
    </w:p>
    <w:p w14:paraId="20B962C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item[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(parts[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]):</w:t>
      </w:r>
    </w:p>
    <w:p w14:paraId="030F516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window[index]</w:t>
      </w:r>
    </w:p>
    <w:p w14:paraId="7DB1849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window:</w:t>
      </w:r>
    </w:p>
    <w:p w14:paraId="1E39C32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base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                            </w:t>
      </w:r>
    </w:p>
    <w:p w14:paraId="29013FA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#break window                    </w:t>
      </w:r>
    </w:p>
    <w:p w14:paraId="2FF4E81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校验码不对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</w:t>
      </w:r>
    </w:p>
    <w:p w14:paraId="61790AE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loss_count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如果校验码不对，增加丢包计数</w:t>
      </w:r>
    </w:p>
    <w:p w14:paraId="7BA346F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loss_count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max_loss: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如果丢包计数超过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max_loss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，减小窗口大小</w:t>
      </w:r>
    </w:p>
    <w:p w14:paraId="41E704F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window_size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,window_size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6B571D5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rtt_estimate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防止评估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rrt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过大</w:t>
      </w:r>
    </w:p>
    <w:p w14:paraId="09DCE1E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rtt_estimate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0.002</w:t>
      </w:r>
    </w:p>
    <w:p w14:paraId="79D244F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loss_count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2AD65F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.send(packet)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重传数据包</w:t>
      </w:r>
    </w:p>
    <w:p w14:paraId="212E913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#print "Resent: %s" % packet</w:t>
      </w:r>
    </w:p>
    <w:p w14:paraId="12860A4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"Resent: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base</w:t>
      </w:r>
    </w:p>
    <w:p w14:paraId="3B45261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send_count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6D2906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                window[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(packet,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(packet.split(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'|'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]))    </w:t>
      </w:r>
    </w:p>
    <w:p w14:paraId="36FA8FA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send_time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time.time()</w:t>
      </w:r>
    </w:p>
    <w:p w14:paraId="45665B3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response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超时时间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单位是秒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02C5A9B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#time.sleep(rtt_estimate)#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不知道要不要</w:t>
      </w:r>
    </w:p>
    <w:p w14:paraId="740BAFE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#print "Timeout for packet "                     </w:t>
      </w:r>
    </w:p>
    <w:p w14:paraId="7F694C5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loss_count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如果超时，增加丢包计数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</w:t>
      </w:r>
    </w:p>
    <w:p w14:paraId="05A2F21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loss_count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max_loss: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如果丢包（超时）计数超过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max_loss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，减小窗口大小</w:t>
      </w:r>
    </w:p>
    <w:p w14:paraId="572E044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window_size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,window_size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6783F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rtt_estimate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防止评估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rrt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过大</w:t>
      </w:r>
    </w:p>
    <w:p w14:paraId="6D3E88F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rtt_estimate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0.002</w:t>
      </w:r>
    </w:p>
    <w:p w14:paraId="1318B38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loss_count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</w:t>
      </w:r>
    </w:p>
    <w:p w14:paraId="35AC5FE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.send(packet)  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重传数据包</w:t>
      </w:r>
    </w:p>
    <w:p w14:paraId="30E8895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#print "Resent: %s" % packet</w:t>
      </w:r>
    </w:p>
    <w:p w14:paraId="63E9E00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"Resent: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base</w:t>
      </w:r>
    </w:p>
    <w:p w14:paraId="1E44CF2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send_count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0CAE34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            window[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(packet, 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(packet.split(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'|'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]))</w:t>
      </w:r>
    </w:p>
    <w:p w14:paraId="127D0C4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send_time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time.time()</w:t>
      </w:r>
    </w:p>
    <w:p w14:paraId="624CED9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msg_type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window :</w:t>
      </w:r>
    </w:p>
    <w:p w14:paraId="3C428B2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5FE00DF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end_time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time.time()</w:t>
      </w:r>
    </w:p>
    <w:p w14:paraId="318561B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输出传输结果</w:t>
      </w:r>
    </w:p>
    <w:p w14:paraId="6501F21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finish_time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end_time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start_time</w:t>
      </w:r>
    </w:p>
    <w:p w14:paraId="16B1ED1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"finish_time: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finish_time</w:t>
      </w:r>
    </w:p>
    <w:p w14:paraId="42E1922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"send_count: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send_count</w:t>
      </w:r>
    </w:p>
    <w:p w14:paraId="62B0B33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original_file_size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seqno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size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14:paraId="2FD9198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"original_file_size(KB):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 original_file_size</w:t>
      </w:r>
    </w:p>
    <w:p w14:paraId="36B53F3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packet_loss_rate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(send_count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seqno)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send_count</w:t>
      </w:r>
    </w:p>
    <w:p w14:paraId="6247CFE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"packet_loss_rate: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%s%%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packet_loss_rate</w:t>
      </w:r>
    </w:p>
    <w:p w14:paraId="78002C2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bandwidth_usage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(send_count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size)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14:paraId="39AAE6C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"sender_bandwidth_usage(KB):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bandwidth_usage</w:t>
      </w:r>
    </w:p>
    <w:p w14:paraId="6C65327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.infile.close()</w:t>
      </w:r>
    </w:p>
    <w:p w14:paraId="014D0F7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 Handles a response from the receiver.</w:t>
      </w:r>
    </w:p>
    <w:p w14:paraId="0456153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handle_response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response_packet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5792E3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Checksum.validate_checksum(response_packet):</w:t>
      </w:r>
    </w:p>
    <w:p w14:paraId="44EF82C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DE2A16">
        <w:rPr>
          <w:rFonts w:ascii="Consolas" w:eastAsia="宋体" w:hAnsi="Consolas" w:cs="宋体"/>
          <w:color w:val="6A9955"/>
          <w:kern w:val="0"/>
          <w:szCs w:val="21"/>
        </w:rPr>
        <w:t>#print "recv: %s" % response_packet</w:t>
      </w:r>
    </w:p>
    <w:p w14:paraId="3379ECA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6779B2D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2CFB87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"recv: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 xml:space="preserve"> &lt;--- CHECKSUM FAILED"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response_packet</w:t>
      </w:r>
    </w:p>
    <w:p w14:paraId="35E410C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0963BB6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19C2A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handle_timeout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14D3EC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pass</w:t>
      </w:r>
    </w:p>
    <w:p w14:paraId="4B6E6EC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9B8B6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handle_new_ack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83FA51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pass</w:t>
      </w:r>
    </w:p>
    <w:p w14:paraId="3CAE3A4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FF840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handle_dup_ack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F79A5A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pass</w:t>
      </w:r>
    </w:p>
    <w:p w14:paraId="18D5346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48A63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C1C7DE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.debug:</w:t>
      </w:r>
    </w:p>
    <w:p w14:paraId="1C176B3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msg</w:t>
      </w:r>
    </w:p>
    <w:p w14:paraId="4979553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C7850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7468FF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This will be run if you run this script from the command line. You should not</w:t>
      </w:r>
    </w:p>
    <w:p w14:paraId="490EDD3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change any of this; the grader may rely on the behavior here to test your</w:t>
      </w:r>
    </w:p>
    <w:p w14:paraId="5A48531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submission.</w:t>
      </w:r>
    </w:p>
    <w:p w14:paraId="23A7FB8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E69855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12E55B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usage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599C37C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"BEARS-TP Sender"</w:t>
      </w:r>
    </w:p>
    <w:p w14:paraId="5913F03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"-f FILE | --file=FILE The file to transfer; if empty reads from STDIN"</w:t>
      </w:r>
    </w:p>
    <w:p w14:paraId="6CF3F0B5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"-p PORT | --port=PORT The destination port, defaults to 33122"</w:t>
      </w:r>
    </w:p>
    <w:p w14:paraId="65663175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"-a ADDRESS | --address=ADDRESS The receiver address or hostname, defaults to localhost"</w:t>
      </w:r>
    </w:p>
    <w:p w14:paraId="1C84505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"-d | --debug Print debug messages"</w:t>
      </w:r>
    </w:p>
    <w:p w14:paraId="1B09DBB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"-h | --help Print this usage message"</w:t>
      </w:r>
    </w:p>
    <w:p w14:paraId="643FB0D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70C188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2BD87E6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opts, args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getopt.getopt(sys.argv[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:],</w:t>
      </w:r>
    </w:p>
    <w:p w14:paraId="4C13686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   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"f:p:a:d"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, [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"file="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"port="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"address="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"debug="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1F984BA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09BD7AF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usage()</w:t>
      </w:r>
    </w:p>
    <w:p w14:paraId="65AE120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1F5FB3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B27B8A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port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B5CEA8"/>
          <w:kern w:val="0"/>
          <w:szCs w:val="21"/>
        </w:rPr>
        <w:t>33122</w:t>
      </w:r>
    </w:p>
    <w:p w14:paraId="3E3A36D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dest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"localhost"</w:t>
      </w:r>
    </w:p>
    <w:p w14:paraId="5A56006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filename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059B79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debug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7CE5360E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57B04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o,a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opts:</w:t>
      </w:r>
    </w:p>
    <w:p w14:paraId="3F112FC9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o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"-f"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"--file="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163162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filename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a</w:t>
      </w:r>
    </w:p>
    <w:p w14:paraId="2154A54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o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"-p"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"--port="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754DACC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port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(a)</w:t>
      </w:r>
    </w:p>
    <w:p w14:paraId="1D5AADB0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o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"-a"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"--address="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AC5E9C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dest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a</w:t>
      </w:r>
    </w:p>
    <w:p w14:paraId="55A6D4B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o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"-d"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CE9178"/>
          <w:kern w:val="0"/>
          <w:szCs w:val="21"/>
        </w:rPr>
        <w:t>"--debug="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C3AF3E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debug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A16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CACB292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4B8567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s </w:t>
      </w:r>
      <w:r w:rsidRPr="00DE2A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Sender(dest,port,filename,debug)</w:t>
      </w:r>
    </w:p>
    <w:p w14:paraId="5449655B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EC242F4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>        s.start()</w:t>
      </w:r>
    </w:p>
    <w:p w14:paraId="1D8F5DE3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A16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KeyboardInterrupt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E2A16">
        <w:rPr>
          <w:rFonts w:ascii="Consolas" w:eastAsia="宋体" w:hAnsi="Consolas" w:cs="宋体"/>
          <w:color w:val="4EC9B0"/>
          <w:kern w:val="0"/>
          <w:szCs w:val="21"/>
        </w:rPr>
        <w:t>SystemExit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0119FBD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A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A16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DE2A16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F29DA11" w14:textId="77777777" w:rsidR="00DE2A16" w:rsidRPr="00DE2A16" w:rsidRDefault="00DE2A16" w:rsidP="00DE2A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3BCF5D9" w14:textId="77777777" w:rsidR="00086133" w:rsidRDefault="00086133"/>
    <w:sectPr w:rsidR="00086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26"/>
    <w:rsid w:val="00086133"/>
    <w:rsid w:val="002F7C26"/>
    <w:rsid w:val="00BA58F1"/>
    <w:rsid w:val="00DE2A16"/>
    <w:rsid w:val="00E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A490-CA0F-4211-969B-817A8A88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songqin liu</dc:creator>
  <cp:keywords/>
  <dc:description/>
  <cp:lastModifiedBy>songqin liu</cp:lastModifiedBy>
  <cp:revision>3</cp:revision>
  <dcterms:created xsi:type="dcterms:W3CDTF">2024-01-03T10:03:00Z</dcterms:created>
  <dcterms:modified xsi:type="dcterms:W3CDTF">2024-01-03T10:04:00Z</dcterms:modified>
</cp:coreProperties>
</file>