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目前，提到规划，不光是职业规划，还有对自己人生的规划，刚好也是前两天被问到这个问题，所以趁着假期就好好的总结一下，以便能高效的利用时间.</w:t>
      </w:r>
    </w:p>
    <w:p>
      <w:pPr>
        <w:ind w:firstLine="42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技术规划:1-3年，埋头学技术。</w:t>
      </w:r>
    </w:p>
    <w:p>
      <w:pPr>
        <w:ind w:firstLine="42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Java技术上的问题,大致上分为几个方面(不具体指出了，想到多少写多少)</w:t>
      </w:r>
    </w:p>
    <w:p>
      <w:pPr>
        <w:ind w:firstLine="42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Java基础部分: </w:t>
      </w:r>
    </w:p>
    <w:p>
      <w:pPr>
        <w:ind w:firstLine="42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异常处理(自定义异常)，IO，多线程，网络编程，类加载机制与反射，设计模式(23种)</w:t>
      </w:r>
    </w:p>
    <w:p>
      <w:pPr>
        <w:ind w:firstLine="42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JavaWeb核心技术:</w:t>
      </w:r>
    </w:p>
    <w:p>
      <w:pPr>
        <w:ind w:firstLine="42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HTTP协议,数据库高级开发，JavaWeb高级开发技术(具体再搜索)，项目管理(svn,git)</w:t>
      </w:r>
    </w:p>
    <w:p>
      <w:pPr>
        <w:ind w:firstLine="42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核心框架:</w:t>
      </w:r>
    </w:p>
    <w:p>
      <w:pPr>
        <w:ind w:firstLine="420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Struts2，Hibernate，Spring，Mybatis，JPA，SpringData，SpringMVC，SpringSecurity，Shiro，Linux</w:t>
      </w:r>
    </w:p>
    <w:p>
      <w:pPr>
        <w:ind w:firstLine="420"/>
        <w:rPr>
          <w:rFonts w:hint="eastAsia"/>
          <w:color w:val="FF0000"/>
          <w:sz w:val="18"/>
          <w:szCs w:val="18"/>
          <w:lang w:val="en-US" w:eastAsia="zh-CN"/>
        </w:rPr>
      </w:pPr>
    </w:p>
    <w:p>
      <w:pPr>
        <w:ind w:firstLine="42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2018年规划</w:t>
      </w:r>
    </w:p>
    <w:p>
      <w:pPr>
        <w:ind w:firstLine="42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1，中小学教师资格证 </w:t>
      </w:r>
    </w:p>
    <w:p>
      <w:pPr>
        <w:ind w:firstLine="42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考试地点:上海 </w:t>
      </w:r>
    </w:p>
    <w:p>
      <w:pPr>
        <w:ind w:firstLine="42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报名时间:待定</w:t>
      </w:r>
    </w:p>
    <w:p>
      <w:pPr>
        <w:ind w:firstLine="42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要求：2．工作单位在本市且持有本市有效期内居住证的外省市户籍人员（持有2013年7月1日前办理的，在有效期内的本市人才引进类居住证或2013年7月1日后办理的，在有效期内的本市居住证，临时居住证不可以参加考试）。 </w:t>
      </w:r>
    </w:p>
    <w:p>
      <w:pPr>
        <w:numPr>
          <w:ilvl w:val="0"/>
          <w:numId w:val="1"/>
        </w:numPr>
        <w:ind w:firstLine="42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计算机二级Java/C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考试地点:待定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报名时间及注意事项:2018年NCRE将举办三次考试，时间分别为3月24日至26日（第51次）、9月15日至17日（第52次）及12月8日（第53次）。其中3月份和9月份考试开考全部级别全部科目，12月份考试开考一、二级的全部科目。各省级承办机构可根据实际情况决定是否开考12月份考试。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jc w:val="center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职业规划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一、独立思考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1.思考自己的过去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思考大学毕业以来，自己都积累了什么、达到了什么样地高度？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color w:val="256DB7"/>
          <w:sz w:val="18"/>
          <w:szCs w:val="18"/>
          <w:lang w:val="en-US" w:eastAsia="zh-CN"/>
        </w:rPr>
        <w:t>AS:积累了工作经验，处理解决问题的能力 高度:基础知识薄弱，技术框架原理不懂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2.思考自己的现在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思考现在的工作对于自己能否胜任、对于自己提升是否有帮助？和自己的同学同事们横向对比下、是否已经掉队了？</w:t>
      </w:r>
    </w:p>
    <w:p>
      <w:pPr>
        <w:numPr>
          <w:numId w:val="0"/>
        </w:numPr>
        <w:ind w:firstLine="420" w:firstLineChars="0"/>
        <w:rPr>
          <w:rFonts w:hint="eastAsia"/>
          <w:color w:val="256DB7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color w:val="256DB7"/>
          <w:sz w:val="18"/>
          <w:szCs w:val="18"/>
          <w:lang w:val="en-US" w:eastAsia="zh-CN"/>
        </w:rPr>
        <w:t xml:space="preserve"> AS：现在的工作基本胜任，对自己的提升有很大帮助，和同学对比还好，跟同事比较就严重掉队了。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3.思考自己的将来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思考将来自己能干什么，被淘汰、失业、还是越来越好？看看自己的前辈们现在都在做什么，谁是自己的目标、谁又是反面教材？</w:t>
      </w:r>
    </w:p>
    <w:p>
      <w:pPr>
        <w:numPr>
          <w:numId w:val="0"/>
        </w:numPr>
        <w:rPr>
          <w:rFonts w:hint="eastAsia"/>
          <w:color w:val="256DB7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</w:t>
      </w:r>
      <w:r>
        <w:rPr>
          <w:rFonts w:hint="eastAsia"/>
          <w:color w:val="256DB7"/>
          <w:sz w:val="18"/>
          <w:szCs w:val="18"/>
          <w:lang w:val="en-US" w:eastAsia="zh-CN"/>
        </w:rPr>
        <w:t>发展：喜欢研究技术，各种新技术  肯定会越来越好的。 自己的前辈现在在做高级程序员的事情</w:t>
      </w:r>
    </w:p>
    <w:p>
      <w:pPr>
        <w:numPr>
          <w:numId w:val="0"/>
        </w:numPr>
        <w:rPr>
          <w:rFonts w:hint="eastAsia"/>
          <w:color w:val="256DB7"/>
          <w:sz w:val="18"/>
          <w:szCs w:val="18"/>
          <w:lang w:val="en-US" w:eastAsia="zh-CN"/>
        </w:rPr>
      </w:pPr>
      <w:r>
        <w:rPr>
          <w:rFonts w:hint="eastAsia"/>
          <w:color w:val="256DB7"/>
          <w:sz w:val="18"/>
          <w:szCs w:val="18"/>
          <w:lang w:val="en-US" w:eastAsia="zh-CN"/>
        </w:rPr>
        <w:t xml:space="preserve">             马云是自己的目标，反面教材是以前的自己</w:t>
      </w:r>
    </w:p>
    <w:p>
      <w:pPr>
        <w:numPr>
          <w:numId w:val="0"/>
        </w:numPr>
        <w:ind w:firstLine="420" w:firstLineChars="0"/>
        <w:rPr>
          <w:rFonts w:hint="eastAsia"/>
          <w:color w:val="256DB7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color w:val="7030A0"/>
          <w:sz w:val="18"/>
          <w:szCs w:val="18"/>
          <w:lang w:val="en-US" w:eastAsia="zh-CN"/>
        </w:rPr>
        <w:t>纯技术路线：实习工程师-初级工程师-中级工程师-高级工程师-技术组长-技术经理-技术总监；</w:t>
      </w:r>
    </w:p>
    <w:p>
      <w:pPr>
        <w:numPr>
          <w:numId w:val="0"/>
        </w:numPr>
        <w:ind w:firstLine="420" w:firstLineChars="0"/>
        <w:rPr>
          <w:rFonts w:hint="eastAsia"/>
          <w:color w:val="256DB7"/>
          <w:sz w:val="18"/>
          <w:szCs w:val="18"/>
          <w:lang w:val="en-US" w:eastAsia="zh-CN"/>
        </w:rPr>
      </w:pPr>
      <w:r>
        <w:rPr>
          <w:rFonts w:hint="eastAsia"/>
          <w:color w:val="256DB7"/>
          <w:sz w:val="18"/>
          <w:szCs w:val="18"/>
          <w:lang w:val="en-US" w:eastAsia="zh-CN"/>
        </w:rPr>
        <w:t xml:space="preserve">  纯技术管理路线：实习工程师-初级工程师-中级工程师-高级工程师-项目组长-项目经理-项目总监；</w:t>
      </w:r>
    </w:p>
    <w:p>
      <w:pPr>
        <w:numPr>
          <w:numId w:val="0"/>
        </w:numPr>
        <w:ind w:firstLine="420" w:firstLineChars="0"/>
        <w:rPr>
          <w:rFonts w:hint="eastAsia"/>
          <w:color w:val="256DB7"/>
          <w:sz w:val="18"/>
          <w:szCs w:val="18"/>
          <w:lang w:val="en-US" w:eastAsia="zh-CN"/>
        </w:rPr>
      </w:pPr>
      <w:r>
        <w:rPr>
          <w:rFonts w:hint="eastAsia"/>
          <w:color w:val="256DB7"/>
          <w:sz w:val="18"/>
          <w:szCs w:val="18"/>
          <w:lang w:val="en-US" w:eastAsia="zh-CN"/>
        </w:rPr>
        <w:t xml:space="preserve">  纯业务路线：实习工程师/文档工程师- 实施工程师/需求分析工程师-产品工程师-产品组长-产品经理-业务总监；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color w:val="256DB7"/>
          <w:sz w:val="18"/>
          <w:szCs w:val="18"/>
          <w:lang w:val="en-US" w:eastAsia="zh-CN"/>
        </w:rPr>
        <w:t xml:space="preserve">  创业路线：学习做人、学习技术、学习与人交流、学习公司的运行原理、学习盈利模式，不仅要学技术，我们还需要学习更多的大智慧、大战略；做长远打算，在学习技术的过程中，应该善于总结一个公司是如何运转的，包括管理、资金、营销、广告等等；需要有产品的理念，代码不值钱，产品值钱。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二、对自己诚实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1.你现在到底是什么水平？</w:t>
      </w:r>
    </w:p>
    <w:p>
      <w:pPr>
        <w:numPr>
          <w:numId w:val="0"/>
        </w:numPr>
        <w:ind w:firstLine="720" w:firstLineChars="400"/>
        <w:rPr>
          <w:rFonts w:hint="eastAsia"/>
          <w:color w:val="0070C0"/>
          <w:sz w:val="18"/>
          <w:szCs w:val="18"/>
          <w:lang w:val="en-US" w:eastAsia="zh-CN"/>
        </w:rPr>
      </w:pPr>
      <w:r>
        <w:rPr>
          <w:rFonts w:hint="eastAsia"/>
          <w:color w:val="0070C0"/>
          <w:sz w:val="18"/>
          <w:szCs w:val="18"/>
          <w:lang w:val="en-US" w:eastAsia="zh-CN"/>
        </w:rPr>
        <w:t>AS：初级程序员水平。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是否精通技术？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/>
          <w:color w:val="0070C0"/>
          <w:sz w:val="18"/>
          <w:szCs w:val="18"/>
          <w:lang w:val="en-US" w:eastAsia="zh-CN"/>
        </w:rPr>
        <w:t>AS：现在的技术就只是对框架的使用，谈不上熟练，更别说精通。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是否懂得管理？既要学会管理、也要学会配合管理，既要学会管理工程、又要学会管理人。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/>
          <w:color w:val="0070C0"/>
          <w:sz w:val="18"/>
          <w:szCs w:val="18"/>
          <w:lang w:val="en-US" w:eastAsia="zh-CN"/>
        </w:rPr>
        <w:t>AS：不懂管理，配合管理吧。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是否进入了行业，也就是对本行业过去、现在和将来有很清楚地认识？</w:t>
      </w:r>
    </w:p>
    <w:p>
      <w:pPr>
        <w:numPr>
          <w:numId w:val="0"/>
        </w:numPr>
        <w:ind w:firstLine="420" w:firstLineChars="0"/>
        <w:rPr>
          <w:rFonts w:hint="eastAsia"/>
          <w:color w:val="0070C0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/>
          <w:color w:val="0070C0"/>
          <w:sz w:val="18"/>
          <w:szCs w:val="18"/>
          <w:lang w:val="en-US" w:eastAsia="zh-CN"/>
        </w:rPr>
        <w:t>AS：刚刚进入了行业，对整体技术生态还没有清晰的认识，还没有掌握现需要的技能。</w:t>
      </w:r>
    </w:p>
    <w:p>
      <w:pPr>
        <w:numPr>
          <w:numId w:val="0"/>
        </w:numPr>
        <w:ind w:left="1077" w:leftChars="170" w:hanging="720" w:hangingChars="400"/>
        <w:rPr>
          <w:rFonts w:hint="eastAsia"/>
          <w:color w:val="0070C0"/>
          <w:sz w:val="18"/>
          <w:szCs w:val="18"/>
          <w:lang w:val="en-US" w:eastAsia="zh-CN"/>
        </w:rPr>
      </w:pPr>
      <w:r>
        <w:rPr>
          <w:rFonts w:hint="eastAsia"/>
          <w:color w:val="0070C0"/>
          <w:sz w:val="18"/>
          <w:szCs w:val="18"/>
          <w:lang w:val="en-US" w:eastAsia="zh-CN"/>
        </w:rPr>
        <w:t xml:space="preserve">        对本行业的过去不了解，现在发展的势头还可以，单纯来说对技术人员的要求还是很高的，  不过随着行业发展的迅速，很多人都涌进来，使得开发人员的技术水平良莠不齐。</w:t>
      </w:r>
    </w:p>
    <w:p>
      <w:pPr>
        <w:numPr>
          <w:numId w:val="0"/>
        </w:numPr>
        <w:ind w:left="1077" w:leftChars="170" w:hanging="720" w:hangingChars="400"/>
        <w:rPr>
          <w:rFonts w:hint="eastAsia"/>
          <w:color w:val="0070C0"/>
          <w:sz w:val="18"/>
          <w:szCs w:val="18"/>
          <w:lang w:val="en-US" w:eastAsia="zh-CN"/>
        </w:rPr>
      </w:pPr>
      <w:r>
        <w:rPr>
          <w:rFonts w:hint="eastAsia"/>
          <w:color w:val="0070C0"/>
          <w:sz w:val="18"/>
          <w:szCs w:val="18"/>
          <w:lang w:val="en-US" w:eastAsia="zh-CN"/>
        </w:rPr>
        <w:t xml:space="preserve">        将来的话，因为现在互联网发展迅速，很多划时代的技术的涌现，为互联网行业增加了新的动力。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你对于自己未来的打算是否现实？</w:t>
      </w:r>
    </w:p>
    <w:p>
      <w:pPr>
        <w:numPr>
          <w:numId w:val="0"/>
        </w:numPr>
        <w:ind w:left="1077" w:leftChars="170" w:hanging="720" w:hangingChars="4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color w:val="0070C0"/>
          <w:sz w:val="18"/>
          <w:szCs w:val="18"/>
          <w:lang w:val="en-US" w:eastAsia="zh-CN"/>
        </w:rPr>
        <w:t>AS：很现实，只要踏踏实实的研究技术，一年之后，中级开发，三年之后，高级开发，五年之后冲击架构师。因为我知道自己，当不熟悉一个领域的时候，会显得比较懵逼，但是当完全理解后，就会涌现很多想法，所以架构师，或者产品经理是我的五年计划目标。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三、执行力</w:t>
      </w:r>
    </w:p>
    <w:p>
      <w:pPr>
        <w:numPr>
          <w:numId w:val="0"/>
        </w:numPr>
        <w:ind w:firstLine="720" w:firstLineChars="400"/>
        <w:rPr>
          <w:rFonts w:hint="eastAsia"/>
          <w:color w:val="0070C0"/>
          <w:sz w:val="18"/>
          <w:szCs w:val="18"/>
          <w:lang w:val="en-US" w:eastAsia="zh-CN"/>
        </w:rPr>
      </w:pPr>
      <w:r>
        <w:rPr>
          <w:rFonts w:hint="eastAsia"/>
          <w:color w:val="0070C0"/>
          <w:sz w:val="18"/>
          <w:szCs w:val="18"/>
          <w:lang w:val="en-US" w:eastAsia="zh-CN"/>
        </w:rPr>
        <w:t>AS：有想法就立刻付之于行动，并持之以恒。</w:t>
      </w:r>
    </w:p>
    <w:p>
      <w:pPr>
        <w:numPr>
          <w:numId w:val="0"/>
        </w:numPr>
        <w:ind w:firstLine="1080" w:firstLineChars="600"/>
        <w:rPr>
          <w:rFonts w:hint="eastAsia"/>
          <w:color w:val="0070C0"/>
          <w:sz w:val="18"/>
          <w:szCs w:val="18"/>
          <w:lang w:val="en-US" w:eastAsia="zh-CN"/>
        </w:rPr>
      </w:pPr>
      <w:r>
        <w:rPr>
          <w:rFonts w:hint="eastAsia"/>
          <w:color w:val="0070C0"/>
          <w:sz w:val="18"/>
          <w:szCs w:val="18"/>
          <w:lang w:val="en-US" w:eastAsia="zh-CN"/>
        </w:rPr>
        <w:t>学以致用，尽量把自己所学用到工作中去。</w:t>
      </w:r>
      <w:bookmarkStart w:id="0" w:name="_GoBack"/>
      <w:bookmarkEnd w:id="0"/>
    </w:p>
    <w:p>
      <w:pPr>
        <w:rPr>
          <w:rFonts w:hint="eastAsia"/>
          <w:color w:val="FF000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20451F"/>
    <w:multiLevelType w:val="singleLevel"/>
    <w:tmpl w:val="9220451F"/>
    <w:lvl w:ilvl="0" w:tentative="0">
      <w:start w:val="2"/>
      <w:numFmt w:val="decimal"/>
      <w:suff w:val="nothing"/>
      <w:lvlText w:val="%1，"/>
      <w:lvlJc w:val="left"/>
    </w:lvl>
  </w:abstractNum>
  <w:abstractNum w:abstractNumId="1">
    <w:nsid w:val="A0ECB093"/>
    <w:multiLevelType w:val="singleLevel"/>
    <w:tmpl w:val="A0ECB09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C3A6E"/>
    <w:rsid w:val="038356F7"/>
    <w:rsid w:val="043A637A"/>
    <w:rsid w:val="05FF0334"/>
    <w:rsid w:val="08CA0808"/>
    <w:rsid w:val="0C7C33A3"/>
    <w:rsid w:val="0D2A5B70"/>
    <w:rsid w:val="0EBF314F"/>
    <w:rsid w:val="101057FD"/>
    <w:rsid w:val="1D51236B"/>
    <w:rsid w:val="200D3677"/>
    <w:rsid w:val="21FA1AF8"/>
    <w:rsid w:val="236C1912"/>
    <w:rsid w:val="23AF52C9"/>
    <w:rsid w:val="276C4953"/>
    <w:rsid w:val="2EE4430A"/>
    <w:rsid w:val="30327F53"/>
    <w:rsid w:val="33765D63"/>
    <w:rsid w:val="3848092A"/>
    <w:rsid w:val="38F0331A"/>
    <w:rsid w:val="390E703E"/>
    <w:rsid w:val="3DA0705E"/>
    <w:rsid w:val="3E6F47EF"/>
    <w:rsid w:val="42BC294F"/>
    <w:rsid w:val="4584479B"/>
    <w:rsid w:val="45D21B8A"/>
    <w:rsid w:val="46822F98"/>
    <w:rsid w:val="4DB40CBD"/>
    <w:rsid w:val="51C93FC1"/>
    <w:rsid w:val="5221570A"/>
    <w:rsid w:val="524223F0"/>
    <w:rsid w:val="52DE66E8"/>
    <w:rsid w:val="53305059"/>
    <w:rsid w:val="53781923"/>
    <w:rsid w:val="55791B2B"/>
    <w:rsid w:val="56744D5C"/>
    <w:rsid w:val="586838AD"/>
    <w:rsid w:val="5A051754"/>
    <w:rsid w:val="5B534EFA"/>
    <w:rsid w:val="5EEF0583"/>
    <w:rsid w:val="61EC766F"/>
    <w:rsid w:val="64EA1103"/>
    <w:rsid w:val="65C6610C"/>
    <w:rsid w:val="6681671D"/>
    <w:rsid w:val="668E0598"/>
    <w:rsid w:val="69073F89"/>
    <w:rsid w:val="697847C1"/>
    <w:rsid w:val="6FF176D4"/>
    <w:rsid w:val="724A31CB"/>
    <w:rsid w:val="7482794F"/>
    <w:rsid w:val="77F50643"/>
    <w:rsid w:val="7A8F2F02"/>
    <w:rsid w:val="7CE0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Honker丶boy</cp:lastModifiedBy>
  <dcterms:modified xsi:type="dcterms:W3CDTF">2018-05-04T09:52:28Z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