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1EFFD" w14:textId="564A90D2" w:rsidR="00EA7515" w:rsidRDefault="00000000">
      <w:pPr>
        <w:spacing w:before="320" w:after="840"/>
        <w:jc w:val="center"/>
        <w:rPr>
          <w:rFonts w:hint="eastAsia"/>
        </w:rPr>
      </w:pPr>
      <w:r w:rsidRPr="00807B31">
        <w:rPr>
          <w:noProof/>
        </w:rPr>
        <w:pict w14:anchorId="46B72F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32" type="#_x0000_t75" style="width:450pt;height:93.75pt;visibility:visible;mso-wrap-style:square">
            <v:imagedata r:id="rId8" o:title=""/>
          </v:shape>
        </w:pict>
      </w:r>
    </w:p>
    <w:p w14:paraId="0F307A5B" w14:textId="77777777" w:rsidR="00EA7515" w:rsidRDefault="00DF6D82">
      <w:pPr>
        <w:spacing w:after="720"/>
        <w:jc w:val="center"/>
        <w:rPr>
          <w:rFonts w:hint="eastAsia"/>
        </w:rPr>
      </w:pPr>
      <w:r>
        <w:rPr>
          <w:rFonts w:ascii="Verdana" w:eastAsia="Verdana" w:hAnsi="Verdana"/>
          <w:b/>
          <w:sz w:val="64"/>
        </w:rPr>
        <w:t>招聘与人才管理平台</w:t>
      </w:r>
    </w:p>
    <w:p w14:paraId="51D2A670" w14:textId="77777777" w:rsidR="00EA7515" w:rsidRDefault="00DF6D82">
      <w:pPr>
        <w:spacing w:after="520"/>
        <w:jc w:val="center"/>
        <w:rPr>
          <w:rFonts w:hint="eastAsia"/>
        </w:rPr>
      </w:pPr>
      <w:r>
        <w:rPr>
          <w:rFonts w:ascii="黑体" w:eastAsia="黑体" w:hAnsi="黑体"/>
          <w:b/>
          <w:sz w:val="44"/>
        </w:rPr>
        <w:t>软件系统设计说明书</w:t>
      </w:r>
    </w:p>
    <w:p w14:paraId="1947E511" w14:textId="77777777" w:rsidR="00EA7515" w:rsidRDefault="00DF6D82">
      <w:pPr>
        <w:spacing w:after="680"/>
        <w:jc w:val="center"/>
        <w:rPr>
          <w:rFonts w:hint="eastAsia"/>
        </w:rPr>
      </w:pPr>
      <w:r>
        <w:rPr>
          <w:rFonts w:ascii="黑体" w:eastAsia="黑体" w:hAnsi="黑体"/>
          <w:sz w:val="28"/>
        </w:rPr>
        <w:t>武汉理工大学 2023zy1 班集中实习项目第 9 组</w:t>
      </w:r>
    </w:p>
    <w:tbl>
      <w:tblPr>
        <w:tblW w:w="8309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1"/>
        <w:gridCol w:w="2611"/>
        <w:gridCol w:w="3977"/>
      </w:tblGrid>
      <w:tr w:rsidR="00EA7515" w14:paraId="3C154688" w14:textId="77777777">
        <w:trPr>
          <w:cantSplit/>
          <w:tblHeader/>
        </w:trPr>
        <w:tc>
          <w:tcPr>
            <w:tcW w:w="1721" w:type="dxa"/>
            <w:shd w:val="clear" w:color="auto" w:fill="A9C4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2B7080" w14:textId="77777777" w:rsidR="00EA7515" w:rsidRDefault="00DF6D82">
            <w:pPr>
              <w:keepNext/>
              <w:keepLines/>
              <w:widowControl w:val="0"/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版本号</w:t>
            </w:r>
          </w:p>
        </w:tc>
        <w:tc>
          <w:tcPr>
            <w:tcW w:w="2611" w:type="dxa"/>
            <w:shd w:val="clear" w:color="auto" w:fill="A9C4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87C898" w14:textId="77777777" w:rsidR="00EA7515" w:rsidRDefault="00DF6D82">
            <w:pPr>
              <w:keepNext/>
              <w:keepLines/>
              <w:widowControl w:val="0"/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时间</w:t>
            </w:r>
          </w:p>
        </w:tc>
        <w:tc>
          <w:tcPr>
            <w:tcW w:w="3977" w:type="dxa"/>
            <w:shd w:val="clear" w:color="auto" w:fill="A9C4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277737" w14:textId="77777777" w:rsidR="00EA7515" w:rsidRDefault="00DF6D82">
            <w:pPr>
              <w:keepNext/>
              <w:keepLines/>
              <w:widowControl w:val="0"/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小组成员</w:t>
            </w:r>
          </w:p>
        </w:tc>
      </w:tr>
      <w:tr w:rsidR="00EA7515" w14:paraId="764571A0" w14:textId="77777777">
        <w:trPr>
          <w:cantSplit/>
        </w:trPr>
        <w:tc>
          <w:tcPr>
            <w:tcW w:w="1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3FA92C" w14:textId="77777777" w:rsidR="00EA7515" w:rsidRDefault="00DF6D82">
            <w:pPr>
              <w:keepLines/>
              <w:widowControl w:val="0"/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v1.0</w:t>
            </w:r>
          </w:p>
        </w:tc>
        <w:tc>
          <w:tcPr>
            <w:tcW w:w="26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49C7B1" w14:textId="77777777" w:rsidR="00EA7515" w:rsidRDefault="00DF6D82">
            <w:pPr>
              <w:keepLines/>
              <w:widowControl w:val="0"/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2026-07-15</w:t>
            </w:r>
          </w:p>
        </w:tc>
        <w:tc>
          <w:tcPr>
            <w:tcW w:w="39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7E8873" w14:textId="77777777" w:rsidR="00EA7515" w:rsidRDefault="00DF6D82">
            <w:pPr>
              <w:keepLines/>
              <w:widowControl w:val="0"/>
              <w:spacing w:after="0" w:line="240" w:lineRule="auto"/>
              <w:jc w:val="left"/>
              <w:rPr>
                <w:rFonts w:hint="eastAsia"/>
              </w:rPr>
            </w:pPr>
            <w:r>
              <w:rPr>
                <w:sz w:val="19"/>
              </w:rPr>
              <w:t>吴家乐、王家祥、喻一轮、顾博天</w:t>
            </w:r>
          </w:p>
        </w:tc>
      </w:tr>
    </w:tbl>
    <w:p w14:paraId="61250B26" w14:textId="77777777" w:rsidR="00EA7515" w:rsidRDefault="00DF6D82">
      <w:pPr>
        <w:rPr>
          <w:rFonts w:hint="eastAsia"/>
        </w:rPr>
      </w:pPr>
      <w:r>
        <w:br w:type="page"/>
      </w:r>
    </w:p>
    <w:p w14:paraId="65298CBD" w14:textId="77777777" w:rsidR="00EA7515" w:rsidRDefault="00DF6D82">
      <w:pPr>
        <w:spacing w:after="200"/>
        <w:jc w:val="center"/>
        <w:rPr>
          <w:rFonts w:hint="eastAsia"/>
        </w:rPr>
      </w:pPr>
      <w:r>
        <w:rPr>
          <w:rFonts w:ascii="黑体" w:eastAsia="黑体" w:hAnsi="黑体"/>
          <w:b/>
          <w:sz w:val="32"/>
        </w:rPr>
        <w:t>目录</w:t>
      </w:r>
    </w:p>
    <w:p w14:paraId="199E3468" w14:textId="4EC733BA" w:rsidR="005761A1" w:rsidRDefault="00DF6D82">
      <w:pPr>
        <w:pStyle w:val="TOC1"/>
        <w:tabs>
          <w:tab w:val="right" w:leader="dot" w:pos="8299"/>
        </w:tabs>
        <w:rPr>
          <w:rFonts w:ascii="等线" w:eastAsia="等线" w:hAnsi="等线" w:hint="eastAsia"/>
          <w:noProof/>
          <w:kern w:val="2"/>
          <w:szCs w:val="24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TOC \o "1-3" \h \z \u </w:instrText>
      </w:r>
      <w:r>
        <w:rPr>
          <w:sz w:val="20"/>
        </w:rPr>
        <w:fldChar w:fldCharType="separate"/>
      </w:r>
      <w:hyperlink w:anchor="_Toc235004841" w:history="1">
        <w:r w:rsidR="005761A1" w:rsidRPr="002E2131">
          <w:rPr>
            <w:rStyle w:val="af9"/>
            <w:noProof/>
          </w:rPr>
          <w:t>第一章 引言</w:t>
        </w:r>
        <w:r w:rsidR="005761A1">
          <w:rPr>
            <w:rFonts w:hint="eastAsia"/>
            <w:noProof/>
            <w:webHidden/>
          </w:rPr>
          <w:tab/>
        </w:r>
        <w:r w:rsidR="005761A1">
          <w:rPr>
            <w:rFonts w:hint="eastAsia"/>
            <w:noProof/>
            <w:webHidden/>
          </w:rPr>
          <w:fldChar w:fldCharType="begin"/>
        </w:r>
        <w:r w:rsidR="005761A1">
          <w:rPr>
            <w:rFonts w:hint="eastAsia"/>
            <w:noProof/>
            <w:webHidden/>
          </w:rPr>
          <w:instrText xml:space="preserve"> </w:instrText>
        </w:r>
        <w:r w:rsidR="005761A1">
          <w:rPr>
            <w:noProof/>
            <w:webHidden/>
          </w:rPr>
          <w:instrText>PAGEREF _Toc235004841 \h</w:instrText>
        </w:r>
        <w:r w:rsidR="005761A1">
          <w:rPr>
            <w:rFonts w:hint="eastAsia"/>
            <w:noProof/>
            <w:webHidden/>
          </w:rPr>
          <w:instrText xml:space="preserve"> </w:instrText>
        </w:r>
        <w:r w:rsidR="005761A1">
          <w:rPr>
            <w:rFonts w:hint="eastAsia"/>
            <w:noProof/>
            <w:webHidden/>
          </w:rPr>
        </w:r>
        <w:r w:rsidR="005761A1">
          <w:rPr>
            <w:rFonts w:hint="eastAsia"/>
            <w:noProof/>
            <w:webHidden/>
          </w:rPr>
          <w:fldChar w:fldCharType="separate"/>
        </w:r>
        <w:r w:rsidR="005761A1">
          <w:rPr>
            <w:rFonts w:hint="eastAsia"/>
            <w:noProof/>
            <w:webHidden/>
          </w:rPr>
          <w:t>4</w:t>
        </w:r>
        <w:r w:rsidR="005761A1">
          <w:rPr>
            <w:rFonts w:hint="eastAsia"/>
            <w:noProof/>
            <w:webHidden/>
          </w:rPr>
          <w:fldChar w:fldCharType="end"/>
        </w:r>
      </w:hyperlink>
    </w:p>
    <w:p w14:paraId="654D2ADB" w14:textId="7ADF1FA9" w:rsidR="005761A1" w:rsidRDefault="005761A1">
      <w:pPr>
        <w:pStyle w:val="TOC2"/>
        <w:tabs>
          <w:tab w:val="right" w:leader="dot" w:pos="8299"/>
        </w:tabs>
        <w:ind w:left="440"/>
        <w:rPr>
          <w:rFonts w:ascii="等线" w:eastAsia="等线" w:hAnsi="等线" w:hint="eastAsia"/>
          <w:noProof/>
          <w:kern w:val="2"/>
          <w:szCs w:val="24"/>
        </w:rPr>
      </w:pPr>
      <w:hyperlink w:anchor="_Toc235004842" w:history="1">
        <w:r w:rsidRPr="002E2131">
          <w:rPr>
            <w:rStyle w:val="af9"/>
            <w:noProof/>
          </w:rPr>
          <w:t>1.1 编写目的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_Toc235004842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7212C9" w14:textId="7B6049BE" w:rsidR="005761A1" w:rsidRDefault="005761A1">
      <w:pPr>
        <w:pStyle w:val="TOC2"/>
        <w:tabs>
          <w:tab w:val="right" w:leader="dot" w:pos="8299"/>
        </w:tabs>
        <w:ind w:left="440"/>
        <w:rPr>
          <w:rFonts w:ascii="等线" w:eastAsia="等线" w:hAnsi="等线" w:hint="eastAsia"/>
          <w:noProof/>
          <w:kern w:val="2"/>
          <w:szCs w:val="24"/>
        </w:rPr>
      </w:pPr>
      <w:hyperlink w:anchor="_Toc235004843" w:history="1">
        <w:r w:rsidRPr="002E2131">
          <w:rPr>
            <w:rStyle w:val="af9"/>
            <w:noProof/>
          </w:rPr>
          <w:t>1.2 设计范围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_Toc235004843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479332" w14:textId="09A10B2B" w:rsidR="005761A1" w:rsidRDefault="005761A1">
      <w:pPr>
        <w:pStyle w:val="TOC2"/>
        <w:tabs>
          <w:tab w:val="right" w:leader="dot" w:pos="8299"/>
        </w:tabs>
        <w:ind w:left="440"/>
        <w:rPr>
          <w:rFonts w:ascii="等线" w:eastAsia="等线" w:hAnsi="等线" w:hint="eastAsia"/>
          <w:noProof/>
          <w:kern w:val="2"/>
          <w:szCs w:val="24"/>
        </w:rPr>
      </w:pPr>
      <w:hyperlink w:anchor="_Toc235004844" w:history="1">
        <w:r w:rsidRPr="002E2131">
          <w:rPr>
            <w:rStyle w:val="af9"/>
            <w:noProof/>
          </w:rPr>
          <w:t>1.3 参考资料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_Toc235004844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E6A767" w14:textId="710850C7" w:rsidR="005761A1" w:rsidRDefault="005761A1">
      <w:pPr>
        <w:pStyle w:val="TOC2"/>
        <w:tabs>
          <w:tab w:val="right" w:leader="dot" w:pos="8299"/>
        </w:tabs>
        <w:ind w:left="440"/>
        <w:rPr>
          <w:rFonts w:ascii="等线" w:eastAsia="等线" w:hAnsi="等线" w:hint="eastAsia"/>
          <w:noProof/>
          <w:kern w:val="2"/>
          <w:szCs w:val="24"/>
        </w:rPr>
      </w:pPr>
      <w:hyperlink w:anchor="_Toc235004845" w:history="1">
        <w:r w:rsidRPr="002E2131">
          <w:rPr>
            <w:rStyle w:val="af9"/>
            <w:noProof/>
          </w:rPr>
          <w:t>1.4 术语说明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_Toc235004845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B0E3C7" w14:textId="67516C4F" w:rsidR="005761A1" w:rsidRDefault="005761A1">
      <w:pPr>
        <w:pStyle w:val="TOC1"/>
        <w:tabs>
          <w:tab w:val="right" w:leader="dot" w:pos="8299"/>
        </w:tabs>
        <w:rPr>
          <w:rFonts w:ascii="等线" w:eastAsia="等线" w:hAnsi="等线" w:hint="eastAsia"/>
          <w:noProof/>
          <w:kern w:val="2"/>
          <w:szCs w:val="24"/>
        </w:rPr>
      </w:pPr>
      <w:hyperlink w:anchor="_Toc235004846" w:history="1">
        <w:r w:rsidRPr="002E2131">
          <w:rPr>
            <w:rStyle w:val="af9"/>
            <w:noProof/>
          </w:rPr>
          <w:t>第二章 设计概述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_Toc235004846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1EF61A" w14:textId="6D8CD42C" w:rsidR="005761A1" w:rsidRDefault="005761A1">
      <w:pPr>
        <w:pStyle w:val="TOC2"/>
        <w:tabs>
          <w:tab w:val="right" w:leader="dot" w:pos="8299"/>
        </w:tabs>
        <w:ind w:left="440"/>
        <w:rPr>
          <w:rFonts w:ascii="等线" w:eastAsia="等线" w:hAnsi="等线" w:hint="eastAsia"/>
          <w:noProof/>
          <w:kern w:val="2"/>
          <w:szCs w:val="24"/>
        </w:rPr>
      </w:pPr>
      <w:hyperlink w:anchor="_Toc235004847" w:history="1">
        <w:r w:rsidRPr="002E2131">
          <w:rPr>
            <w:rStyle w:val="af9"/>
            <w:noProof/>
          </w:rPr>
          <w:t>2.1 设计目标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_Toc235004847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D40EBF" w14:textId="7FD62641" w:rsidR="005761A1" w:rsidRDefault="005761A1">
      <w:pPr>
        <w:pStyle w:val="TOC2"/>
        <w:tabs>
          <w:tab w:val="right" w:leader="dot" w:pos="8299"/>
        </w:tabs>
        <w:ind w:left="440"/>
        <w:rPr>
          <w:rFonts w:ascii="等线" w:eastAsia="等线" w:hAnsi="等线" w:hint="eastAsia"/>
          <w:noProof/>
          <w:kern w:val="2"/>
          <w:szCs w:val="24"/>
        </w:rPr>
      </w:pPr>
      <w:hyperlink w:anchor="_Toc235004848" w:history="1">
        <w:r w:rsidRPr="002E2131">
          <w:rPr>
            <w:rStyle w:val="af9"/>
            <w:noProof/>
          </w:rPr>
          <w:t>2.2 设计原则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_Toc235004848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46A448" w14:textId="26EDB465" w:rsidR="005761A1" w:rsidRDefault="005761A1">
      <w:pPr>
        <w:pStyle w:val="TOC2"/>
        <w:tabs>
          <w:tab w:val="right" w:leader="dot" w:pos="8299"/>
        </w:tabs>
        <w:ind w:left="440"/>
        <w:rPr>
          <w:rFonts w:ascii="等线" w:eastAsia="等线" w:hAnsi="等线" w:hint="eastAsia"/>
          <w:noProof/>
          <w:kern w:val="2"/>
          <w:szCs w:val="24"/>
        </w:rPr>
      </w:pPr>
      <w:hyperlink w:anchor="_Toc235004849" w:history="1">
        <w:r w:rsidRPr="002E2131">
          <w:rPr>
            <w:rStyle w:val="af9"/>
            <w:noProof/>
          </w:rPr>
          <w:t>2.3 系统角色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_Toc235004849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193166" w14:textId="72EFD8F8" w:rsidR="005761A1" w:rsidRDefault="005761A1">
      <w:pPr>
        <w:pStyle w:val="TOC2"/>
        <w:tabs>
          <w:tab w:val="right" w:leader="dot" w:pos="8299"/>
        </w:tabs>
        <w:ind w:left="440"/>
        <w:rPr>
          <w:rFonts w:ascii="等线" w:eastAsia="等线" w:hAnsi="等线" w:hint="eastAsia"/>
          <w:noProof/>
          <w:kern w:val="2"/>
          <w:szCs w:val="24"/>
        </w:rPr>
      </w:pPr>
      <w:hyperlink w:anchor="_Toc235004850" w:history="1">
        <w:r w:rsidRPr="002E2131">
          <w:rPr>
            <w:rStyle w:val="af9"/>
            <w:noProof/>
          </w:rPr>
          <w:t>2.4 技术选型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_Toc235004850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890EB1" w14:textId="643F92D8" w:rsidR="005761A1" w:rsidRDefault="005761A1">
      <w:pPr>
        <w:pStyle w:val="TOC1"/>
        <w:tabs>
          <w:tab w:val="right" w:leader="dot" w:pos="8299"/>
        </w:tabs>
        <w:rPr>
          <w:rFonts w:ascii="等线" w:eastAsia="等线" w:hAnsi="等线" w:hint="eastAsia"/>
          <w:noProof/>
          <w:kern w:val="2"/>
          <w:szCs w:val="24"/>
        </w:rPr>
      </w:pPr>
      <w:hyperlink w:anchor="_Toc235004851" w:history="1">
        <w:r w:rsidRPr="002E2131">
          <w:rPr>
            <w:rStyle w:val="af9"/>
            <w:noProof/>
          </w:rPr>
          <w:t>第三章 系统概要设计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_Toc235004851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0560DC" w14:textId="46977F32" w:rsidR="005761A1" w:rsidRDefault="005761A1">
      <w:pPr>
        <w:pStyle w:val="TOC2"/>
        <w:tabs>
          <w:tab w:val="right" w:leader="dot" w:pos="8299"/>
        </w:tabs>
        <w:ind w:left="440"/>
        <w:rPr>
          <w:rFonts w:ascii="等线" w:eastAsia="等线" w:hAnsi="等线" w:hint="eastAsia"/>
          <w:noProof/>
          <w:kern w:val="2"/>
          <w:szCs w:val="24"/>
        </w:rPr>
      </w:pPr>
      <w:hyperlink w:anchor="_Toc235004852" w:history="1">
        <w:r w:rsidRPr="002E2131">
          <w:rPr>
            <w:rStyle w:val="af9"/>
            <w:noProof/>
          </w:rPr>
          <w:t>3.1 系统总体架构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_Toc235004852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61B97B" w14:textId="7BE93609" w:rsidR="005761A1" w:rsidRDefault="005761A1">
      <w:pPr>
        <w:pStyle w:val="TOC2"/>
        <w:tabs>
          <w:tab w:val="right" w:leader="dot" w:pos="8299"/>
        </w:tabs>
        <w:ind w:left="440"/>
        <w:rPr>
          <w:rFonts w:ascii="等线" w:eastAsia="等线" w:hAnsi="等线" w:hint="eastAsia"/>
          <w:noProof/>
          <w:kern w:val="2"/>
          <w:szCs w:val="24"/>
        </w:rPr>
      </w:pPr>
      <w:hyperlink w:anchor="_Toc235004853" w:history="1">
        <w:r w:rsidRPr="002E2131">
          <w:rPr>
            <w:rStyle w:val="af9"/>
            <w:noProof/>
          </w:rPr>
          <w:t>3.2 系统功能模块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_Toc235004853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156A31" w14:textId="4E5A132C" w:rsidR="005761A1" w:rsidRDefault="005761A1">
      <w:pPr>
        <w:pStyle w:val="TOC3"/>
        <w:tabs>
          <w:tab w:val="right" w:leader="dot" w:pos="8299"/>
        </w:tabs>
        <w:ind w:left="880"/>
        <w:rPr>
          <w:rFonts w:ascii="等线" w:eastAsia="等线" w:hAnsi="等线" w:hint="eastAsia"/>
          <w:noProof/>
          <w:kern w:val="2"/>
          <w:szCs w:val="24"/>
        </w:rPr>
      </w:pPr>
      <w:hyperlink w:anchor="_Toc235004854" w:history="1">
        <w:r w:rsidRPr="002E2131">
          <w:rPr>
            <w:rStyle w:val="af9"/>
            <w:noProof/>
          </w:rPr>
          <w:t>3.2.1 用户与权限管理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_Toc235004854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97B0B8" w14:textId="086BA9AD" w:rsidR="005761A1" w:rsidRDefault="005761A1">
      <w:pPr>
        <w:pStyle w:val="TOC3"/>
        <w:tabs>
          <w:tab w:val="right" w:leader="dot" w:pos="8299"/>
        </w:tabs>
        <w:ind w:left="880"/>
        <w:rPr>
          <w:rFonts w:ascii="等线" w:eastAsia="等线" w:hAnsi="等线" w:hint="eastAsia"/>
          <w:noProof/>
          <w:kern w:val="2"/>
          <w:szCs w:val="24"/>
        </w:rPr>
      </w:pPr>
      <w:hyperlink w:anchor="_Toc235004855" w:history="1">
        <w:r w:rsidRPr="002E2131">
          <w:rPr>
            <w:rStyle w:val="af9"/>
            <w:noProof/>
          </w:rPr>
          <w:t>3.2.2 职位管理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_Toc235004855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63514C" w14:textId="663BEFA5" w:rsidR="005761A1" w:rsidRDefault="005761A1">
      <w:pPr>
        <w:pStyle w:val="TOC3"/>
        <w:tabs>
          <w:tab w:val="right" w:leader="dot" w:pos="8299"/>
        </w:tabs>
        <w:ind w:left="880"/>
        <w:rPr>
          <w:rFonts w:ascii="等线" w:eastAsia="等线" w:hAnsi="等线" w:hint="eastAsia"/>
          <w:noProof/>
          <w:kern w:val="2"/>
          <w:szCs w:val="24"/>
        </w:rPr>
      </w:pPr>
      <w:hyperlink w:anchor="_Toc235004856" w:history="1">
        <w:r w:rsidRPr="002E2131">
          <w:rPr>
            <w:rStyle w:val="af9"/>
            <w:noProof/>
          </w:rPr>
          <w:t>3.2.3 候选人与简历管理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_Toc235004856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328AE7" w14:textId="6591655F" w:rsidR="005761A1" w:rsidRDefault="005761A1">
      <w:pPr>
        <w:pStyle w:val="TOC3"/>
        <w:tabs>
          <w:tab w:val="right" w:leader="dot" w:pos="8299"/>
        </w:tabs>
        <w:ind w:left="880"/>
        <w:rPr>
          <w:rFonts w:ascii="等线" w:eastAsia="等线" w:hAnsi="等线" w:hint="eastAsia"/>
          <w:noProof/>
          <w:kern w:val="2"/>
          <w:szCs w:val="24"/>
        </w:rPr>
      </w:pPr>
      <w:hyperlink w:anchor="_Toc235004857" w:history="1">
        <w:r w:rsidRPr="002E2131">
          <w:rPr>
            <w:rStyle w:val="af9"/>
            <w:noProof/>
          </w:rPr>
          <w:t>3.2.4 投递与筛选管理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_Toc235004857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07A5E6" w14:textId="6EBFED65" w:rsidR="005761A1" w:rsidRDefault="005761A1">
      <w:pPr>
        <w:pStyle w:val="TOC3"/>
        <w:tabs>
          <w:tab w:val="right" w:leader="dot" w:pos="8299"/>
        </w:tabs>
        <w:ind w:left="880"/>
        <w:rPr>
          <w:rFonts w:ascii="等线" w:eastAsia="等线" w:hAnsi="等线" w:hint="eastAsia"/>
          <w:noProof/>
          <w:kern w:val="2"/>
          <w:szCs w:val="24"/>
        </w:rPr>
      </w:pPr>
      <w:hyperlink w:anchor="_Toc235004858" w:history="1">
        <w:r w:rsidRPr="002E2131">
          <w:rPr>
            <w:rStyle w:val="af9"/>
            <w:noProof/>
          </w:rPr>
          <w:t>3.2.5 面试、Offer 和入职管理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_Toc235004858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742446" w14:textId="1809F560" w:rsidR="005761A1" w:rsidRDefault="005761A1">
      <w:pPr>
        <w:pStyle w:val="TOC3"/>
        <w:tabs>
          <w:tab w:val="right" w:leader="dot" w:pos="8299"/>
        </w:tabs>
        <w:ind w:left="880"/>
        <w:rPr>
          <w:rFonts w:ascii="等线" w:eastAsia="等线" w:hAnsi="等线" w:hint="eastAsia"/>
          <w:noProof/>
          <w:kern w:val="2"/>
          <w:szCs w:val="24"/>
        </w:rPr>
      </w:pPr>
      <w:hyperlink w:anchor="_Toc235004859" w:history="1">
        <w:r w:rsidRPr="002E2131">
          <w:rPr>
            <w:rStyle w:val="af9"/>
            <w:noProof/>
          </w:rPr>
          <w:t>3.2.6 AI 智能辅助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_Toc235004859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A0625B" w14:textId="015FE169" w:rsidR="005761A1" w:rsidRDefault="005761A1">
      <w:pPr>
        <w:pStyle w:val="TOC2"/>
        <w:tabs>
          <w:tab w:val="right" w:leader="dot" w:pos="8299"/>
        </w:tabs>
        <w:ind w:left="440"/>
        <w:rPr>
          <w:rFonts w:ascii="等线" w:eastAsia="等线" w:hAnsi="等线" w:hint="eastAsia"/>
          <w:noProof/>
          <w:kern w:val="2"/>
          <w:szCs w:val="24"/>
        </w:rPr>
      </w:pPr>
      <w:hyperlink w:anchor="_Toc235004860" w:history="1">
        <w:r w:rsidRPr="002E2131">
          <w:rPr>
            <w:rStyle w:val="af9"/>
            <w:noProof/>
          </w:rPr>
          <w:t>3.3 模块页面概要设计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_Toc235004860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E9F721" w14:textId="6829CF03" w:rsidR="005761A1" w:rsidRDefault="005761A1">
      <w:pPr>
        <w:pStyle w:val="TOC3"/>
        <w:tabs>
          <w:tab w:val="right" w:leader="dot" w:pos="8299"/>
        </w:tabs>
        <w:ind w:left="880"/>
        <w:rPr>
          <w:rFonts w:ascii="等线" w:eastAsia="等线" w:hAnsi="等线" w:hint="eastAsia"/>
          <w:noProof/>
          <w:kern w:val="2"/>
          <w:szCs w:val="24"/>
        </w:rPr>
      </w:pPr>
      <w:hyperlink w:anchor="_Toc235004861" w:history="1">
        <w:r w:rsidRPr="002E2131">
          <w:rPr>
            <w:rStyle w:val="af9"/>
            <w:noProof/>
          </w:rPr>
          <w:t>3.3.1 HR 工作台页面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_Toc235004861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BA7E10" w14:textId="033539A2" w:rsidR="005761A1" w:rsidRDefault="005761A1">
      <w:pPr>
        <w:pStyle w:val="TOC3"/>
        <w:tabs>
          <w:tab w:val="right" w:leader="dot" w:pos="8299"/>
        </w:tabs>
        <w:ind w:left="880"/>
        <w:rPr>
          <w:rFonts w:ascii="等线" w:eastAsia="等线" w:hAnsi="等线" w:hint="eastAsia"/>
          <w:noProof/>
          <w:kern w:val="2"/>
          <w:szCs w:val="24"/>
        </w:rPr>
      </w:pPr>
      <w:hyperlink w:anchor="_Toc235004862" w:history="1">
        <w:r w:rsidRPr="002E2131">
          <w:rPr>
            <w:rStyle w:val="af9"/>
            <w:noProof/>
          </w:rPr>
          <w:t>3.3.2 候选人管理页面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_Toc235004862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82F3D1" w14:textId="4A91860E" w:rsidR="005761A1" w:rsidRDefault="005761A1">
      <w:pPr>
        <w:pStyle w:val="TOC3"/>
        <w:tabs>
          <w:tab w:val="right" w:leader="dot" w:pos="8299"/>
        </w:tabs>
        <w:ind w:left="880"/>
        <w:rPr>
          <w:rFonts w:ascii="等线" w:eastAsia="等线" w:hAnsi="等线" w:hint="eastAsia"/>
          <w:noProof/>
          <w:kern w:val="2"/>
          <w:szCs w:val="24"/>
        </w:rPr>
      </w:pPr>
      <w:hyperlink w:anchor="_Toc235004863" w:history="1">
        <w:r w:rsidRPr="002E2131">
          <w:rPr>
            <w:rStyle w:val="af9"/>
            <w:noProof/>
          </w:rPr>
          <w:t>3.3.3 招聘流程看板页面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_Toc235004863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D08820" w14:textId="1B7E6F82" w:rsidR="005761A1" w:rsidRDefault="005761A1">
      <w:pPr>
        <w:pStyle w:val="TOC3"/>
        <w:tabs>
          <w:tab w:val="right" w:leader="dot" w:pos="8299"/>
        </w:tabs>
        <w:ind w:left="880"/>
        <w:rPr>
          <w:rFonts w:ascii="等线" w:eastAsia="等线" w:hAnsi="等线" w:hint="eastAsia"/>
          <w:noProof/>
          <w:kern w:val="2"/>
          <w:szCs w:val="24"/>
        </w:rPr>
      </w:pPr>
      <w:hyperlink w:anchor="_Toc235004864" w:history="1">
        <w:r w:rsidRPr="002E2131">
          <w:rPr>
            <w:rStyle w:val="af9"/>
            <w:noProof/>
          </w:rPr>
          <w:t>3.3.4 面试任务页面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_Toc235004864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02D605" w14:textId="7DFE2FE0" w:rsidR="005761A1" w:rsidRDefault="005761A1">
      <w:pPr>
        <w:pStyle w:val="TOC2"/>
        <w:tabs>
          <w:tab w:val="right" w:leader="dot" w:pos="8299"/>
        </w:tabs>
        <w:ind w:left="440"/>
        <w:rPr>
          <w:rFonts w:ascii="等线" w:eastAsia="等线" w:hAnsi="等线" w:hint="eastAsia"/>
          <w:noProof/>
          <w:kern w:val="2"/>
          <w:szCs w:val="24"/>
        </w:rPr>
      </w:pPr>
      <w:hyperlink w:anchor="_Toc235004865" w:history="1">
        <w:r w:rsidRPr="002E2131">
          <w:rPr>
            <w:rStyle w:val="af9"/>
            <w:noProof/>
          </w:rPr>
          <w:t>3.4 数据库概要设计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_Toc235004865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D93F9C" w14:textId="0A46FA09" w:rsidR="005761A1" w:rsidRDefault="005761A1">
      <w:pPr>
        <w:pStyle w:val="TOC3"/>
        <w:tabs>
          <w:tab w:val="right" w:leader="dot" w:pos="8299"/>
        </w:tabs>
        <w:ind w:left="880"/>
        <w:rPr>
          <w:rFonts w:ascii="等线" w:eastAsia="等线" w:hAnsi="等线" w:hint="eastAsia"/>
          <w:noProof/>
          <w:kern w:val="2"/>
          <w:szCs w:val="24"/>
        </w:rPr>
      </w:pPr>
      <w:hyperlink w:anchor="_Toc235004866" w:history="1">
        <w:r w:rsidRPr="002E2131">
          <w:rPr>
            <w:rStyle w:val="af9"/>
            <w:noProof/>
          </w:rPr>
          <w:t>3.4.1 职位实体属性图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_Toc235004866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69FA39" w14:textId="06071827" w:rsidR="005761A1" w:rsidRDefault="005761A1">
      <w:pPr>
        <w:pStyle w:val="TOC3"/>
        <w:tabs>
          <w:tab w:val="right" w:leader="dot" w:pos="8299"/>
        </w:tabs>
        <w:ind w:left="880"/>
        <w:rPr>
          <w:rFonts w:ascii="等线" w:eastAsia="等线" w:hAnsi="等线" w:hint="eastAsia"/>
          <w:noProof/>
          <w:kern w:val="2"/>
          <w:szCs w:val="24"/>
        </w:rPr>
      </w:pPr>
      <w:hyperlink w:anchor="_Toc235004867" w:history="1">
        <w:r w:rsidRPr="002E2131">
          <w:rPr>
            <w:rStyle w:val="af9"/>
            <w:noProof/>
          </w:rPr>
          <w:t>3.4.2 投递记录实体属性图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_Toc235004867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B1192D" w14:textId="139CADCB" w:rsidR="005761A1" w:rsidRDefault="005761A1">
      <w:pPr>
        <w:pStyle w:val="TOC3"/>
        <w:tabs>
          <w:tab w:val="right" w:leader="dot" w:pos="8299"/>
        </w:tabs>
        <w:ind w:left="880"/>
        <w:rPr>
          <w:rFonts w:ascii="等线" w:eastAsia="等线" w:hAnsi="等线" w:hint="eastAsia"/>
          <w:noProof/>
          <w:kern w:val="2"/>
          <w:szCs w:val="24"/>
        </w:rPr>
      </w:pPr>
      <w:hyperlink w:anchor="_Toc235004868" w:history="1">
        <w:r w:rsidRPr="002E2131">
          <w:rPr>
            <w:rStyle w:val="af9"/>
            <w:noProof/>
          </w:rPr>
          <w:t>3.4.3 总体 ER 关系图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_Toc235004868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1F9D3B" w14:textId="0912E679" w:rsidR="005761A1" w:rsidRDefault="005761A1">
      <w:pPr>
        <w:pStyle w:val="TOC3"/>
        <w:tabs>
          <w:tab w:val="right" w:leader="dot" w:pos="8299"/>
        </w:tabs>
        <w:ind w:left="880"/>
        <w:rPr>
          <w:rFonts w:ascii="等线" w:eastAsia="等线" w:hAnsi="等线" w:hint="eastAsia"/>
          <w:noProof/>
          <w:kern w:val="2"/>
          <w:szCs w:val="24"/>
        </w:rPr>
      </w:pPr>
      <w:hyperlink w:anchor="_Toc235004869" w:history="1">
        <w:r w:rsidRPr="002E2131">
          <w:rPr>
            <w:rStyle w:val="af9"/>
            <w:noProof/>
          </w:rPr>
          <w:t>3.4.4 表关系概要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_Toc235004869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DF97A9" w14:textId="35BEB491" w:rsidR="005761A1" w:rsidRDefault="005761A1">
      <w:pPr>
        <w:pStyle w:val="TOC2"/>
        <w:tabs>
          <w:tab w:val="right" w:leader="dot" w:pos="8299"/>
        </w:tabs>
        <w:ind w:left="440"/>
        <w:rPr>
          <w:rFonts w:ascii="等线" w:eastAsia="等线" w:hAnsi="等线" w:hint="eastAsia"/>
          <w:noProof/>
          <w:kern w:val="2"/>
          <w:szCs w:val="24"/>
        </w:rPr>
      </w:pPr>
      <w:hyperlink w:anchor="_Toc235004870" w:history="1">
        <w:r w:rsidRPr="002E2131">
          <w:rPr>
            <w:rStyle w:val="af9"/>
            <w:noProof/>
          </w:rPr>
          <w:t>3.5 接口概要设计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_Toc235004870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C9DCDA" w14:textId="61EBB5C3" w:rsidR="005761A1" w:rsidRDefault="005761A1">
      <w:pPr>
        <w:pStyle w:val="TOC1"/>
        <w:tabs>
          <w:tab w:val="right" w:leader="dot" w:pos="8299"/>
        </w:tabs>
        <w:rPr>
          <w:rFonts w:ascii="等线" w:eastAsia="等线" w:hAnsi="等线" w:hint="eastAsia"/>
          <w:noProof/>
          <w:kern w:val="2"/>
          <w:szCs w:val="24"/>
        </w:rPr>
      </w:pPr>
      <w:hyperlink w:anchor="_Toc235004871" w:history="1">
        <w:r w:rsidRPr="002E2131">
          <w:rPr>
            <w:rStyle w:val="af9"/>
            <w:noProof/>
          </w:rPr>
          <w:t>第四章 系统详细设计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_Toc235004871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2A625A" w14:textId="2C45EF6F" w:rsidR="005761A1" w:rsidRDefault="005761A1">
      <w:pPr>
        <w:pStyle w:val="TOC2"/>
        <w:tabs>
          <w:tab w:val="right" w:leader="dot" w:pos="8299"/>
        </w:tabs>
        <w:ind w:left="440"/>
        <w:rPr>
          <w:rFonts w:ascii="等线" w:eastAsia="等线" w:hAnsi="等线" w:hint="eastAsia"/>
          <w:noProof/>
          <w:kern w:val="2"/>
          <w:szCs w:val="24"/>
        </w:rPr>
      </w:pPr>
      <w:hyperlink w:anchor="_Toc235004872" w:history="1">
        <w:r w:rsidRPr="002E2131">
          <w:rPr>
            <w:rStyle w:val="af9"/>
            <w:noProof/>
          </w:rPr>
          <w:t>4.1 功能流程详细设计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_Toc235004872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0BD149" w14:textId="06D83A9C" w:rsidR="005761A1" w:rsidRDefault="005761A1">
      <w:pPr>
        <w:pStyle w:val="TOC3"/>
        <w:tabs>
          <w:tab w:val="right" w:leader="dot" w:pos="8299"/>
        </w:tabs>
        <w:ind w:left="880"/>
        <w:rPr>
          <w:rFonts w:ascii="等线" w:eastAsia="等线" w:hAnsi="等线" w:hint="eastAsia"/>
          <w:noProof/>
          <w:kern w:val="2"/>
          <w:szCs w:val="24"/>
        </w:rPr>
      </w:pPr>
      <w:hyperlink w:anchor="_Toc235004873" w:history="1">
        <w:r w:rsidRPr="002E2131">
          <w:rPr>
            <w:rStyle w:val="af9"/>
            <w:noProof/>
          </w:rPr>
          <w:t>4.1.1 用户登录流程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_Toc235004873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68DF5F" w14:textId="1D413483" w:rsidR="005761A1" w:rsidRDefault="005761A1">
      <w:pPr>
        <w:pStyle w:val="TOC3"/>
        <w:tabs>
          <w:tab w:val="right" w:leader="dot" w:pos="8299"/>
        </w:tabs>
        <w:ind w:left="880"/>
        <w:rPr>
          <w:rFonts w:ascii="等线" w:eastAsia="等线" w:hAnsi="等线" w:hint="eastAsia"/>
          <w:noProof/>
          <w:kern w:val="2"/>
          <w:szCs w:val="24"/>
        </w:rPr>
      </w:pPr>
      <w:hyperlink w:anchor="_Toc235004874" w:history="1">
        <w:r w:rsidRPr="002E2131">
          <w:rPr>
            <w:rStyle w:val="af9"/>
            <w:noProof/>
          </w:rPr>
          <w:t>4.1.2 投递与筛选流程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_Toc235004874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4E111C" w14:textId="2994D7C4" w:rsidR="005761A1" w:rsidRDefault="005761A1">
      <w:pPr>
        <w:pStyle w:val="TOC3"/>
        <w:tabs>
          <w:tab w:val="right" w:leader="dot" w:pos="8299"/>
        </w:tabs>
        <w:ind w:left="880"/>
        <w:rPr>
          <w:rFonts w:ascii="等线" w:eastAsia="等线" w:hAnsi="等线" w:hint="eastAsia"/>
          <w:noProof/>
          <w:kern w:val="2"/>
          <w:szCs w:val="24"/>
        </w:rPr>
      </w:pPr>
      <w:hyperlink w:anchor="_Toc235004875" w:history="1">
        <w:r w:rsidRPr="002E2131">
          <w:rPr>
            <w:rStyle w:val="af9"/>
            <w:noProof/>
          </w:rPr>
          <w:t>4.1.3 面试安排和反馈流程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_Toc235004875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F33197" w14:textId="2A1AB93B" w:rsidR="005761A1" w:rsidRDefault="005761A1">
      <w:pPr>
        <w:pStyle w:val="TOC3"/>
        <w:tabs>
          <w:tab w:val="right" w:leader="dot" w:pos="8299"/>
        </w:tabs>
        <w:ind w:left="880"/>
        <w:rPr>
          <w:rFonts w:ascii="等线" w:eastAsia="等线" w:hAnsi="等线" w:hint="eastAsia"/>
          <w:noProof/>
          <w:kern w:val="2"/>
          <w:szCs w:val="24"/>
        </w:rPr>
      </w:pPr>
      <w:hyperlink w:anchor="_Toc235004876" w:history="1">
        <w:r w:rsidRPr="002E2131">
          <w:rPr>
            <w:rStyle w:val="af9"/>
            <w:noProof/>
          </w:rPr>
          <w:t>4.1.4 Offer 和入职流程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_Toc235004876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C26690" w14:textId="75C1574C" w:rsidR="005761A1" w:rsidRDefault="005761A1">
      <w:pPr>
        <w:pStyle w:val="TOC3"/>
        <w:tabs>
          <w:tab w:val="right" w:leader="dot" w:pos="8299"/>
        </w:tabs>
        <w:ind w:left="880"/>
        <w:rPr>
          <w:rFonts w:ascii="等线" w:eastAsia="等线" w:hAnsi="等线" w:hint="eastAsia"/>
          <w:noProof/>
          <w:kern w:val="2"/>
          <w:szCs w:val="24"/>
        </w:rPr>
      </w:pPr>
      <w:hyperlink w:anchor="_Toc235004877" w:history="1">
        <w:r w:rsidRPr="002E2131">
          <w:rPr>
            <w:rStyle w:val="af9"/>
            <w:noProof/>
          </w:rPr>
          <w:t>4.1.5 AI 简历匹配流程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_Toc235004877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E5940E" w14:textId="28E56FCD" w:rsidR="005761A1" w:rsidRDefault="005761A1">
      <w:pPr>
        <w:pStyle w:val="TOC2"/>
        <w:tabs>
          <w:tab w:val="right" w:leader="dot" w:pos="8299"/>
        </w:tabs>
        <w:ind w:left="440"/>
        <w:rPr>
          <w:rFonts w:ascii="等线" w:eastAsia="等线" w:hAnsi="等线" w:hint="eastAsia"/>
          <w:noProof/>
          <w:kern w:val="2"/>
          <w:szCs w:val="24"/>
        </w:rPr>
      </w:pPr>
      <w:hyperlink w:anchor="_Toc235004878" w:history="1">
        <w:r w:rsidRPr="002E2131">
          <w:rPr>
            <w:rStyle w:val="af9"/>
            <w:noProof/>
          </w:rPr>
          <w:t>4.2 数据库关系详细设计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_Toc235004878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6DAC96" w14:textId="3CA559CD" w:rsidR="005761A1" w:rsidRDefault="005761A1">
      <w:pPr>
        <w:pStyle w:val="TOC3"/>
        <w:tabs>
          <w:tab w:val="right" w:leader="dot" w:pos="8299"/>
        </w:tabs>
        <w:ind w:left="880"/>
        <w:rPr>
          <w:rFonts w:ascii="等线" w:eastAsia="等线" w:hAnsi="等线" w:hint="eastAsia"/>
          <w:noProof/>
          <w:kern w:val="2"/>
          <w:szCs w:val="24"/>
        </w:rPr>
      </w:pPr>
      <w:hyperlink w:anchor="_Toc235004879" w:history="1">
        <w:r w:rsidRPr="002E2131">
          <w:rPr>
            <w:rStyle w:val="af9"/>
            <w:noProof/>
          </w:rPr>
          <w:t>4.2.1 数据库约束说明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_Toc235004879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82C59F" w14:textId="0A658B20" w:rsidR="005761A1" w:rsidRDefault="005761A1">
      <w:pPr>
        <w:pStyle w:val="TOC3"/>
        <w:tabs>
          <w:tab w:val="right" w:leader="dot" w:pos="8299"/>
        </w:tabs>
        <w:ind w:left="880"/>
        <w:rPr>
          <w:rFonts w:ascii="等线" w:eastAsia="等线" w:hAnsi="等线" w:hint="eastAsia"/>
          <w:noProof/>
          <w:kern w:val="2"/>
          <w:szCs w:val="24"/>
        </w:rPr>
      </w:pPr>
      <w:hyperlink w:anchor="_Toc235004880" w:history="1">
        <w:r w:rsidRPr="002E2131">
          <w:rPr>
            <w:rStyle w:val="af9"/>
            <w:noProof/>
          </w:rPr>
          <w:t>4.2.2 sys_role 系统角色表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_Toc235004880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E4110C" w14:textId="5EC1A713" w:rsidR="005761A1" w:rsidRDefault="005761A1">
      <w:pPr>
        <w:pStyle w:val="TOC3"/>
        <w:tabs>
          <w:tab w:val="right" w:leader="dot" w:pos="8299"/>
        </w:tabs>
        <w:ind w:left="880"/>
        <w:rPr>
          <w:rFonts w:ascii="等线" w:eastAsia="等线" w:hAnsi="等线" w:hint="eastAsia"/>
          <w:noProof/>
          <w:kern w:val="2"/>
          <w:szCs w:val="24"/>
        </w:rPr>
      </w:pPr>
      <w:hyperlink w:anchor="_Toc235004881" w:history="1">
        <w:r w:rsidRPr="002E2131">
          <w:rPr>
            <w:rStyle w:val="af9"/>
            <w:noProof/>
          </w:rPr>
          <w:t>4.2.3 sys_user 系统用户表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_Toc235004881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6EBA3F" w14:textId="3D21425E" w:rsidR="005761A1" w:rsidRDefault="005761A1">
      <w:pPr>
        <w:pStyle w:val="TOC3"/>
        <w:tabs>
          <w:tab w:val="right" w:leader="dot" w:pos="8299"/>
        </w:tabs>
        <w:ind w:left="880"/>
        <w:rPr>
          <w:rFonts w:ascii="等线" w:eastAsia="等线" w:hAnsi="等线" w:hint="eastAsia"/>
          <w:noProof/>
          <w:kern w:val="2"/>
          <w:szCs w:val="24"/>
        </w:rPr>
      </w:pPr>
      <w:hyperlink w:anchor="_Toc235004882" w:history="1">
        <w:r w:rsidRPr="002E2131">
          <w:rPr>
            <w:rStyle w:val="af9"/>
            <w:noProof/>
          </w:rPr>
          <w:t>4.2.4 job_position 职位表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_Toc235004882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EBE843" w14:textId="3BF67B7B" w:rsidR="005761A1" w:rsidRDefault="005761A1">
      <w:pPr>
        <w:pStyle w:val="TOC3"/>
        <w:tabs>
          <w:tab w:val="right" w:leader="dot" w:pos="8299"/>
        </w:tabs>
        <w:ind w:left="880"/>
        <w:rPr>
          <w:rFonts w:ascii="等线" w:eastAsia="等线" w:hAnsi="等线" w:hint="eastAsia"/>
          <w:noProof/>
          <w:kern w:val="2"/>
          <w:szCs w:val="24"/>
        </w:rPr>
      </w:pPr>
      <w:hyperlink w:anchor="_Toc235004883" w:history="1">
        <w:r w:rsidRPr="002E2131">
          <w:rPr>
            <w:rStyle w:val="af9"/>
            <w:noProof/>
          </w:rPr>
          <w:t>4.2.5 candidate 候选人表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_Toc235004883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3A4966" w14:textId="6E6C4B5D" w:rsidR="005761A1" w:rsidRDefault="005761A1">
      <w:pPr>
        <w:pStyle w:val="TOC3"/>
        <w:tabs>
          <w:tab w:val="right" w:leader="dot" w:pos="8299"/>
        </w:tabs>
        <w:ind w:left="880"/>
        <w:rPr>
          <w:rFonts w:ascii="等线" w:eastAsia="等线" w:hAnsi="等线" w:hint="eastAsia"/>
          <w:noProof/>
          <w:kern w:val="2"/>
          <w:szCs w:val="24"/>
        </w:rPr>
      </w:pPr>
      <w:hyperlink w:anchor="_Toc235004884" w:history="1">
        <w:r w:rsidRPr="002E2131">
          <w:rPr>
            <w:rStyle w:val="af9"/>
            <w:noProof/>
          </w:rPr>
          <w:t>4.2.6 resume 简历表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_Toc235004884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1EC005" w14:textId="0D4903C4" w:rsidR="005761A1" w:rsidRDefault="005761A1">
      <w:pPr>
        <w:pStyle w:val="TOC3"/>
        <w:tabs>
          <w:tab w:val="right" w:leader="dot" w:pos="8299"/>
        </w:tabs>
        <w:ind w:left="880"/>
        <w:rPr>
          <w:rFonts w:ascii="等线" w:eastAsia="等线" w:hAnsi="等线" w:hint="eastAsia"/>
          <w:noProof/>
          <w:kern w:val="2"/>
          <w:szCs w:val="24"/>
        </w:rPr>
      </w:pPr>
      <w:hyperlink w:anchor="_Toc235004885" w:history="1">
        <w:r w:rsidRPr="002E2131">
          <w:rPr>
            <w:rStyle w:val="af9"/>
            <w:noProof/>
          </w:rPr>
          <w:t>4.2.7 job_application 职位投递记录表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_Toc235004885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B96439" w14:textId="4BD95C0B" w:rsidR="005761A1" w:rsidRDefault="005761A1">
      <w:pPr>
        <w:pStyle w:val="TOC3"/>
        <w:tabs>
          <w:tab w:val="right" w:leader="dot" w:pos="8299"/>
        </w:tabs>
        <w:ind w:left="880"/>
        <w:rPr>
          <w:rFonts w:ascii="等线" w:eastAsia="等线" w:hAnsi="等线" w:hint="eastAsia"/>
          <w:noProof/>
          <w:kern w:val="2"/>
          <w:szCs w:val="24"/>
        </w:rPr>
      </w:pPr>
      <w:hyperlink w:anchor="_Toc235004886" w:history="1">
        <w:r w:rsidRPr="002E2131">
          <w:rPr>
            <w:rStyle w:val="af9"/>
            <w:noProof/>
          </w:rPr>
          <w:t>4.2.8 ai_match_result AI 匹配结果表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_Toc235004886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46A177" w14:textId="43B781B2" w:rsidR="005761A1" w:rsidRDefault="005761A1">
      <w:pPr>
        <w:pStyle w:val="TOC3"/>
        <w:tabs>
          <w:tab w:val="right" w:leader="dot" w:pos="8299"/>
        </w:tabs>
        <w:ind w:left="880"/>
        <w:rPr>
          <w:rFonts w:ascii="等线" w:eastAsia="等线" w:hAnsi="等线" w:hint="eastAsia"/>
          <w:noProof/>
          <w:kern w:val="2"/>
          <w:szCs w:val="24"/>
        </w:rPr>
      </w:pPr>
      <w:hyperlink w:anchor="_Toc235004887" w:history="1">
        <w:r w:rsidRPr="002E2131">
          <w:rPr>
            <w:rStyle w:val="af9"/>
            <w:noProof/>
          </w:rPr>
          <w:t>4.2.9 interview 面试安排表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_Toc235004887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AD4C5D" w14:textId="399D29F3" w:rsidR="005761A1" w:rsidRDefault="005761A1">
      <w:pPr>
        <w:pStyle w:val="TOC3"/>
        <w:tabs>
          <w:tab w:val="right" w:leader="dot" w:pos="8299"/>
        </w:tabs>
        <w:ind w:left="880"/>
        <w:rPr>
          <w:rFonts w:ascii="等线" w:eastAsia="等线" w:hAnsi="等线" w:hint="eastAsia"/>
          <w:noProof/>
          <w:kern w:val="2"/>
          <w:szCs w:val="24"/>
        </w:rPr>
      </w:pPr>
      <w:hyperlink w:anchor="_Toc235004888" w:history="1">
        <w:r w:rsidRPr="002E2131">
          <w:rPr>
            <w:rStyle w:val="af9"/>
            <w:noProof/>
          </w:rPr>
          <w:t>4.2.10 interview_feedback 面试反馈表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_Toc235004888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576878" w14:textId="2879A166" w:rsidR="005761A1" w:rsidRDefault="005761A1">
      <w:pPr>
        <w:pStyle w:val="TOC3"/>
        <w:tabs>
          <w:tab w:val="right" w:leader="dot" w:pos="8299"/>
        </w:tabs>
        <w:ind w:left="880"/>
        <w:rPr>
          <w:rFonts w:ascii="等线" w:eastAsia="等线" w:hAnsi="等线" w:hint="eastAsia"/>
          <w:noProof/>
          <w:kern w:val="2"/>
          <w:szCs w:val="24"/>
        </w:rPr>
      </w:pPr>
      <w:hyperlink w:anchor="_Toc235004889" w:history="1">
        <w:r w:rsidRPr="002E2131">
          <w:rPr>
            <w:rStyle w:val="af9"/>
            <w:noProof/>
          </w:rPr>
          <w:t>4.2.11 offer Offer 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_Toc235004889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4FB7E2" w14:textId="4F6358D1" w:rsidR="005761A1" w:rsidRDefault="005761A1">
      <w:pPr>
        <w:pStyle w:val="TOC3"/>
        <w:tabs>
          <w:tab w:val="right" w:leader="dot" w:pos="8299"/>
        </w:tabs>
        <w:ind w:left="880"/>
        <w:rPr>
          <w:rFonts w:ascii="等线" w:eastAsia="等线" w:hAnsi="等线" w:hint="eastAsia"/>
          <w:noProof/>
          <w:kern w:val="2"/>
          <w:szCs w:val="24"/>
        </w:rPr>
      </w:pPr>
      <w:hyperlink w:anchor="_Toc235004890" w:history="1">
        <w:r w:rsidRPr="002E2131">
          <w:rPr>
            <w:rStyle w:val="af9"/>
            <w:noProof/>
          </w:rPr>
          <w:t>4.2.12 onboarding 入职流程表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_Toc235004890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4E2F58" w14:textId="5F5BD32E" w:rsidR="005761A1" w:rsidRDefault="005761A1">
      <w:pPr>
        <w:pStyle w:val="TOC3"/>
        <w:tabs>
          <w:tab w:val="right" w:leader="dot" w:pos="8299"/>
        </w:tabs>
        <w:ind w:left="880"/>
        <w:rPr>
          <w:rFonts w:ascii="等线" w:eastAsia="等线" w:hAnsi="等线" w:hint="eastAsia"/>
          <w:noProof/>
          <w:kern w:val="2"/>
          <w:szCs w:val="24"/>
        </w:rPr>
      </w:pPr>
      <w:hyperlink w:anchor="_Toc235004891" w:history="1">
        <w:r w:rsidRPr="002E2131">
          <w:rPr>
            <w:rStyle w:val="af9"/>
            <w:noProof/>
          </w:rPr>
          <w:t>4.2.13 employee_profile 员工档案表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_Toc235004891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7B1F6F" w14:textId="7AFC2EDE" w:rsidR="005761A1" w:rsidRDefault="005761A1">
      <w:pPr>
        <w:pStyle w:val="TOC2"/>
        <w:tabs>
          <w:tab w:val="right" w:leader="dot" w:pos="8299"/>
        </w:tabs>
        <w:ind w:left="440"/>
        <w:rPr>
          <w:rFonts w:ascii="等线" w:eastAsia="等线" w:hAnsi="等线" w:hint="eastAsia"/>
          <w:noProof/>
          <w:kern w:val="2"/>
          <w:szCs w:val="24"/>
        </w:rPr>
      </w:pPr>
      <w:hyperlink w:anchor="_Toc235004892" w:history="1">
        <w:r w:rsidRPr="002E2131">
          <w:rPr>
            <w:rStyle w:val="af9"/>
            <w:noProof/>
          </w:rPr>
          <w:t>4.3 关键数据一致性规则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_Toc235004892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719E59" w14:textId="68B9D290" w:rsidR="005761A1" w:rsidRDefault="005761A1">
      <w:pPr>
        <w:pStyle w:val="TOC2"/>
        <w:tabs>
          <w:tab w:val="right" w:leader="dot" w:pos="8299"/>
        </w:tabs>
        <w:ind w:left="440"/>
        <w:rPr>
          <w:rFonts w:ascii="等线" w:eastAsia="等线" w:hAnsi="等线" w:hint="eastAsia"/>
          <w:noProof/>
          <w:kern w:val="2"/>
          <w:szCs w:val="24"/>
        </w:rPr>
      </w:pPr>
      <w:hyperlink w:anchor="_Toc235004893" w:history="1">
        <w:r w:rsidRPr="002E2131">
          <w:rPr>
            <w:rStyle w:val="af9"/>
            <w:noProof/>
          </w:rPr>
          <w:t>4.4 安全和非功能设计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_Toc235004893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D47894" w14:textId="2BDE1613" w:rsidR="005761A1" w:rsidRDefault="005761A1">
      <w:pPr>
        <w:pStyle w:val="TOC1"/>
        <w:tabs>
          <w:tab w:val="right" w:leader="dot" w:pos="8299"/>
        </w:tabs>
        <w:rPr>
          <w:rFonts w:ascii="等线" w:eastAsia="等线" w:hAnsi="等线" w:hint="eastAsia"/>
          <w:noProof/>
          <w:kern w:val="2"/>
          <w:szCs w:val="24"/>
        </w:rPr>
      </w:pPr>
      <w:hyperlink w:anchor="_Toc235004894" w:history="1">
        <w:r w:rsidRPr="002E2131">
          <w:rPr>
            <w:rStyle w:val="af9"/>
            <w:noProof/>
          </w:rPr>
          <w:t>第五章 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_Toc235004894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1FEE8A" w14:textId="35227ABE" w:rsidR="00EA7515" w:rsidRDefault="00DF6D82">
      <w:pPr>
        <w:jc w:val="left"/>
        <w:rPr>
          <w:rFonts w:hint="eastAsia"/>
        </w:rPr>
      </w:pPr>
      <w:r>
        <w:rPr>
          <w:sz w:val="20"/>
        </w:rPr>
        <w:lastRenderedPageBreak/>
        <w:fldChar w:fldCharType="end"/>
      </w:r>
    </w:p>
    <w:p w14:paraId="480EF50E" w14:textId="77777777" w:rsidR="00EA7515" w:rsidRDefault="00DF6D82">
      <w:pPr>
        <w:pStyle w:val="1"/>
        <w:rPr>
          <w:rFonts w:hint="eastAsia"/>
        </w:rPr>
      </w:pPr>
      <w:bookmarkStart w:id="0" w:name="_Toc235004841"/>
      <w:r>
        <w:t>第一章 引言</w:t>
      </w:r>
      <w:bookmarkEnd w:id="0"/>
    </w:p>
    <w:p w14:paraId="00DBFA86" w14:textId="77777777" w:rsidR="00EA7515" w:rsidRDefault="00DF6D82">
      <w:pPr>
        <w:pStyle w:val="2"/>
        <w:rPr>
          <w:rFonts w:hint="eastAsia"/>
        </w:rPr>
      </w:pPr>
      <w:bookmarkStart w:id="1" w:name="_Toc235004842"/>
      <w:r>
        <w:t>1.1 编写目的</w:t>
      </w:r>
      <w:bookmarkEnd w:id="1"/>
    </w:p>
    <w:p w14:paraId="12269164" w14:textId="77777777" w:rsidR="00EA7515" w:rsidRDefault="00DF6D82">
      <w:pPr>
        <w:ind w:firstLine="440"/>
        <w:rPr>
          <w:rFonts w:hint="eastAsia"/>
        </w:rPr>
      </w:pPr>
      <w:r>
        <w:t>本文档以《招聘与人才管理平台-需求规格说明书》为基础，对系统的技术架构、功能模块、页面结构、业务流程和数据库结构进行设计。文档用于指导前端开发、后端开发、数据库建设、接口联调和系统测试。</w:t>
      </w:r>
    </w:p>
    <w:p w14:paraId="6CA47155" w14:textId="77777777" w:rsidR="00EA7515" w:rsidRDefault="00DF6D82">
      <w:pPr>
        <w:pStyle w:val="2"/>
        <w:rPr>
          <w:rFonts w:hint="eastAsia"/>
        </w:rPr>
      </w:pPr>
      <w:bookmarkStart w:id="2" w:name="_Toc235004843"/>
      <w:r>
        <w:t>1.2 设计范围</w:t>
      </w:r>
      <w:bookmarkEnd w:id="2"/>
    </w:p>
    <w:p w14:paraId="7B9CC492" w14:textId="77777777" w:rsidR="00EA7515" w:rsidRDefault="00DF6D82">
      <w:pPr>
        <w:ind w:firstLine="440"/>
        <w:rPr>
          <w:rFonts w:hint="eastAsia"/>
        </w:rPr>
      </w:pPr>
      <w:r>
        <w:t>系统服务于系统管理员、HR、面试官和候选人四类用户，覆盖以下主要业务：</w:t>
      </w:r>
    </w:p>
    <w:p w14:paraId="482E12D8" w14:textId="77777777" w:rsidR="00EA7515" w:rsidRDefault="00DF6D82">
      <w:pPr>
        <w:numPr>
          <w:ilvl w:val="0"/>
          <w:numId w:val="1"/>
        </w:numPr>
        <w:spacing w:after="60"/>
        <w:rPr>
          <w:rFonts w:hint="eastAsia"/>
        </w:rPr>
      </w:pPr>
      <w:r>
        <w:t>用户登录、角色识别和权限控制。</w:t>
      </w:r>
    </w:p>
    <w:p w14:paraId="2A95C169" w14:textId="77777777" w:rsidR="00EA7515" w:rsidRDefault="00DF6D82">
      <w:pPr>
        <w:numPr>
          <w:ilvl w:val="0"/>
          <w:numId w:val="1"/>
        </w:numPr>
        <w:spacing w:after="60"/>
        <w:rPr>
          <w:rFonts w:hint="eastAsia"/>
        </w:rPr>
      </w:pPr>
      <w:r>
        <w:t>职位发布、候选人管理和简历管理。</w:t>
      </w:r>
    </w:p>
    <w:p w14:paraId="4E29A3EC" w14:textId="77777777" w:rsidR="00EA7515" w:rsidRDefault="00DF6D82">
      <w:pPr>
        <w:numPr>
          <w:ilvl w:val="0"/>
          <w:numId w:val="1"/>
        </w:numPr>
        <w:spacing w:after="60"/>
        <w:rPr>
          <w:rFonts w:hint="eastAsia"/>
        </w:rPr>
      </w:pPr>
      <w:r>
        <w:t>职位投递、简历筛选和面试安排。</w:t>
      </w:r>
    </w:p>
    <w:p w14:paraId="2E827937" w14:textId="77777777" w:rsidR="00EA7515" w:rsidRDefault="00DF6D82">
      <w:pPr>
        <w:numPr>
          <w:ilvl w:val="0"/>
          <w:numId w:val="1"/>
        </w:numPr>
        <w:spacing w:after="60"/>
        <w:rPr>
          <w:rFonts w:hint="eastAsia"/>
        </w:rPr>
      </w:pPr>
      <w:r>
        <w:t>面试反馈、Offer、入职办理和员工档案。</w:t>
      </w:r>
    </w:p>
    <w:p w14:paraId="5E70FCB5" w14:textId="77777777" w:rsidR="00EA7515" w:rsidRDefault="00DF6D82">
      <w:pPr>
        <w:numPr>
          <w:ilvl w:val="0"/>
          <w:numId w:val="1"/>
        </w:numPr>
        <w:spacing w:after="60"/>
        <w:rPr>
          <w:rFonts w:hint="eastAsia"/>
        </w:rPr>
      </w:pPr>
      <w:r>
        <w:t>简历匹配、面试问题、反馈摘要和离职风险等 AI 辅助功能。</w:t>
      </w:r>
    </w:p>
    <w:p w14:paraId="2F9BA1C4" w14:textId="77777777" w:rsidR="00EA7515" w:rsidRDefault="00DF6D82">
      <w:pPr>
        <w:ind w:firstLine="440"/>
        <w:rPr>
          <w:rFonts w:hint="eastAsia"/>
        </w:rPr>
      </w:pPr>
      <w:r>
        <w:t>AI 只提供评分、摘要、建议和风险提示，不得直接决定候选人的筛选、录用和入职状态。最终业务状态由传统业务服务和授权用户控制。</w:t>
      </w:r>
    </w:p>
    <w:p w14:paraId="0099B945" w14:textId="77777777" w:rsidR="00EA7515" w:rsidRDefault="00DF6D82">
      <w:pPr>
        <w:pStyle w:val="2"/>
        <w:rPr>
          <w:rFonts w:hint="eastAsia"/>
        </w:rPr>
      </w:pPr>
      <w:bookmarkStart w:id="3" w:name="_Toc235004844"/>
      <w:r>
        <w:t>1.3 参考资料</w:t>
      </w:r>
      <w:bookmarkEnd w:id="3"/>
    </w:p>
    <w:tbl>
      <w:tblPr>
        <w:tblW w:w="8309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5816"/>
      </w:tblGrid>
      <w:tr w:rsidR="00EA7515" w14:paraId="0C48E60A" w14:textId="77777777">
        <w:trPr>
          <w:cantSplit/>
          <w:tblHeader/>
        </w:trPr>
        <w:tc>
          <w:tcPr>
            <w:tcW w:w="2493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65301C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资料</w:t>
            </w:r>
          </w:p>
        </w:tc>
        <w:tc>
          <w:tcPr>
            <w:tcW w:w="5816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F363CF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用途</w:t>
            </w:r>
          </w:p>
        </w:tc>
      </w:tr>
      <w:tr w:rsidR="00EA7515" w14:paraId="14575209" w14:textId="77777777">
        <w:trPr>
          <w:cantSplit/>
        </w:trPr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ADC3BB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《招聘与人才管理平台-需求规格说明书》</w:t>
            </w:r>
          </w:p>
        </w:tc>
        <w:tc>
          <w:tcPr>
            <w:tcW w:w="5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3ABC5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业务角色、功能和非功能需求依据。</w:t>
            </w:r>
          </w:p>
        </w:tc>
      </w:tr>
      <w:tr w:rsidR="00EA7515" w14:paraId="020B71CE" w14:textId="77777777">
        <w:trPr>
          <w:cantSplit/>
        </w:trPr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F2D83E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recruit-smart-backend/sql/recruit_smart_init.sql</w:t>
            </w:r>
          </w:p>
        </w:tc>
        <w:tc>
          <w:tcPr>
            <w:tcW w:w="5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5EAC79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数据库表、字段、索引和演示数据依据。</w:t>
            </w:r>
          </w:p>
        </w:tc>
      </w:tr>
      <w:tr w:rsidR="00EA7515" w14:paraId="1B48F95C" w14:textId="77777777">
        <w:trPr>
          <w:cantSplit/>
        </w:trPr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19A921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recruit-smart-backend/pom.xml</w:t>
            </w:r>
          </w:p>
        </w:tc>
        <w:tc>
          <w:tcPr>
            <w:tcW w:w="5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7A20CB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后端模块和技术版本依据。</w:t>
            </w:r>
          </w:p>
        </w:tc>
      </w:tr>
      <w:tr w:rsidR="00EA7515" w14:paraId="0187AB54" w14:textId="77777777">
        <w:trPr>
          <w:cantSplit/>
        </w:trPr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92FF0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recruit-smart-frontend/package.json</w:t>
            </w:r>
          </w:p>
        </w:tc>
        <w:tc>
          <w:tcPr>
            <w:tcW w:w="5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4DDF97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前端技术栈依据。</w:t>
            </w:r>
          </w:p>
        </w:tc>
      </w:tr>
      <w:tr w:rsidR="00EA7515" w14:paraId="02469708" w14:textId="77777777">
        <w:trPr>
          <w:cantSplit/>
        </w:trPr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C47893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recruit-smart-frontend/design.md</w:t>
            </w:r>
          </w:p>
        </w:tc>
        <w:tc>
          <w:tcPr>
            <w:tcW w:w="5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528F0C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页面视觉和交互规范依据。</w:t>
            </w:r>
          </w:p>
        </w:tc>
      </w:tr>
    </w:tbl>
    <w:p w14:paraId="691CAEF3" w14:textId="77777777" w:rsidR="00EA7515" w:rsidRDefault="00EA7515">
      <w:pPr>
        <w:spacing w:after="40"/>
        <w:rPr>
          <w:rFonts w:hint="eastAsia"/>
        </w:rPr>
      </w:pPr>
    </w:p>
    <w:p w14:paraId="0C707E18" w14:textId="77777777" w:rsidR="00EA7515" w:rsidRDefault="00DF6D82">
      <w:pPr>
        <w:pStyle w:val="2"/>
        <w:rPr>
          <w:rFonts w:hint="eastAsia"/>
        </w:rPr>
      </w:pPr>
      <w:bookmarkStart w:id="4" w:name="_Toc235004845"/>
      <w:r>
        <w:t>1.4 术语说明</w:t>
      </w:r>
      <w:bookmarkEnd w:id="4"/>
    </w:p>
    <w:tbl>
      <w:tblPr>
        <w:tblW w:w="8309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5816"/>
      </w:tblGrid>
      <w:tr w:rsidR="00EA7515" w14:paraId="6FBEA55D" w14:textId="77777777">
        <w:trPr>
          <w:cantSplit/>
          <w:tblHeader/>
        </w:trPr>
        <w:tc>
          <w:tcPr>
            <w:tcW w:w="2493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A212B8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术语</w:t>
            </w:r>
          </w:p>
        </w:tc>
        <w:tc>
          <w:tcPr>
            <w:tcW w:w="5816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B4F8EF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说明</w:t>
            </w:r>
          </w:p>
        </w:tc>
      </w:tr>
      <w:tr w:rsidR="00EA7515" w14:paraId="6D8E3995" w14:textId="77777777">
        <w:trPr>
          <w:cantSplit/>
        </w:trPr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DAD7FE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JWT</w:t>
            </w:r>
          </w:p>
        </w:tc>
        <w:tc>
          <w:tcPr>
            <w:tcW w:w="5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9D2B2E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用户登录成功后获取的身份令牌。</w:t>
            </w:r>
          </w:p>
        </w:tc>
      </w:tr>
      <w:tr w:rsidR="00EA7515" w14:paraId="3B3195C5" w14:textId="77777777">
        <w:trPr>
          <w:cantSplit/>
        </w:trPr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43F9FA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RBAC</w:t>
            </w:r>
          </w:p>
        </w:tc>
        <w:tc>
          <w:tcPr>
            <w:tcW w:w="5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D98E36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基于角色的访问控制。</w:t>
            </w:r>
          </w:p>
        </w:tc>
      </w:tr>
      <w:tr w:rsidR="00EA7515" w14:paraId="47571F9D" w14:textId="77777777">
        <w:trPr>
          <w:cantSplit/>
        </w:trPr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4B6C79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DTO</w:t>
            </w:r>
          </w:p>
        </w:tc>
        <w:tc>
          <w:tcPr>
            <w:tcW w:w="5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8D49DC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接收和校验接口参数的数据对象。</w:t>
            </w:r>
          </w:p>
        </w:tc>
      </w:tr>
      <w:tr w:rsidR="00EA7515" w14:paraId="23B47C8A" w14:textId="77777777">
        <w:trPr>
          <w:cantSplit/>
        </w:trPr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64A7B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VO</w:t>
            </w:r>
          </w:p>
        </w:tc>
        <w:tc>
          <w:tcPr>
            <w:tcW w:w="5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823EEA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返回给前端的视图数据对象。</w:t>
            </w:r>
          </w:p>
        </w:tc>
      </w:tr>
      <w:tr w:rsidR="00EA7515" w14:paraId="3238D779" w14:textId="77777777">
        <w:trPr>
          <w:cantSplit/>
        </w:trPr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1A7254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逻辑外键</w:t>
            </w:r>
          </w:p>
        </w:tc>
        <w:tc>
          <w:tcPr>
            <w:tcW w:w="5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A0E33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数据库未声明物理外键，但业务字段之间存在引用关系，由 Service 校验。</w:t>
            </w:r>
          </w:p>
        </w:tc>
      </w:tr>
      <w:tr w:rsidR="00EA7515" w14:paraId="51847588" w14:textId="77777777">
        <w:trPr>
          <w:cantSplit/>
        </w:trPr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AEFC6C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Offer</w:t>
            </w:r>
          </w:p>
        </w:tc>
        <w:tc>
          <w:tcPr>
            <w:tcW w:w="5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168F4D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企业向候选人发出的录用通知。</w:t>
            </w:r>
          </w:p>
        </w:tc>
      </w:tr>
      <w:tr w:rsidR="00EA7515" w14:paraId="673DE0CB" w14:textId="77777777">
        <w:trPr>
          <w:cantSplit/>
        </w:trPr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9DC636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AI 辅助结果</w:t>
            </w:r>
          </w:p>
        </w:tc>
        <w:tc>
          <w:tcPr>
            <w:tcW w:w="5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C9DD5B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AI 生成的评分、理由、摘要或风险提示，不代表最终决定。</w:t>
            </w:r>
          </w:p>
        </w:tc>
      </w:tr>
    </w:tbl>
    <w:p w14:paraId="4BE5CBF3" w14:textId="77777777" w:rsidR="00EA7515" w:rsidRDefault="00EA7515">
      <w:pPr>
        <w:spacing w:after="40"/>
        <w:rPr>
          <w:rFonts w:hint="eastAsia"/>
        </w:rPr>
      </w:pPr>
    </w:p>
    <w:p w14:paraId="49CDFAF3" w14:textId="77777777" w:rsidR="00EA7515" w:rsidRDefault="00DF6D82">
      <w:pPr>
        <w:pStyle w:val="1"/>
        <w:rPr>
          <w:rFonts w:hint="eastAsia"/>
        </w:rPr>
      </w:pPr>
      <w:bookmarkStart w:id="5" w:name="_Toc235004846"/>
      <w:r>
        <w:t>第二章 设计概述</w:t>
      </w:r>
      <w:bookmarkEnd w:id="5"/>
    </w:p>
    <w:p w14:paraId="7E2115AA" w14:textId="77777777" w:rsidR="00EA7515" w:rsidRDefault="00DF6D82">
      <w:pPr>
        <w:pStyle w:val="2"/>
        <w:rPr>
          <w:rFonts w:hint="eastAsia"/>
        </w:rPr>
      </w:pPr>
      <w:bookmarkStart w:id="6" w:name="_Toc235004847"/>
      <w:r>
        <w:t>2.1 设计目标</w:t>
      </w:r>
      <w:bookmarkEnd w:id="6"/>
    </w:p>
    <w:p w14:paraId="56490F58" w14:textId="77777777" w:rsidR="00EA7515" w:rsidRDefault="00DF6D82">
      <w:pPr>
        <w:numPr>
          <w:ilvl w:val="0"/>
          <w:numId w:val="1"/>
        </w:numPr>
        <w:spacing w:after="60"/>
        <w:rPr>
          <w:rFonts w:hint="eastAsia"/>
        </w:rPr>
      </w:pPr>
      <w:r>
        <w:t>建立从职位发布到员工入职的完整招聘流程。</w:t>
      </w:r>
    </w:p>
    <w:p w14:paraId="4BDE9516" w14:textId="77777777" w:rsidR="00EA7515" w:rsidRDefault="00DF6D82">
      <w:pPr>
        <w:numPr>
          <w:ilvl w:val="0"/>
          <w:numId w:val="1"/>
        </w:numPr>
        <w:spacing w:after="60"/>
        <w:rPr>
          <w:rFonts w:hint="eastAsia"/>
        </w:rPr>
      </w:pPr>
      <w:r>
        <w:t>保证系统管理员、HR、面试官和候选人的权限边界清晰。</w:t>
      </w:r>
    </w:p>
    <w:p w14:paraId="350A38F8" w14:textId="77777777" w:rsidR="00EA7515" w:rsidRDefault="00DF6D82">
      <w:pPr>
        <w:numPr>
          <w:ilvl w:val="0"/>
          <w:numId w:val="1"/>
        </w:numPr>
        <w:spacing w:after="60"/>
        <w:rPr>
          <w:rFonts w:hint="eastAsia"/>
        </w:rPr>
      </w:pPr>
      <w:r>
        <w:t>保证职位、投递、面试、Offer 和入职状态按规则流转。</w:t>
      </w:r>
    </w:p>
    <w:p w14:paraId="643862F9" w14:textId="77777777" w:rsidR="00EA7515" w:rsidRDefault="00DF6D82">
      <w:pPr>
        <w:numPr>
          <w:ilvl w:val="0"/>
          <w:numId w:val="1"/>
        </w:numPr>
        <w:spacing w:after="60"/>
        <w:rPr>
          <w:rFonts w:hint="eastAsia"/>
        </w:rPr>
      </w:pPr>
      <w:r>
        <w:t>将招聘业务服务与 AI 服务分离，避免 AI 服务异常影响主流程。</w:t>
      </w:r>
    </w:p>
    <w:p w14:paraId="6239E556" w14:textId="77777777" w:rsidR="00EA7515" w:rsidRDefault="00DF6D82">
      <w:pPr>
        <w:numPr>
          <w:ilvl w:val="0"/>
          <w:numId w:val="1"/>
        </w:numPr>
        <w:spacing w:after="60"/>
        <w:rPr>
          <w:rFonts w:hint="eastAsia"/>
        </w:rPr>
      </w:pPr>
      <w:r>
        <w:t>使数据库表、接口和页面模块之间具有清晰的对应关系。</w:t>
      </w:r>
    </w:p>
    <w:p w14:paraId="6220103F" w14:textId="77777777" w:rsidR="00EA7515" w:rsidRDefault="00DF6D82">
      <w:pPr>
        <w:pStyle w:val="2"/>
        <w:rPr>
          <w:rFonts w:hint="eastAsia"/>
        </w:rPr>
      </w:pPr>
      <w:bookmarkStart w:id="7" w:name="_Toc235004848"/>
      <w:r>
        <w:t>2.2 设计原则</w:t>
      </w:r>
      <w:bookmarkEnd w:id="7"/>
    </w:p>
    <w:p w14:paraId="031C3255" w14:textId="77777777" w:rsidR="00EA7515" w:rsidRDefault="00DF6D82">
      <w:pPr>
        <w:numPr>
          <w:ilvl w:val="0"/>
          <w:numId w:val="1"/>
        </w:numPr>
        <w:spacing w:after="60"/>
        <w:rPr>
          <w:rFonts w:hint="eastAsia"/>
        </w:rPr>
      </w:pPr>
      <w:r>
        <w:t>业务状态唯一：最终状态只由 recruit-biz-service 维护。</w:t>
      </w:r>
    </w:p>
    <w:p w14:paraId="6BC39A81" w14:textId="77777777" w:rsidR="00EA7515" w:rsidRDefault="00DF6D82">
      <w:pPr>
        <w:numPr>
          <w:ilvl w:val="0"/>
          <w:numId w:val="1"/>
        </w:numPr>
        <w:spacing w:after="60"/>
        <w:rPr>
          <w:rFonts w:hint="eastAsia"/>
        </w:rPr>
      </w:pPr>
      <w:r>
        <w:t>AI 人工确认：AI 输出必须经过 HR 或面试官判断，不能自动录用或拒绝。</w:t>
      </w:r>
    </w:p>
    <w:p w14:paraId="4A0B2679" w14:textId="77777777" w:rsidR="00EA7515" w:rsidRDefault="00DF6D82">
      <w:pPr>
        <w:numPr>
          <w:ilvl w:val="0"/>
          <w:numId w:val="1"/>
        </w:numPr>
        <w:spacing w:after="60"/>
        <w:rPr>
          <w:rFonts w:hint="eastAsia"/>
        </w:rPr>
      </w:pPr>
      <w:r>
        <w:t>前后端分离：前端通过 Gateway 访问后端 REST 接口。</w:t>
      </w:r>
    </w:p>
    <w:p w14:paraId="28CFD82F" w14:textId="77777777" w:rsidR="00EA7515" w:rsidRDefault="00DF6D82">
      <w:pPr>
        <w:numPr>
          <w:ilvl w:val="0"/>
          <w:numId w:val="1"/>
        </w:numPr>
        <w:spacing w:after="60"/>
        <w:rPr>
          <w:rFonts w:hint="eastAsia"/>
        </w:rPr>
      </w:pPr>
      <w:r>
        <w:t>数据分层：登录账号使用 sys_user，候选人业务资料使用 candidate。</w:t>
      </w:r>
    </w:p>
    <w:p w14:paraId="48A54FF3" w14:textId="77777777" w:rsidR="00EA7515" w:rsidRDefault="00DF6D82">
      <w:pPr>
        <w:numPr>
          <w:ilvl w:val="0"/>
          <w:numId w:val="1"/>
        </w:numPr>
        <w:spacing w:after="60"/>
        <w:rPr>
          <w:rFonts w:hint="eastAsia"/>
        </w:rPr>
      </w:pPr>
      <w:r>
        <w:t>状态受控：所有状态变化由业务方法完成，前端不能任意修改状态字段。</w:t>
      </w:r>
    </w:p>
    <w:p w14:paraId="08F9050F" w14:textId="77777777" w:rsidR="00EA7515" w:rsidRDefault="00DF6D82">
      <w:pPr>
        <w:numPr>
          <w:ilvl w:val="0"/>
          <w:numId w:val="1"/>
        </w:numPr>
        <w:spacing w:after="60"/>
        <w:rPr>
          <w:rFonts w:hint="eastAsia"/>
        </w:rPr>
      </w:pPr>
      <w:r>
        <w:lastRenderedPageBreak/>
        <w:t>敏感信息保护：简历、薪资、面试评价和员工档案按最小权限访问。</w:t>
      </w:r>
    </w:p>
    <w:p w14:paraId="5443B384" w14:textId="77777777" w:rsidR="00EA7515" w:rsidRDefault="00DF6D82">
      <w:pPr>
        <w:pStyle w:val="2"/>
        <w:rPr>
          <w:rFonts w:hint="eastAsia"/>
        </w:rPr>
      </w:pPr>
      <w:bookmarkStart w:id="8" w:name="_Toc235004849"/>
      <w:r>
        <w:t>2.3 系统角色</w:t>
      </w:r>
      <w:bookmarkEnd w:id="8"/>
    </w:p>
    <w:tbl>
      <w:tblPr>
        <w:tblW w:w="8309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1"/>
        <w:gridCol w:w="2611"/>
        <w:gridCol w:w="3977"/>
      </w:tblGrid>
      <w:tr w:rsidR="00EA7515" w14:paraId="30036074" w14:textId="77777777">
        <w:trPr>
          <w:cantSplit/>
          <w:tblHeader/>
        </w:trPr>
        <w:tc>
          <w:tcPr>
            <w:tcW w:w="1721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4AA918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角色</w:t>
            </w:r>
          </w:p>
        </w:tc>
        <w:tc>
          <w:tcPr>
            <w:tcW w:w="2611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45C4E6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主要职责</w:t>
            </w:r>
          </w:p>
        </w:tc>
        <w:tc>
          <w:tcPr>
            <w:tcW w:w="3977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9F9AD3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数据范围</w:t>
            </w:r>
          </w:p>
        </w:tc>
      </w:tr>
      <w:tr w:rsidR="00EA7515" w14:paraId="1986361F" w14:textId="77777777">
        <w:trPr>
          <w:cantSplit/>
        </w:trPr>
        <w:tc>
          <w:tcPr>
            <w:tcW w:w="1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9806C7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系统管理员</w:t>
            </w:r>
          </w:p>
        </w:tc>
        <w:tc>
          <w:tcPr>
            <w:tcW w:w="26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48C274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管理用户、角色和系统基础配置。</w:t>
            </w:r>
          </w:p>
        </w:tc>
        <w:tc>
          <w:tcPr>
            <w:tcW w:w="39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58C4E3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全局系统数据。</w:t>
            </w:r>
          </w:p>
        </w:tc>
      </w:tr>
      <w:tr w:rsidR="00EA7515" w14:paraId="0938C4E9" w14:textId="77777777">
        <w:trPr>
          <w:cantSplit/>
        </w:trPr>
        <w:tc>
          <w:tcPr>
            <w:tcW w:w="1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D70E31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HR</w:t>
            </w:r>
          </w:p>
        </w:tc>
        <w:tc>
          <w:tcPr>
            <w:tcW w:w="26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4839DA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管理职位、候选人、筛选、面试、Offer、入职和员工档案。</w:t>
            </w:r>
          </w:p>
        </w:tc>
        <w:tc>
          <w:tcPr>
            <w:tcW w:w="39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E0480B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企业招聘业务数据。</w:t>
            </w:r>
          </w:p>
        </w:tc>
      </w:tr>
      <w:tr w:rsidR="00EA7515" w14:paraId="77EF29DB" w14:textId="77777777">
        <w:trPr>
          <w:cantSplit/>
        </w:trPr>
        <w:tc>
          <w:tcPr>
            <w:tcW w:w="1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E6DC4F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面试官</w:t>
            </w:r>
          </w:p>
        </w:tc>
        <w:tc>
          <w:tcPr>
            <w:tcW w:w="26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9EAF58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查看面试任务并提交评价。</w:t>
            </w:r>
          </w:p>
        </w:tc>
        <w:tc>
          <w:tcPr>
            <w:tcW w:w="39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B9AB59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仅分配给本人的面试和候选人资料。</w:t>
            </w:r>
          </w:p>
        </w:tc>
      </w:tr>
      <w:tr w:rsidR="00EA7515" w14:paraId="0A2BAFDD" w14:textId="77777777">
        <w:trPr>
          <w:cantSplit/>
        </w:trPr>
        <w:tc>
          <w:tcPr>
            <w:tcW w:w="1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259D1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候选人</w:t>
            </w:r>
          </w:p>
        </w:tc>
        <w:tc>
          <w:tcPr>
            <w:tcW w:w="26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0734E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维护资料和简历，投递职位，处理 Offer。</w:t>
            </w:r>
          </w:p>
        </w:tc>
        <w:tc>
          <w:tcPr>
            <w:tcW w:w="39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84227C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仅本人资料、简历、投递和 Offer。</w:t>
            </w:r>
          </w:p>
        </w:tc>
      </w:tr>
    </w:tbl>
    <w:p w14:paraId="49066955" w14:textId="77777777" w:rsidR="00EA7515" w:rsidRDefault="00EA7515">
      <w:pPr>
        <w:spacing w:after="40"/>
        <w:rPr>
          <w:rFonts w:hint="eastAsia"/>
        </w:rPr>
      </w:pPr>
    </w:p>
    <w:p w14:paraId="1603B6A0" w14:textId="77777777" w:rsidR="00EA7515" w:rsidRDefault="00DF6D82">
      <w:pPr>
        <w:pStyle w:val="2"/>
        <w:rPr>
          <w:rFonts w:hint="eastAsia"/>
        </w:rPr>
      </w:pPr>
      <w:bookmarkStart w:id="9" w:name="_Toc235004850"/>
      <w:r>
        <w:t>2.4 技术选型</w:t>
      </w:r>
      <w:bookmarkEnd w:id="9"/>
    </w:p>
    <w:tbl>
      <w:tblPr>
        <w:tblW w:w="8309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5816"/>
      </w:tblGrid>
      <w:tr w:rsidR="00EA7515" w14:paraId="274A5868" w14:textId="77777777">
        <w:trPr>
          <w:cantSplit/>
          <w:tblHeader/>
        </w:trPr>
        <w:tc>
          <w:tcPr>
            <w:tcW w:w="2493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81DC5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层次</w:t>
            </w:r>
          </w:p>
        </w:tc>
        <w:tc>
          <w:tcPr>
            <w:tcW w:w="5816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EDA7C7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技术</w:t>
            </w:r>
          </w:p>
        </w:tc>
      </w:tr>
      <w:tr w:rsidR="00EA7515" w14:paraId="4FCAD2B6" w14:textId="77777777">
        <w:trPr>
          <w:cantSplit/>
        </w:trPr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2E62D3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前端</w:t>
            </w:r>
          </w:p>
        </w:tc>
        <w:tc>
          <w:tcPr>
            <w:tcW w:w="5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9218B7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Vue 3、TypeScript、Vite、Vue Router、Pinia、Axios、Element Plus。</w:t>
            </w:r>
          </w:p>
        </w:tc>
      </w:tr>
      <w:tr w:rsidR="00EA7515" w14:paraId="71EBED30" w14:textId="77777777">
        <w:trPr>
          <w:cantSplit/>
        </w:trPr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026CBB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网关</w:t>
            </w:r>
          </w:p>
        </w:tc>
        <w:tc>
          <w:tcPr>
            <w:tcW w:w="5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1208E3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Spring Cloud Gateway。</w:t>
            </w:r>
          </w:p>
        </w:tc>
      </w:tr>
      <w:tr w:rsidR="00EA7515" w14:paraId="69455803" w14:textId="77777777">
        <w:trPr>
          <w:cantSplit/>
        </w:trPr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F74D0B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后端</w:t>
            </w:r>
          </w:p>
        </w:tc>
        <w:tc>
          <w:tcPr>
            <w:tcW w:w="5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53432F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Java 21、Spring Boot 3.2、Spring Cloud、MyBatis-Plus。</w:t>
            </w:r>
          </w:p>
        </w:tc>
      </w:tr>
      <w:tr w:rsidR="00EA7515" w14:paraId="686EAFA4" w14:textId="77777777">
        <w:trPr>
          <w:cantSplit/>
        </w:trPr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4E583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数据库</w:t>
            </w:r>
          </w:p>
        </w:tc>
        <w:tc>
          <w:tcPr>
            <w:tcW w:w="5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99EEE5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MySQL 8.x。</w:t>
            </w:r>
          </w:p>
        </w:tc>
      </w:tr>
      <w:tr w:rsidR="00EA7515" w14:paraId="476A8C3A" w14:textId="77777777">
        <w:trPr>
          <w:cantSplit/>
        </w:trPr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55088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微服务组件</w:t>
            </w:r>
          </w:p>
        </w:tc>
        <w:tc>
          <w:tcPr>
            <w:tcW w:w="5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344C93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Nacos、Feign、Redis、RabbitMQ。</w:t>
            </w:r>
          </w:p>
        </w:tc>
      </w:tr>
      <w:tr w:rsidR="00EA7515" w14:paraId="22D2C65E" w14:textId="77777777">
        <w:trPr>
          <w:cantSplit/>
        </w:trPr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926B54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AI 支撑</w:t>
            </w:r>
          </w:p>
        </w:tc>
        <w:tc>
          <w:tcPr>
            <w:tcW w:w="5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2C62AF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大模型接口、Qdrant 或 Milvus 向量数据库。</w:t>
            </w:r>
          </w:p>
        </w:tc>
      </w:tr>
    </w:tbl>
    <w:p w14:paraId="0B10C21E" w14:textId="77777777" w:rsidR="00EA7515" w:rsidRDefault="00EA7515">
      <w:pPr>
        <w:spacing w:after="40"/>
        <w:rPr>
          <w:rFonts w:hint="eastAsia"/>
        </w:rPr>
      </w:pPr>
    </w:p>
    <w:p w14:paraId="1CF3B4B2" w14:textId="77777777" w:rsidR="00EA7515" w:rsidRDefault="00DF6D82">
      <w:pPr>
        <w:pStyle w:val="1"/>
        <w:rPr>
          <w:rFonts w:hint="eastAsia"/>
        </w:rPr>
      </w:pPr>
      <w:bookmarkStart w:id="10" w:name="_Toc235004851"/>
      <w:r>
        <w:lastRenderedPageBreak/>
        <w:t>第三章 系统概要设计</w:t>
      </w:r>
      <w:bookmarkEnd w:id="10"/>
    </w:p>
    <w:p w14:paraId="4C67C231" w14:textId="77777777" w:rsidR="00EA7515" w:rsidRDefault="00DF6D82">
      <w:pPr>
        <w:pStyle w:val="2"/>
        <w:rPr>
          <w:rFonts w:hint="eastAsia"/>
        </w:rPr>
      </w:pPr>
      <w:bookmarkStart w:id="11" w:name="_Toc235004852"/>
      <w:r>
        <w:t>3.1 系统总体架构</w:t>
      </w:r>
      <w:bookmarkEnd w:id="11"/>
    </w:p>
    <w:p w14:paraId="4391AE1D" w14:textId="77777777" w:rsidR="00EA7515" w:rsidRDefault="00DF6D82">
      <w:pPr>
        <w:ind w:firstLine="440"/>
        <w:rPr>
          <w:rFonts w:hint="eastAsia"/>
        </w:rPr>
      </w:pPr>
      <w:r>
        <w:t>系统采用 B/S 架构和前后端分离模式。浏览器访问 Vue 前端，前端通过 Gateway 调用传统业务服务和 AI 服务。</w:t>
      </w:r>
    </w:p>
    <w:tbl>
      <w:tblPr>
        <w:tblW w:w="8309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09"/>
      </w:tblGrid>
      <w:tr w:rsidR="00EA7515" w14:paraId="695C0B07" w14:textId="77777777">
        <w:tc>
          <w:tcPr>
            <w:tcW w:w="8309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15FFB" w14:textId="77777777" w:rsidR="00EA7515" w:rsidRDefault="00DF6D82">
            <w:pPr>
              <w:keepLines/>
              <w:widowControl w:val="0"/>
              <w:spacing w:before="440" w:after="440"/>
              <w:jc w:val="center"/>
              <w:rPr>
                <w:rFonts w:hint="eastAsia"/>
              </w:rPr>
            </w:pPr>
            <w:r>
              <w:rPr>
                <w:b/>
                <w:color w:val="5B6573"/>
              </w:rPr>
              <w:t>【流程图占位符】</w:t>
            </w:r>
            <w:r>
              <w:rPr>
                <w:b/>
                <w:color w:val="5B6573"/>
              </w:rPr>
              <w:br/>
              <w:t>图 3-1 3.1 系统总体架构图</w:t>
            </w:r>
            <w:r>
              <w:rPr>
                <w:b/>
                <w:color w:val="5B6573"/>
              </w:rPr>
              <w:br/>
              <w:t>源代码见《设计文档-图示重写版.md》3.1 系统总体架构章节</w:t>
            </w:r>
          </w:p>
        </w:tc>
      </w:tr>
    </w:tbl>
    <w:p w14:paraId="0B200C80" w14:textId="77777777" w:rsidR="00EA7515" w:rsidRDefault="00DF6D82">
      <w:pPr>
        <w:pStyle w:val="a5"/>
        <w:keepLines/>
        <w:spacing w:before="40"/>
        <w:jc w:val="center"/>
        <w:rPr>
          <w:rFonts w:hint="eastAsia"/>
        </w:rPr>
      </w:pPr>
      <w:r>
        <w:t>图 3-1 3.1 系统总体架构图</w:t>
      </w:r>
    </w:p>
    <w:p w14:paraId="678C2EC3" w14:textId="77777777" w:rsidR="00EA7515" w:rsidRDefault="00DF6D82">
      <w:pPr>
        <w:ind w:firstLine="440"/>
        <w:rPr>
          <w:rFonts w:hint="eastAsia"/>
        </w:rPr>
      </w:pPr>
      <w:r>
        <w:t>各后端模块职责如下：</w:t>
      </w:r>
    </w:p>
    <w:tbl>
      <w:tblPr>
        <w:tblW w:w="8309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5816"/>
      </w:tblGrid>
      <w:tr w:rsidR="00EA7515" w14:paraId="1BE02853" w14:textId="77777777">
        <w:trPr>
          <w:cantSplit/>
          <w:tblHeader/>
        </w:trPr>
        <w:tc>
          <w:tcPr>
            <w:tcW w:w="2493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EAEBC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模块</w:t>
            </w:r>
          </w:p>
        </w:tc>
        <w:tc>
          <w:tcPr>
            <w:tcW w:w="5816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62D05B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职责</w:t>
            </w:r>
          </w:p>
        </w:tc>
      </w:tr>
      <w:tr w:rsidR="00EA7515" w14:paraId="0C4DD64F" w14:textId="77777777">
        <w:trPr>
          <w:cantSplit/>
        </w:trPr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77B5E6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recruit-gateway</w:t>
            </w:r>
          </w:p>
        </w:tc>
        <w:tc>
          <w:tcPr>
            <w:tcW w:w="5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89DF71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统一入口、路由、跨域和 Token 基础校验。</w:t>
            </w:r>
          </w:p>
        </w:tc>
      </w:tr>
      <w:tr w:rsidR="00EA7515" w14:paraId="4A6D2C82" w14:textId="77777777">
        <w:trPr>
          <w:cantSplit/>
        </w:trPr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2354FD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recruit-common</w:t>
            </w:r>
          </w:p>
        </w:tc>
        <w:tc>
          <w:tcPr>
            <w:tcW w:w="5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8041E7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统一响应、分页、异常、JWT 工具和通用类型。</w:t>
            </w:r>
          </w:p>
        </w:tc>
      </w:tr>
      <w:tr w:rsidR="00EA7515" w14:paraId="4BEB83AA" w14:textId="77777777">
        <w:trPr>
          <w:cantSplit/>
        </w:trPr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515F27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recruit-biz-service</w:t>
            </w:r>
          </w:p>
        </w:tc>
        <w:tc>
          <w:tcPr>
            <w:tcW w:w="5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BC3289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处理用户权限和招聘主流程，保存最终业务状态。</w:t>
            </w:r>
          </w:p>
        </w:tc>
      </w:tr>
      <w:tr w:rsidR="00EA7515" w14:paraId="5AD3A027" w14:textId="77777777">
        <w:trPr>
          <w:cantSplit/>
        </w:trPr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26FF0E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recruit-ai-service</w:t>
            </w:r>
          </w:p>
        </w:tc>
        <w:tc>
          <w:tcPr>
            <w:tcW w:w="5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137DF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处理简历匹配、问题生成、摘要和风险预测。</w:t>
            </w:r>
          </w:p>
        </w:tc>
      </w:tr>
      <w:tr w:rsidR="00EA7515" w14:paraId="58B6DA1B" w14:textId="77777777">
        <w:trPr>
          <w:cantSplit/>
        </w:trPr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B3DFF3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feign-api</w:t>
            </w:r>
          </w:p>
        </w:tc>
        <w:tc>
          <w:tcPr>
            <w:tcW w:w="5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A31058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定义微服务之间的调用契约。</w:t>
            </w:r>
          </w:p>
        </w:tc>
      </w:tr>
    </w:tbl>
    <w:p w14:paraId="79DA2B5A" w14:textId="77777777" w:rsidR="00EA7515" w:rsidRDefault="00EA7515">
      <w:pPr>
        <w:spacing w:after="40"/>
        <w:rPr>
          <w:rFonts w:hint="eastAsia"/>
        </w:rPr>
      </w:pPr>
    </w:p>
    <w:p w14:paraId="41BE0AF7" w14:textId="77777777" w:rsidR="00EA7515" w:rsidRDefault="00DF6D82">
      <w:pPr>
        <w:pStyle w:val="2"/>
        <w:rPr>
          <w:rFonts w:hint="eastAsia"/>
        </w:rPr>
      </w:pPr>
      <w:bookmarkStart w:id="12" w:name="_Toc235004853"/>
      <w:r>
        <w:t>3.2 系统功能模块</w:t>
      </w:r>
      <w:bookmarkEnd w:id="12"/>
    </w:p>
    <w:tbl>
      <w:tblPr>
        <w:tblW w:w="8309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09"/>
      </w:tblGrid>
      <w:tr w:rsidR="00EA7515" w14:paraId="4324A70A" w14:textId="77777777">
        <w:tc>
          <w:tcPr>
            <w:tcW w:w="8309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77588" w14:textId="77777777" w:rsidR="00EA7515" w:rsidRDefault="00DF6D82">
            <w:pPr>
              <w:keepLines/>
              <w:widowControl w:val="0"/>
              <w:spacing w:before="440" w:after="440"/>
              <w:jc w:val="center"/>
              <w:rPr>
                <w:rFonts w:hint="eastAsia"/>
              </w:rPr>
            </w:pPr>
            <w:r>
              <w:rPr>
                <w:b/>
                <w:color w:val="5B6573"/>
              </w:rPr>
              <w:t>【流程图占位符】</w:t>
            </w:r>
            <w:r>
              <w:rPr>
                <w:b/>
                <w:color w:val="5B6573"/>
              </w:rPr>
              <w:br/>
              <w:t>图 3-2 3.2 系统功能模块图</w:t>
            </w:r>
            <w:r>
              <w:rPr>
                <w:b/>
                <w:color w:val="5B6573"/>
              </w:rPr>
              <w:br/>
              <w:t>源代码见《设计文档-图示重写版.md》3.2 系统功能模块章节</w:t>
            </w:r>
          </w:p>
        </w:tc>
      </w:tr>
    </w:tbl>
    <w:p w14:paraId="70291328" w14:textId="77777777" w:rsidR="00EA7515" w:rsidRDefault="00DF6D82">
      <w:pPr>
        <w:pStyle w:val="a5"/>
        <w:keepLines/>
        <w:spacing w:before="40"/>
        <w:jc w:val="center"/>
        <w:rPr>
          <w:rFonts w:hint="eastAsia"/>
        </w:rPr>
      </w:pPr>
      <w:r>
        <w:t>图 3-2 3.2 系统功能模块图</w:t>
      </w:r>
    </w:p>
    <w:p w14:paraId="72D0CE47" w14:textId="77777777" w:rsidR="00EA7515" w:rsidRDefault="00DF6D82">
      <w:pPr>
        <w:pStyle w:val="3"/>
        <w:rPr>
          <w:rFonts w:hint="eastAsia"/>
        </w:rPr>
      </w:pPr>
      <w:bookmarkStart w:id="13" w:name="_Toc235004854"/>
      <w:r>
        <w:lastRenderedPageBreak/>
        <w:t>3.2.1 用户与权限管理</w:t>
      </w:r>
      <w:bookmarkEnd w:id="13"/>
    </w:p>
    <w:p w14:paraId="4F867799" w14:textId="77777777" w:rsidR="00EA7515" w:rsidRDefault="00DF6D82">
      <w:pPr>
        <w:ind w:firstLine="440"/>
        <w:rPr>
          <w:rFonts w:hint="eastAsia"/>
        </w:rPr>
      </w:pPr>
      <w:r>
        <w:t>该模块负责用户登录、JWT 签发、角色识别、账号启用或禁用以及接口权限校验。候选人登录账号和候选人业务资料分表保存，通过 candidate.user_id 关联。</w:t>
      </w:r>
    </w:p>
    <w:p w14:paraId="74A70185" w14:textId="77777777" w:rsidR="00EA7515" w:rsidRDefault="00DF6D82">
      <w:pPr>
        <w:pStyle w:val="3"/>
        <w:rPr>
          <w:rFonts w:hint="eastAsia"/>
        </w:rPr>
      </w:pPr>
      <w:bookmarkStart w:id="14" w:name="_Toc235004855"/>
      <w:r>
        <w:t>3.2.2 职位管理</w:t>
      </w:r>
      <w:bookmarkEnd w:id="14"/>
    </w:p>
    <w:p w14:paraId="45F23C75" w14:textId="77777777" w:rsidR="00EA7515" w:rsidRDefault="00DF6D82">
      <w:pPr>
        <w:ind w:firstLine="440"/>
        <w:rPr>
          <w:rFonts w:hint="eastAsia"/>
        </w:rPr>
      </w:pPr>
      <w:r>
        <w:t>HR 创建职位并填写名称、部门、地点、薪资、人数、职责和任职要求。职位状态包括草稿、招聘中、暂停和关闭。只有招聘中的职位可以接收新投递。</w:t>
      </w:r>
    </w:p>
    <w:p w14:paraId="79063921" w14:textId="77777777" w:rsidR="00EA7515" w:rsidRDefault="00DF6D82">
      <w:pPr>
        <w:pStyle w:val="3"/>
        <w:rPr>
          <w:rFonts w:hint="eastAsia"/>
        </w:rPr>
      </w:pPr>
      <w:bookmarkStart w:id="15" w:name="_Toc235004856"/>
      <w:r>
        <w:t>3.2.3 候选人与简历管理</w:t>
      </w:r>
      <w:bookmarkEnd w:id="15"/>
    </w:p>
    <w:p w14:paraId="7ECAA504" w14:textId="77777777" w:rsidR="00EA7515" w:rsidRDefault="00DF6D82">
      <w:pPr>
        <w:ind w:firstLine="440"/>
        <w:rPr>
          <w:rFonts w:hint="eastAsia"/>
        </w:rPr>
      </w:pPr>
      <w:r>
        <w:t>候选人可以自注册，也可以由 HR 录入。一个候选人可以维护多份简历，系统保存简历文件地址、解析文本、技能和项目经历摘要。</w:t>
      </w:r>
    </w:p>
    <w:p w14:paraId="3F297860" w14:textId="77777777" w:rsidR="00EA7515" w:rsidRDefault="00DF6D82">
      <w:pPr>
        <w:pStyle w:val="3"/>
        <w:rPr>
          <w:rFonts w:hint="eastAsia"/>
        </w:rPr>
      </w:pPr>
      <w:bookmarkStart w:id="16" w:name="_Toc235004857"/>
      <w:r>
        <w:t>3.2.4 投递与筛选管理</w:t>
      </w:r>
      <w:bookmarkEnd w:id="16"/>
    </w:p>
    <w:p w14:paraId="34FBC056" w14:textId="77777777" w:rsidR="00EA7515" w:rsidRDefault="00DF6D82">
      <w:pPr>
        <w:ind w:firstLine="440"/>
        <w:rPr>
          <w:rFonts w:hint="eastAsia"/>
        </w:rPr>
      </w:pPr>
      <w:r>
        <w:t>候选人选择职位和简历提交投递。HR 查看投递记录，并结合简历和 AI 结果进行通过、拒绝或待定处理。同一候选人不能重复投递同一职位。</w:t>
      </w:r>
    </w:p>
    <w:p w14:paraId="390E6554" w14:textId="77777777" w:rsidR="00EA7515" w:rsidRDefault="00DF6D82">
      <w:pPr>
        <w:pStyle w:val="3"/>
        <w:rPr>
          <w:rFonts w:hint="eastAsia"/>
        </w:rPr>
      </w:pPr>
      <w:bookmarkStart w:id="17" w:name="_Toc235004858"/>
      <w:r>
        <w:t>3.2.5 面试、Offer 和入职管理</w:t>
      </w:r>
      <w:bookmarkEnd w:id="17"/>
    </w:p>
    <w:p w14:paraId="7852294B" w14:textId="77777777" w:rsidR="00EA7515" w:rsidRDefault="00DF6D82">
      <w:pPr>
        <w:ind w:firstLine="440"/>
        <w:rPr>
          <w:rFonts w:hint="eastAsia"/>
        </w:rPr>
      </w:pPr>
      <w:r>
        <w:t>HR 为初筛通过的候选人安排面试，面试官提交反馈。HR 根据反馈创建 Offer，候选人接受后进入入职流程。完成入职后生成员工档案。</w:t>
      </w:r>
    </w:p>
    <w:p w14:paraId="03072407" w14:textId="77777777" w:rsidR="00EA7515" w:rsidRDefault="00DF6D82">
      <w:pPr>
        <w:pStyle w:val="3"/>
        <w:rPr>
          <w:rFonts w:hint="eastAsia"/>
        </w:rPr>
      </w:pPr>
      <w:bookmarkStart w:id="18" w:name="_Toc235004859"/>
      <w:r>
        <w:t>3.2.6 AI 智能辅助</w:t>
      </w:r>
      <w:bookmarkEnd w:id="18"/>
    </w:p>
    <w:p w14:paraId="43FDC4BC" w14:textId="77777777" w:rsidR="00EA7515" w:rsidRDefault="00DF6D82">
      <w:pPr>
        <w:ind w:firstLine="440"/>
        <w:rPr>
          <w:rFonts w:hint="eastAsia"/>
        </w:rPr>
      </w:pPr>
      <w:r>
        <w:t>AI 服务生成简历匹配分、推荐理由、风险提示、面试问题和反馈摘要。AI 输出只能作为辅助信息，所有关键状态变化必须由人工确认。</w:t>
      </w:r>
    </w:p>
    <w:p w14:paraId="79712FDF" w14:textId="77777777" w:rsidR="00EA7515" w:rsidRDefault="00DF6D82">
      <w:pPr>
        <w:pStyle w:val="2"/>
        <w:rPr>
          <w:rFonts w:hint="eastAsia"/>
        </w:rPr>
      </w:pPr>
      <w:bookmarkStart w:id="19" w:name="_Toc235004860"/>
      <w:r>
        <w:t>3.3 模块页面概要设计</w:t>
      </w:r>
      <w:bookmarkEnd w:id="19"/>
    </w:p>
    <w:p w14:paraId="06466B1C" w14:textId="77777777" w:rsidR="00EA7515" w:rsidRDefault="00DF6D82">
      <w:pPr>
        <w:ind w:firstLine="440"/>
        <w:rPr>
          <w:rFonts w:hint="eastAsia"/>
        </w:rPr>
      </w:pPr>
      <w:r>
        <w:t>页面图采用低保真线框表示页面区域和主要操作，不限定最终颜色、字号和组件细节。实际实现仍应遵守 recruit-smart-frontend/design.md。</w:t>
      </w:r>
    </w:p>
    <w:p w14:paraId="5687D6A1" w14:textId="77777777" w:rsidR="00EA7515" w:rsidRDefault="00DF6D82">
      <w:pPr>
        <w:pStyle w:val="3"/>
        <w:rPr>
          <w:rFonts w:hint="eastAsia"/>
        </w:rPr>
      </w:pPr>
      <w:bookmarkStart w:id="20" w:name="_Toc235004861"/>
      <w:r>
        <w:t>3.3.1 HR 工作台页面</w:t>
      </w:r>
      <w:bookmarkEnd w:id="20"/>
    </w:p>
    <w:p w14:paraId="3441C6F0" w14:textId="77777777" w:rsidR="00EA7515" w:rsidRDefault="00DF6D82">
      <w:pPr>
        <w:ind w:firstLine="440"/>
        <w:rPr>
          <w:rFonts w:hint="eastAsia"/>
        </w:rPr>
      </w:pPr>
      <w:r>
        <w:t>HR 工作台展示开放职位、待筛选候选人、今日面试、AI 待确认事项、招聘流程概览和待办任务。</w:t>
      </w:r>
    </w:p>
    <w:p w14:paraId="5A79C6F8" w14:textId="27FD80B3" w:rsidR="00EA7515" w:rsidRDefault="00000000" w:rsidP="0010484C">
      <w:pPr>
        <w:rPr>
          <w:rFonts w:hint="eastAsia"/>
        </w:rPr>
      </w:pPr>
      <w:r w:rsidRPr="00807B31">
        <w:rPr>
          <w:noProof/>
        </w:rPr>
        <w:lastRenderedPageBreak/>
        <w:pict w14:anchorId="703AA8B4">
          <v:shape id="Picture 2" o:spid="_x0000_i1031" type="#_x0000_t75" style="width:430.5pt;height:252pt;visibility:visible;mso-wrap-style:square">
            <v:imagedata r:id="rId9" o:title=""/>
          </v:shape>
        </w:pict>
      </w:r>
    </w:p>
    <w:p w14:paraId="0CD2F382" w14:textId="77777777" w:rsidR="00EA7515" w:rsidRDefault="00DF6D82">
      <w:pPr>
        <w:pStyle w:val="a5"/>
        <w:keepLines/>
        <w:spacing w:before="40"/>
        <w:jc w:val="center"/>
        <w:rPr>
          <w:rFonts w:hint="eastAsia"/>
        </w:rPr>
      </w:pPr>
      <w:r>
        <w:t>图 3-3 HR 工作台页面线框图</w:t>
      </w:r>
    </w:p>
    <w:p w14:paraId="13D48CC9" w14:textId="77777777" w:rsidR="00EA7515" w:rsidRDefault="00DF6D82">
      <w:pPr>
        <w:pStyle w:val="3"/>
        <w:rPr>
          <w:rFonts w:hint="eastAsia"/>
        </w:rPr>
      </w:pPr>
      <w:bookmarkStart w:id="21" w:name="_Toc235004862"/>
      <w:r>
        <w:t>3.3.2 候选人管理页面</w:t>
      </w:r>
      <w:bookmarkEnd w:id="21"/>
    </w:p>
    <w:p w14:paraId="5C29A43B" w14:textId="77777777" w:rsidR="00EA7515" w:rsidRDefault="00DF6D82">
      <w:pPr>
        <w:ind w:firstLine="440"/>
        <w:rPr>
          <w:rFonts w:hint="eastAsia"/>
        </w:rPr>
      </w:pPr>
      <w:r>
        <w:t>候选人页面由筛选区、候选人列表、分页和右侧详情区组成。详情区展示基础资料、简历摘要、历史投递和 AI 辅助摘要。</w:t>
      </w:r>
    </w:p>
    <w:p w14:paraId="448E4187" w14:textId="6F49037D" w:rsidR="00EA7515" w:rsidRDefault="00000000" w:rsidP="0010484C">
      <w:pPr>
        <w:rPr>
          <w:rFonts w:hint="eastAsia"/>
        </w:rPr>
      </w:pPr>
      <w:r w:rsidRPr="00807B31">
        <w:rPr>
          <w:noProof/>
        </w:rPr>
        <w:pict w14:anchorId="1963453F">
          <v:shape id="Picture 3" o:spid="_x0000_i1030" type="#_x0000_t75" style="width:453.75pt;height:265.5pt;visibility:visible;mso-wrap-style:square">
            <v:imagedata r:id="rId10" o:title=""/>
          </v:shape>
        </w:pict>
      </w:r>
    </w:p>
    <w:p w14:paraId="2074A692" w14:textId="77777777" w:rsidR="00EA7515" w:rsidRDefault="00DF6D82">
      <w:pPr>
        <w:pStyle w:val="a5"/>
        <w:keepLines/>
        <w:spacing w:before="40"/>
        <w:jc w:val="center"/>
        <w:rPr>
          <w:rFonts w:hint="eastAsia"/>
        </w:rPr>
      </w:pPr>
      <w:r>
        <w:t>图 3-4 候选人管理页面线框图</w:t>
      </w:r>
    </w:p>
    <w:p w14:paraId="3626F04D" w14:textId="77777777" w:rsidR="00EA7515" w:rsidRDefault="00DF6D82">
      <w:pPr>
        <w:pStyle w:val="3"/>
        <w:rPr>
          <w:rFonts w:hint="eastAsia"/>
        </w:rPr>
      </w:pPr>
      <w:bookmarkStart w:id="22" w:name="_Toc235004863"/>
      <w:r>
        <w:lastRenderedPageBreak/>
        <w:t>3.3.3 招聘流程看板页面</w:t>
      </w:r>
      <w:bookmarkEnd w:id="22"/>
    </w:p>
    <w:p w14:paraId="0EDD9BD5" w14:textId="77777777" w:rsidR="00EA7515" w:rsidRDefault="00DF6D82">
      <w:pPr>
        <w:ind w:firstLine="440"/>
        <w:rPr>
          <w:rFonts w:hint="eastAsia"/>
        </w:rPr>
      </w:pPr>
      <w:r>
        <w:t>招聘流程页面按照已投递、筛选中、面试中、Offer 和已入职分栏展示候选人。状态变更操作必须经过人工确认。</w:t>
      </w:r>
    </w:p>
    <w:p w14:paraId="66AFF665" w14:textId="54AD0BDA" w:rsidR="00EA7515" w:rsidRDefault="00000000" w:rsidP="0010484C">
      <w:pPr>
        <w:rPr>
          <w:rFonts w:hint="eastAsia"/>
        </w:rPr>
      </w:pPr>
      <w:r w:rsidRPr="00807B31">
        <w:rPr>
          <w:noProof/>
        </w:rPr>
        <w:pict w14:anchorId="798C17DD">
          <v:shape id="Picture 4" o:spid="_x0000_i1029" type="#_x0000_t75" style="width:400.15pt;height:234.4pt;visibility:visible;mso-wrap-style:square">
            <v:imagedata r:id="rId11" o:title=""/>
          </v:shape>
        </w:pict>
      </w:r>
    </w:p>
    <w:p w14:paraId="078C6D7E" w14:textId="77777777" w:rsidR="00EA7515" w:rsidRDefault="00DF6D82">
      <w:pPr>
        <w:pStyle w:val="a5"/>
        <w:keepLines/>
        <w:spacing w:before="40"/>
        <w:jc w:val="center"/>
        <w:rPr>
          <w:rFonts w:hint="eastAsia"/>
        </w:rPr>
      </w:pPr>
      <w:r>
        <w:t>图 3-5 招聘流程看板页面线框图</w:t>
      </w:r>
    </w:p>
    <w:p w14:paraId="3151245C" w14:textId="77777777" w:rsidR="00EA7515" w:rsidRDefault="00DF6D82">
      <w:pPr>
        <w:pStyle w:val="3"/>
        <w:rPr>
          <w:rFonts w:hint="eastAsia"/>
        </w:rPr>
      </w:pPr>
      <w:bookmarkStart w:id="23" w:name="_Toc235004864"/>
      <w:r>
        <w:t>3.3.4 面试任务页面</w:t>
      </w:r>
      <w:bookmarkEnd w:id="23"/>
    </w:p>
    <w:p w14:paraId="10ECAFFF" w14:textId="77777777" w:rsidR="00EA7515" w:rsidRDefault="00DF6D82">
      <w:pPr>
        <w:ind w:firstLine="440"/>
        <w:rPr>
          <w:rFonts w:hint="eastAsia"/>
        </w:rPr>
      </w:pPr>
      <w:r>
        <w:t>面试页面包括面试任务列表、候选人简报、AI 问题建议和结构化反馈表。面试官原始评价必须保留。</w:t>
      </w:r>
    </w:p>
    <w:p w14:paraId="6328838E" w14:textId="7B595408" w:rsidR="00EA7515" w:rsidRDefault="00000000" w:rsidP="0010484C">
      <w:pPr>
        <w:rPr>
          <w:rFonts w:hint="eastAsia"/>
        </w:rPr>
      </w:pPr>
      <w:r w:rsidRPr="00807B31">
        <w:rPr>
          <w:noProof/>
        </w:rPr>
        <w:pict w14:anchorId="54944671">
          <v:shape id="Picture 5" o:spid="_x0000_i1028" type="#_x0000_t75" style="width:400.15pt;height:234.4pt;visibility:visible;mso-wrap-style:square">
            <v:imagedata r:id="rId12" o:title=""/>
          </v:shape>
        </w:pict>
      </w:r>
    </w:p>
    <w:p w14:paraId="244BC816" w14:textId="77777777" w:rsidR="00EA7515" w:rsidRDefault="00DF6D82">
      <w:pPr>
        <w:pStyle w:val="a5"/>
        <w:keepLines/>
        <w:spacing w:before="40"/>
        <w:jc w:val="center"/>
        <w:rPr>
          <w:rFonts w:hint="eastAsia"/>
        </w:rPr>
      </w:pPr>
      <w:r>
        <w:t>图 3-6 面试任务页面线框图</w:t>
      </w:r>
    </w:p>
    <w:p w14:paraId="0A47C43E" w14:textId="77777777" w:rsidR="00EA7515" w:rsidRDefault="00DF6D82">
      <w:pPr>
        <w:pStyle w:val="2"/>
        <w:rPr>
          <w:rFonts w:hint="eastAsia"/>
        </w:rPr>
      </w:pPr>
      <w:bookmarkStart w:id="24" w:name="_Toc235004865"/>
      <w:r>
        <w:lastRenderedPageBreak/>
        <w:t>3.4 数据库概要设计</w:t>
      </w:r>
      <w:bookmarkEnd w:id="24"/>
    </w:p>
    <w:p w14:paraId="7E40469A" w14:textId="77777777" w:rsidR="00EA7515" w:rsidRDefault="00DF6D82">
      <w:pPr>
        <w:ind w:firstLine="440"/>
        <w:rPr>
          <w:rFonts w:hint="eastAsia"/>
        </w:rPr>
      </w:pPr>
      <w:r>
        <w:t>数据库名称为 recruit_smart，使用 MySQL 8.x 和 utf8mb4 字符集。当前初始化脚本包含 12 张核心表。</w:t>
      </w:r>
    </w:p>
    <w:p w14:paraId="02E1781C" w14:textId="77777777" w:rsidR="00EA7515" w:rsidRDefault="00DF6D82">
      <w:pPr>
        <w:pStyle w:val="3"/>
        <w:rPr>
          <w:rFonts w:hint="eastAsia"/>
        </w:rPr>
      </w:pPr>
      <w:bookmarkStart w:id="25" w:name="_Toc235004866"/>
      <w:r>
        <w:t>3.4.1 职位实体属性图</w:t>
      </w:r>
      <w:bookmarkEnd w:id="25"/>
    </w:p>
    <w:p w14:paraId="1EC98EE2" w14:textId="610CFDB6" w:rsidR="00EA7515" w:rsidRDefault="00000000" w:rsidP="0010484C">
      <w:pPr>
        <w:rPr>
          <w:rFonts w:hint="eastAsia"/>
        </w:rPr>
      </w:pPr>
      <w:r w:rsidRPr="00807B31">
        <w:rPr>
          <w:noProof/>
        </w:rPr>
        <w:pict w14:anchorId="26EE0D71">
          <v:shape id="Picture 6" o:spid="_x0000_i1027" type="#_x0000_t75" style="width:431.65pt;height:252.75pt;visibility:visible;mso-wrap-style:square">
            <v:imagedata r:id="rId13" o:title=""/>
          </v:shape>
        </w:pict>
      </w:r>
    </w:p>
    <w:p w14:paraId="357B3D3C" w14:textId="77777777" w:rsidR="00EA7515" w:rsidRDefault="00DF6D82">
      <w:pPr>
        <w:pStyle w:val="a5"/>
        <w:keepLines/>
        <w:spacing w:before="40"/>
        <w:jc w:val="center"/>
        <w:rPr>
          <w:rFonts w:hint="eastAsia"/>
        </w:rPr>
      </w:pPr>
      <w:r>
        <w:t>图 3-7 职位实体属性图</w:t>
      </w:r>
    </w:p>
    <w:p w14:paraId="53E8FC10" w14:textId="77777777" w:rsidR="00EA7515" w:rsidRDefault="00DF6D82">
      <w:pPr>
        <w:pStyle w:val="3"/>
        <w:rPr>
          <w:rFonts w:hint="eastAsia"/>
        </w:rPr>
      </w:pPr>
      <w:bookmarkStart w:id="26" w:name="_Toc235004867"/>
      <w:r>
        <w:t>3.4.2 投递记录实体属性图</w:t>
      </w:r>
      <w:bookmarkEnd w:id="26"/>
    </w:p>
    <w:p w14:paraId="2C1AE6C7" w14:textId="61CDEF14" w:rsidR="00EA7515" w:rsidRDefault="00000000" w:rsidP="0010484C">
      <w:pPr>
        <w:rPr>
          <w:rFonts w:hint="eastAsia"/>
        </w:rPr>
      </w:pPr>
      <w:r w:rsidRPr="00807B31">
        <w:rPr>
          <w:noProof/>
        </w:rPr>
        <w:pict w14:anchorId="6149EE16">
          <v:shape id="Picture 7" o:spid="_x0000_i1026" type="#_x0000_t75" style="width:431.65pt;height:252.75pt;visibility:visible;mso-wrap-style:square">
            <v:imagedata r:id="rId14" o:title=""/>
          </v:shape>
        </w:pict>
      </w:r>
    </w:p>
    <w:p w14:paraId="1F142887" w14:textId="77777777" w:rsidR="00EA7515" w:rsidRDefault="00DF6D82">
      <w:pPr>
        <w:pStyle w:val="a5"/>
        <w:keepLines/>
        <w:spacing w:before="40"/>
        <w:jc w:val="center"/>
        <w:rPr>
          <w:rFonts w:hint="eastAsia"/>
        </w:rPr>
      </w:pPr>
      <w:r>
        <w:t>图 3-8 投递记录实体属性图</w:t>
      </w:r>
    </w:p>
    <w:p w14:paraId="63637A6A" w14:textId="77777777" w:rsidR="00EA7515" w:rsidRDefault="00DF6D82">
      <w:pPr>
        <w:pStyle w:val="3"/>
        <w:rPr>
          <w:rFonts w:hint="eastAsia"/>
        </w:rPr>
      </w:pPr>
      <w:bookmarkStart w:id="27" w:name="_Toc235004868"/>
      <w:r>
        <w:lastRenderedPageBreak/>
        <w:t>3.4.3 总体 ER 关系图</w:t>
      </w:r>
      <w:bookmarkEnd w:id="27"/>
    </w:p>
    <w:p w14:paraId="7A5C1743" w14:textId="2C79FC05" w:rsidR="00EA7515" w:rsidRDefault="00000000" w:rsidP="0010484C">
      <w:pPr>
        <w:rPr>
          <w:rFonts w:hint="eastAsia"/>
        </w:rPr>
      </w:pPr>
      <w:r w:rsidRPr="00807B31">
        <w:rPr>
          <w:noProof/>
        </w:rPr>
        <w:pict w14:anchorId="28144608">
          <v:shape id="Picture 8" o:spid="_x0000_i1025" type="#_x0000_t75" style="width:464.25pt;height:271.9pt;visibility:visible;mso-wrap-style:square">
            <v:imagedata r:id="rId15" o:title=""/>
          </v:shape>
        </w:pict>
      </w:r>
    </w:p>
    <w:p w14:paraId="39F54E9D" w14:textId="77777777" w:rsidR="00EA7515" w:rsidRDefault="00DF6D82">
      <w:pPr>
        <w:pStyle w:val="a5"/>
        <w:keepLines/>
        <w:spacing w:before="40"/>
        <w:jc w:val="center"/>
        <w:rPr>
          <w:rFonts w:hint="eastAsia"/>
        </w:rPr>
      </w:pPr>
      <w:r>
        <w:t>图 3-9 系统总体 ER 关系图</w:t>
      </w:r>
    </w:p>
    <w:p w14:paraId="12D5BED2" w14:textId="77777777" w:rsidR="00EA7515" w:rsidRDefault="00DF6D82">
      <w:pPr>
        <w:pStyle w:val="3"/>
        <w:rPr>
          <w:rFonts w:hint="eastAsia"/>
        </w:rPr>
      </w:pPr>
      <w:bookmarkStart w:id="28" w:name="_Toc235004869"/>
      <w:r>
        <w:t>3.4.4 表关系概要</w:t>
      </w:r>
      <w:bookmarkEnd w:id="28"/>
    </w:p>
    <w:tbl>
      <w:tblPr>
        <w:tblW w:w="8309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98"/>
        <w:gridCol w:w="1766"/>
        <w:gridCol w:w="1402"/>
        <w:gridCol w:w="3843"/>
      </w:tblGrid>
      <w:tr w:rsidR="00EA7515" w14:paraId="661A7676" w14:textId="77777777">
        <w:trPr>
          <w:cantSplit/>
          <w:tblHeader/>
        </w:trPr>
        <w:tc>
          <w:tcPr>
            <w:tcW w:w="1298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063357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主表</w:t>
            </w:r>
          </w:p>
        </w:tc>
        <w:tc>
          <w:tcPr>
            <w:tcW w:w="1766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EC5B28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从表</w:t>
            </w:r>
          </w:p>
        </w:tc>
        <w:tc>
          <w:tcPr>
            <w:tcW w:w="1402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720378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关系</w:t>
            </w:r>
          </w:p>
        </w:tc>
        <w:tc>
          <w:tcPr>
            <w:tcW w:w="3843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FBE8B1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关联字段</w:t>
            </w:r>
          </w:p>
        </w:tc>
      </w:tr>
      <w:tr w:rsidR="00EA7515" w14:paraId="6324C75C" w14:textId="77777777">
        <w:trPr>
          <w:cantSplit/>
        </w:trPr>
        <w:tc>
          <w:tcPr>
            <w:tcW w:w="12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3F747F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sys_role</w:t>
            </w:r>
          </w:p>
        </w:tc>
        <w:tc>
          <w:tcPr>
            <w:tcW w:w="176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64E7A1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sys_user</w:t>
            </w:r>
          </w:p>
        </w:tc>
        <w:tc>
          <w:tcPr>
            <w:tcW w:w="1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16EDDE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一对多</w:t>
            </w:r>
          </w:p>
        </w:tc>
        <w:tc>
          <w:tcPr>
            <w:tcW w:w="38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B04A73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sys_user.role_id -&gt; sys_role.id</w:t>
            </w:r>
          </w:p>
        </w:tc>
      </w:tr>
      <w:tr w:rsidR="00EA7515" w14:paraId="0B1518C8" w14:textId="77777777">
        <w:trPr>
          <w:cantSplit/>
        </w:trPr>
        <w:tc>
          <w:tcPr>
            <w:tcW w:w="12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010D5D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sys_user</w:t>
            </w:r>
          </w:p>
        </w:tc>
        <w:tc>
          <w:tcPr>
            <w:tcW w:w="176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6A5358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candidate</w:t>
            </w:r>
          </w:p>
        </w:tc>
        <w:tc>
          <w:tcPr>
            <w:tcW w:w="1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0C3766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一对零或一</w:t>
            </w:r>
          </w:p>
        </w:tc>
        <w:tc>
          <w:tcPr>
            <w:tcW w:w="38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B63B7E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candidate.user_id -&gt; sys_user.id</w:t>
            </w:r>
          </w:p>
        </w:tc>
      </w:tr>
      <w:tr w:rsidR="00EA7515" w14:paraId="2FE38C1F" w14:textId="77777777">
        <w:trPr>
          <w:cantSplit/>
        </w:trPr>
        <w:tc>
          <w:tcPr>
            <w:tcW w:w="12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64797D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candidate</w:t>
            </w:r>
          </w:p>
        </w:tc>
        <w:tc>
          <w:tcPr>
            <w:tcW w:w="176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95792B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resume</w:t>
            </w:r>
          </w:p>
        </w:tc>
        <w:tc>
          <w:tcPr>
            <w:tcW w:w="1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56286A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一对多</w:t>
            </w:r>
          </w:p>
        </w:tc>
        <w:tc>
          <w:tcPr>
            <w:tcW w:w="38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590A0D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resume.candidate_id -&gt; candidate.id</w:t>
            </w:r>
          </w:p>
        </w:tc>
      </w:tr>
      <w:tr w:rsidR="00EA7515" w14:paraId="0FFF5050" w14:textId="77777777">
        <w:trPr>
          <w:cantSplit/>
        </w:trPr>
        <w:tc>
          <w:tcPr>
            <w:tcW w:w="12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83420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job_position</w:t>
            </w:r>
          </w:p>
        </w:tc>
        <w:tc>
          <w:tcPr>
            <w:tcW w:w="176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87D17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job_application</w:t>
            </w:r>
          </w:p>
        </w:tc>
        <w:tc>
          <w:tcPr>
            <w:tcW w:w="1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7AB4EB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一对多</w:t>
            </w:r>
          </w:p>
        </w:tc>
        <w:tc>
          <w:tcPr>
            <w:tcW w:w="38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7B5F2E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job_application.job_id -&gt; job_position.id</w:t>
            </w:r>
          </w:p>
        </w:tc>
      </w:tr>
      <w:tr w:rsidR="00EA7515" w14:paraId="3256AD1C" w14:textId="77777777">
        <w:trPr>
          <w:cantSplit/>
        </w:trPr>
        <w:tc>
          <w:tcPr>
            <w:tcW w:w="12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B8D66B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candidate</w:t>
            </w:r>
          </w:p>
        </w:tc>
        <w:tc>
          <w:tcPr>
            <w:tcW w:w="176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069A0A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job_application</w:t>
            </w:r>
          </w:p>
        </w:tc>
        <w:tc>
          <w:tcPr>
            <w:tcW w:w="1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50634D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一对多</w:t>
            </w:r>
          </w:p>
        </w:tc>
        <w:tc>
          <w:tcPr>
            <w:tcW w:w="38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FE4981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job_application.candidate_id -&gt; candidate.id</w:t>
            </w:r>
          </w:p>
        </w:tc>
      </w:tr>
      <w:tr w:rsidR="00EA7515" w14:paraId="18C982F5" w14:textId="77777777">
        <w:trPr>
          <w:cantSplit/>
        </w:trPr>
        <w:tc>
          <w:tcPr>
            <w:tcW w:w="12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3BDD71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resume</w:t>
            </w:r>
          </w:p>
        </w:tc>
        <w:tc>
          <w:tcPr>
            <w:tcW w:w="176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AB22D4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job_application</w:t>
            </w:r>
          </w:p>
        </w:tc>
        <w:tc>
          <w:tcPr>
            <w:tcW w:w="1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63CC45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一对多</w:t>
            </w:r>
          </w:p>
        </w:tc>
        <w:tc>
          <w:tcPr>
            <w:tcW w:w="38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A0682F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job_application.resume_id -&gt; resume.id</w:t>
            </w:r>
          </w:p>
        </w:tc>
      </w:tr>
      <w:tr w:rsidR="00EA7515" w14:paraId="7C668607" w14:textId="77777777">
        <w:trPr>
          <w:cantSplit/>
        </w:trPr>
        <w:tc>
          <w:tcPr>
            <w:tcW w:w="12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B1A71B" w14:textId="77777777" w:rsidR="00EA7515" w:rsidRDefault="00DF6D82">
            <w:pPr>
              <w:widowControl w:val="0"/>
              <w:rPr>
                <w:rFonts w:hint="eastAsia"/>
              </w:rPr>
            </w:pPr>
            <w:r>
              <w:lastRenderedPageBreak/>
              <w:t>job_application</w:t>
            </w:r>
          </w:p>
        </w:tc>
        <w:tc>
          <w:tcPr>
            <w:tcW w:w="176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646FD5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ai_match_result</w:t>
            </w:r>
          </w:p>
        </w:tc>
        <w:tc>
          <w:tcPr>
            <w:tcW w:w="1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22FAA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一对零或一</w:t>
            </w:r>
          </w:p>
        </w:tc>
        <w:tc>
          <w:tcPr>
            <w:tcW w:w="38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F5811A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ai_match_result.application_id -&gt; job_application.id</w:t>
            </w:r>
          </w:p>
        </w:tc>
      </w:tr>
      <w:tr w:rsidR="00EA7515" w14:paraId="2A66F194" w14:textId="77777777">
        <w:trPr>
          <w:cantSplit/>
        </w:trPr>
        <w:tc>
          <w:tcPr>
            <w:tcW w:w="12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30B49B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job_application</w:t>
            </w:r>
          </w:p>
        </w:tc>
        <w:tc>
          <w:tcPr>
            <w:tcW w:w="176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8D4DBD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interview</w:t>
            </w:r>
          </w:p>
        </w:tc>
        <w:tc>
          <w:tcPr>
            <w:tcW w:w="1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EC24AD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一对多</w:t>
            </w:r>
          </w:p>
        </w:tc>
        <w:tc>
          <w:tcPr>
            <w:tcW w:w="38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47D298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interview.application_id -&gt; job_application.id</w:t>
            </w:r>
          </w:p>
        </w:tc>
      </w:tr>
      <w:tr w:rsidR="00EA7515" w14:paraId="613552C0" w14:textId="77777777">
        <w:trPr>
          <w:cantSplit/>
        </w:trPr>
        <w:tc>
          <w:tcPr>
            <w:tcW w:w="12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4E84DF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interview</w:t>
            </w:r>
          </w:p>
        </w:tc>
        <w:tc>
          <w:tcPr>
            <w:tcW w:w="176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4C2B24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interview_feedback</w:t>
            </w:r>
          </w:p>
        </w:tc>
        <w:tc>
          <w:tcPr>
            <w:tcW w:w="1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1FCC89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一对多</w:t>
            </w:r>
          </w:p>
        </w:tc>
        <w:tc>
          <w:tcPr>
            <w:tcW w:w="38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F6700C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interview_feedback.interview_id -&gt; interview.id</w:t>
            </w:r>
          </w:p>
        </w:tc>
      </w:tr>
      <w:tr w:rsidR="00EA7515" w14:paraId="0E543087" w14:textId="77777777">
        <w:trPr>
          <w:cantSplit/>
        </w:trPr>
        <w:tc>
          <w:tcPr>
            <w:tcW w:w="12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B47A26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job_application</w:t>
            </w:r>
          </w:p>
        </w:tc>
        <w:tc>
          <w:tcPr>
            <w:tcW w:w="176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BEDAF3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offer</w:t>
            </w:r>
          </w:p>
        </w:tc>
        <w:tc>
          <w:tcPr>
            <w:tcW w:w="1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E25945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一对零或一</w:t>
            </w:r>
          </w:p>
        </w:tc>
        <w:tc>
          <w:tcPr>
            <w:tcW w:w="38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87805C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offer.application_id -&gt; job_application.id</w:t>
            </w:r>
          </w:p>
        </w:tc>
      </w:tr>
      <w:tr w:rsidR="00EA7515" w14:paraId="74641078" w14:textId="77777777">
        <w:trPr>
          <w:cantSplit/>
        </w:trPr>
        <w:tc>
          <w:tcPr>
            <w:tcW w:w="12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D65C1F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offer</w:t>
            </w:r>
          </w:p>
        </w:tc>
        <w:tc>
          <w:tcPr>
            <w:tcW w:w="176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98EA21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onboarding</w:t>
            </w:r>
          </w:p>
        </w:tc>
        <w:tc>
          <w:tcPr>
            <w:tcW w:w="1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5AB7CC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一对零或一</w:t>
            </w:r>
          </w:p>
        </w:tc>
        <w:tc>
          <w:tcPr>
            <w:tcW w:w="38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49F5B6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onboarding.offer_id -&gt; offer.id</w:t>
            </w:r>
          </w:p>
        </w:tc>
      </w:tr>
      <w:tr w:rsidR="00EA7515" w14:paraId="107F84D0" w14:textId="77777777">
        <w:trPr>
          <w:cantSplit/>
        </w:trPr>
        <w:tc>
          <w:tcPr>
            <w:tcW w:w="12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D8C521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onboarding</w:t>
            </w:r>
          </w:p>
        </w:tc>
        <w:tc>
          <w:tcPr>
            <w:tcW w:w="176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0F4E71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employee_profile</w:t>
            </w:r>
          </w:p>
        </w:tc>
        <w:tc>
          <w:tcPr>
            <w:tcW w:w="1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411B85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一对零或一</w:t>
            </w:r>
          </w:p>
        </w:tc>
        <w:tc>
          <w:tcPr>
            <w:tcW w:w="38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C9885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employee_profile.onboarding_id -&gt; onboarding.id</w:t>
            </w:r>
          </w:p>
        </w:tc>
      </w:tr>
    </w:tbl>
    <w:p w14:paraId="0716DCEF" w14:textId="77777777" w:rsidR="00EA7515" w:rsidRDefault="00EA7515">
      <w:pPr>
        <w:spacing w:after="40"/>
        <w:rPr>
          <w:rFonts w:hint="eastAsia"/>
        </w:rPr>
      </w:pPr>
    </w:p>
    <w:p w14:paraId="1326673D" w14:textId="77777777" w:rsidR="00EA7515" w:rsidRDefault="00DF6D82">
      <w:pPr>
        <w:ind w:left="360" w:right="216"/>
        <w:rPr>
          <w:rFonts w:hint="eastAsia"/>
        </w:rPr>
      </w:pPr>
      <w:r>
        <w:rPr>
          <w:color w:val="5B6573"/>
          <w:sz w:val="20"/>
        </w:rPr>
        <w:t>当前 SQL 使用索引和唯一约束，但没有声明 FOREIGN KEY。上述关联属于逻辑外键，由业务服务在新增、修改和删除时校验。</w:t>
      </w:r>
    </w:p>
    <w:p w14:paraId="43533B4B" w14:textId="77777777" w:rsidR="00EA7515" w:rsidRDefault="00DF6D82">
      <w:pPr>
        <w:pStyle w:val="2"/>
        <w:rPr>
          <w:rFonts w:hint="eastAsia"/>
        </w:rPr>
      </w:pPr>
      <w:bookmarkStart w:id="29" w:name="_Toc235004870"/>
      <w:r>
        <w:t>3.5 接口概要设计</w:t>
      </w:r>
      <w:bookmarkEnd w:id="29"/>
    </w:p>
    <w:p w14:paraId="6B16858F" w14:textId="77777777" w:rsidR="00EA7515" w:rsidRDefault="00DF6D82">
      <w:pPr>
        <w:ind w:firstLine="440"/>
        <w:rPr>
          <w:rFonts w:hint="eastAsia"/>
        </w:rPr>
      </w:pPr>
      <w:r>
        <w:t>接口采用 RESTful 风格，普通数据使用 JSON，简历上传使用 multipart/form-data。受保护接口通过 Authorization: Bearer &lt;token&gt; 携带 JWT。</w:t>
      </w:r>
    </w:p>
    <w:p w14:paraId="5A0EAC91" w14:textId="77777777" w:rsidR="00EA7515" w:rsidRDefault="00DF6D82">
      <w:pPr>
        <w:ind w:firstLine="440"/>
        <w:rPr>
          <w:rFonts w:hint="eastAsia"/>
        </w:rPr>
      </w:pPr>
      <w:r>
        <w:t>统一响应结构：</w:t>
      </w:r>
    </w:p>
    <w:tbl>
      <w:tblPr>
        <w:tblW w:w="8309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09"/>
      </w:tblGrid>
      <w:tr w:rsidR="00EA7515" w14:paraId="7B6DB87A" w14:textId="77777777">
        <w:tc>
          <w:tcPr>
            <w:tcW w:w="8309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F2CFC" w14:textId="77777777" w:rsidR="00EA7515" w:rsidRDefault="00DF6D82">
            <w:pPr>
              <w:widowControl w:val="0"/>
              <w:spacing w:before="60" w:after="6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>{</w:t>
            </w:r>
            <w:r>
              <w:rPr>
                <w:rFonts w:ascii="Consolas" w:eastAsia="Consolas" w:hAnsi="Consolas"/>
                <w:sz w:val="18"/>
              </w:rPr>
              <w:br/>
              <w:t xml:space="preserve">  "code": 200,</w:t>
            </w:r>
            <w:r>
              <w:rPr>
                <w:rFonts w:ascii="Consolas" w:eastAsia="Consolas" w:hAnsi="Consolas"/>
                <w:sz w:val="18"/>
              </w:rPr>
              <w:br/>
              <w:t xml:space="preserve">  "message": "success",</w:t>
            </w:r>
            <w:r>
              <w:rPr>
                <w:rFonts w:ascii="Consolas" w:eastAsia="Consolas" w:hAnsi="Consolas"/>
                <w:sz w:val="18"/>
              </w:rPr>
              <w:br/>
              <w:t xml:space="preserve">  "data": {}</w:t>
            </w:r>
            <w:r>
              <w:rPr>
                <w:rFonts w:ascii="Consolas" w:eastAsia="Consolas" w:hAnsi="Consolas"/>
                <w:sz w:val="18"/>
              </w:rPr>
              <w:br/>
              <w:t>}</w:t>
            </w:r>
          </w:p>
        </w:tc>
      </w:tr>
    </w:tbl>
    <w:p w14:paraId="3B4B271E" w14:textId="77777777" w:rsidR="00EA7515" w:rsidRDefault="00EA7515">
      <w:pPr>
        <w:spacing w:after="40"/>
        <w:rPr>
          <w:rFonts w:hint="eastAsia"/>
        </w:rPr>
      </w:pPr>
    </w:p>
    <w:p w14:paraId="4D287B0C" w14:textId="77777777" w:rsidR="00EA7515" w:rsidRDefault="00DF6D82">
      <w:pPr>
        <w:ind w:firstLine="440"/>
        <w:rPr>
          <w:rFonts w:hint="eastAsia"/>
        </w:rPr>
      </w:pPr>
      <w:r>
        <w:t>主要接口：</w:t>
      </w:r>
    </w:p>
    <w:tbl>
      <w:tblPr>
        <w:tblW w:w="8309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1"/>
        <w:gridCol w:w="2611"/>
        <w:gridCol w:w="3977"/>
      </w:tblGrid>
      <w:tr w:rsidR="00EA7515" w14:paraId="78A75031" w14:textId="77777777">
        <w:trPr>
          <w:cantSplit/>
          <w:tblHeader/>
        </w:trPr>
        <w:tc>
          <w:tcPr>
            <w:tcW w:w="1721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054A56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模块</w:t>
            </w:r>
          </w:p>
        </w:tc>
        <w:tc>
          <w:tcPr>
            <w:tcW w:w="2611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0189F3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接口</w:t>
            </w:r>
          </w:p>
        </w:tc>
        <w:tc>
          <w:tcPr>
            <w:tcW w:w="3977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161EC5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说明</w:t>
            </w:r>
          </w:p>
        </w:tc>
      </w:tr>
      <w:tr w:rsidR="00EA7515" w14:paraId="3ADCAFD5" w14:textId="77777777">
        <w:trPr>
          <w:cantSplit/>
        </w:trPr>
        <w:tc>
          <w:tcPr>
            <w:tcW w:w="1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BC65E8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登录</w:t>
            </w:r>
          </w:p>
        </w:tc>
        <w:tc>
          <w:tcPr>
            <w:tcW w:w="26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9E43BB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POST /auth/login</w:t>
            </w:r>
          </w:p>
        </w:tc>
        <w:tc>
          <w:tcPr>
            <w:tcW w:w="39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993D97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用户登录。</w:t>
            </w:r>
          </w:p>
        </w:tc>
      </w:tr>
      <w:tr w:rsidR="00EA7515" w14:paraId="255ADACC" w14:textId="77777777">
        <w:trPr>
          <w:cantSplit/>
        </w:trPr>
        <w:tc>
          <w:tcPr>
            <w:tcW w:w="1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526063" w14:textId="77777777" w:rsidR="00EA7515" w:rsidRDefault="00DF6D82">
            <w:pPr>
              <w:widowControl w:val="0"/>
              <w:rPr>
                <w:rFonts w:hint="eastAsia"/>
              </w:rPr>
            </w:pPr>
            <w:r>
              <w:lastRenderedPageBreak/>
              <w:t>职位</w:t>
            </w:r>
          </w:p>
        </w:tc>
        <w:tc>
          <w:tcPr>
            <w:tcW w:w="26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487FEB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GET /jobs、POST /jobs</w:t>
            </w:r>
          </w:p>
        </w:tc>
        <w:tc>
          <w:tcPr>
            <w:tcW w:w="39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603EED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查询和创建职位。</w:t>
            </w:r>
          </w:p>
        </w:tc>
      </w:tr>
      <w:tr w:rsidR="00EA7515" w14:paraId="7E9752C4" w14:textId="77777777">
        <w:trPr>
          <w:cantSplit/>
        </w:trPr>
        <w:tc>
          <w:tcPr>
            <w:tcW w:w="1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888FA4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职位</w:t>
            </w:r>
          </w:p>
        </w:tc>
        <w:tc>
          <w:tcPr>
            <w:tcW w:w="26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FB3DA6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PUT /jobs/{id}/publish</w:t>
            </w:r>
          </w:p>
        </w:tc>
        <w:tc>
          <w:tcPr>
            <w:tcW w:w="39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78F68D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发布职位。</w:t>
            </w:r>
          </w:p>
        </w:tc>
      </w:tr>
      <w:tr w:rsidR="00EA7515" w14:paraId="387F9D8C" w14:textId="77777777">
        <w:trPr>
          <w:cantSplit/>
        </w:trPr>
        <w:tc>
          <w:tcPr>
            <w:tcW w:w="1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4F175A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候选人</w:t>
            </w:r>
          </w:p>
        </w:tc>
        <w:tc>
          <w:tcPr>
            <w:tcW w:w="26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3F8BC6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GET /candidates</w:t>
            </w:r>
          </w:p>
        </w:tc>
        <w:tc>
          <w:tcPr>
            <w:tcW w:w="39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E1E7A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查询候选人。</w:t>
            </w:r>
          </w:p>
        </w:tc>
      </w:tr>
      <w:tr w:rsidR="00EA7515" w14:paraId="1C9D60C8" w14:textId="77777777">
        <w:trPr>
          <w:cantSplit/>
        </w:trPr>
        <w:tc>
          <w:tcPr>
            <w:tcW w:w="1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CBD516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简历</w:t>
            </w:r>
          </w:p>
        </w:tc>
        <w:tc>
          <w:tcPr>
            <w:tcW w:w="26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BA5C93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POST /candidates/{id}/resumes</w:t>
            </w:r>
          </w:p>
        </w:tc>
        <w:tc>
          <w:tcPr>
            <w:tcW w:w="39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7E33FD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上传简历。</w:t>
            </w:r>
          </w:p>
        </w:tc>
      </w:tr>
      <w:tr w:rsidR="00EA7515" w14:paraId="1DD53C23" w14:textId="77777777">
        <w:trPr>
          <w:cantSplit/>
        </w:trPr>
        <w:tc>
          <w:tcPr>
            <w:tcW w:w="1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969379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投递</w:t>
            </w:r>
          </w:p>
        </w:tc>
        <w:tc>
          <w:tcPr>
            <w:tcW w:w="26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A4795A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POST /applications</w:t>
            </w:r>
          </w:p>
        </w:tc>
        <w:tc>
          <w:tcPr>
            <w:tcW w:w="39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D036DB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提交投递。</w:t>
            </w:r>
          </w:p>
        </w:tc>
      </w:tr>
      <w:tr w:rsidR="00EA7515" w14:paraId="26885CA9" w14:textId="77777777">
        <w:trPr>
          <w:cantSplit/>
        </w:trPr>
        <w:tc>
          <w:tcPr>
            <w:tcW w:w="1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70D69F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筛选</w:t>
            </w:r>
          </w:p>
        </w:tc>
        <w:tc>
          <w:tcPr>
            <w:tcW w:w="26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E6455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PUT /applications/{id}/screen</w:t>
            </w:r>
          </w:p>
        </w:tc>
        <w:tc>
          <w:tcPr>
            <w:tcW w:w="39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FDE6B5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HR 处理筛选。</w:t>
            </w:r>
          </w:p>
        </w:tc>
      </w:tr>
      <w:tr w:rsidR="00EA7515" w14:paraId="2D571B5C" w14:textId="77777777">
        <w:trPr>
          <w:cantSplit/>
        </w:trPr>
        <w:tc>
          <w:tcPr>
            <w:tcW w:w="1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578DFE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面试</w:t>
            </w:r>
          </w:p>
        </w:tc>
        <w:tc>
          <w:tcPr>
            <w:tcW w:w="26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EF37DE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POST /interviews</w:t>
            </w:r>
          </w:p>
        </w:tc>
        <w:tc>
          <w:tcPr>
            <w:tcW w:w="39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3F1D6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创建面试安排。</w:t>
            </w:r>
          </w:p>
        </w:tc>
      </w:tr>
      <w:tr w:rsidR="00EA7515" w14:paraId="603A07DD" w14:textId="77777777">
        <w:trPr>
          <w:cantSplit/>
        </w:trPr>
        <w:tc>
          <w:tcPr>
            <w:tcW w:w="1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C15B56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反馈</w:t>
            </w:r>
          </w:p>
        </w:tc>
        <w:tc>
          <w:tcPr>
            <w:tcW w:w="26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D9AD95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POST /interviews/{id}/feedback</w:t>
            </w:r>
          </w:p>
        </w:tc>
        <w:tc>
          <w:tcPr>
            <w:tcW w:w="39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E527F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提交面试反馈。</w:t>
            </w:r>
          </w:p>
        </w:tc>
      </w:tr>
      <w:tr w:rsidR="00EA7515" w14:paraId="47B6CDDD" w14:textId="77777777">
        <w:trPr>
          <w:cantSplit/>
        </w:trPr>
        <w:tc>
          <w:tcPr>
            <w:tcW w:w="1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4C95C8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Offer</w:t>
            </w:r>
          </w:p>
        </w:tc>
        <w:tc>
          <w:tcPr>
            <w:tcW w:w="26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1AF418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POST /offers</w:t>
            </w:r>
          </w:p>
        </w:tc>
        <w:tc>
          <w:tcPr>
            <w:tcW w:w="39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131FC7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创建 Offer。</w:t>
            </w:r>
          </w:p>
        </w:tc>
      </w:tr>
      <w:tr w:rsidR="00EA7515" w14:paraId="6D2EAF9E" w14:textId="77777777">
        <w:trPr>
          <w:cantSplit/>
        </w:trPr>
        <w:tc>
          <w:tcPr>
            <w:tcW w:w="1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04767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入职</w:t>
            </w:r>
          </w:p>
        </w:tc>
        <w:tc>
          <w:tcPr>
            <w:tcW w:w="26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40C11E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PUT /onboardings/{id}/complete</w:t>
            </w:r>
          </w:p>
        </w:tc>
        <w:tc>
          <w:tcPr>
            <w:tcW w:w="39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3D5D3D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确认入职。</w:t>
            </w:r>
          </w:p>
        </w:tc>
      </w:tr>
      <w:tr w:rsidR="00EA7515" w14:paraId="3E1C1E5A" w14:textId="77777777">
        <w:trPr>
          <w:cantSplit/>
        </w:trPr>
        <w:tc>
          <w:tcPr>
            <w:tcW w:w="1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144506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AI</w:t>
            </w:r>
          </w:p>
        </w:tc>
        <w:tc>
          <w:tcPr>
            <w:tcW w:w="26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A8BE23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POST /api/ai/resume-match</w:t>
            </w:r>
          </w:p>
        </w:tc>
        <w:tc>
          <w:tcPr>
            <w:tcW w:w="39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931F15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简历与职位匹配。</w:t>
            </w:r>
          </w:p>
        </w:tc>
      </w:tr>
    </w:tbl>
    <w:p w14:paraId="57C54599" w14:textId="77777777" w:rsidR="00EA7515" w:rsidRDefault="00EA7515">
      <w:pPr>
        <w:spacing w:after="40"/>
        <w:rPr>
          <w:rFonts w:hint="eastAsia"/>
        </w:rPr>
      </w:pPr>
    </w:p>
    <w:p w14:paraId="460BF5CB" w14:textId="77777777" w:rsidR="00EA7515" w:rsidRDefault="00DF6D82">
      <w:pPr>
        <w:pStyle w:val="1"/>
        <w:rPr>
          <w:rFonts w:hint="eastAsia"/>
        </w:rPr>
      </w:pPr>
      <w:bookmarkStart w:id="30" w:name="_Toc235004871"/>
      <w:r>
        <w:lastRenderedPageBreak/>
        <w:t>第四章 系统详细设计</w:t>
      </w:r>
      <w:bookmarkEnd w:id="30"/>
    </w:p>
    <w:p w14:paraId="53E14636" w14:textId="77777777" w:rsidR="00EA7515" w:rsidRDefault="00DF6D82">
      <w:pPr>
        <w:pStyle w:val="2"/>
        <w:rPr>
          <w:rFonts w:hint="eastAsia"/>
        </w:rPr>
      </w:pPr>
      <w:bookmarkStart w:id="31" w:name="_Toc235004872"/>
      <w:r>
        <w:t>4.1 功能流程详细设计</w:t>
      </w:r>
      <w:bookmarkEnd w:id="31"/>
    </w:p>
    <w:p w14:paraId="044F5AD1" w14:textId="77777777" w:rsidR="00EA7515" w:rsidRDefault="00DF6D82">
      <w:pPr>
        <w:pStyle w:val="3"/>
        <w:rPr>
          <w:rFonts w:hint="eastAsia"/>
        </w:rPr>
      </w:pPr>
      <w:bookmarkStart w:id="32" w:name="_Toc235004873"/>
      <w:r>
        <w:t>4.1.1 用户登录流程</w:t>
      </w:r>
      <w:bookmarkEnd w:id="32"/>
    </w:p>
    <w:tbl>
      <w:tblPr>
        <w:tblW w:w="8309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09"/>
      </w:tblGrid>
      <w:tr w:rsidR="00EA7515" w14:paraId="1DDD3B85" w14:textId="77777777">
        <w:tc>
          <w:tcPr>
            <w:tcW w:w="8309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BA531" w14:textId="77777777" w:rsidR="00EA7515" w:rsidRDefault="00DF6D82">
            <w:pPr>
              <w:keepLines/>
              <w:widowControl w:val="0"/>
              <w:spacing w:before="440" w:after="440"/>
              <w:jc w:val="center"/>
              <w:rPr>
                <w:rFonts w:hint="eastAsia"/>
              </w:rPr>
            </w:pPr>
            <w:r>
              <w:rPr>
                <w:b/>
                <w:color w:val="5B6573"/>
              </w:rPr>
              <w:t>【流程图占位符】</w:t>
            </w:r>
            <w:r>
              <w:rPr>
                <w:b/>
                <w:color w:val="5B6573"/>
              </w:rPr>
              <w:br/>
              <w:t>图 4-1 4.1.1 用户登录流程图</w:t>
            </w:r>
            <w:r>
              <w:rPr>
                <w:b/>
                <w:color w:val="5B6573"/>
              </w:rPr>
              <w:br/>
              <w:t>源代码见《设计文档-图示重写版.md》4.1.1 用户登录流程章节</w:t>
            </w:r>
          </w:p>
        </w:tc>
      </w:tr>
    </w:tbl>
    <w:p w14:paraId="4B411463" w14:textId="77777777" w:rsidR="00EA7515" w:rsidRDefault="00DF6D82">
      <w:pPr>
        <w:pStyle w:val="a5"/>
        <w:keepLines/>
        <w:spacing w:before="40"/>
        <w:jc w:val="center"/>
        <w:rPr>
          <w:rFonts w:hint="eastAsia"/>
        </w:rPr>
      </w:pPr>
      <w:r>
        <w:t>图 4-1 4.1.1 用户登录流程图</w:t>
      </w:r>
    </w:p>
    <w:p w14:paraId="1AB80737" w14:textId="77777777" w:rsidR="00EA7515" w:rsidRDefault="00DF6D82">
      <w:pPr>
        <w:ind w:firstLine="440"/>
        <w:rPr>
          <w:rFonts w:hint="eastAsia"/>
        </w:rPr>
      </w:pPr>
      <w:r>
        <w:t>登录失败时使用统一提示，避免泄露账号是否存在。Gateway 只做 Token 基础校验，业务服务负责最终角色和数据权限判断。</w:t>
      </w:r>
    </w:p>
    <w:p w14:paraId="20F97604" w14:textId="77777777" w:rsidR="00EA7515" w:rsidRDefault="00DF6D82">
      <w:pPr>
        <w:pStyle w:val="3"/>
        <w:rPr>
          <w:rFonts w:hint="eastAsia"/>
        </w:rPr>
      </w:pPr>
      <w:bookmarkStart w:id="33" w:name="_Toc235004874"/>
      <w:r>
        <w:t>4.1.2 投递与筛选流程</w:t>
      </w:r>
      <w:bookmarkEnd w:id="33"/>
    </w:p>
    <w:tbl>
      <w:tblPr>
        <w:tblW w:w="8309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09"/>
      </w:tblGrid>
      <w:tr w:rsidR="00EA7515" w14:paraId="033D1325" w14:textId="77777777">
        <w:tc>
          <w:tcPr>
            <w:tcW w:w="8309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1314D" w14:textId="77777777" w:rsidR="00EA7515" w:rsidRDefault="00DF6D82">
            <w:pPr>
              <w:keepLines/>
              <w:widowControl w:val="0"/>
              <w:spacing w:before="440" w:after="440"/>
              <w:jc w:val="center"/>
              <w:rPr>
                <w:rFonts w:hint="eastAsia"/>
              </w:rPr>
            </w:pPr>
            <w:r>
              <w:rPr>
                <w:b/>
                <w:color w:val="5B6573"/>
              </w:rPr>
              <w:t>【流程图占位符】</w:t>
            </w:r>
            <w:r>
              <w:rPr>
                <w:b/>
                <w:color w:val="5B6573"/>
              </w:rPr>
              <w:br/>
              <w:t>图 4-2 4.1.2 投递与筛选流程图</w:t>
            </w:r>
            <w:r>
              <w:rPr>
                <w:b/>
                <w:color w:val="5B6573"/>
              </w:rPr>
              <w:br/>
              <w:t>源代码见《设计文档-图示重写版.md》4.1.2 投递与筛选流程章节</w:t>
            </w:r>
          </w:p>
        </w:tc>
      </w:tr>
    </w:tbl>
    <w:p w14:paraId="59142072" w14:textId="77777777" w:rsidR="00EA7515" w:rsidRDefault="00DF6D82">
      <w:pPr>
        <w:pStyle w:val="a5"/>
        <w:keepLines/>
        <w:spacing w:before="40"/>
        <w:jc w:val="center"/>
        <w:rPr>
          <w:rFonts w:hint="eastAsia"/>
        </w:rPr>
      </w:pPr>
      <w:r>
        <w:t>图 4-2 4.1.2 投递与筛选流程图</w:t>
      </w:r>
    </w:p>
    <w:p w14:paraId="742DA37C" w14:textId="77777777" w:rsidR="00EA7515" w:rsidRDefault="00DF6D82">
      <w:pPr>
        <w:ind w:firstLine="440"/>
        <w:rPr>
          <w:rFonts w:hint="eastAsia"/>
        </w:rPr>
      </w:pPr>
      <w:r>
        <w:t>投递状态主要包括 SUBMITTED、SCREENING、SCREEN_PASS、SCREEN_REJECT、INTERVIEWING、INTERVIEW_REJECT、OFFER、HIRED、OFFER_REJECTED 和 WITHDRAWN。</w:t>
      </w:r>
    </w:p>
    <w:p w14:paraId="15E5B65F" w14:textId="77777777" w:rsidR="00EA7515" w:rsidRDefault="00DF6D82">
      <w:pPr>
        <w:pStyle w:val="3"/>
        <w:rPr>
          <w:rFonts w:hint="eastAsia"/>
        </w:rPr>
      </w:pPr>
      <w:bookmarkStart w:id="34" w:name="_Toc235004875"/>
      <w:r>
        <w:t>4.1.3 面试安排和反馈流程</w:t>
      </w:r>
      <w:bookmarkEnd w:id="34"/>
    </w:p>
    <w:tbl>
      <w:tblPr>
        <w:tblW w:w="8309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09"/>
      </w:tblGrid>
      <w:tr w:rsidR="00EA7515" w14:paraId="0A7F42ED" w14:textId="77777777">
        <w:tc>
          <w:tcPr>
            <w:tcW w:w="8309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22AC3" w14:textId="77777777" w:rsidR="00EA7515" w:rsidRDefault="00DF6D82">
            <w:pPr>
              <w:keepLines/>
              <w:widowControl w:val="0"/>
              <w:spacing w:before="440" w:after="440"/>
              <w:jc w:val="center"/>
              <w:rPr>
                <w:rFonts w:hint="eastAsia"/>
              </w:rPr>
            </w:pPr>
            <w:r>
              <w:rPr>
                <w:b/>
                <w:color w:val="5B6573"/>
              </w:rPr>
              <w:t>【流程图占位符】</w:t>
            </w:r>
            <w:r>
              <w:rPr>
                <w:b/>
                <w:color w:val="5B6573"/>
              </w:rPr>
              <w:br/>
              <w:t>图 4-3 4.1.3 面试安排和反馈流程图</w:t>
            </w:r>
            <w:r>
              <w:rPr>
                <w:b/>
                <w:color w:val="5B6573"/>
              </w:rPr>
              <w:br/>
              <w:t>源代码见《设计文档-图示重写版.md》4.1.3 面试安排和反馈流程章节</w:t>
            </w:r>
          </w:p>
        </w:tc>
      </w:tr>
    </w:tbl>
    <w:p w14:paraId="4F372788" w14:textId="77777777" w:rsidR="00EA7515" w:rsidRDefault="00DF6D82">
      <w:pPr>
        <w:pStyle w:val="a5"/>
        <w:keepLines/>
        <w:spacing w:before="40"/>
        <w:jc w:val="center"/>
        <w:rPr>
          <w:rFonts w:hint="eastAsia"/>
        </w:rPr>
      </w:pPr>
      <w:r>
        <w:t>图 4-3 4.1.3 面试安排和反馈流程图</w:t>
      </w:r>
    </w:p>
    <w:p w14:paraId="11F47768" w14:textId="77777777" w:rsidR="00EA7515" w:rsidRDefault="00DF6D82">
      <w:pPr>
        <w:ind w:firstLine="440"/>
        <w:rPr>
          <w:rFonts w:hint="eastAsia"/>
        </w:rPr>
      </w:pPr>
      <w:r>
        <w:t>面试官只能查看分配给自己的面试。AI 摘要不能覆盖原始评分、评价和录用建议。</w:t>
      </w:r>
    </w:p>
    <w:p w14:paraId="6A9592F1" w14:textId="77777777" w:rsidR="00EA7515" w:rsidRDefault="00DF6D82">
      <w:pPr>
        <w:pStyle w:val="3"/>
        <w:rPr>
          <w:rFonts w:hint="eastAsia"/>
        </w:rPr>
      </w:pPr>
      <w:bookmarkStart w:id="35" w:name="_Toc235004876"/>
      <w:r>
        <w:t>4.1.4 Offer 和入职流程</w:t>
      </w:r>
      <w:bookmarkEnd w:id="35"/>
    </w:p>
    <w:tbl>
      <w:tblPr>
        <w:tblW w:w="8309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09"/>
      </w:tblGrid>
      <w:tr w:rsidR="00EA7515" w14:paraId="4D053143" w14:textId="77777777">
        <w:tc>
          <w:tcPr>
            <w:tcW w:w="8309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3104E" w14:textId="77777777" w:rsidR="00EA7515" w:rsidRDefault="00DF6D82">
            <w:pPr>
              <w:keepLines/>
              <w:widowControl w:val="0"/>
              <w:spacing w:before="440" w:after="440"/>
              <w:jc w:val="center"/>
              <w:rPr>
                <w:rFonts w:hint="eastAsia"/>
              </w:rPr>
            </w:pPr>
            <w:r>
              <w:rPr>
                <w:b/>
                <w:color w:val="5B6573"/>
              </w:rPr>
              <w:t>【流程图占位符】</w:t>
            </w:r>
            <w:r>
              <w:rPr>
                <w:b/>
                <w:color w:val="5B6573"/>
              </w:rPr>
              <w:br/>
            </w:r>
            <w:r>
              <w:rPr>
                <w:b/>
                <w:color w:val="5B6573"/>
              </w:rPr>
              <w:lastRenderedPageBreak/>
              <w:t>图 4-4 4.1.4 Offer 和入职流程图</w:t>
            </w:r>
            <w:r>
              <w:rPr>
                <w:b/>
                <w:color w:val="5B6573"/>
              </w:rPr>
              <w:br/>
              <w:t>源代码见《设计文档-图示重写版.md》4.1.4 Offer 和入职流程章节</w:t>
            </w:r>
          </w:p>
        </w:tc>
      </w:tr>
    </w:tbl>
    <w:p w14:paraId="5B3FC8A1" w14:textId="77777777" w:rsidR="00EA7515" w:rsidRDefault="00DF6D82">
      <w:pPr>
        <w:pStyle w:val="a5"/>
        <w:keepLines/>
        <w:spacing w:before="40"/>
        <w:jc w:val="center"/>
        <w:rPr>
          <w:rFonts w:hint="eastAsia"/>
        </w:rPr>
      </w:pPr>
      <w:r>
        <w:lastRenderedPageBreak/>
        <w:t>图 4-4 4.1.4 Offer 和入职流程图</w:t>
      </w:r>
    </w:p>
    <w:p w14:paraId="3900BAE8" w14:textId="77777777" w:rsidR="00EA7515" w:rsidRDefault="00DF6D82">
      <w:pPr>
        <w:ind w:firstLine="440"/>
        <w:rPr>
          <w:rFonts w:hint="eastAsia"/>
        </w:rPr>
      </w:pPr>
      <w:r>
        <w:t>确认入职应在同一数据库事务中更新 onboarding、job_application、candidate 和 employee_profile，防止只更新部分数据。</w:t>
      </w:r>
    </w:p>
    <w:p w14:paraId="6C0F17C4" w14:textId="77777777" w:rsidR="00EA7515" w:rsidRDefault="00DF6D82">
      <w:pPr>
        <w:pStyle w:val="3"/>
        <w:rPr>
          <w:rFonts w:hint="eastAsia"/>
        </w:rPr>
      </w:pPr>
      <w:bookmarkStart w:id="36" w:name="_Toc235004877"/>
      <w:r>
        <w:t>4.1.5 AI 简历匹配流程</w:t>
      </w:r>
      <w:bookmarkEnd w:id="36"/>
    </w:p>
    <w:tbl>
      <w:tblPr>
        <w:tblW w:w="8309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09"/>
      </w:tblGrid>
      <w:tr w:rsidR="00EA7515" w14:paraId="6704C9D2" w14:textId="77777777">
        <w:tc>
          <w:tcPr>
            <w:tcW w:w="8309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FB0F8" w14:textId="77777777" w:rsidR="00EA7515" w:rsidRDefault="00DF6D82">
            <w:pPr>
              <w:keepLines/>
              <w:widowControl w:val="0"/>
              <w:spacing w:before="440" w:after="440"/>
              <w:jc w:val="center"/>
              <w:rPr>
                <w:rFonts w:hint="eastAsia"/>
              </w:rPr>
            </w:pPr>
            <w:r>
              <w:rPr>
                <w:b/>
                <w:color w:val="5B6573"/>
              </w:rPr>
              <w:t>【流程图占位符】</w:t>
            </w:r>
            <w:r>
              <w:rPr>
                <w:b/>
                <w:color w:val="5B6573"/>
              </w:rPr>
              <w:br/>
              <w:t>图 4-5 4.1.5 AI 简历匹配流程图</w:t>
            </w:r>
            <w:r>
              <w:rPr>
                <w:b/>
                <w:color w:val="5B6573"/>
              </w:rPr>
              <w:br/>
              <w:t>源代码见《设计文档-图示重写版.md》4.1.5 AI 简历匹配流程章节</w:t>
            </w:r>
          </w:p>
        </w:tc>
      </w:tr>
    </w:tbl>
    <w:p w14:paraId="3DBF722D" w14:textId="77777777" w:rsidR="00EA7515" w:rsidRDefault="00DF6D82">
      <w:pPr>
        <w:pStyle w:val="a5"/>
        <w:keepLines/>
        <w:spacing w:before="40"/>
        <w:jc w:val="center"/>
        <w:rPr>
          <w:rFonts w:hint="eastAsia"/>
        </w:rPr>
      </w:pPr>
      <w:r>
        <w:t>图 4-5 4.1.5 AI 简历匹配流程图</w:t>
      </w:r>
    </w:p>
    <w:p w14:paraId="748C0FF8" w14:textId="77777777" w:rsidR="00EA7515" w:rsidRDefault="00DF6D82">
      <w:pPr>
        <w:ind w:firstLine="440"/>
        <w:rPr>
          <w:rFonts w:hint="eastAsia"/>
        </w:rPr>
      </w:pPr>
      <w:r>
        <w:t>AI 服务异常时，投递记录仍应正常保存，HR 可以继续人工筛选。AI 结果不得直接修改投递状态。</w:t>
      </w:r>
    </w:p>
    <w:p w14:paraId="3C4DA550" w14:textId="77777777" w:rsidR="00EA7515" w:rsidRDefault="00DF6D82">
      <w:pPr>
        <w:pStyle w:val="2"/>
        <w:rPr>
          <w:rFonts w:hint="eastAsia"/>
        </w:rPr>
      </w:pPr>
      <w:bookmarkStart w:id="37" w:name="_Toc235004878"/>
      <w:r>
        <w:t>4.2 数据库关系详细设计</w:t>
      </w:r>
      <w:bookmarkEnd w:id="37"/>
    </w:p>
    <w:p w14:paraId="09CBD099" w14:textId="77777777" w:rsidR="00EA7515" w:rsidRDefault="00DF6D82">
      <w:pPr>
        <w:pStyle w:val="3"/>
        <w:rPr>
          <w:rFonts w:hint="eastAsia"/>
        </w:rPr>
      </w:pPr>
      <w:bookmarkStart w:id="38" w:name="_Toc235004879"/>
      <w:r>
        <w:t>4.2.1 数据库约束说明</w:t>
      </w:r>
      <w:bookmarkEnd w:id="38"/>
    </w:p>
    <w:p w14:paraId="6B0E2B96" w14:textId="77777777" w:rsidR="00EA7515" w:rsidRDefault="00DF6D82">
      <w:pPr>
        <w:ind w:firstLine="440"/>
        <w:rPr>
          <w:rFonts w:hint="eastAsia"/>
        </w:rPr>
      </w:pPr>
      <w:r>
        <w:t>本文使用以下标记：</w:t>
      </w:r>
    </w:p>
    <w:p w14:paraId="19AB0791" w14:textId="77777777" w:rsidR="00EA7515" w:rsidRDefault="00DF6D82">
      <w:pPr>
        <w:numPr>
          <w:ilvl w:val="0"/>
          <w:numId w:val="1"/>
        </w:numPr>
        <w:spacing w:after="60"/>
        <w:rPr>
          <w:rFonts w:hint="eastAsia"/>
        </w:rPr>
      </w:pPr>
      <w:r>
        <w:t>PK：主键。</w:t>
      </w:r>
    </w:p>
    <w:p w14:paraId="514DF2B5" w14:textId="77777777" w:rsidR="00EA7515" w:rsidRDefault="00DF6D82">
      <w:pPr>
        <w:numPr>
          <w:ilvl w:val="0"/>
          <w:numId w:val="1"/>
        </w:numPr>
        <w:spacing w:after="60"/>
        <w:rPr>
          <w:rFonts w:hint="eastAsia"/>
        </w:rPr>
      </w:pPr>
      <w:r>
        <w:t>UK：唯一索引。</w:t>
      </w:r>
    </w:p>
    <w:p w14:paraId="3664E9F6" w14:textId="77777777" w:rsidR="00EA7515" w:rsidRDefault="00DF6D82">
      <w:pPr>
        <w:numPr>
          <w:ilvl w:val="0"/>
          <w:numId w:val="1"/>
        </w:numPr>
        <w:spacing w:after="60"/>
        <w:rPr>
          <w:rFonts w:hint="eastAsia"/>
        </w:rPr>
      </w:pPr>
      <w:r>
        <w:t>IDX：普通索引。</w:t>
      </w:r>
    </w:p>
    <w:p w14:paraId="587064E6" w14:textId="77777777" w:rsidR="00EA7515" w:rsidRDefault="00DF6D82">
      <w:pPr>
        <w:numPr>
          <w:ilvl w:val="0"/>
          <w:numId w:val="1"/>
        </w:numPr>
        <w:spacing w:after="60"/>
        <w:rPr>
          <w:rFonts w:hint="eastAsia"/>
        </w:rPr>
      </w:pPr>
      <w:r>
        <w:t>LFK：逻辑外键，当前 SQL 未声明物理外键。</w:t>
      </w:r>
    </w:p>
    <w:p w14:paraId="6ADB9FEC" w14:textId="77777777" w:rsidR="00EA7515" w:rsidRDefault="00DF6D82">
      <w:pPr>
        <w:numPr>
          <w:ilvl w:val="0"/>
          <w:numId w:val="1"/>
        </w:numPr>
        <w:spacing w:after="60"/>
        <w:rPr>
          <w:rFonts w:hint="eastAsia"/>
        </w:rPr>
      </w:pPr>
      <w:r>
        <w:t>AI：自动增长。</w:t>
      </w:r>
    </w:p>
    <w:p w14:paraId="06930ECF" w14:textId="77777777" w:rsidR="00EA7515" w:rsidRDefault="00DF6D82">
      <w:pPr>
        <w:ind w:firstLine="440"/>
        <w:rPr>
          <w:rFonts w:hint="eastAsia"/>
        </w:rPr>
      </w:pPr>
      <w:r>
        <w:t>删除或修改被引用数据时，由 Service 检查逻辑依赖。例如，已存在投递记录的职位不能直接物理删除，已被投递使用的简历也不能随意删除。</w:t>
      </w:r>
    </w:p>
    <w:p w14:paraId="52ABC83B" w14:textId="77777777" w:rsidR="00EA7515" w:rsidRDefault="00DF6D82">
      <w:pPr>
        <w:pStyle w:val="3"/>
        <w:rPr>
          <w:rFonts w:hint="eastAsia"/>
        </w:rPr>
      </w:pPr>
      <w:bookmarkStart w:id="39" w:name="_Toc235004880"/>
      <w:r>
        <w:t>4.2.2 sys_role 系统角色表</w:t>
      </w:r>
      <w:bookmarkEnd w:id="39"/>
    </w:p>
    <w:p w14:paraId="232D5FA5" w14:textId="77777777" w:rsidR="00EA7515" w:rsidRDefault="00DF6D82">
      <w:pPr>
        <w:ind w:firstLine="440"/>
        <w:rPr>
          <w:rFonts w:hint="eastAsia"/>
        </w:rPr>
      </w:pPr>
      <w:r>
        <w:t>依赖关系：被 sys_user.role_id 引用，一条角色记录可关联多个用户。</w:t>
      </w:r>
    </w:p>
    <w:tbl>
      <w:tblPr>
        <w:tblW w:w="8309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20"/>
        <w:gridCol w:w="1369"/>
        <w:gridCol w:w="635"/>
        <w:gridCol w:w="1613"/>
        <w:gridCol w:w="3372"/>
      </w:tblGrid>
      <w:tr w:rsidR="00EA7515" w14:paraId="7B0B6D35" w14:textId="77777777">
        <w:trPr>
          <w:cantSplit/>
          <w:tblHeader/>
        </w:trPr>
        <w:tc>
          <w:tcPr>
            <w:tcW w:w="1320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BAF91C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字段</w:t>
            </w:r>
          </w:p>
        </w:tc>
        <w:tc>
          <w:tcPr>
            <w:tcW w:w="1369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F37B8C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类型</w:t>
            </w:r>
          </w:p>
        </w:tc>
        <w:tc>
          <w:tcPr>
            <w:tcW w:w="635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D74B33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可空</w:t>
            </w:r>
          </w:p>
        </w:tc>
        <w:tc>
          <w:tcPr>
            <w:tcW w:w="1613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6CDD36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键/默认值</w:t>
            </w:r>
          </w:p>
        </w:tc>
        <w:tc>
          <w:tcPr>
            <w:tcW w:w="3372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6F39DC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依赖关系与说明</w:t>
            </w:r>
          </w:p>
        </w:tc>
      </w:tr>
      <w:tr w:rsidR="00EA7515" w14:paraId="3D8CEEFF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69849E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id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114656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BIGINT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C44024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DD6058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PK、AI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C603CE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角色主键。</w:t>
            </w:r>
          </w:p>
        </w:tc>
      </w:tr>
      <w:tr w:rsidR="00EA7515" w14:paraId="1A321FCC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B97B89" w14:textId="77777777" w:rsidR="00EA7515" w:rsidRDefault="00DF6D82">
            <w:pPr>
              <w:widowControl w:val="0"/>
              <w:rPr>
                <w:rFonts w:hint="eastAsia"/>
              </w:rPr>
            </w:pPr>
            <w:r>
              <w:lastRenderedPageBreak/>
              <w:t>role_code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C51AE1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VARCHAR(32)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A4D0A1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E46E61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UK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6B65EE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角色编码，如 ADMIN、HR。</w:t>
            </w:r>
          </w:p>
        </w:tc>
      </w:tr>
      <w:tr w:rsidR="00EA7515" w14:paraId="16C66070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FAA1C4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role_name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1C88B7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VARCHAR(64)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B583E8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925AA9" w14:textId="77777777" w:rsidR="00EA7515" w:rsidRDefault="00EA7515">
            <w:pPr>
              <w:widowControl w:val="0"/>
              <w:rPr>
                <w:rFonts w:hint="eastAsia"/>
              </w:rPr>
            </w:pP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ACD725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角色名称。</w:t>
            </w:r>
          </w:p>
        </w:tc>
      </w:tr>
      <w:tr w:rsidR="00EA7515" w14:paraId="5D6ACD60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6E72CA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description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36A1DF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VARCHAR(255)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ECD6D4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是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FA75A9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NULL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808494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角色说明。</w:t>
            </w:r>
          </w:p>
        </w:tc>
      </w:tr>
      <w:tr w:rsidR="00EA7515" w14:paraId="44F46357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55C1C5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created_at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F790DD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DATETIME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7D3026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ACEEAE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CURRENT_TIMESTAMP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4D70FC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创建时间。</w:t>
            </w:r>
          </w:p>
        </w:tc>
      </w:tr>
      <w:tr w:rsidR="00EA7515" w14:paraId="645694A6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93DABE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updated_at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3B989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DATETIME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58E218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E6906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自动更新时间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3DB507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更新时间。</w:t>
            </w:r>
          </w:p>
        </w:tc>
      </w:tr>
    </w:tbl>
    <w:p w14:paraId="68918C9A" w14:textId="77777777" w:rsidR="00EA7515" w:rsidRDefault="00EA7515">
      <w:pPr>
        <w:spacing w:after="40"/>
        <w:rPr>
          <w:rFonts w:hint="eastAsia"/>
        </w:rPr>
      </w:pPr>
    </w:p>
    <w:p w14:paraId="32CBEA28" w14:textId="77777777" w:rsidR="00EA7515" w:rsidRDefault="00DF6D82">
      <w:pPr>
        <w:pStyle w:val="3"/>
        <w:rPr>
          <w:rFonts w:hint="eastAsia"/>
        </w:rPr>
      </w:pPr>
      <w:bookmarkStart w:id="40" w:name="_Toc235004881"/>
      <w:r>
        <w:t>4.2.3 sys_user 系统用户表</w:t>
      </w:r>
      <w:bookmarkEnd w:id="40"/>
    </w:p>
    <w:p w14:paraId="53E2BDD2" w14:textId="77777777" w:rsidR="00EA7515" w:rsidRDefault="00DF6D82">
      <w:pPr>
        <w:ind w:firstLine="440"/>
        <w:rPr>
          <w:rFonts w:hint="eastAsia"/>
        </w:rPr>
      </w:pPr>
      <w:r>
        <w:t>依赖关系：role_id 逻辑引用 sys_role.id；用户可创建职位、候选人、面试和 Offer，也可绑定候选人档案。</w:t>
      </w:r>
    </w:p>
    <w:tbl>
      <w:tblPr>
        <w:tblW w:w="8309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20"/>
        <w:gridCol w:w="1369"/>
        <w:gridCol w:w="635"/>
        <w:gridCol w:w="1613"/>
        <w:gridCol w:w="3372"/>
      </w:tblGrid>
      <w:tr w:rsidR="00EA7515" w14:paraId="27E090AD" w14:textId="77777777">
        <w:trPr>
          <w:cantSplit/>
          <w:tblHeader/>
        </w:trPr>
        <w:tc>
          <w:tcPr>
            <w:tcW w:w="1320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991175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字段</w:t>
            </w:r>
          </w:p>
        </w:tc>
        <w:tc>
          <w:tcPr>
            <w:tcW w:w="1369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3F8C1F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类型</w:t>
            </w:r>
          </w:p>
        </w:tc>
        <w:tc>
          <w:tcPr>
            <w:tcW w:w="635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EF5A34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可空</w:t>
            </w:r>
          </w:p>
        </w:tc>
        <w:tc>
          <w:tcPr>
            <w:tcW w:w="1613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6447AB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键/默认值</w:t>
            </w:r>
          </w:p>
        </w:tc>
        <w:tc>
          <w:tcPr>
            <w:tcW w:w="3372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1E4F99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依赖关系与说明</w:t>
            </w:r>
          </w:p>
        </w:tc>
      </w:tr>
      <w:tr w:rsidR="00EA7515" w14:paraId="6FFE4B12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1B0C7E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id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BB4133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BIGINT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C10C15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F95134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PK、AI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AD0DFC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用户主键。</w:t>
            </w:r>
          </w:p>
        </w:tc>
      </w:tr>
      <w:tr w:rsidR="00EA7515" w14:paraId="74AC67F5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92D92B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username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A2023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VARCHAR(64)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3AD4CA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020BB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UK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877BFC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登录账号。</w:t>
            </w:r>
          </w:p>
        </w:tc>
      </w:tr>
      <w:tr w:rsidR="00EA7515" w14:paraId="5F0420E6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1D141F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password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99B551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VARCHAR(255)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CDA5E9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62D268" w14:textId="77777777" w:rsidR="00EA7515" w:rsidRDefault="00EA7515">
            <w:pPr>
              <w:widowControl w:val="0"/>
              <w:rPr>
                <w:rFonts w:hint="eastAsia"/>
              </w:rPr>
            </w:pP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2EB5E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BCrypt 密码密文。</w:t>
            </w:r>
          </w:p>
        </w:tc>
      </w:tr>
      <w:tr w:rsidR="00EA7515" w14:paraId="0A7DB24C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6EFF2E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real_name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40699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VARCHAR(64)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1EC20F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077FE2" w14:textId="77777777" w:rsidR="00EA7515" w:rsidRDefault="00EA7515">
            <w:pPr>
              <w:widowControl w:val="0"/>
              <w:rPr>
                <w:rFonts w:hint="eastAsia"/>
              </w:rPr>
            </w:pP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C1D10D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真实姓名。</w:t>
            </w:r>
          </w:p>
        </w:tc>
      </w:tr>
      <w:tr w:rsidR="00EA7515" w14:paraId="5DD25853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2DC788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phone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4C6F8A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VARCHAR(32)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5FF7BF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是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B02278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UK、NULL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272565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手机号。</w:t>
            </w:r>
          </w:p>
        </w:tc>
      </w:tr>
      <w:tr w:rsidR="00EA7515" w14:paraId="0615CED2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9350AD" w14:textId="77777777" w:rsidR="00EA7515" w:rsidRDefault="00DF6D82">
            <w:pPr>
              <w:widowControl w:val="0"/>
              <w:rPr>
                <w:rFonts w:hint="eastAsia"/>
              </w:rPr>
            </w:pPr>
            <w:r>
              <w:lastRenderedPageBreak/>
              <w:t>email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8AE599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VARCHAR(128)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96F5E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是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635D4E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NULL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FF4564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邮箱。</w:t>
            </w:r>
          </w:p>
        </w:tc>
      </w:tr>
      <w:tr w:rsidR="00EA7515" w14:paraId="2BCE58FE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ABF854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role_id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625E2C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BIGINT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C3858A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E6EAE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IDX、LFK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CD9B5F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引用 sys_role.id。</w:t>
            </w:r>
          </w:p>
        </w:tc>
      </w:tr>
      <w:tr w:rsidR="00EA7515" w14:paraId="75D7111A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38C02C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status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311ECA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TINYINT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771E2B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CD625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IDX、默认 1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41794C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1 启用，0 禁用。</w:t>
            </w:r>
          </w:p>
        </w:tc>
      </w:tr>
      <w:tr w:rsidR="00EA7515" w14:paraId="742517FB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B8110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last_login_at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70FEE5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DATETIME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EF857B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是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E0CE46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NULL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56206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最后登录时间。</w:t>
            </w:r>
          </w:p>
        </w:tc>
      </w:tr>
      <w:tr w:rsidR="00EA7515" w14:paraId="4992D7A9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15E3DB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created_at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D32326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DATETIME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F8337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D9FFDE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CURRENT_TIMESTAMP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39B99F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创建时间。</w:t>
            </w:r>
          </w:p>
        </w:tc>
      </w:tr>
      <w:tr w:rsidR="00EA7515" w14:paraId="7374B2BB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68528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updated_at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31C5C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DATETIME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7C3B0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F0708E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自动更新时间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1AAD3C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更新时间。</w:t>
            </w:r>
          </w:p>
        </w:tc>
      </w:tr>
    </w:tbl>
    <w:p w14:paraId="5EF9AB44" w14:textId="77777777" w:rsidR="00EA7515" w:rsidRDefault="00EA7515">
      <w:pPr>
        <w:spacing w:after="40"/>
        <w:rPr>
          <w:rFonts w:hint="eastAsia"/>
        </w:rPr>
      </w:pPr>
    </w:p>
    <w:p w14:paraId="2B2C28F2" w14:textId="77777777" w:rsidR="00EA7515" w:rsidRDefault="00DF6D82">
      <w:pPr>
        <w:pStyle w:val="3"/>
        <w:rPr>
          <w:rFonts w:hint="eastAsia"/>
        </w:rPr>
      </w:pPr>
      <w:bookmarkStart w:id="41" w:name="_Toc235004882"/>
      <w:r>
        <w:t>4.2.4 job_position 职位表</w:t>
      </w:r>
      <w:bookmarkEnd w:id="41"/>
    </w:p>
    <w:p w14:paraId="582B8C34" w14:textId="77777777" w:rsidR="00EA7515" w:rsidRDefault="00DF6D82">
      <w:pPr>
        <w:ind w:firstLine="440"/>
        <w:rPr>
          <w:rFonts w:hint="eastAsia"/>
        </w:rPr>
      </w:pPr>
      <w:r>
        <w:t>依赖关系：created_by 逻辑引用 sys_user.id；被 job_application.job_id 和 job_application.adjusted_job_id 引用。</w:t>
      </w:r>
    </w:p>
    <w:tbl>
      <w:tblPr>
        <w:tblW w:w="8309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20"/>
        <w:gridCol w:w="1369"/>
        <w:gridCol w:w="635"/>
        <w:gridCol w:w="1613"/>
        <w:gridCol w:w="3372"/>
      </w:tblGrid>
      <w:tr w:rsidR="00EA7515" w14:paraId="3569D32A" w14:textId="77777777">
        <w:trPr>
          <w:cantSplit/>
          <w:tblHeader/>
        </w:trPr>
        <w:tc>
          <w:tcPr>
            <w:tcW w:w="1320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AE7AE3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字段</w:t>
            </w:r>
          </w:p>
        </w:tc>
        <w:tc>
          <w:tcPr>
            <w:tcW w:w="1369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AD21B1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类型</w:t>
            </w:r>
          </w:p>
        </w:tc>
        <w:tc>
          <w:tcPr>
            <w:tcW w:w="635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F26B39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可空</w:t>
            </w:r>
          </w:p>
        </w:tc>
        <w:tc>
          <w:tcPr>
            <w:tcW w:w="1613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086771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键/默认值</w:t>
            </w:r>
          </w:p>
        </w:tc>
        <w:tc>
          <w:tcPr>
            <w:tcW w:w="3372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7505BC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依赖关系与说明</w:t>
            </w:r>
          </w:p>
        </w:tc>
      </w:tr>
      <w:tr w:rsidR="00EA7515" w14:paraId="0FD8B27B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D6D23E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id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4C6226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BIGINT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5E2C89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DF70B7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PK、AI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F3FA5E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职位主键。</w:t>
            </w:r>
          </w:p>
        </w:tc>
      </w:tr>
      <w:tr w:rsidR="00EA7515" w14:paraId="344529FB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43D35B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title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100627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VARCHAR(128)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C8D39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6953DD" w14:textId="77777777" w:rsidR="00EA7515" w:rsidRDefault="00EA7515">
            <w:pPr>
              <w:widowControl w:val="0"/>
              <w:rPr>
                <w:rFonts w:hint="eastAsia"/>
              </w:rPr>
            </w:pP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C33E98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职位名称。</w:t>
            </w:r>
          </w:p>
        </w:tc>
      </w:tr>
      <w:tr w:rsidR="00EA7515" w14:paraId="75444ECE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685713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department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E16C64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VARCHAR(128)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07EECD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610A55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IDX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D6533D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所属部门。</w:t>
            </w:r>
          </w:p>
        </w:tc>
      </w:tr>
      <w:tr w:rsidR="00EA7515" w14:paraId="4CCF7594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903A95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location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2448D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VARCHAR(128)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0A0F8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是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01ADB1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NULL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713371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工作地点。</w:t>
            </w:r>
          </w:p>
        </w:tc>
      </w:tr>
      <w:tr w:rsidR="00EA7515" w14:paraId="234792E9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DE8E99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salary_min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1169A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DECIMAL(10,2)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0E54D4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是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D90EED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NULL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1E5FA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最低薪资。</w:t>
            </w:r>
          </w:p>
        </w:tc>
      </w:tr>
      <w:tr w:rsidR="00EA7515" w14:paraId="379EB1EF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DBABF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lastRenderedPageBreak/>
              <w:t>salary_max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601858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DECIMAL(10,2)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9288A3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是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90B68C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NULL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B7F0D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最高薪资。</w:t>
            </w:r>
          </w:p>
        </w:tc>
      </w:tr>
      <w:tr w:rsidR="00EA7515" w14:paraId="514AB2EB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1CEB39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headcount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78DBE7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INT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98D98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DCE043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默认 1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943F3D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招聘人数。</w:t>
            </w:r>
          </w:p>
        </w:tc>
      </w:tr>
      <w:tr w:rsidR="00EA7515" w14:paraId="29196242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BEBE35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responsibilities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93D31D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TEXT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16F3E5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是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979BC4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NULL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3F868C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岗位职责。</w:t>
            </w:r>
          </w:p>
        </w:tc>
      </w:tr>
      <w:tr w:rsidR="00EA7515" w14:paraId="34AEA2BD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DB36B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requirements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CE37C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TEXT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3DF94D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是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91C123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NULL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AB1E19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任职要求。</w:t>
            </w:r>
          </w:p>
        </w:tc>
      </w:tr>
      <w:tr w:rsidR="00EA7515" w14:paraId="31C3F9C6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A5F7AA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status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1B07C7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VARCHAR(32)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064105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F953F4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IDX、默认 DRAFT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168A4A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DRAFT、OPEN、PAUSED、CLOSED。</w:t>
            </w:r>
          </w:p>
        </w:tc>
      </w:tr>
      <w:tr w:rsidR="00EA7515" w14:paraId="634E38E0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51DFF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created_by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091789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BIGINT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D8CDB1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57E0DC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IDX、LFK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5A1E6D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引用 sys_user.id。</w:t>
            </w:r>
          </w:p>
        </w:tc>
      </w:tr>
      <w:tr w:rsidR="00EA7515" w14:paraId="1C65293E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E8DE3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published_at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A0B818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DATETIME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C356B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是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E1CCAC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NULL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75AC7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发布时间。</w:t>
            </w:r>
          </w:p>
        </w:tc>
      </w:tr>
      <w:tr w:rsidR="00EA7515" w14:paraId="62A02FCF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EC005E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closed_at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D715FA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DATETIME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72ED2B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是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0139D3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NULL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143E2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关闭时间。</w:t>
            </w:r>
          </w:p>
        </w:tc>
      </w:tr>
      <w:tr w:rsidR="00EA7515" w14:paraId="3C4E7FD3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56FE67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created_at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6A85F7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DATETIME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A238B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65774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CURRENT_TIMESTAMP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9CBEBE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创建时间。</w:t>
            </w:r>
          </w:p>
        </w:tc>
      </w:tr>
      <w:tr w:rsidR="00EA7515" w14:paraId="490AD90D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8AA4C9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updated_at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E07269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DATETIME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91F33E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2D8E35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自动更新时间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B5445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更新时间。</w:t>
            </w:r>
          </w:p>
        </w:tc>
      </w:tr>
    </w:tbl>
    <w:p w14:paraId="4035AAB4" w14:textId="77777777" w:rsidR="00EA7515" w:rsidRDefault="00EA7515">
      <w:pPr>
        <w:spacing w:after="40"/>
        <w:rPr>
          <w:rFonts w:hint="eastAsia"/>
        </w:rPr>
      </w:pPr>
    </w:p>
    <w:p w14:paraId="65E29334" w14:textId="77777777" w:rsidR="00EA7515" w:rsidRDefault="00DF6D82">
      <w:pPr>
        <w:pStyle w:val="3"/>
        <w:rPr>
          <w:rFonts w:hint="eastAsia"/>
        </w:rPr>
      </w:pPr>
      <w:bookmarkStart w:id="42" w:name="_Toc235004883"/>
      <w:r>
        <w:t>4.2.5 candidate 候选人表</w:t>
      </w:r>
      <w:bookmarkEnd w:id="42"/>
    </w:p>
    <w:p w14:paraId="40362D99" w14:textId="77777777" w:rsidR="00EA7515" w:rsidRDefault="00DF6D82">
      <w:pPr>
        <w:ind w:firstLine="440"/>
        <w:rPr>
          <w:rFonts w:hint="eastAsia"/>
        </w:rPr>
      </w:pPr>
      <w:r>
        <w:t>依赖关系：user_id 和 created_by 逻辑引用 sys_user.id；被简历、投递、AI 结果、入职记录和员工档案引用。</w:t>
      </w:r>
    </w:p>
    <w:tbl>
      <w:tblPr>
        <w:tblW w:w="8309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20"/>
        <w:gridCol w:w="1369"/>
        <w:gridCol w:w="635"/>
        <w:gridCol w:w="1613"/>
        <w:gridCol w:w="3372"/>
      </w:tblGrid>
      <w:tr w:rsidR="00EA7515" w14:paraId="4AB8B386" w14:textId="77777777">
        <w:trPr>
          <w:cantSplit/>
          <w:tblHeader/>
        </w:trPr>
        <w:tc>
          <w:tcPr>
            <w:tcW w:w="1320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801C26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字段</w:t>
            </w:r>
          </w:p>
        </w:tc>
        <w:tc>
          <w:tcPr>
            <w:tcW w:w="1369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C4C847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类型</w:t>
            </w:r>
          </w:p>
        </w:tc>
        <w:tc>
          <w:tcPr>
            <w:tcW w:w="635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4429FB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可空</w:t>
            </w:r>
          </w:p>
        </w:tc>
        <w:tc>
          <w:tcPr>
            <w:tcW w:w="1613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0B4205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键/默认值</w:t>
            </w:r>
          </w:p>
        </w:tc>
        <w:tc>
          <w:tcPr>
            <w:tcW w:w="3372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F0B0BA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依赖关系与说明</w:t>
            </w:r>
          </w:p>
        </w:tc>
      </w:tr>
      <w:tr w:rsidR="00EA7515" w14:paraId="0745A23F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CC015C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id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5CEC8D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BIGINT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EBDE06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B16F5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PK、AI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080F74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候选人主键。</w:t>
            </w:r>
          </w:p>
        </w:tc>
      </w:tr>
      <w:tr w:rsidR="00EA7515" w14:paraId="306C7480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6DFAD8" w14:textId="77777777" w:rsidR="00EA7515" w:rsidRDefault="00DF6D82">
            <w:pPr>
              <w:widowControl w:val="0"/>
              <w:rPr>
                <w:rFonts w:hint="eastAsia"/>
              </w:rPr>
            </w:pPr>
            <w:r>
              <w:lastRenderedPageBreak/>
              <w:t>user_id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3CED89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BIGINT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717C08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是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B021E4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UK、LFK、NULL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10D948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绑定 sys_user.id，HR 录入时可为空。</w:t>
            </w:r>
          </w:p>
        </w:tc>
      </w:tr>
      <w:tr w:rsidR="00EA7515" w14:paraId="405ADFC0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BE2811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name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13FEA6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VARCHAR(64)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1D0469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3F35BE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IDX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FD8EC4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候选人姓名。</w:t>
            </w:r>
          </w:p>
        </w:tc>
      </w:tr>
      <w:tr w:rsidR="00EA7515" w14:paraId="48B492C3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46ADD3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gender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877921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VARCHAR(16)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3EBC09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是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C05EF6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NULL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07FE53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性别。</w:t>
            </w:r>
          </w:p>
        </w:tc>
      </w:tr>
      <w:tr w:rsidR="00EA7515" w14:paraId="7B693DC3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6F3029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phone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976F43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VARCHAR(32)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94131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是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AC2FB7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UK、NULL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AF76B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手机号，用于重复提醒。</w:t>
            </w:r>
          </w:p>
        </w:tc>
      </w:tr>
      <w:tr w:rsidR="00EA7515" w14:paraId="5384705B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735D66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email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D2D9C3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VARCHAR(128)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F8E129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是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E2BB2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NULL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31EE0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邮箱。</w:t>
            </w:r>
          </w:p>
        </w:tc>
      </w:tr>
      <w:tr w:rsidR="00EA7515" w14:paraId="4C7E4747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D744A7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education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717C3B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VARCHAR(64)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B7BACD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是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861C5E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IDX、NULL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FB3071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最高学历。</w:t>
            </w:r>
          </w:p>
        </w:tc>
      </w:tr>
      <w:tr w:rsidR="00EA7515" w14:paraId="08CA3714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813BBF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school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DDD6C5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VARCHAR(128)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8508DF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是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B253E3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NULL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49157D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毕业学校。</w:t>
            </w:r>
          </w:p>
        </w:tc>
      </w:tr>
      <w:tr w:rsidR="00EA7515" w14:paraId="3B110016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AFA58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major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6CF1EB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VARCHAR(128)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89BD14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是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279A15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NULL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4EEE19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专业。</w:t>
            </w:r>
          </w:p>
        </w:tc>
      </w:tr>
      <w:tr w:rsidR="00EA7515" w14:paraId="6B2C9EB5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3D1F04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years_of_experience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DB99D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INT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A8DE1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是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5BDE5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默认 0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6C5604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工作年限。</w:t>
            </w:r>
          </w:p>
        </w:tc>
      </w:tr>
      <w:tr w:rsidR="00EA7515" w14:paraId="245BD101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D17BFE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current_status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8E8B06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VARCHAR(32)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785785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C26A3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IDX、默认 AVAILABLE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70FB0C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AVAILABLE、INTERVIEWING、HIRED。</w:t>
            </w:r>
          </w:p>
        </w:tc>
      </w:tr>
      <w:tr w:rsidR="00EA7515" w14:paraId="544591C7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6DDE7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source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FB6F0B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VARCHAR(64)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DFB251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是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C8A58A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NULL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839059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SELF_REGISTER、HR_IMPORT 等。</w:t>
            </w:r>
          </w:p>
        </w:tc>
      </w:tr>
      <w:tr w:rsidR="00EA7515" w14:paraId="01A8C7D9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F66B45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created_by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7DDFBB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BIGINT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FCBC1D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是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C95A56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LFK、NULL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9B58C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HR 录入时引用 sys_user.id。</w:t>
            </w:r>
          </w:p>
        </w:tc>
      </w:tr>
      <w:tr w:rsidR="00EA7515" w14:paraId="7EB6D87B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077A3E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created_at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E96F06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DATETIME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54F798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AB67D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CURRENT_TIMESTAMP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BAC8D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创建时间。</w:t>
            </w:r>
          </w:p>
        </w:tc>
      </w:tr>
      <w:tr w:rsidR="00EA7515" w14:paraId="1D4D17A3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9BEFBA" w14:textId="77777777" w:rsidR="00EA7515" w:rsidRDefault="00DF6D82">
            <w:pPr>
              <w:widowControl w:val="0"/>
              <w:rPr>
                <w:rFonts w:hint="eastAsia"/>
              </w:rPr>
            </w:pPr>
            <w:r>
              <w:lastRenderedPageBreak/>
              <w:t>updated_at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4894F4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DATETIME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871B13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2677D9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自动更新时间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D0B8C3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更新时间。</w:t>
            </w:r>
          </w:p>
        </w:tc>
      </w:tr>
    </w:tbl>
    <w:p w14:paraId="3190995D" w14:textId="77777777" w:rsidR="00EA7515" w:rsidRDefault="00EA7515">
      <w:pPr>
        <w:spacing w:after="40"/>
        <w:rPr>
          <w:rFonts w:hint="eastAsia"/>
        </w:rPr>
      </w:pPr>
    </w:p>
    <w:p w14:paraId="135853C3" w14:textId="77777777" w:rsidR="00EA7515" w:rsidRDefault="00DF6D82">
      <w:pPr>
        <w:pStyle w:val="3"/>
        <w:rPr>
          <w:rFonts w:hint="eastAsia"/>
        </w:rPr>
      </w:pPr>
      <w:bookmarkStart w:id="43" w:name="_Toc235004884"/>
      <w:r>
        <w:t>4.2.6 resume 简历表</w:t>
      </w:r>
      <w:bookmarkEnd w:id="43"/>
    </w:p>
    <w:p w14:paraId="3E92248D" w14:textId="77777777" w:rsidR="00EA7515" w:rsidRDefault="00DF6D82">
      <w:pPr>
        <w:ind w:firstLine="440"/>
        <w:rPr>
          <w:rFonts w:hint="eastAsia"/>
        </w:rPr>
      </w:pPr>
      <w:r>
        <w:t>依赖关系：candidate_id 逻辑引用 candidate.id；被投递记录和 AI 匹配结果引用。</w:t>
      </w:r>
    </w:p>
    <w:tbl>
      <w:tblPr>
        <w:tblW w:w="8309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20"/>
        <w:gridCol w:w="1369"/>
        <w:gridCol w:w="635"/>
        <w:gridCol w:w="1613"/>
        <w:gridCol w:w="3372"/>
      </w:tblGrid>
      <w:tr w:rsidR="00EA7515" w14:paraId="21825EAF" w14:textId="77777777">
        <w:trPr>
          <w:cantSplit/>
          <w:tblHeader/>
        </w:trPr>
        <w:tc>
          <w:tcPr>
            <w:tcW w:w="1320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90FE5B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字段</w:t>
            </w:r>
          </w:p>
        </w:tc>
        <w:tc>
          <w:tcPr>
            <w:tcW w:w="1369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7AA753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类型</w:t>
            </w:r>
          </w:p>
        </w:tc>
        <w:tc>
          <w:tcPr>
            <w:tcW w:w="635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71F2D1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可空</w:t>
            </w:r>
          </w:p>
        </w:tc>
        <w:tc>
          <w:tcPr>
            <w:tcW w:w="1613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7D29B3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键/默认值</w:t>
            </w:r>
          </w:p>
        </w:tc>
        <w:tc>
          <w:tcPr>
            <w:tcW w:w="3372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B56F79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依赖关系与说明</w:t>
            </w:r>
          </w:p>
        </w:tc>
      </w:tr>
      <w:tr w:rsidR="00EA7515" w14:paraId="3EBD9AEA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771E5E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id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D4B7DD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BIGINT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9E9093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1D1179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PK、AI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342007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简历主键。</w:t>
            </w:r>
          </w:p>
        </w:tc>
      </w:tr>
      <w:tr w:rsidR="00EA7515" w14:paraId="6EA48923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ECCBD7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candidate_id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54BFDD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BIGINT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514314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86F5CF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IDX、LFK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90F219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引用 candidate.id。</w:t>
            </w:r>
          </w:p>
        </w:tc>
      </w:tr>
      <w:tr w:rsidR="00EA7515" w14:paraId="273AB57C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2DFEAC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resume_name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8FE92C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VARCHAR(128)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F10AEA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3C62E3" w14:textId="77777777" w:rsidR="00EA7515" w:rsidRDefault="00EA7515">
            <w:pPr>
              <w:widowControl w:val="0"/>
              <w:rPr>
                <w:rFonts w:hint="eastAsia"/>
              </w:rPr>
            </w:pP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AA7AEE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简历名称。</w:t>
            </w:r>
          </w:p>
        </w:tc>
      </w:tr>
      <w:tr w:rsidR="00EA7515" w14:paraId="2D7EB04F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51124B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file_url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3787B9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VARCHAR(255)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5E9671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是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BE411F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NULL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D51475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简历文件地址。</w:t>
            </w:r>
          </w:p>
        </w:tc>
      </w:tr>
      <w:tr w:rsidR="00EA7515" w14:paraId="08713BCB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3E9E7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file_type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51236D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VARCHAR(32)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C8E67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是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3D285C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NULL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422ACF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PDF、DOC、DOCX 等。</w:t>
            </w:r>
          </w:p>
        </w:tc>
      </w:tr>
      <w:tr w:rsidR="00EA7515" w14:paraId="3671F9C5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0F802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parsed_content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B38AB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TEXT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DC8956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是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8D6455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NULL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4F04A5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解析后的完整文本。</w:t>
            </w:r>
          </w:p>
        </w:tc>
      </w:tr>
      <w:tr w:rsidR="00EA7515" w14:paraId="144E57C9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87CD83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skills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E3F759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TEXT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950C96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是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10CF0D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NULL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E40987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技能关键词。</w:t>
            </w:r>
          </w:p>
        </w:tc>
      </w:tr>
      <w:tr w:rsidR="00EA7515" w14:paraId="24A66AFE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8A8866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project_experience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9F646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TEXT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DAC756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是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1E0FDF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NULL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53D1DA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项目经历摘要。</w:t>
            </w:r>
          </w:p>
        </w:tc>
      </w:tr>
      <w:tr w:rsidR="00EA7515" w14:paraId="35C9EC9B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63611A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work_experience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90D938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TEXT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EA0AB7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是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A9F25C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NULL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C3922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工作经历摘要。</w:t>
            </w:r>
          </w:p>
        </w:tc>
      </w:tr>
      <w:tr w:rsidR="00EA7515" w14:paraId="1A0D58E8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86D06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is_default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F4B317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TINYINT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87466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A3ECF4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IDX、默认 0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C60DD5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1 默认简历，0 非默认。</w:t>
            </w:r>
          </w:p>
        </w:tc>
      </w:tr>
      <w:tr w:rsidR="00EA7515" w14:paraId="4EF8E293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187C6C" w14:textId="77777777" w:rsidR="00EA7515" w:rsidRDefault="00DF6D82">
            <w:pPr>
              <w:widowControl w:val="0"/>
              <w:rPr>
                <w:rFonts w:hint="eastAsia"/>
              </w:rPr>
            </w:pPr>
            <w:r>
              <w:lastRenderedPageBreak/>
              <w:t>created_at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6A014A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DATETIME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C06DB8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3DECCF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CURRENT_TIMESTAMP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B2872F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创建时间。</w:t>
            </w:r>
          </w:p>
        </w:tc>
      </w:tr>
      <w:tr w:rsidR="00EA7515" w14:paraId="2D34FA9B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190CB3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updated_at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090D11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DATETIME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46F714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81930F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自动更新时间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F3634A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更新时间。</w:t>
            </w:r>
          </w:p>
        </w:tc>
      </w:tr>
    </w:tbl>
    <w:p w14:paraId="647ED55D" w14:textId="77777777" w:rsidR="00EA7515" w:rsidRDefault="00EA7515">
      <w:pPr>
        <w:spacing w:after="40"/>
        <w:rPr>
          <w:rFonts w:hint="eastAsia"/>
        </w:rPr>
      </w:pPr>
    </w:p>
    <w:p w14:paraId="70CC2E71" w14:textId="77777777" w:rsidR="00EA7515" w:rsidRDefault="00DF6D82">
      <w:pPr>
        <w:pStyle w:val="3"/>
        <w:rPr>
          <w:rFonts w:hint="eastAsia"/>
        </w:rPr>
      </w:pPr>
      <w:bookmarkStart w:id="44" w:name="_Toc235004885"/>
      <w:r>
        <w:t>4.2.7 job_application 职位投递记录表</w:t>
      </w:r>
      <w:bookmarkEnd w:id="44"/>
    </w:p>
    <w:p w14:paraId="641EA733" w14:textId="77777777" w:rsidR="00EA7515" w:rsidRDefault="00DF6D82">
      <w:pPr>
        <w:ind w:firstLine="440"/>
        <w:rPr>
          <w:rFonts w:hint="eastAsia"/>
        </w:rPr>
      </w:pPr>
      <w:r>
        <w:t>依赖关系：逻辑引用职位、候选人、简历和筛选人，是招聘流程的中心表；被 AI 结果、面试和 Offer 引用。</w:t>
      </w:r>
    </w:p>
    <w:tbl>
      <w:tblPr>
        <w:tblW w:w="8309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20"/>
        <w:gridCol w:w="1369"/>
        <w:gridCol w:w="635"/>
        <w:gridCol w:w="1613"/>
        <w:gridCol w:w="3372"/>
      </w:tblGrid>
      <w:tr w:rsidR="00EA7515" w14:paraId="485CC284" w14:textId="77777777">
        <w:trPr>
          <w:cantSplit/>
          <w:tblHeader/>
        </w:trPr>
        <w:tc>
          <w:tcPr>
            <w:tcW w:w="1320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013D0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字段</w:t>
            </w:r>
          </w:p>
        </w:tc>
        <w:tc>
          <w:tcPr>
            <w:tcW w:w="1369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8DEAF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类型</w:t>
            </w:r>
          </w:p>
        </w:tc>
        <w:tc>
          <w:tcPr>
            <w:tcW w:w="635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7ACD08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可空</w:t>
            </w:r>
          </w:p>
        </w:tc>
        <w:tc>
          <w:tcPr>
            <w:tcW w:w="1613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188F9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键/默认值</w:t>
            </w:r>
          </w:p>
        </w:tc>
        <w:tc>
          <w:tcPr>
            <w:tcW w:w="3372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48511E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依赖关系与说明</w:t>
            </w:r>
          </w:p>
        </w:tc>
      </w:tr>
      <w:tr w:rsidR="00EA7515" w14:paraId="4840A110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9F1AE5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id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D78DF8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BIGINT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6E4794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BC9C2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PK、AI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BE940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投递主键。</w:t>
            </w:r>
          </w:p>
        </w:tc>
      </w:tr>
      <w:tr w:rsidR="00EA7515" w14:paraId="3B9628A0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6FAD37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job_id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54FEFB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BIGINT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C6C184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FAD919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IDX、LFK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67362D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引用 job_position.id。</w:t>
            </w:r>
          </w:p>
        </w:tc>
      </w:tr>
      <w:tr w:rsidR="00EA7515" w14:paraId="5912C0BD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A15885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candidate_id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CDAA59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BIGINT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0D15D6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0B962C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IDX、LFK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8CF153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引用 candidate.id。</w:t>
            </w:r>
          </w:p>
        </w:tc>
      </w:tr>
      <w:tr w:rsidR="00EA7515" w14:paraId="7C3B7940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78E65B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resume_id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2A06C7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BIGINT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52D258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5C2979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IDX、LFK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AFE6F1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引用 resume.id。</w:t>
            </w:r>
          </w:p>
        </w:tc>
      </w:tr>
      <w:tr w:rsidR="00EA7515" w14:paraId="47492E49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A773F4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status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181A1B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VARCHAR(32)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AE35B4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4F2791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IDX、默认 SUBMITTED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ADA2BE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投递流程状态。</w:t>
            </w:r>
          </w:p>
        </w:tc>
      </w:tr>
      <w:tr w:rsidR="00EA7515" w14:paraId="23CCFC81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81898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allow_adjustment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84CB51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TINYINT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78B7C4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2ED623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默认 0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D9C0FA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是否接受岗位调剂。</w:t>
            </w:r>
          </w:p>
        </w:tc>
      </w:tr>
      <w:tr w:rsidR="00EA7515" w14:paraId="4767CEF1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FFB7DC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adjusted_job_id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3D21FA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BIGINT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4D505B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是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10996A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LFK、NULL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DA2FC7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调剂后职位，引用 job_position.id。</w:t>
            </w:r>
          </w:p>
        </w:tc>
      </w:tr>
      <w:tr w:rsidR="00EA7515" w14:paraId="4704B328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7AD1BC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source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CCFF8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VARCHAR(64)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72A20D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是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BF8A5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默认 ONLINE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2A04BD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投递来源。</w:t>
            </w:r>
          </w:p>
        </w:tc>
      </w:tr>
      <w:tr w:rsidR="00EA7515" w14:paraId="775D9B34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59DFF9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hr_note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F21027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VARCHAR(500)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626097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是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205214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NULL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F99F36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HR 备注。</w:t>
            </w:r>
          </w:p>
        </w:tc>
      </w:tr>
      <w:tr w:rsidR="00EA7515" w14:paraId="73B19AFC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1809C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lastRenderedPageBreak/>
              <w:t>reject_reason_code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3B38A8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VARCHAR(64)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F9756D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是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1A9BC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NULL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D62E0E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拒绝原因编码。</w:t>
            </w:r>
          </w:p>
        </w:tc>
      </w:tr>
      <w:tr w:rsidR="00EA7515" w14:paraId="06C6CADE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93B5D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reject_reason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B3384A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VARCHAR(500)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836A97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是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9CF86D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NULL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F331B5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拒绝原因说明。</w:t>
            </w:r>
          </w:p>
        </w:tc>
      </w:tr>
      <w:tr w:rsidR="00EA7515" w14:paraId="0B2EB5F9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615F86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reviewed_by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9A45FD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BIGINT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7BB82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是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538CD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LFK、NULL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4E5564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筛选人，引用 sys_user.id。</w:t>
            </w:r>
          </w:p>
        </w:tc>
      </w:tr>
      <w:tr w:rsidR="00EA7515" w14:paraId="7440D8F8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07C05D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reviewed_at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6B7E63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DATETIME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DC643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是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FCAFE7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NULL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F4ED4F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筛选时间。</w:t>
            </w:r>
          </w:p>
        </w:tc>
      </w:tr>
      <w:tr w:rsidR="00EA7515" w14:paraId="649D867C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D0AA29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applied_at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1CE1B4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DATETIME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0B8523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FF8C3F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IDX、CURRENT_TIMESTAMP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B42288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投递时间。</w:t>
            </w:r>
          </w:p>
        </w:tc>
      </w:tr>
      <w:tr w:rsidR="00EA7515" w14:paraId="0F3CECF9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3D1D0A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created_at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8FC1E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DATETIME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0DA5E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A1C471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CURRENT_TIMESTAMP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F9E7C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创建时间。</w:t>
            </w:r>
          </w:p>
        </w:tc>
      </w:tr>
      <w:tr w:rsidR="00EA7515" w14:paraId="617E35AF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5BCAB9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updated_at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7CF2DF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DATETIME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7E42C9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D4D08B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自动更新时间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512ED3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更新时间。</w:t>
            </w:r>
          </w:p>
        </w:tc>
      </w:tr>
    </w:tbl>
    <w:p w14:paraId="41DE5D08" w14:textId="77777777" w:rsidR="00EA7515" w:rsidRDefault="00EA7515">
      <w:pPr>
        <w:spacing w:after="40"/>
        <w:rPr>
          <w:rFonts w:hint="eastAsia"/>
        </w:rPr>
      </w:pPr>
    </w:p>
    <w:p w14:paraId="0AA3C950" w14:textId="77777777" w:rsidR="00EA7515" w:rsidRDefault="00DF6D82">
      <w:pPr>
        <w:ind w:firstLine="440"/>
        <w:rPr>
          <w:rFonts w:hint="eastAsia"/>
        </w:rPr>
      </w:pPr>
      <w:r>
        <w:t>唯一约束 uk_application_candidate_job(candidate_id, job_id) 保证同一候选人不能重复投递同一职位。</w:t>
      </w:r>
    </w:p>
    <w:p w14:paraId="486EA787" w14:textId="77777777" w:rsidR="00EA7515" w:rsidRDefault="00DF6D82">
      <w:pPr>
        <w:pStyle w:val="3"/>
        <w:rPr>
          <w:rFonts w:hint="eastAsia"/>
        </w:rPr>
      </w:pPr>
      <w:bookmarkStart w:id="45" w:name="_Toc235004886"/>
      <w:r>
        <w:t>4.2.8 ai_match_result AI 匹配结果表</w:t>
      </w:r>
      <w:bookmarkEnd w:id="45"/>
    </w:p>
    <w:p w14:paraId="581DB8FD" w14:textId="77777777" w:rsidR="00EA7515" w:rsidRDefault="00DF6D82">
      <w:pPr>
        <w:ind w:firstLine="440"/>
        <w:rPr>
          <w:rFonts w:hint="eastAsia"/>
        </w:rPr>
      </w:pPr>
      <w:r>
        <w:t>依赖关系：逻辑引用投递、职位、候选人和简历。一条投递最多保留一条当前匹配结果。</w:t>
      </w:r>
    </w:p>
    <w:tbl>
      <w:tblPr>
        <w:tblW w:w="8309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20"/>
        <w:gridCol w:w="1369"/>
        <w:gridCol w:w="635"/>
        <w:gridCol w:w="1613"/>
        <w:gridCol w:w="3372"/>
      </w:tblGrid>
      <w:tr w:rsidR="00EA7515" w14:paraId="7F97571A" w14:textId="77777777">
        <w:trPr>
          <w:cantSplit/>
          <w:tblHeader/>
        </w:trPr>
        <w:tc>
          <w:tcPr>
            <w:tcW w:w="1320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4E9EAD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字段</w:t>
            </w:r>
          </w:p>
        </w:tc>
        <w:tc>
          <w:tcPr>
            <w:tcW w:w="1369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2A016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类型</w:t>
            </w:r>
          </w:p>
        </w:tc>
        <w:tc>
          <w:tcPr>
            <w:tcW w:w="635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83B85C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可空</w:t>
            </w:r>
          </w:p>
        </w:tc>
        <w:tc>
          <w:tcPr>
            <w:tcW w:w="1613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447E4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键/默认值</w:t>
            </w:r>
          </w:p>
        </w:tc>
        <w:tc>
          <w:tcPr>
            <w:tcW w:w="3372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AC85D7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依赖关系与说明</w:t>
            </w:r>
          </w:p>
        </w:tc>
      </w:tr>
      <w:tr w:rsidR="00EA7515" w14:paraId="6E3DC96A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F58404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id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D68C28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BIGINT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CBBA5D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B967D7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PK、AI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D165DF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AI 匹配结果主键。</w:t>
            </w:r>
          </w:p>
        </w:tc>
      </w:tr>
      <w:tr w:rsidR="00EA7515" w14:paraId="2572E650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64EA8E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application_id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873DF3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BIGINT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60707E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C843C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UK、LFK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DBFC8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引用 job_application.id。</w:t>
            </w:r>
          </w:p>
        </w:tc>
      </w:tr>
      <w:tr w:rsidR="00EA7515" w14:paraId="28F731A7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FA51CB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job_id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20C491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BIGINT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21D721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46C88E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IDX、LFK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88D8EF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引用 job_position.id。</w:t>
            </w:r>
          </w:p>
        </w:tc>
      </w:tr>
      <w:tr w:rsidR="00EA7515" w14:paraId="630DECA5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388BA4" w14:textId="77777777" w:rsidR="00EA7515" w:rsidRDefault="00DF6D82">
            <w:pPr>
              <w:widowControl w:val="0"/>
              <w:rPr>
                <w:rFonts w:hint="eastAsia"/>
              </w:rPr>
            </w:pPr>
            <w:r>
              <w:lastRenderedPageBreak/>
              <w:t>candidate_id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51E05A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BIGINT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18CB5D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3E937D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IDX、LFK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AD010C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引用 candidate.id。</w:t>
            </w:r>
          </w:p>
        </w:tc>
      </w:tr>
      <w:tr w:rsidR="00EA7515" w14:paraId="50E3D9BC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3C5421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resume_id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7435D4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BIGINT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41D69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D13645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LFK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1BB461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引用 resume.id。</w:t>
            </w:r>
          </w:p>
        </w:tc>
      </w:tr>
      <w:tr w:rsidR="00EA7515" w14:paraId="38649FA9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24DBBC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match_score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0E9E5A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DECIMAL(5,2)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DDC17B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是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545CE9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IDX、NULL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7D0639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匹配分，0 至 100。</w:t>
            </w:r>
          </w:p>
        </w:tc>
      </w:tr>
      <w:tr w:rsidR="00EA7515" w14:paraId="3AA272F3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4DDFE7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recommend_level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935BA9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VARCHAR(32)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304BD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是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D98091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NULL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262D3F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HIGH、MEDIUM、LOW。</w:t>
            </w:r>
          </w:p>
        </w:tc>
      </w:tr>
      <w:tr w:rsidR="00EA7515" w14:paraId="549980DB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209C7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recommend_reason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1E2517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TEXT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81CA3B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是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382255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NULL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89FC1B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推荐理由。</w:t>
            </w:r>
          </w:p>
        </w:tc>
      </w:tr>
      <w:tr w:rsidR="00EA7515" w14:paraId="18A4E6A0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F144E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highlight_summary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EC0DC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TEXT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D890C9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是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374988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NULL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0CD06E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候选人亮点。</w:t>
            </w:r>
          </w:p>
        </w:tc>
      </w:tr>
      <w:tr w:rsidR="00EA7515" w14:paraId="18094AF8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3059BA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risk_summary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EEE0A1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TEXT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2C52D6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是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72A71F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NULL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821FC3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风险提示。</w:t>
            </w:r>
          </w:p>
        </w:tc>
      </w:tr>
      <w:tr w:rsidR="00EA7515" w14:paraId="05287028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8DB861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model_name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E7222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VARCHAR(128)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150B0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是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53F5FD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NULL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10AF78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模型名称或版本。</w:t>
            </w:r>
          </w:p>
        </w:tc>
      </w:tr>
      <w:tr w:rsidR="00EA7515" w14:paraId="540EA107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634ED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generated_at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D3D98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DATETIME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4C1695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是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0B4178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NULL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DB95CE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结果生成时间。</w:t>
            </w:r>
          </w:p>
        </w:tc>
      </w:tr>
      <w:tr w:rsidR="00EA7515" w14:paraId="6BBC6585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44754A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created_at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54795D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DATETIME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C0CAB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2C9CF9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CURRENT_TIMESTAMP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8EF0E6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创建时间。</w:t>
            </w:r>
          </w:p>
        </w:tc>
      </w:tr>
      <w:tr w:rsidR="00EA7515" w14:paraId="42F13064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8F8179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updated_at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66D6FF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DATETIME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52DEE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3D73AB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自动更新时间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8B52B7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更新时间。</w:t>
            </w:r>
          </w:p>
        </w:tc>
      </w:tr>
    </w:tbl>
    <w:p w14:paraId="39DA342F" w14:textId="77777777" w:rsidR="00EA7515" w:rsidRDefault="00EA7515">
      <w:pPr>
        <w:spacing w:after="40"/>
        <w:rPr>
          <w:rFonts w:hint="eastAsia"/>
        </w:rPr>
      </w:pPr>
    </w:p>
    <w:p w14:paraId="0310D056" w14:textId="77777777" w:rsidR="00EA7515" w:rsidRDefault="00DF6D82">
      <w:pPr>
        <w:pStyle w:val="3"/>
        <w:rPr>
          <w:rFonts w:hint="eastAsia"/>
        </w:rPr>
      </w:pPr>
      <w:bookmarkStart w:id="46" w:name="_Toc235004887"/>
      <w:r>
        <w:t>4.2.9 interview 面试安排表</w:t>
      </w:r>
      <w:bookmarkEnd w:id="46"/>
    </w:p>
    <w:p w14:paraId="37151DE1" w14:textId="77777777" w:rsidR="00EA7515" w:rsidRDefault="00DF6D82">
      <w:pPr>
        <w:ind w:firstLine="440"/>
        <w:rPr>
          <w:rFonts w:hint="eastAsia"/>
        </w:rPr>
      </w:pPr>
      <w:r>
        <w:t>依赖关系：application_id 引用投递，interviewer_id 和 created_by 引用系统用户；被面试反馈引用。</w:t>
      </w:r>
    </w:p>
    <w:tbl>
      <w:tblPr>
        <w:tblW w:w="8309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20"/>
        <w:gridCol w:w="1369"/>
        <w:gridCol w:w="635"/>
        <w:gridCol w:w="1613"/>
        <w:gridCol w:w="3372"/>
      </w:tblGrid>
      <w:tr w:rsidR="00EA7515" w14:paraId="31430445" w14:textId="77777777">
        <w:trPr>
          <w:cantSplit/>
          <w:tblHeader/>
        </w:trPr>
        <w:tc>
          <w:tcPr>
            <w:tcW w:w="1320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2801C7" w14:textId="77777777" w:rsidR="00EA7515" w:rsidRDefault="00DF6D82">
            <w:pPr>
              <w:widowControl w:val="0"/>
              <w:rPr>
                <w:rFonts w:hint="eastAsia"/>
              </w:rPr>
            </w:pPr>
            <w:r>
              <w:lastRenderedPageBreak/>
              <w:t>字段</w:t>
            </w:r>
          </w:p>
        </w:tc>
        <w:tc>
          <w:tcPr>
            <w:tcW w:w="1369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D9133F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类型</w:t>
            </w:r>
          </w:p>
        </w:tc>
        <w:tc>
          <w:tcPr>
            <w:tcW w:w="635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C43D9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可空</w:t>
            </w:r>
          </w:p>
        </w:tc>
        <w:tc>
          <w:tcPr>
            <w:tcW w:w="1613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7AA9CF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键/默认值</w:t>
            </w:r>
          </w:p>
        </w:tc>
        <w:tc>
          <w:tcPr>
            <w:tcW w:w="3372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D144A4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依赖关系与说明</w:t>
            </w:r>
          </w:p>
        </w:tc>
      </w:tr>
      <w:tr w:rsidR="00EA7515" w14:paraId="16C5D62C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07A9DA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id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0BF86D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BIGINT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46142F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813DD1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PK、AI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2D669A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面试主键。</w:t>
            </w:r>
          </w:p>
        </w:tc>
      </w:tr>
      <w:tr w:rsidR="00EA7515" w14:paraId="3F07D4FD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B6209D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application_id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0DFD93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BIGINT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C5E8BC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7E69B6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IDX、LFK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AA36E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引用 job_application.id。</w:t>
            </w:r>
          </w:p>
        </w:tc>
      </w:tr>
      <w:tr w:rsidR="00EA7515" w14:paraId="4B72DCDA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82CECB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interviewer_id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441643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BIGINT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17045A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0E957D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IDX、LFK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899701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面试官，引用 sys_user.id。</w:t>
            </w:r>
          </w:p>
        </w:tc>
      </w:tr>
      <w:tr w:rsidR="00EA7515" w14:paraId="41F41398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8F68B8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round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B1264B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VARCHAR(32)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170813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9DB244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默认 FIRST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CCD429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面试轮次。</w:t>
            </w:r>
          </w:p>
        </w:tc>
      </w:tr>
      <w:tr w:rsidR="00EA7515" w14:paraId="47C8EF5C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A07ADF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interview_time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968FE1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DATETIME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1AA6E5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817835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IDX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ED5B0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面试时间。</w:t>
            </w:r>
          </w:p>
        </w:tc>
      </w:tr>
      <w:tr w:rsidR="00EA7515" w14:paraId="49D1BF1D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936688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method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D1152B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VARCHAR(32)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260171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122F56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默认 ONLINE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AE9D34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ONLINE、OFFLINE、PHONE。</w:t>
            </w:r>
          </w:p>
        </w:tc>
      </w:tr>
      <w:tr w:rsidR="00EA7515" w14:paraId="08208430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9DA03E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location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1922CB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VARCHAR(255)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58AF64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是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4D93E1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NULL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2EDEA8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地点或会议链接。</w:t>
            </w:r>
          </w:p>
        </w:tc>
      </w:tr>
      <w:tr w:rsidR="00EA7515" w14:paraId="76508626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7BDEE8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status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235055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VARCHAR(32)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CDB5DA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C65864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IDX、默认 SCHEDULED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39D941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SCHEDULED、COMPLETED、CANCELED、REINTERVIEW。</w:t>
            </w:r>
          </w:p>
        </w:tc>
      </w:tr>
      <w:tr w:rsidR="00EA7515" w14:paraId="5A4AB1BC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37639B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created_by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F4F845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BIGINT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E5231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7F1F44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LFK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DF303F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创建人，引用 sys_user.id。</w:t>
            </w:r>
          </w:p>
        </w:tc>
      </w:tr>
      <w:tr w:rsidR="00EA7515" w14:paraId="410AA227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9152C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created_at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20D809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DATETIME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0C98FB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558223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CURRENT_TIMESTAMP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6E7851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创建时间。</w:t>
            </w:r>
          </w:p>
        </w:tc>
      </w:tr>
      <w:tr w:rsidR="00EA7515" w14:paraId="57F62087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FB8D35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updated_at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64F855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DATETIME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9792B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E38AE3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自动更新时间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53EE9F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更新时间。</w:t>
            </w:r>
          </w:p>
        </w:tc>
      </w:tr>
    </w:tbl>
    <w:p w14:paraId="184AC1EC" w14:textId="77777777" w:rsidR="00EA7515" w:rsidRDefault="00EA7515">
      <w:pPr>
        <w:spacing w:after="40"/>
        <w:rPr>
          <w:rFonts w:hint="eastAsia"/>
        </w:rPr>
      </w:pPr>
    </w:p>
    <w:p w14:paraId="06FE3D46" w14:textId="77777777" w:rsidR="00EA7515" w:rsidRDefault="00DF6D82">
      <w:pPr>
        <w:pStyle w:val="3"/>
        <w:rPr>
          <w:rFonts w:hint="eastAsia"/>
        </w:rPr>
      </w:pPr>
      <w:bookmarkStart w:id="47" w:name="_Toc235004888"/>
      <w:r>
        <w:t>4.2.10 interview_feedback 面试反馈表</w:t>
      </w:r>
      <w:bookmarkEnd w:id="47"/>
    </w:p>
    <w:p w14:paraId="6281654B" w14:textId="77777777" w:rsidR="00EA7515" w:rsidRDefault="00DF6D82">
      <w:pPr>
        <w:ind w:firstLine="440"/>
        <w:rPr>
          <w:rFonts w:hint="eastAsia"/>
        </w:rPr>
      </w:pPr>
      <w:r>
        <w:t>依赖关系：interview_id 引用面试安排，interviewer_id 引用系统用户。</w:t>
      </w:r>
    </w:p>
    <w:tbl>
      <w:tblPr>
        <w:tblW w:w="8309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20"/>
        <w:gridCol w:w="1369"/>
        <w:gridCol w:w="635"/>
        <w:gridCol w:w="1613"/>
        <w:gridCol w:w="3372"/>
      </w:tblGrid>
      <w:tr w:rsidR="00EA7515" w14:paraId="0D5B6788" w14:textId="77777777">
        <w:trPr>
          <w:cantSplit/>
          <w:tblHeader/>
        </w:trPr>
        <w:tc>
          <w:tcPr>
            <w:tcW w:w="1320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17D74C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字段</w:t>
            </w:r>
          </w:p>
        </w:tc>
        <w:tc>
          <w:tcPr>
            <w:tcW w:w="1369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AB4B69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类型</w:t>
            </w:r>
          </w:p>
        </w:tc>
        <w:tc>
          <w:tcPr>
            <w:tcW w:w="635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78DBF4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可空</w:t>
            </w:r>
          </w:p>
        </w:tc>
        <w:tc>
          <w:tcPr>
            <w:tcW w:w="1613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9AED3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键/默认值</w:t>
            </w:r>
          </w:p>
        </w:tc>
        <w:tc>
          <w:tcPr>
            <w:tcW w:w="3372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8A4A91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依赖关系与说明</w:t>
            </w:r>
          </w:p>
        </w:tc>
      </w:tr>
      <w:tr w:rsidR="00EA7515" w14:paraId="646ABC3E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9F917E" w14:textId="77777777" w:rsidR="00EA7515" w:rsidRDefault="00DF6D82">
            <w:pPr>
              <w:widowControl w:val="0"/>
              <w:rPr>
                <w:rFonts w:hint="eastAsia"/>
              </w:rPr>
            </w:pPr>
            <w:r>
              <w:lastRenderedPageBreak/>
              <w:t>id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9D546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BIGINT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BB03A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86EAAB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PK、AI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E557EB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面试反馈主键。</w:t>
            </w:r>
          </w:p>
        </w:tc>
      </w:tr>
      <w:tr w:rsidR="00EA7515" w14:paraId="0CDCAAC7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C4899C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interview_id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E025E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BIGINT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19D41F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EB899F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IDX、LFK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0B62DD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引用 interview.id。</w:t>
            </w:r>
          </w:p>
        </w:tc>
      </w:tr>
      <w:tr w:rsidR="00EA7515" w14:paraId="3C624030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905CC1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interviewer_id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42FE07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BIGINT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1828F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E74339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IDX、LFK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0AB8D9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引用 sys_user.id。</w:t>
            </w:r>
          </w:p>
        </w:tc>
      </w:tr>
      <w:tr w:rsidR="00EA7515" w14:paraId="647D7E27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4545BC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score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90FE0A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INT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6E76B7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是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CCFCFC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NULL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12135C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面试评分，0 至 100。</w:t>
            </w:r>
          </w:p>
        </w:tc>
      </w:tr>
      <w:tr w:rsidR="00EA7515" w14:paraId="6DAFB30C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5D94E4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comment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25D495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TEXT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59253B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是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F61EBF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NULL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068F2E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面试官原始评价。</w:t>
            </w:r>
          </w:p>
        </w:tc>
      </w:tr>
      <w:tr w:rsidR="00EA7515" w14:paraId="691D2CDF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74BD5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suggestion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8F538C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VARCHAR(32)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84DF26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是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71A4F9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IDX、NULL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D2C6B1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PASS、REJECT、PENDING。</w:t>
            </w:r>
          </w:p>
        </w:tc>
      </w:tr>
      <w:tr w:rsidR="00EA7515" w14:paraId="0FE3A556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4F462C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ai_summary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43D3AF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TEXT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1CC847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是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3C0E4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NULL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FBB1DF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AI 生成的反馈摘要。</w:t>
            </w:r>
          </w:p>
        </w:tc>
      </w:tr>
      <w:tr w:rsidR="00EA7515" w14:paraId="1EE28ED8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4A883E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created_at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598E9C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DATETIME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C0D994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67D39C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CURRENT_TIMESTAMP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2E078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创建时间。</w:t>
            </w:r>
          </w:p>
        </w:tc>
      </w:tr>
      <w:tr w:rsidR="00EA7515" w14:paraId="524C62AD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8ECA09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updated_at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E9A5BF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DATETIME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884836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46FF75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自动更新时间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C2FC0E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更新时间。</w:t>
            </w:r>
          </w:p>
        </w:tc>
      </w:tr>
    </w:tbl>
    <w:p w14:paraId="57726C86" w14:textId="77777777" w:rsidR="00EA7515" w:rsidRDefault="00EA7515">
      <w:pPr>
        <w:spacing w:after="40"/>
        <w:rPr>
          <w:rFonts w:hint="eastAsia"/>
        </w:rPr>
      </w:pPr>
    </w:p>
    <w:p w14:paraId="5BBA3D2D" w14:textId="77777777" w:rsidR="00EA7515" w:rsidRDefault="00DF6D82">
      <w:pPr>
        <w:pStyle w:val="3"/>
        <w:rPr>
          <w:rFonts w:hint="eastAsia"/>
        </w:rPr>
      </w:pPr>
      <w:bookmarkStart w:id="48" w:name="_Toc235004889"/>
      <w:r>
        <w:t>4.2.11 offer Offer 表</w:t>
      </w:r>
      <w:bookmarkEnd w:id="48"/>
    </w:p>
    <w:p w14:paraId="12C9C1CA" w14:textId="77777777" w:rsidR="00EA7515" w:rsidRDefault="00DF6D82">
      <w:pPr>
        <w:ind w:firstLine="440"/>
        <w:rPr>
          <w:rFonts w:hint="eastAsia"/>
        </w:rPr>
      </w:pPr>
      <w:r>
        <w:t>依赖关系：application_id 引用投递记录，created_by 引用系统用户；被入职记录引用。</w:t>
      </w:r>
    </w:p>
    <w:tbl>
      <w:tblPr>
        <w:tblW w:w="8309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20"/>
        <w:gridCol w:w="1369"/>
        <w:gridCol w:w="635"/>
        <w:gridCol w:w="1613"/>
        <w:gridCol w:w="3372"/>
      </w:tblGrid>
      <w:tr w:rsidR="00EA7515" w14:paraId="6513E72B" w14:textId="77777777">
        <w:trPr>
          <w:cantSplit/>
          <w:tblHeader/>
        </w:trPr>
        <w:tc>
          <w:tcPr>
            <w:tcW w:w="1320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1C1F13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字段</w:t>
            </w:r>
          </w:p>
        </w:tc>
        <w:tc>
          <w:tcPr>
            <w:tcW w:w="1369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E0FAB1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类型</w:t>
            </w:r>
          </w:p>
        </w:tc>
        <w:tc>
          <w:tcPr>
            <w:tcW w:w="635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FE0328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可空</w:t>
            </w:r>
          </w:p>
        </w:tc>
        <w:tc>
          <w:tcPr>
            <w:tcW w:w="1613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CC11D7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键/默认值</w:t>
            </w:r>
          </w:p>
        </w:tc>
        <w:tc>
          <w:tcPr>
            <w:tcW w:w="3372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D525B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依赖关系与说明</w:t>
            </w:r>
          </w:p>
        </w:tc>
      </w:tr>
      <w:tr w:rsidR="00EA7515" w14:paraId="5638622C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983DBA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id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84F1FF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BIGINT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448CEB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DEDF93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PK、AI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33D9D3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Offer 主键。</w:t>
            </w:r>
          </w:p>
        </w:tc>
      </w:tr>
      <w:tr w:rsidR="00EA7515" w14:paraId="7B846715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1B08D3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application_id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2E747F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BIGINT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3810EA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EDC69D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UK、LFK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E93433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引用 job_application.id。</w:t>
            </w:r>
          </w:p>
        </w:tc>
      </w:tr>
      <w:tr w:rsidR="00EA7515" w14:paraId="1F420466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7399AD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salary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DB3DDD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DECIMAL(10,2)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E13414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是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97D995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NULL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82D568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录用薪资。</w:t>
            </w:r>
          </w:p>
        </w:tc>
      </w:tr>
      <w:tr w:rsidR="00EA7515" w14:paraId="132BC852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AF7C38" w14:textId="77777777" w:rsidR="00EA7515" w:rsidRDefault="00DF6D82">
            <w:pPr>
              <w:widowControl w:val="0"/>
              <w:rPr>
                <w:rFonts w:hint="eastAsia"/>
              </w:rPr>
            </w:pPr>
            <w:r>
              <w:lastRenderedPageBreak/>
              <w:t>entry_date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3D4EE7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DATE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08D69A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是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1D8DE3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IDX、NULL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D9234B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预计入职日期。</w:t>
            </w:r>
          </w:p>
        </w:tc>
      </w:tr>
      <w:tr w:rsidR="00EA7515" w14:paraId="36BC3C80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B09DA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probation_months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9BC091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INT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37526A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是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61A13F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默认 3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73C794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试用期月数。</w:t>
            </w:r>
          </w:p>
        </w:tc>
      </w:tr>
      <w:tr w:rsidR="00EA7515" w14:paraId="15D1A61E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69DC21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work_location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2ED1D3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VARCHAR(128)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3484F7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是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DDAE35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NULL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70DCC1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工作地点。</w:t>
            </w:r>
          </w:p>
        </w:tc>
      </w:tr>
      <w:tr w:rsidR="00EA7515" w14:paraId="1AD910AC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DE83BF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status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710EBA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VARCHAR(32)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4ED555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5AD699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IDX、默认 DRAFT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E798AD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DRAFT、SENT、ACCEPTED、REJECTED、REVOKED。</w:t>
            </w:r>
          </w:p>
        </w:tc>
      </w:tr>
      <w:tr w:rsidR="00EA7515" w14:paraId="0ED70C82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615893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remark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8FBAD1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TEXT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FEE5B4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是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BEF4F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NULL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C7B77D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Offer 备注。</w:t>
            </w:r>
          </w:p>
        </w:tc>
      </w:tr>
      <w:tr w:rsidR="00EA7515" w14:paraId="468666FA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077F63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sent_at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AEE098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DATETIME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EAE2C9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是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0B225F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NULL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3258D3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发送时间。</w:t>
            </w:r>
          </w:p>
        </w:tc>
      </w:tr>
      <w:tr w:rsidR="00EA7515" w14:paraId="148510F0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2953DF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accepted_at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835DB1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DATETIME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AE144F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是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4DFFB4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NULL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577088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接受时间。</w:t>
            </w:r>
          </w:p>
        </w:tc>
      </w:tr>
      <w:tr w:rsidR="00EA7515" w14:paraId="6C84AECA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E780A8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created_by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3F9314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BIGINT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FA759A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7E8137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LFK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3006E1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创建人，引用 sys_user.id。</w:t>
            </w:r>
          </w:p>
        </w:tc>
      </w:tr>
      <w:tr w:rsidR="00EA7515" w14:paraId="736F89D6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327F68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created_at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4E94B7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DATETIME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AC2BD1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19A3A7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CURRENT_TIMESTAMP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A8166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创建时间。</w:t>
            </w:r>
          </w:p>
        </w:tc>
      </w:tr>
      <w:tr w:rsidR="00EA7515" w14:paraId="6951C5F6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07C796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updated_at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808E3F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DATETIME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DDEF0A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28188B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自动更新时间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425207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更新时间。</w:t>
            </w:r>
          </w:p>
        </w:tc>
      </w:tr>
    </w:tbl>
    <w:p w14:paraId="01244C1B" w14:textId="77777777" w:rsidR="00EA7515" w:rsidRDefault="00EA7515">
      <w:pPr>
        <w:spacing w:after="40"/>
        <w:rPr>
          <w:rFonts w:hint="eastAsia"/>
        </w:rPr>
      </w:pPr>
    </w:p>
    <w:p w14:paraId="68886433" w14:textId="77777777" w:rsidR="00EA7515" w:rsidRDefault="00DF6D82">
      <w:pPr>
        <w:pStyle w:val="3"/>
        <w:rPr>
          <w:rFonts w:hint="eastAsia"/>
        </w:rPr>
      </w:pPr>
      <w:bookmarkStart w:id="49" w:name="_Toc235004890"/>
      <w:r>
        <w:t>4.2.12 onboarding 入职流程表</w:t>
      </w:r>
      <w:bookmarkEnd w:id="49"/>
    </w:p>
    <w:p w14:paraId="5378E1CD" w14:textId="77777777" w:rsidR="00EA7515" w:rsidRDefault="00DF6D82">
      <w:pPr>
        <w:ind w:firstLine="440"/>
        <w:rPr>
          <w:rFonts w:hint="eastAsia"/>
        </w:rPr>
      </w:pPr>
      <w:r>
        <w:t>依赖关系：offer_id 引用 Offer，candidate_id 引用候选人；被员工档案引用。</w:t>
      </w:r>
    </w:p>
    <w:tbl>
      <w:tblPr>
        <w:tblW w:w="8309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20"/>
        <w:gridCol w:w="1369"/>
        <w:gridCol w:w="635"/>
        <w:gridCol w:w="1613"/>
        <w:gridCol w:w="3372"/>
      </w:tblGrid>
      <w:tr w:rsidR="00EA7515" w14:paraId="00329002" w14:textId="77777777">
        <w:trPr>
          <w:cantSplit/>
          <w:tblHeader/>
        </w:trPr>
        <w:tc>
          <w:tcPr>
            <w:tcW w:w="1320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7B62A4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字段</w:t>
            </w:r>
          </w:p>
        </w:tc>
        <w:tc>
          <w:tcPr>
            <w:tcW w:w="1369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84205F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类型</w:t>
            </w:r>
          </w:p>
        </w:tc>
        <w:tc>
          <w:tcPr>
            <w:tcW w:w="635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DA9A7A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可空</w:t>
            </w:r>
          </w:p>
        </w:tc>
        <w:tc>
          <w:tcPr>
            <w:tcW w:w="1613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651C79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键/默认值</w:t>
            </w:r>
          </w:p>
        </w:tc>
        <w:tc>
          <w:tcPr>
            <w:tcW w:w="3372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024C35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依赖关系与说明</w:t>
            </w:r>
          </w:p>
        </w:tc>
      </w:tr>
      <w:tr w:rsidR="00EA7515" w14:paraId="17DED7C3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CB4EDB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id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9CEEE4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BIGINT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85860E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74B02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PK、AI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95FB84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入职记录主键。</w:t>
            </w:r>
          </w:p>
        </w:tc>
      </w:tr>
      <w:tr w:rsidR="00EA7515" w14:paraId="7E3B2A6E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082164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offer_id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F5D317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BIGINT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B00A6C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8CAEBF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UK、LFK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18A33C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引用 offer.id。</w:t>
            </w:r>
          </w:p>
        </w:tc>
      </w:tr>
      <w:tr w:rsidR="00EA7515" w14:paraId="5FE116B5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D7C4E8" w14:textId="77777777" w:rsidR="00EA7515" w:rsidRDefault="00DF6D82">
            <w:pPr>
              <w:widowControl w:val="0"/>
              <w:rPr>
                <w:rFonts w:hint="eastAsia"/>
              </w:rPr>
            </w:pPr>
            <w:r>
              <w:lastRenderedPageBreak/>
              <w:t>candidate_id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A9D75D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BIGINT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B7F7E1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AD5E8F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IDX、LFK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117C79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引用 candidate.id。</w:t>
            </w:r>
          </w:p>
        </w:tc>
      </w:tr>
      <w:tr w:rsidR="00EA7515" w14:paraId="293FE9E8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30F50B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status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35984A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VARCHAR(32)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201AF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B62AAD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IDX、默认 PENDING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8FFF3F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PENDING、REVIEWING、APPROVED、ONBOARDED、CANCELED。</w:t>
            </w:r>
          </w:p>
        </w:tc>
      </w:tr>
      <w:tr w:rsidR="00EA7515" w14:paraId="46FE816C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FD30D7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current_step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476D7C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VARCHAR(64)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4035E5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是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6051CE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NULL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2F2DD7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当前办理节点。</w:t>
            </w:r>
          </w:p>
        </w:tc>
      </w:tr>
      <w:tr w:rsidR="00EA7515" w14:paraId="759B4836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B7F0CA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material_status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9D4615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VARCHAR(32)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965F28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是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CD5EF8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默认 PENDING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C116F9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PENDING、REVIEWING、APPROVED、REJECTED。</w:t>
            </w:r>
          </w:p>
        </w:tc>
      </w:tr>
      <w:tr w:rsidR="00EA7515" w14:paraId="08BB7978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2E463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remark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4781F8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TEXT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51DB77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是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5D2BEF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NULL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6B698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入职备注。</w:t>
            </w:r>
          </w:p>
        </w:tc>
      </w:tr>
      <w:tr w:rsidR="00EA7515" w14:paraId="777EC2AB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2FB0E3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completed_at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A1A219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DATETIME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D4644F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是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1912A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NULL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EC5B7E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入职完成时间。</w:t>
            </w:r>
          </w:p>
        </w:tc>
      </w:tr>
      <w:tr w:rsidR="00EA7515" w14:paraId="44CDD135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FF086A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created_at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F2B2BB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DATETIME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BFA32D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E3B6C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CURRENT_TIMESTAMP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E72045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创建时间。</w:t>
            </w:r>
          </w:p>
        </w:tc>
      </w:tr>
      <w:tr w:rsidR="00EA7515" w14:paraId="7283EF84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DFA57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updated_at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DA8297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DATETIME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D0D0F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EC9195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自动更新时间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99C76A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更新时间。</w:t>
            </w:r>
          </w:p>
        </w:tc>
      </w:tr>
    </w:tbl>
    <w:p w14:paraId="4A889C21" w14:textId="77777777" w:rsidR="00EA7515" w:rsidRDefault="00EA7515">
      <w:pPr>
        <w:spacing w:after="40"/>
        <w:rPr>
          <w:rFonts w:hint="eastAsia"/>
        </w:rPr>
      </w:pPr>
    </w:p>
    <w:p w14:paraId="75DA7D85" w14:textId="77777777" w:rsidR="00EA7515" w:rsidRDefault="00DF6D82">
      <w:pPr>
        <w:pStyle w:val="3"/>
        <w:rPr>
          <w:rFonts w:hint="eastAsia"/>
        </w:rPr>
      </w:pPr>
      <w:bookmarkStart w:id="50" w:name="_Toc235004891"/>
      <w:r>
        <w:t>4.2.13 employee_profile 员工档案表</w:t>
      </w:r>
      <w:bookmarkEnd w:id="50"/>
    </w:p>
    <w:p w14:paraId="5A0E47DC" w14:textId="77777777" w:rsidR="00EA7515" w:rsidRDefault="00DF6D82">
      <w:pPr>
        <w:ind w:firstLine="440"/>
        <w:rPr>
          <w:rFonts w:hint="eastAsia"/>
        </w:rPr>
      </w:pPr>
      <w:r>
        <w:t>依赖关系：user_id 引用系统用户，candidate_id 引用候选人，onboarding_id 引用入职记录。</w:t>
      </w:r>
    </w:p>
    <w:tbl>
      <w:tblPr>
        <w:tblW w:w="8309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20"/>
        <w:gridCol w:w="1369"/>
        <w:gridCol w:w="635"/>
        <w:gridCol w:w="1613"/>
        <w:gridCol w:w="3372"/>
      </w:tblGrid>
      <w:tr w:rsidR="00EA7515" w14:paraId="1C295410" w14:textId="77777777">
        <w:trPr>
          <w:cantSplit/>
          <w:tblHeader/>
        </w:trPr>
        <w:tc>
          <w:tcPr>
            <w:tcW w:w="1320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E7962A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字段</w:t>
            </w:r>
          </w:p>
        </w:tc>
        <w:tc>
          <w:tcPr>
            <w:tcW w:w="1369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78C1E4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类型</w:t>
            </w:r>
          </w:p>
        </w:tc>
        <w:tc>
          <w:tcPr>
            <w:tcW w:w="635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B332C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可空</w:t>
            </w:r>
          </w:p>
        </w:tc>
        <w:tc>
          <w:tcPr>
            <w:tcW w:w="1613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AED16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键/默认值</w:t>
            </w:r>
          </w:p>
        </w:tc>
        <w:tc>
          <w:tcPr>
            <w:tcW w:w="3372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A36A14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依赖关系与说明</w:t>
            </w:r>
          </w:p>
        </w:tc>
      </w:tr>
      <w:tr w:rsidR="00EA7515" w14:paraId="1EDE0976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8AB8A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id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DA2259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BIGINT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64A824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93580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PK、AI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A3D98E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员工档案主键。</w:t>
            </w:r>
          </w:p>
        </w:tc>
      </w:tr>
      <w:tr w:rsidR="00EA7515" w14:paraId="5156931A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1DA47F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user_id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3C718E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BIGINT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DD311F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是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B2589C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IDX、LFK、NULL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FE5D84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员工登录用户，引用 sys_user.id。</w:t>
            </w:r>
          </w:p>
        </w:tc>
      </w:tr>
      <w:tr w:rsidR="00EA7515" w14:paraId="6D96C558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5639EB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candidate_id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F8AE4E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BIGINT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43E08B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0A239E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UK、LFK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05262F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来源候选人，引用 candidate.id。</w:t>
            </w:r>
          </w:p>
        </w:tc>
      </w:tr>
      <w:tr w:rsidR="00EA7515" w14:paraId="5172615E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1DACF1" w14:textId="77777777" w:rsidR="00EA7515" w:rsidRDefault="00DF6D82">
            <w:pPr>
              <w:widowControl w:val="0"/>
              <w:rPr>
                <w:rFonts w:hint="eastAsia"/>
              </w:rPr>
            </w:pPr>
            <w:r>
              <w:lastRenderedPageBreak/>
              <w:t>onboarding_id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8069A7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BIGINT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61E5D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是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BA349A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LFK、NULL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80E23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来源入职记录，引用 onboarding.id。</w:t>
            </w:r>
          </w:p>
        </w:tc>
      </w:tr>
      <w:tr w:rsidR="00EA7515" w14:paraId="672A37EC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0E3EBF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employee_no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89F8EF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VARCHAR(64)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1FB09A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C70499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UK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0836C7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员工编号。</w:t>
            </w:r>
          </w:p>
        </w:tc>
      </w:tr>
      <w:tr w:rsidR="00EA7515" w14:paraId="62278008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B04B73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name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4B5823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VARCHAR(64)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811CFD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4213CB" w14:textId="77777777" w:rsidR="00EA7515" w:rsidRDefault="00EA7515">
            <w:pPr>
              <w:widowControl w:val="0"/>
              <w:rPr>
                <w:rFonts w:hint="eastAsia"/>
              </w:rPr>
            </w:pP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FE0C37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员工姓名。</w:t>
            </w:r>
          </w:p>
        </w:tc>
      </w:tr>
      <w:tr w:rsidR="00EA7515" w14:paraId="321E10BF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679BE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phone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D3F2EF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VARCHAR(32)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1B9FC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是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CC7C49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NULL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C90051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手机号。</w:t>
            </w:r>
          </w:p>
        </w:tc>
      </w:tr>
      <w:tr w:rsidR="00EA7515" w14:paraId="33EF2C0C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7549C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email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9B26D7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VARCHAR(128)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2DC2A7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是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912B28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NULL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3150A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邮箱。</w:t>
            </w:r>
          </w:p>
        </w:tc>
      </w:tr>
      <w:tr w:rsidR="00EA7515" w14:paraId="63CB0CA3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799B74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department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4D9BD7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VARCHAR(128)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6053C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7A0C59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IDX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388821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部门。</w:t>
            </w:r>
          </w:p>
        </w:tc>
      </w:tr>
      <w:tr w:rsidR="00EA7515" w14:paraId="75252750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B0C15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position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F56D83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VARCHAR(128)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7704D7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01AC89" w14:textId="77777777" w:rsidR="00EA7515" w:rsidRDefault="00EA7515">
            <w:pPr>
              <w:widowControl w:val="0"/>
              <w:rPr>
                <w:rFonts w:hint="eastAsia"/>
              </w:rPr>
            </w:pP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44C421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岗位。</w:t>
            </w:r>
          </w:p>
        </w:tc>
      </w:tr>
      <w:tr w:rsidR="00EA7515" w14:paraId="7C981266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6215AF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entry_date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E6AA86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DATE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28A93F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F1DC89" w14:textId="77777777" w:rsidR="00EA7515" w:rsidRDefault="00EA7515">
            <w:pPr>
              <w:widowControl w:val="0"/>
              <w:rPr>
                <w:rFonts w:hint="eastAsia"/>
              </w:rPr>
            </w:pP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A636FB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入职日期。</w:t>
            </w:r>
          </w:p>
        </w:tc>
      </w:tr>
      <w:tr w:rsidR="00EA7515" w14:paraId="51F6D7FF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06BD60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status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9C027D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VARCHAR(32)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183D91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FEBA71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IDX、默认 PROBATION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4367ED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PROBATION、ACTIVE、LEFT。</w:t>
            </w:r>
          </w:p>
        </w:tc>
      </w:tr>
      <w:tr w:rsidR="00EA7515" w14:paraId="782A86BA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C936DE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performance_summary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4AA556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TEXT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B5A10B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是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F003CE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NULL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CEC363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绩效摘要。</w:t>
            </w:r>
          </w:p>
        </w:tc>
      </w:tr>
      <w:tr w:rsidR="00EA7515" w14:paraId="3213A994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7F7EA4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attendance_summary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2A10CD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TEXT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D35D4B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是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AED166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NULL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A41704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考勤摘要。</w:t>
            </w:r>
          </w:p>
        </w:tc>
      </w:tr>
      <w:tr w:rsidR="00EA7515" w14:paraId="3DB59D21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5D644A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satisfaction_feedback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DD41D7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TEXT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3393E6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是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BD9A45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NULL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D4405A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满意度或访谈反馈。</w:t>
            </w:r>
          </w:p>
        </w:tc>
      </w:tr>
      <w:tr w:rsidR="00EA7515" w14:paraId="7079696B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59CC0F" w14:textId="77777777" w:rsidR="00EA7515" w:rsidRDefault="00DF6D82">
            <w:pPr>
              <w:widowControl w:val="0"/>
              <w:rPr>
                <w:rFonts w:hint="eastAsia"/>
              </w:rPr>
            </w:pPr>
            <w:r>
              <w:lastRenderedPageBreak/>
              <w:t>turnover_risk_level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F649D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VARCHAR(32)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7AC633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是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123BE3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NULL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90577F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LOW、MEDIUM、HIGH。</w:t>
            </w:r>
          </w:p>
        </w:tc>
      </w:tr>
      <w:tr w:rsidR="00EA7515" w14:paraId="10E29BEC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CE163E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created_at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3849C7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DATETIME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73178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59A34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CURRENT_TIMESTAMP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D8C3F6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创建时间。</w:t>
            </w:r>
          </w:p>
        </w:tc>
      </w:tr>
      <w:tr w:rsidR="00EA7515" w14:paraId="7EDC57AF" w14:textId="77777777">
        <w:trPr>
          <w:cantSplit/>
        </w:trPr>
        <w:tc>
          <w:tcPr>
            <w:tcW w:w="1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84614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updated_at</w:t>
            </w:r>
          </w:p>
        </w:tc>
        <w:tc>
          <w:tcPr>
            <w:tcW w:w="13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94077A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DATETIME</w:t>
            </w:r>
          </w:p>
        </w:tc>
        <w:tc>
          <w:tcPr>
            <w:tcW w:w="6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EFBFBE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否</w:t>
            </w:r>
          </w:p>
        </w:tc>
        <w:tc>
          <w:tcPr>
            <w:tcW w:w="16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9BAF7F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自动更新时间</w:t>
            </w:r>
          </w:p>
        </w:tc>
        <w:tc>
          <w:tcPr>
            <w:tcW w:w="33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A85BF3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更新时间。</w:t>
            </w:r>
          </w:p>
        </w:tc>
      </w:tr>
    </w:tbl>
    <w:p w14:paraId="661CCFAE" w14:textId="77777777" w:rsidR="00EA7515" w:rsidRDefault="00EA7515">
      <w:pPr>
        <w:spacing w:after="40"/>
        <w:rPr>
          <w:rFonts w:hint="eastAsia"/>
        </w:rPr>
      </w:pPr>
    </w:p>
    <w:p w14:paraId="7A5830D5" w14:textId="77777777" w:rsidR="00EA7515" w:rsidRDefault="00DF6D82">
      <w:pPr>
        <w:pStyle w:val="2"/>
        <w:rPr>
          <w:rFonts w:hint="eastAsia"/>
        </w:rPr>
      </w:pPr>
      <w:bookmarkStart w:id="51" w:name="_Toc235004892"/>
      <w:r>
        <w:t>4.3 关键数据一致性规则</w:t>
      </w:r>
      <w:bookmarkEnd w:id="51"/>
    </w:p>
    <w:p w14:paraId="2456476D" w14:textId="77777777" w:rsidR="00EA7515" w:rsidRDefault="00DF6D82">
      <w:pPr>
        <w:numPr>
          <w:ilvl w:val="0"/>
          <w:numId w:val="1"/>
        </w:numPr>
        <w:spacing w:after="60"/>
        <w:rPr>
          <w:rFonts w:hint="eastAsia"/>
        </w:rPr>
      </w:pPr>
      <w:r>
        <w:t>sys_user.role_id 对应的角色必须存在。</w:t>
      </w:r>
    </w:p>
    <w:p w14:paraId="1CFEF7BE" w14:textId="77777777" w:rsidR="00EA7515" w:rsidRDefault="00DF6D82">
      <w:pPr>
        <w:numPr>
          <w:ilvl w:val="0"/>
          <w:numId w:val="1"/>
        </w:numPr>
        <w:spacing w:after="60"/>
        <w:rPr>
          <w:rFonts w:hint="eastAsia"/>
        </w:rPr>
      </w:pPr>
      <w:r>
        <w:t>候选人使用简历投递时，resume.candidate_id 必须等于投递的 candidate_id。</w:t>
      </w:r>
    </w:p>
    <w:p w14:paraId="7C72F103" w14:textId="77777777" w:rsidR="00EA7515" w:rsidRDefault="00DF6D82">
      <w:pPr>
        <w:numPr>
          <w:ilvl w:val="0"/>
          <w:numId w:val="1"/>
        </w:numPr>
        <w:spacing w:after="60"/>
        <w:rPr>
          <w:rFonts w:hint="eastAsia"/>
        </w:rPr>
      </w:pPr>
      <w:r>
        <w:t>只有 OPEN 状态的职位允许创建投递记录。</w:t>
      </w:r>
    </w:p>
    <w:p w14:paraId="6094FABF" w14:textId="77777777" w:rsidR="00EA7515" w:rsidRDefault="00DF6D82">
      <w:pPr>
        <w:numPr>
          <w:ilvl w:val="0"/>
          <w:numId w:val="1"/>
        </w:numPr>
        <w:spacing w:after="60"/>
        <w:rPr>
          <w:rFonts w:hint="eastAsia"/>
        </w:rPr>
      </w:pPr>
      <w:r>
        <w:t>(candidate_id, job_id) 唯一，防止重复投递。</w:t>
      </w:r>
    </w:p>
    <w:p w14:paraId="4E645890" w14:textId="77777777" w:rsidR="00EA7515" w:rsidRDefault="00DF6D82">
      <w:pPr>
        <w:numPr>
          <w:ilvl w:val="0"/>
          <w:numId w:val="1"/>
        </w:numPr>
        <w:spacing w:after="60"/>
        <w:rPr>
          <w:rFonts w:hint="eastAsia"/>
        </w:rPr>
      </w:pPr>
      <w:r>
        <w:t>一条投递最多对应一条当前 AI 匹配结果和一条 Offer。</w:t>
      </w:r>
    </w:p>
    <w:p w14:paraId="7AA66AB8" w14:textId="77777777" w:rsidR="00EA7515" w:rsidRDefault="00DF6D82">
      <w:pPr>
        <w:numPr>
          <w:ilvl w:val="0"/>
          <w:numId w:val="1"/>
        </w:numPr>
        <w:spacing w:after="60"/>
        <w:rPr>
          <w:rFonts w:hint="eastAsia"/>
        </w:rPr>
      </w:pPr>
      <w:r>
        <w:t>只有初筛通过的投递才能创建面试。</w:t>
      </w:r>
    </w:p>
    <w:p w14:paraId="5D590FF3" w14:textId="77777777" w:rsidR="00EA7515" w:rsidRDefault="00DF6D82">
      <w:pPr>
        <w:numPr>
          <w:ilvl w:val="0"/>
          <w:numId w:val="1"/>
        </w:numPr>
        <w:spacing w:after="60"/>
        <w:rPr>
          <w:rFonts w:hint="eastAsia"/>
        </w:rPr>
      </w:pPr>
      <w:r>
        <w:t>只有进入 Offer 阶段的投递才能创建 Offer。</w:t>
      </w:r>
    </w:p>
    <w:p w14:paraId="3CC5C7E7" w14:textId="77777777" w:rsidR="00EA7515" w:rsidRDefault="00DF6D82">
      <w:pPr>
        <w:numPr>
          <w:ilvl w:val="0"/>
          <w:numId w:val="1"/>
        </w:numPr>
        <w:spacing w:after="60"/>
        <w:rPr>
          <w:rFonts w:hint="eastAsia"/>
        </w:rPr>
      </w:pPr>
      <w:r>
        <w:t>只有 ACCEPTED Offer 才能创建入职记录。</w:t>
      </w:r>
    </w:p>
    <w:p w14:paraId="0A92AE9B" w14:textId="77777777" w:rsidR="00EA7515" w:rsidRDefault="00DF6D82">
      <w:pPr>
        <w:numPr>
          <w:ilvl w:val="0"/>
          <w:numId w:val="1"/>
        </w:numPr>
        <w:spacing w:after="60"/>
        <w:rPr>
          <w:rFonts w:hint="eastAsia"/>
        </w:rPr>
      </w:pPr>
      <w:r>
        <w:t>只有材料审核通过的入职记录才能生成员工档案。</w:t>
      </w:r>
    </w:p>
    <w:p w14:paraId="384120F0" w14:textId="77777777" w:rsidR="00EA7515" w:rsidRDefault="00DF6D82">
      <w:pPr>
        <w:numPr>
          <w:ilvl w:val="0"/>
          <w:numId w:val="1"/>
        </w:numPr>
        <w:spacing w:after="60"/>
        <w:rPr>
          <w:rFonts w:hint="eastAsia"/>
        </w:rPr>
      </w:pPr>
      <w:r>
        <w:t>AI 服务不能直接更新投递、Offer、入职或员工状态。</w:t>
      </w:r>
    </w:p>
    <w:p w14:paraId="35996C9B" w14:textId="77777777" w:rsidR="00EA7515" w:rsidRDefault="00DF6D82">
      <w:pPr>
        <w:pStyle w:val="2"/>
        <w:rPr>
          <w:rFonts w:hint="eastAsia"/>
        </w:rPr>
      </w:pPr>
      <w:bookmarkStart w:id="52" w:name="_Toc235004893"/>
      <w:r>
        <w:t>4.4 安全和非功能设计</w:t>
      </w:r>
      <w:bookmarkEnd w:id="52"/>
    </w:p>
    <w:tbl>
      <w:tblPr>
        <w:tblW w:w="8309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5816"/>
      </w:tblGrid>
      <w:tr w:rsidR="00EA7515" w14:paraId="7CA86CC5" w14:textId="77777777">
        <w:trPr>
          <w:cantSplit/>
          <w:tblHeader/>
        </w:trPr>
        <w:tc>
          <w:tcPr>
            <w:tcW w:w="2493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E852D8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类型</w:t>
            </w:r>
          </w:p>
        </w:tc>
        <w:tc>
          <w:tcPr>
            <w:tcW w:w="5816" w:type="dxa"/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BF0ED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设计要求</w:t>
            </w:r>
          </w:p>
        </w:tc>
      </w:tr>
      <w:tr w:rsidR="00EA7515" w14:paraId="027F78D2" w14:textId="77777777">
        <w:trPr>
          <w:cantSplit/>
        </w:trPr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61C3A4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登录安全</w:t>
            </w:r>
          </w:p>
        </w:tc>
        <w:tc>
          <w:tcPr>
            <w:tcW w:w="5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9B510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密码使用 BCrypt，加密密钥不得写入仓库。</w:t>
            </w:r>
          </w:p>
        </w:tc>
      </w:tr>
      <w:tr w:rsidR="00EA7515" w14:paraId="610BA41F" w14:textId="77777777">
        <w:trPr>
          <w:cantSplit/>
        </w:trPr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4AC184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接口安全</w:t>
            </w:r>
          </w:p>
        </w:tc>
        <w:tc>
          <w:tcPr>
            <w:tcW w:w="5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EECBC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Gateway 校验 Token，业务服务校验角色和数据归属。</w:t>
            </w:r>
          </w:p>
        </w:tc>
      </w:tr>
      <w:tr w:rsidR="00EA7515" w14:paraId="1C63C8B8" w14:textId="77777777">
        <w:trPr>
          <w:cantSplit/>
        </w:trPr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A42084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数据安全</w:t>
            </w:r>
          </w:p>
        </w:tc>
        <w:tc>
          <w:tcPr>
            <w:tcW w:w="5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8026F8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日志不输出密码、完整 Token、完整简历和敏感评价。</w:t>
            </w:r>
          </w:p>
        </w:tc>
      </w:tr>
      <w:tr w:rsidR="00EA7515" w14:paraId="06758455" w14:textId="77777777">
        <w:trPr>
          <w:cantSplit/>
        </w:trPr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17FF67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文件安全</w:t>
            </w:r>
          </w:p>
        </w:tc>
        <w:tc>
          <w:tcPr>
            <w:tcW w:w="5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ADF3FA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校验文件类型、大小和访问权限。</w:t>
            </w:r>
          </w:p>
        </w:tc>
      </w:tr>
      <w:tr w:rsidR="00EA7515" w14:paraId="6E576596" w14:textId="77777777">
        <w:trPr>
          <w:cantSplit/>
        </w:trPr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62616E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性能</w:t>
            </w:r>
          </w:p>
        </w:tc>
        <w:tc>
          <w:tcPr>
            <w:tcW w:w="5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40ADC7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列表使用分页和索引，AI 和简历解析任务异步执行。</w:t>
            </w:r>
          </w:p>
        </w:tc>
      </w:tr>
      <w:tr w:rsidR="00EA7515" w14:paraId="446E5FC5" w14:textId="77777777">
        <w:trPr>
          <w:cantSplit/>
        </w:trPr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E11179" w14:textId="77777777" w:rsidR="00EA7515" w:rsidRDefault="00DF6D82">
            <w:pPr>
              <w:widowControl w:val="0"/>
              <w:rPr>
                <w:rFonts w:hint="eastAsia"/>
              </w:rPr>
            </w:pPr>
            <w:r>
              <w:lastRenderedPageBreak/>
              <w:t>稳定性</w:t>
            </w:r>
          </w:p>
        </w:tc>
        <w:tc>
          <w:tcPr>
            <w:tcW w:w="5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680AAD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AI 异常不影响职位投递、人工筛选和面试反馈。</w:t>
            </w:r>
          </w:p>
        </w:tc>
      </w:tr>
      <w:tr w:rsidR="00EA7515" w14:paraId="6EB57EE8" w14:textId="77777777">
        <w:trPr>
          <w:cantSplit/>
        </w:trPr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5CE8FF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可测试性</w:t>
            </w:r>
          </w:p>
        </w:tc>
        <w:tc>
          <w:tcPr>
            <w:tcW w:w="5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637612" w14:textId="77777777" w:rsidR="00EA7515" w:rsidRDefault="00DF6D82">
            <w:pPr>
              <w:widowControl w:val="0"/>
              <w:rPr>
                <w:rFonts w:hint="eastAsia"/>
              </w:rPr>
            </w:pPr>
            <w:r>
              <w:t>覆盖角色权限、重复投递、状态流转和入职事务。</w:t>
            </w:r>
          </w:p>
        </w:tc>
      </w:tr>
    </w:tbl>
    <w:p w14:paraId="43D2797A" w14:textId="77777777" w:rsidR="00EA7515" w:rsidRDefault="00EA7515">
      <w:pPr>
        <w:spacing w:after="40"/>
        <w:rPr>
          <w:rFonts w:hint="eastAsia"/>
        </w:rPr>
      </w:pPr>
    </w:p>
    <w:p w14:paraId="7C8B0613" w14:textId="77777777" w:rsidR="00EA7515" w:rsidRDefault="00DF6D82">
      <w:pPr>
        <w:pStyle w:val="1"/>
        <w:rPr>
          <w:rFonts w:hint="eastAsia"/>
        </w:rPr>
      </w:pPr>
      <w:bookmarkStart w:id="53" w:name="_Toc235004894"/>
      <w:r>
        <w:t>第五章 总结</w:t>
      </w:r>
      <w:bookmarkEnd w:id="53"/>
    </w:p>
    <w:p w14:paraId="7C74EF0D" w14:textId="77777777" w:rsidR="00EA7515" w:rsidRDefault="00DF6D82">
      <w:pPr>
        <w:ind w:firstLine="440"/>
        <w:rPr>
          <w:rFonts w:hint="eastAsia"/>
        </w:rPr>
      </w:pPr>
      <w:r>
        <w:t>本设计说明书完成了招聘与人才管理平台的概要设计和详细设计。概要设计给出了系统架构、功能模块、页面线框、实体属性图和总体 ER 关系图；详细设计说明了登录、投递筛选、面试、Offer 入职和 AI 匹配流程，并按照现有初始化 SQL 列出了 12 张核心表的字段、字段类型、索引和逻辑依赖关系。</w:t>
      </w:r>
    </w:p>
    <w:p w14:paraId="2D03B225" w14:textId="77777777" w:rsidR="00EA7515" w:rsidRDefault="00DF6D82">
      <w:pPr>
        <w:ind w:firstLine="440"/>
        <w:rPr>
          <w:rFonts w:hint="eastAsia"/>
        </w:rPr>
      </w:pPr>
      <w:r>
        <w:t>后续若表结构、状态编码或接口路径发生变化，应同步修改 recruit_smart_init.sql、后端实体和 Mapper、前端类型、接口文档及本设计说明书。</w:t>
      </w:r>
    </w:p>
    <w:sectPr w:rsidR="00EA7515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9" w:h="16834"/>
      <w:pgMar w:top="1440" w:right="1800" w:bottom="1440" w:left="1800" w:header="648" w:footer="648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97155" w14:textId="77777777" w:rsidR="00E9565E" w:rsidRDefault="00E9565E">
      <w:pPr>
        <w:spacing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08973F62" w14:textId="77777777" w:rsidR="00E9565E" w:rsidRDefault="00E9565E">
      <w:pPr>
        <w:spacing w:line="240" w:lineRule="auto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80E0000" w:usb2="00000010" w:usb3="00000000" w:csb0="0004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1B0F7" w14:textId="77777777" w:rsidR="00556DEB" w:rsidRDefault="00556DEB">
    <w:pPr>
      <w:ind w:firstLine="480"/>
      <w:rPr>
        <w:rFonts w:hint="eastAsia"/>
      </w:rPr>
    </w:pPr>
    <w:r>
      <w:fldChar w:fldCharType="begin"/>
    </w:r>
    <w:r>
      <w:instrText xml:space="preserve"> PAGE </w:instrText>
    </w:r>
    <w:r>
      <w:fldChar w:fldCharType="separate"/>
    </w:r>
    <w:r w:rsidR="005761A1">
      <w:rPr>
        <w:rFonts w:hint="eastAsia"/>
        <w:noProof/>
      </w:rPr>
      <w:t>25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3FF6F" w14:textId="77777777" w:rsidR="00556DEB" w:rsidRDefault="00556DEB">
    <w:pPr>
      <w:ind w:firstLine="480"/>
      <w:jc w:val="center"/>
      <w:rPr>
        <w:rFonts w:hint="eastAsia"/>
      </w:rPr>
    </w:pP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66721" w14:textId="77777777" w:rsidR="00556DEB" w:rsidRDefault="00556DEB">
    <w:pPr>
      <w:ind w:firstLine="480"/>
      <w:rPr>
        <w:rFonts w:hint="eastAsia"/>
      </w:rPr>
    </w:pPr>
    <w:r>
      <w:fldChar w:fldCharType="begin"/>
    </w:r>
    <w:r>
      <w:instrText xml:space="preserve"> PAGE </w:instrText>
    </w:r>
    <w:r>
      <w:fldChar w:fldCharType="separate"/>
    </w:r>
    <w:r w:rsidR="005761A1">
      <w:rPr>
        <w:rFonts w:hint="eastAsia"/>
        <w:noProof/>
      </w:rPr>
      <w:t>25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1F833" w14:textId="77777777" w:rsidR="00E9565E" w:rsidRDefault="00E9565E">
      <w:pPr>
        <w:spacing w:line="240" w:lineRule="auto"/>
        <w:ind w:firstLine="480"/>
        <w:rPr>
          <w:rFonts w:hint="eastAsia"/>
        </w:rPr>
      </w:pPr>
      <w:r>
        <w:separator/>
      </w:r>
    </w:p>
  </w:footnote>
  <w:footnote w:type="continuationSeparator" w:id="0">
    <w:p w14:paraId="763E80B8" w14:textId="77777777" w:rsidR="00E9565E" w:rsidRDefault="00E9565E">
      <w:pPr>
        <w:spacing w:line="240" w:lineRule="auto"/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BA66C" w14:textId="77777777" w:rsidR="00556DEB" w:rsidRDefault="00556DEB">
    <w:pPr>
      <w:pBdr>
        <w:bottom w:val="single" w:sz="2" w:space="0" w:color="000000"/>
      </w:pBdr>
      <w:jc w:val="center"/>
      <w:rPr>
        <w:rFonts w:ascii="Agency FB" w:eastAsia="Agency FB" w:hAnsi="Agency FB" w:cs="Agency FB"/>
        <w:sz w:val="16"/>
      </w:rPr>
    </w:pPr>
    <w:r>
      <w:rPr>
        <w:rFonts w:ascii="Agency FB" w:eastAsia="Agency FB" w:hAnsi="Agency FB" w:cs="Agency FB"/>
        <w:sz w:val="16"/>
      </w:rPr>
      <w:t>百度文库 - 让每个人平等地提升自我</w:t>
    </w:r>
  </w:p>
  <w:p w14:paraId="53EC5A12" w14:textId="77777777" w:rsidR="00556DEB" w:rsidRDefault="00000000">
    <w:pPr>
      <w:ind w:firstLine="480"/>
      <w:rPr>
        <w:rFonts w:hint="eastAsia"/>
      </w:rPr>
    </w:pPr>
    <w:r>
      <w:rPr>
        <w:rFonts w:hint="eastAsia"/>
      </w:rPr>
      <w:pict w14:anchorId="7D1D6B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3" o:spid="_x0000_s1027" type="#_x0000_t75" style="position:absolute;left:0;text-align:left;margin-left:0;margin-top:0;width:410.25pt;height:486pt;rotation:-40;z-index:1;mso-position-horizontal:center;mso-position-horizontal-relative:page;mso-position-vertical:center;mso-position-vertical-relative:page">
          <v:imagedata r:id="rId1" o:title=""/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B7D6B" w14:textId="77777777" w:rsidR="00556DEB" w:rsidRDefault="00000000">
    <w:pPr>
      <w:ind w:firstLine="480"/>
      <w:rPr>
        <w:rFonts w:hint="eastAsia"/>
      </w:rPr>
    </w:pPr>
    <w:r>
      <w:rPr>
        <w:rFonts w:hint="eastAsia"/>
      </w:rPr>
      <w:pict w14:anchorId="6CC0696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2" o:spid="_x0000_s1026" type="#_x0000_t75" style="position:absolute;left:0;text-align:left;margin-left:0;margin-top:0;width:410.25pt;height:486pt;rotation:-40;z-index:2;mso-position-horizontal:center;mso-position-horizontal-relative:page;mso-position-vertical:center;mso-position-vertical-relative:page">
          <v:imagedata r:id="rId1" o:title=""/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42AF0" w14:textId="77777777" w:rsidR="00556DEB" w:rsidRDefault="00556DEB">
    <w:pPr>
      <w:pBdr>
        <w:bottom w:val="single" w:sz="2" w:space="0" w:color="000000"/>
      </w:pBdr>
      <w:jc w:val="center"/>
      <w:rPr>
        <w:rFonts w:ascii="Agency FB" w:eastAsia="Agency FB" w:hAnsi="Agency FB" w:cs="Agency FB"/>
        <w:color w:val="000000"/>
        <w:sz w:val="16"/>
      </w:rPr>
    </w:pPr>
    <w:r>
      <w:rPr>
        <w:rFonts w:ascii="Agency FB" w:eastAsia="Agency FB" w:hAnsi="Agency FB" w:cs="Agency FB"/>
        <w:color w:val="000000"/>
        <w:sz w:val="16"/>
      </w:rPr>
      <w:t>百度文库 - 让每个人平等地提升自我</w:t>
    </w:r>
  </w:p>
  <w:p w14:paraId="528029CE" w14:textId="77777777" w:rsidR="00556DEB" w:rsidRDefault="00000000">
    <w:pPr>
      <w:ind w:firstLine="480"/>
      <w:rPr>
        <w:rFonts w:hint="eastAsia"/>
      </w:rPr>
    </w:pPr>
    <w:r>
      <w:rPr>
        <w:rFonts w:hint="eastAsia"/>
      </w:rPr>
      <w:pict w14:anchorId="2C97BBE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1" o:spid="_x0000_s1025" type="#_x0000_t75" style="position:absolute;left:0;text-align:left;margin-left:0;margin-top:0;width:410.25pt;height:486pt;rotation:-40;z-index:3;mso-position-horizontal:center;mso-position-horizontal-relative:page;mso-position-vertical:center;mso-position-vertical-relative:page">
          <v:imagedata r:id="rId1" o:title=""/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B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  <w:rPr>
        <w:rFonts w:hint="eastAsia"/>
        <w:b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" w15:restartNumberingAfterBreak="0">
    <w:nsid w:val="00000020"/>
    <w:multiLevelType w:val="multilevel"/>
    <w:tmpl w:val="00000020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27A2A89"/>
    <w:multiLevelType w:val="multilevel"/>
    <w:tmpl w:val="B178E73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86A39"/>
    <w:multiLevelType w:val="multilevel"/>
    <w:tmpl w:val="ADC6FF16"/>
    <w:lvl w:ilvl="0">
      <w:start w:val="3"/>
      <w:numFmt w:val="decimal"/>
      <w:lvlText w:val="%1"/>
      <w:lvlJc w:val="left"/>
      <w:pPr>
        <w:ind w:left="480" w:hanging="480"/>
      </w:pPr>
      <w:rPr>
        <w:rFonts w:cs="宋体" w:hint="default"/>
      </w:rPr>
    </w:lvl>
    <w:lvl w:ilvl="1">
      <w:start w:val="3"/>
      <w:numFmt w:val="decimal"/>
      <w:lvlText w:val="%1.%2"/>
      <w:lvlJc w:val="left"/>
      <w:pPr>
        <w:ind w:left="1440" w:hanging="720"/>
      </w:pPr>
      <w:rPr>
        <w:rFonts w:cs="宋体"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cs="宋体"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cs="宋体"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cs="宋体"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cs="宋体"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cs="宋体" w:hint="default"/>
      </w:rPr>
    </w:lvl>
    <w:lvl w:ilvl="7">
      <w:start w:val="1"/>
      <w:numFmt w:val="decimal"/>
      <w:lvlText w:val="%1.%2.%3.%4.%5.%6.%7.%8"/>
      <w:lvlJc w:val="left"/>
      <w:pPr>
        <w:ind w:left="7560" w:hanging="2520"/>
      </w:pPr>
      <w:rPr>
        <w:rFonts w:cs="宋体" w:hint="default"/>
      </w:rPr>
    </w:lvl>
    <w:lvl w:ilvl="8">
      <w:start w:val="1"/>
      <w:numFmt w:val="decimal"/>
      <w:lvlText w:val="%1.%2.%3.%4.%5.%6.%7.%8.%9"/>
      <w:lvlJc w:val="left"/>
      <w:pPr>
        <w:ind w:left="8640" w:hanging="2880"/>
      </w:pPr>
      <w:rPr>
        <w:rFonts w:cs="宋体" w:hint="default"/>
      </w:rPr>
    </w:lvl>
  </w:abstractNum>
  <w:abstractNum w:abstractNumId="4" w15:restartNumberingAfterBreak="0">
    <w:nsid w:val="04FC6BFF"/>
    <w:multiLevelType w:val="multilevel"/>
    <w:tmpl w:val="04FC6BFF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058FE48B"/>
    <w:multiLevelType w:val="singleLevel"/>
    <w:tmpl w:val="058FE48B"/>
    <w:lvl w:ilvl="0">
      <w:start w:val="2"/>
      <w:numFmt w:val="decimal"/>
      <w:lvlText w:val="%1."/>
      <w:lvlJc w:val="left"/>
      <w:pPr>
        <w:tabs>
          <w:tab w:val="num" w:pos="312"/>
        </w:tabs>
      </w:pPr>
    </w:lvl>
  </w:abstractNum>
  <w:abstractNum w:abstractNumId="6" w15:restartNumberingAfterBreak="0">
    <w:nsid w:val="0994268E"/>
    <w:multiLevelType w:val="multilevel"/>
    <w:tmpl w:val="0994268E"/>
    <w:lvl w:ilvl="0">
      <w:start w:val="1"/>
      <w:numFmt w:val="decimal"/>
      <w:lvlText w:val="%1)"/>
      <w:lvlJc w:val="left"/>
      <w:pPr>
        <w:ind w:left="779" w:hanging="420"/>
      </w:pPr>
    </w:lvl>
    <w:lvl w:ilvl="1">
      <w:start w:val="1"/>
      <w:numFmt w:val="lowerLetter"/>
      <w:lvlText w:val="%2)"/>
      <w:lvlJc w:val="left"/>
      <w:pPr>
        <w:ind w:left="1199" w:hanging="420"/>
      </w:pPr>
    </w:lvl>
    <w:lvl w:ilvl="2">
      <w:start w:val="1"/>
      <w:numFmt w:val="lowerRoman"/>
      <w:lvlText w:val="%3."/>
      <w:lvlJc w:val="right"/>
      <w:pPr>
        <w:ind w:left="1619" w:hanging="420"/>
      </w:pPr>
    </w:lvl>
    <w:lvl w:ilvl="3">
      <w:start w:val="1"/>
      <w:numFmt w:val="decimal"/>
      <w:lvlText w:val="%4."/>
      <w:lvlJc w:val="left"/>
      <w:pPr>
        <w:ind w:left="2039" w:hanging="420"/>
      </w:pPr>
    </w:lvl>
    <w:lvl w:ilvl="4">
      <w:start w:val="1"/>
      <w:numFmt w:val="lowerLetter"/>
      <w:lvlText w:val="%5)"/>
      <w:lvlJc w:val="left"/>
      <w:pPr>
        <w:ind w:left="2459" w:hanging="420"/>
      </w:pPr>
    </w:lvl>
    <w:lvl w:ilvl="5">
      <w:start w:val="1"/>
      <w:numFmt w:val="lowerRoman"/>
      <w:lvlText w:val="%6."/>
      <w:lvlJc w:val="right"/>
      <w:pPr>
        <w:ind w:left="2879" w:hanging="420"/>
      </w:pPr>
    </w:lvl>
    <w:lvl w:ilvl="6">
      <w:start w:val="1"/>
      <w:numFmt w:val="decimal"/>
      <w:lvlText w:val="%7."/>
      <w:lvlJc w:val="left"/>
      <w:pPr>
        <w:ind w:left="3299" w:hanging="420"/>
      </w:pPr>
    </w:lvl>
    <w:lvl w:ilvl="7">
      <w:start w:val="1"/>
      <w:numFmt w:val="lowerLetter"/>
      <w:lvlText w:val="%8)"/>
      <w:lvlJc w:val="left"/>
      <w:pPr>
        <w:ind w:left="3719" w:hanging="420"/>
      </w:pPr>
    </w:lvl>
    <w:lvl w:ilvl="8">
      <w:start w:val="1"/>
      <w:numFmt w:val="lowerRoman"/>
      <w:lvlText w:val="%9."/>
      <w:lvlJc w:val="right"/>
      <w:pPr>
        <w:ind w:left="4139" w:hanging="420"/>
      </w:pPr>
    </w:lvl>
  </w:abstractNum>
  <w:abstractNum w:abstractNumId="7" w15:restartNumberingAfterBreak="0">
    <w:nsid w:val="0F804728"/>
    <w:multiLevelType w:val="singleLevel"/>
    <w:tmpl w:val="20720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8" w15:restartNumberingAfterBreak="0">
    <w:nsid w:val="10AF2FA8"/>
    <w:multiLevelType w:val="multilevel"/>
    <w:tmpl w:val="E6D07F3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0B0BFB"/>
    <w:multiLevelType w:val="singleLevel"/>
    <w:tmpl w:val="9146AF5E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abstractNum w:abstractNumId="10" w15:restartNumberingAfterBreak="0">
    <w:nsid w:val="13B1102E"/>
    <w:multiLevelType w:val="multilevel"/>
    <w:tmpl w:val="F5463C3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1A266B"/>
    <w:multiLevelType w:val="multilevel"/>
    <w:tmpl w:val="01C89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C27EE0"/>
    <w:multiLevelType w:val="multilevel"/>
    <w:tmpl w:val="6E02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162727"/>
    <w:multiLevelType w:val="multilevel"/>
    <w:tmpl w:val="EC0880A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C227C7"/>
    <w:multiLevelType w:val="multilevel"/>
    <w:tmpl w:val="EC0880A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E47A0C"/>
    <w:multiLevelType w:val="multilevel"/>
    <w:tmpl w:val="0166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3727A7"/>
    <w:multiLevelType w:val="multilevel"/>
    <w:tmpl w:val="F80A2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5C516C"/>
    <w:multiLevelType w:val="multilevel"/>
    <w:tmpl w:val="1F5C516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235B09B5"/>
    <w:multiLevelType w:val="multilevel"/>
    <w:tmpl w:val="139E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C04905"/>
    <w:multiLevelType w:val="hybridMultilevel"/>
    <w:tmpl w:val="7AC40C44"/>
    <w:lvl w:ilvl="0" w:tplc="0D54BC0A">
      <w:start w:val="1"/>
      <w:numFmt w:val="japaneseCounting"/>
      <w:lvlText w:val="(%1)"/>
      <w:lvlJc w:val="left"/>
      <w:pPr>
        <w:ind w:left="90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0" w15:restartNumberingAfterBreak="0">
    <w:nsid w:val="271E57E7"/>
    <w:multiLevelType w:val="multilevel"/>
    <w:tmpl w:val="E6722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A2F7F04"/>
    <w:multiLevelType w:val="multilevel"/>
    <w:tmpl w:val="008A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AE39AC"/>
    <w:multiLevelType w:val="multilevel"/>
    <w:tmpl w:val="95660D32"/>
    <w:lvl w:ilvl="0">
      <w:start w:val="3"/>
      <w:numFmt w:val="decimal"/>
      <w:lvlText w:val="%1"/>
      <w:lvlJc w:val="left"/>
      <w:pPr>
        <w:ind w:left="480" w:hanging="480"/>
      </w:pPr>
      <w:rPr>
        <w:rFonts w:cs="宋体"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cs="宋体"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cs="宋体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cs="宋体"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cs="宋体"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cs="宋体"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cs="宋体"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cs="宋体"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cs="宋体" w:hint="default"/>
      </w:rPr>
    </w:lvl>
  </w:abstractNum>
  <w:abstractNum w:abstractNumId="23" w15:restartNumberingAfterBreak="0">
    <w:nsid w:val="412C6B3D"/>
    <w:multiLevelType w:val="multilevel"/>
    <w:tmpl w:val="EC0880A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DF284C"/>
    <w:multiLevelType w:val="multilevel"/>
    <w:tmpl w:val="BBAA1A6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5716B3"/>
    <w:multiLevelType w:val="multilevel"/>
    <w:tmpl w:val="FEBE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D4635E"/>
    <w:multiLevelType w:val="multilevel"/>
    <w:tmpl w:val="A914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EB183A"/>
    <w:multiLevelType w:val="multilevel"/>
    <w:tmpl w:val="5820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442AD2"/>
    <w:multiLevelType w:val="multilevel"/>
    <w:tmpl w:val="D6680C96"/>
    <w:lvl w:ilvl="0">
      <w:start w:val="3"/>
      <w:numFmt w:val="decimal"/>
      <w:lvlText w:val="%1"/>
      <w:lvlJc w:val="left"/>
      <w:pPr>
        <w:ind w:left="480" w:hanging="480"/>
      </w:pPr>
      <w:rPr>
        <w:rFonts w:cs="宋体" w:hint="default"/>
      </w:rPr>
    </w:lvl>
    <w:lvl w:ilvl="1">
      <w:start w:val="3"/>
      <w:numFmt w:val="decimal"/>
      <w:lvlText w:val="%1.%2"/>
      <w:lvlJc w:val="left"/>
      <w:pPr>
        <w:ind w:left="1322" w:hanging="720"/>
      </w:pPr>
      <w:rPr>
        <w:rFonts w:cs="宋体" w:hint="default"/>
      </w:rPr>
    </w:lvl>
    <w:lvl w:ilvl="2">
      <w:start w:val="1"/>
      <w:numFmt w:val="decimal"/>
      <w:lvlText w:val="%1.%2.%3"/>
      <w:lvlJc w:val="left"/>
      <w:pPr>
        <w:ind w:left="2284" w:hanging="1080"/>
      </w:pPr>
      <w:rPr>
        <w:rFonts w:cs="宋体" w:hint="default"/>
      </w:rPr>
    </w:lvl>
    <w:lvl w:ilvl="3">
      <w:start w:val="1"/>
      <w:numFmt w:val="decimal"/>
      <w:lvlText w:val="%1.%2.%3.%4"/>
      <w:lvlJc w:val="left"/>
      <w:pPr>
        <w:ind w:left="2886" w:hanging="1080"/>
      </w:pPr>
      <w:rPr>
        <w:rFonts w:cs="宋体" w:hint="default"/>
      </w:rPr>
    </w:lvl>
    <w:lvl w:ilvl="4">
      <w:start w:val="1"/>
      <w:numFmt w:val="decimal"/>
      <w:lvlText w:val="%1.%2.%3.%4.%5"/>
      <w:lvlJc w:val="left"/>
      <w:pPr>
        <w:ind w:left="3848" w:hanging="1440"/>
      </w:pPr>
      <w:rPr>
        <w:rFonts w:cs="宋体" w:hint="default"/>
      </w:rPr>
    </w:lvl>
    <w:lvl w:ilvl="5">
      <w:start w:val="1"/>
      <w:numFmt w:val="decimal"/>
      <w:lvlText w:val="%1.%2.%3.%4.%5.%6"/>
      <w:lvlJc w:val="left"/>
      <w:pPr>
        <w:ind w:left="4810" w:hanging="1800"/>
      </w:pPr>
      <w:rPr>
        <w:rFonts w:cs="宋体" w:hint="default"/>
      </w:rPr>
    </w:lvl>
    <w:lvl w:ilvl="6">
      <w:start w:val="1"/>
      <w:numFmt w:val="decimal"/>
      <w:lvlText w:val="%1.%2.%3.%4.%5.%6.%7"/>
      <w:lvlJc w:val="left"/>
      <w:pPr>
        <w:ind w:left="5772" w:hanging="2160"/>
      </w:pPr>
      <w:rPr>
        <w:rFonts w:cs="宋体" w:hint="default"/>
      </w:rPr>
    </w:lvl>
    <w:lvl w:ilvl="7">
      <w:start w:val="1"/>
      <w:numFmt w:val="decimal"/>
      <w:lvlText w:val="%1.%2.%3.%4.%5.%6.%7.%8"/>
      <w:lvlJc w:val="left"/>
      <w:pPr>
        <w:ind w:left="6734" w:hanging="2520"/>
      </w:pPr>
      <w:rPr>
        <w:rFonts w:cs="宋体" w:hint="default"/>
      </w:rPr>
    </w:lvl>
    <w:lvl w:ilvl="8">
      <w:start w:val="1"/>
      <w:numFmt w:val="decimal"/>
      <w:lvlText w:val="%1.%2.%3.%4.%5.%6.%7.%8.%9"/>
      <w:lvlJc w:val="left"/>
      <w:pPr>
        <w:ind w:left="7696" w:hanging="2880"/>
      </w:pPr>
      <w:rPr>
        <w:rFonts w:cs="宋体" w:hint="default"/>
      </w:rPr>
    </w:lvl>
  </w:abstractNum>
  <w:abstractNum w:abstractNumId="29" w15:restartNumberingAfterBreak="0">
    <w:nsid w:val="59042B8D"/>
    <w:multiLevelType w:val="multilevel"/>
    <w:tmpl w:val="F80A2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7D38AD"/>
    <w:multiLevelType w:val="multilevel"/>
    <w:tmpl w:val="657D38AD"/>
    <w:lvl w:ilvl="0">
      <w:start w:val="1"/>
      <w:numFmt w:val="chineseCountingThousand"/>
      <w:suff w:val="nothing"/>
      <w:lvlText w:val="第%1章"/>
      <w:lvlJc w:val="left"/>
      <w:pPr>
        <w:ind w:left="-54" w:firstLine="0"/>
      </w:pPr>
    </w:lvl>
    <w:lvl w:ilvl="1">
      <w:start w:val="1"/>
      <w:numFmt w:val="decimal"/>
      <w:lvlText w:val="%2."/>
      <w:lvlJc w:val="left"/>
      <w:pPr>
        <w:ind w:left="-54" w:firstLine="0"/>
      </w:pPr>
    </w:lvl>
    <w:lvl w:ilvl="2">
      <w:start w:val="1"/>
      <w:numFmt w:val="none"/>
      <w:suff w:val="nothing"/>
      <w:lvlText w:val=""/>
      <w:lvlJc w:val="left"/>
      <w:pPr>
        <w:ind w:left="-54" w:firstLine="0"/>
      </w:pPr>
    </w:lvl>
    <w:lvl w:ilvl="3">
      <w:start w:val="1"/>
      <w:numFmt w:val="none"/>
      <w:suff w:val="nothing"/>
      <w:lvlText w:val=""/>
      <w:lvlJc w:val="left"/>
      <w:pPr>
        <w:ind w:left="-54" w:firstLine="0"/>
      </w:pPr>
    </w:lvl>
    <w:lvl w:ilvl="4">
      <w:start w:val="1"/>
      <w:numFmt w:val="none"/>
      <w:suff w:val="nothing"/>
      <w:lvlText w:val=""/>
      <w:lvlJc w:val="left"/>
      <w:pPr>
        <w:ind w:left="-54" w:firstLine="0"/>
      </w:pPr>
    </w:lvl>
    <w:lvl w:ilvl="5">
      <w:start w:val="1"/>
      <w:numFmt w:val="none"/>
      <w:suff w:val="nothing"/>
      <w:lvlText w:val=""/>
      <w:lvlJc w:val="left"/>
      <w:pPr>
        <w:ind w:left="-54" w:firstLine="0"/>
      </w:pPr>
    </w:lvl>
    <w:lvl w:ilvl="6">
      <w:start w:val="1"/>
      <w:numFmt w:val="none"/>
      <w:suff w:val="nothing"/>
      <w:lvlText w:val=""/>
      <w:lvlJc w:val="left"/>
      <w:pPr>
        <w:ind w:left="-54" w:firstLine="0"/>
      </w:pPr>
    </w:lvl>
    <w:lvl w:ilvl="7">
      <w:start w:val="1"/>
      <w:numFmt w:val="none"/>
      <w:suff w:val="nothing"/>
      <w:lvlText w:val=""/>
      <w:lvlJc w:val="left"/>
      <w:pPr>
        <w:ind w:left="-54" w:firstLine="0"/>
      </w:pPr>
    </w:lvl>
    <w:lvl w:ilvl="8">
      <w:start w:val="1"/>
      <w:numFmt w:val="none"/>
      <w:suff w:val="nothing"/>
      <w:lvlText w:val=""/>
      <w:lvlJc w:val="left"/>
      <w:pPr>
        <w:ind w:left="-54" w:firstLine="0"/>
      </w:pPr>
    </w:lvl>
  </w:abstractNum>
  <w:abstractNum w:abstractNumId="31" w15:restartNumberingAfterBreak="0">
    <w:nsid w:val="712023AF"/>
    <w:multiLevelType w:val="multilevel"/>
    <w:tmpl w:val="712023AF"/>
    <w:lvl w:ilvl="0">
      <w:start w:val="1"/>
      <w:numFmt w:val="decimal"/>
      <w:lvlText w:val="%1."/>
      <w:lvlJc w:val="left"/>
      <w:pPr>
        <w:ind w:left="9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32" w15:restartNumberingAfterBreak="0">
    <w:nsid w:val="71AE6407"/>
    <w:multiLevelType w:val="multilevel"/>
    <w:tmpl w:val="55446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5120944"/>
    <w:multiLevelType w:val="multilevel"/>
    <w:tmpl w:val="F35A751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FE336A"/>
    <w:multiLevelType w:val="multilevel"/>
    <w:tmpl w:val="4FE4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7F7CA0"/>
    <w:multiLevelType w:val="singleLevel"/>
    <w:tmpl w:val="7F7F7CA0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num w:numId="1" w16cid:durableId="10731610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4573"/>
    <w:rsid w:val="00000027"/>
    <w:rsid w:val="000007FA"/>
    <w:rsid w:val="000013E6"/>
    <w:rsid w:val="00001567"/>
    <w:rsid w:val="00001C2A"/>
    <w:rsid w:val="000022AF"/>
    <w:rsid w:val="000027FE"/>
    <w:rsid w:val="00002BE6"/>
    <w:rsid w:val="00002E92"/>
    <w:rsid w:val="00003191"/>
    <w:rsid w:val="0000324C"/>
    <w:rsid w:val="000033DE"/>
    <w:rsid w:val="00003F8F"/>
    <w:rsid w:val="000042BA"/>
    <w:rsid w:val="000045DD"/>
    <w:rsid w:val="0000474D"/>
    <w:rsid w:val="00004F9B"/>
    <w:rsid w:val="00005179"/>
    <w:rsid w:val="000053F4"/>
    <w:rsid w:val="00005593"/>
    <w:rsid w:val="0000580A"/>
    <w:rsid w:val="00005F7B"/>
    <w:rsid w:val="00006378"/>
    <w:rsid w:val="00006605"/>
    <w:rsid w:val="0000688D"/>
    <w:rsid w:val="000068F2"/>
    <w:rsid w:val="00007779"/>
    <w:rsid w:val="00007B19"/>
    <w:rsid w:val="00007C20"/>
    <w:rsid w:val="00007CC2"/>
    <w:rsid w:val="00007D4F"/>
    <w:rsid w:val="00010661"/>
    <w:rsid w:val="00010F14"/>
    <w:rsid w:val="00011012"/>
    <w:rsid w:val="000116ED"/>
    <w:rsid w:val="0001193C"/>
    <w:rsid w:val="00011B9D"/>
    <w:rsid w:val="00012CD4"/>
    <w:rsid w:val="0001360E"/>
    <w:rsid w:val="000138FB"/>
    <w:rsid w:val="000139BD"/>
    <w:rsid w:val="00014374"/>
    <w:rsid w:val="000143DF"/>
    <w:rsid w:val="000153A4"/>
    <w:rsid w:val="00015626"/>
    <w:rsid w:val="00015633"/>
    <w:rsid w:val="0001564E"/>
    <w:rsid w:val="0001571F"/>
    <w:rsid w:val="00015BED"/>
    <w:rsid w:val="00015F8A"/>
    <w:rsid w:val="000166F8"/>
    <w:rsid w:val="00016D76"/>
    <w:rsid w:val="00016DC5"/>
    <w:rsid w:val="00017A53"/>
    <w:rsid w:val="00017A62"/>
    <w:rsid w:val="0002013A"/>
    <w:rsid w:val="00020770"/>
    <w:rsid w:val="00020FB5"/>
    <w:rsid w:val="000216F3"/>
    <w:rsid w:val="000220D7"/>
    <w:rsid w:val="00022507"/>
    <w:rsid w:val="000226F6"/>
    <w:rsid w:val="00023612"/>
    <w:rsid w:val="00023A72"/>
    <w:rsid w:val="00023ABF"/>
    <w:rsid w:val="00023C79"/>
    <w:rsid w:val="00023F43"/>
    <w:rsid w:val="00023FD2"/>
    <w:rsid w:val="000248C5"/>
    <w:rsid w:val="000253D8"/>
    <w:rsid w:val="00025562"/>
    <w:rsid w:val="000256E1"/>
    <w:rsid w:val="0002581B"/>
    <w:rsid w:val="00026CD9"/>
    <w:rsid w:val="00027032"/>
    <w:rsid w:val="0002707D"/>
    <w:rsid w:val="0002794F"/>
    <w:rsid w:val="00027CD6"/>
    <w:rsid w:val="00030362"/>
    <w:rsid w:val="00030EFE"/>
    <w:rsid w:val="0003119D"/>
    <w:rsid w:val="000312DB"/>
    <w:rsid w:val="0003135F"/>
    <w:rsid w:val="00031A61"/>
    <w:rsid w:val="00031ADF"/>
    <w:rsid w:val="00032640"/>
    <w:rsid w:val="00032C72"/>
    <w:rsid w:val="00032D15"/>
    <w:rsid w:val="000330E2"/>
    <w:rsid w:val="00033438"/>
    <w:rsid w:val="000334CE"/>
    <w:rsid w:val="0003358C"/>
    <w:rsid w:val="00033BB1"/>
    <w:rsid w:val="00033F17"/>
    <w:rsid w:val="000346DC"/>
    <w:rsid w:val="00034720"/>
    <w:rsid w:val="00034A5C"/>
    <w:rsid w:val="00034EFC"/>
    <w:rsid w:val="00035516"/>
    <w:rsid w:val="000358CB"/>
    <w:rsid w:val="00035929"/>
    <w:rsid w:val="00035AEC"/>
    <w:rsid w:val="00035D79"/>
    <w:rsid w:val="0003638F"/>
    <w:rsid w:val="000364D0"/>
    <w:rsid w:val="000365D9"/>
    <w:rsid w:val="0003691E"/>
    <w:rsid w:val="00036921"/>
    <w:rsid w:val="00036BD3"/>
    <w:rsid w:val="00037194"/>
    <w:rsid w:val="0003722D"/>
    <w:rsid w:val="00037256"/>
    <w:rsid w:val="00037835"/>
    <w:rsid w:val="00037F0D"/>
    <w:rsid w:val="0004016A"/>
    <w:rsid w:val="000401A7"/>
    <w:rsid w:val="000403B5"/>
    <w:rsid w:val="00041045"/>
    <w:rsid w:val="000411C7"/>
    <w:rsid w:val="0004153F"/>
    <w:rsid w:val="0004173F"/>
    <w:rsid w:val="00041A92"/>
    <w:rsid w:val="0004219C"/>
    <w:rsid w:val="00042330"/>
    <w:rsid w:val="00042435"/>
    <w:rsid w:val="00042A75"/>
    <w:rsid w:val="00042D63"/>
    <w:rsid w:val="00042EBE"/>
    <w:rsid w:val="00043374"/>
    <w:rsid w:val="00043501"/>
    <w:rsid w:val="000436ED"/>
    <w:rsid w:val="00043838"/>
    <w:rsid w:val="00044B55"/>
    <w:rsid w:val="00044B7E"/>
    <w:rsid w:val="000450DA"/>
    <w:rsid w:val="0004557E"/>
    <w:rsid w:val="0004573E"/>
    <w:rsid w:val="00045C3E"/>
    <w:rsid w:val="000461A5"/>
    <w:rsid w:val="000463F3"/>
    <w:rsid w:val="000466D1"/>
    <w:rsid w:val="000467F8"/>
    <w:rsid w:val="00047272"/>
    <w:rsid w:val="000476AE"/>
    <w:rsid w:val="000476C6"/>
    <w:rsid w:val="00047B8C"/>
    <w:rsid w:val="000506EA"/>
    <w:rsid w:val="00050C97"/>
    <w:rsid w:val="00050D75"/>
    <w:rsid w:val="000511CF"/>
    <w:rsid w:val="0005122F"/>
    <w:rsid w:val="00051232"/>
    <w:rsid w:val="000515D6"/>
    <w:rsid w:val="0005174C"/>
    <w:rsid w:val="00051797"/>
    <w:rsid w:val="000519AB"/>
    <w:rsid w:val="00051C40"/>
    <w:rsid w:val="00053190"/>
    <w:rsid w:val="0005395D"/>
    <w:rsid w:val="00053D3C"/>
    <w:rsid w:val="00054025"/>
    <w:rsid w:val="00054059"/>
    <w:rsid w:val="000541A0"/>
    <w:rsid w:val="00054477"/>
    <w:rsid w:val="00054924"/>
    <w:rsid w:val="00054B0C"/>
    <w:rsid w:val="00054F13"/>
    <w:rsid w:val="000554E0"/>
    <w:rsid w:val="00055517"/>
    <w:rsid w:val="00055E54"/>
    <w:rsid w:val="00055FA3"/>
    <w:rsid w:val="00056700"/>
    <w:rsid w:val="000567B8"/>
    <w:rsid w:val="000573DB"/>
    <w:rsid w:val="000600A1"/>
    <w:rsid w:val="000609F7"/>
    <w:rsid w:val="00060C11"/>
    <w:rsid w:val="000613E1"/>
    <w:rsid w:val="00061695"/>
    <w:rsid w:val="0006177A"/>
    <w:rsid w:val="00061BC3"/>
    <w:rsid w:val="00061E01"/>
    <w:rsid w:val="00061FD3"/>
    <w:rsid w:val="0006278A"/>
    <w:rsid w:val="0006297E"/>
    <w:rsid w:val="00062CFC"/>
    <w:rsid w:val="00063145"/>
    <w:rsid w:val="00063162"/>
    <w:rsid w:val="000639E1"/>
    <w:rsid w:val="00063B7B"/>
    <w:rsid w:val="00064CD7"/>
    <w:rsid w:val="000652FB"/>
    <w:rsid w:val="00065A46"/>
    <w:rsid w:val="00065E9F"/>
    <w:rsid w:val="0006622C"/>
    <w:rsid w:val="0006645E"/>
    <w:rsid w:val="000666BA"/>
    <w:rsid w:val="00066872"/>
    <w:rsid w:val="0006696C"/>
    <w:rsid w:val="000670CF"/>
    <w:rsid w:val="00067129"/>
    <w:rsid w:val="00067AFF"/>
    <w:rsid w:val="00067D55"/>
    <w:rsid w:val="00067E65"/>
    <w:rsid w:val="00070201"/>
    <w:rsid w:val="00070382"/>
    <w:rsid w:val="000707AE"/>
    <w:rsid w:val="00070A1C"/>
    <w:rsid w:val="00070E3B"/>
    <w:rsid w:val="00070ED2"/>
    <w:rsid w:val="00072199"/>
    <w:rsid w:val="000722D2"/>
    <w:rsid w:val="000726CF"/>
    <w:rsid w:val="000727DF"/>
    <w:rsid w:val="000727EC"/>
    <w:rsid w:val="00072E39"/>
    <w:rsid w:val="00073065"/>
    <w:rsid w:val="000738C4"/>
    <w:rsid w:val="00073B16"/>
    <w:rsid w:val="00073B49"/>
    <w:rsid w:val="00073BBD"/>
    <w:rsid w:val="00073DBA"/>
    <w:rsid w:val="000750B8"/>
    <w:rsid w:val="00075166"/>
    <w:rsid w:val="00075175"/>
    <w:rsid w:val="00075208"/>
    <w:rsid w:val="00075485"/>
    <w:rsid w:val="000757C9"/>
    <w:rsid w:val="000764B9"/>
    <w:rsid w:val="000767D1"/>
    <w:rsid w:val="00076BB9"/>
    <w:rsid w:val="00076C8B"/>
    <w:rsid w:val="0007768E"/>
    <w:rsid w:val="000779FF"/>
    <w:rsid w:val="00077C38"/>
    <w:rsid w:val="000803A3"/>
    <w:rsid w:val="00080835"/>
    <w:rsid w:val="00080D5B"/>
    <w:rsid w:val="00080DAB"/>
    <w:rsid w:val="000812DE"/>
    <w:rsid w:val="000815AD"/>
    <w:rsid w:val="00082280"/>
    <w:rsid w:val="000823D0"/>
    <w:rsid w:val="000825F4"/>
    <w:rsid w:val="00082967"/>
    <w:rsid w:val="00082D0B"/>
    <w:rsid w:val="00083096"/>
    <w:rsid w:val="000830C9"/>
    <w:rsid w:val="00083651"/>
    <w:rsid w:val="00083B82"/>
    <w:rsid w:val="00083F12"/>
    <w:rsid w:val="00084101"/>
    <w:rsid w:val="00084168"/>
    <w:rsid w:val="0008461E"/>
    <w:rsid w:val="00084DF4"/>
    <w:rsid w:val="0008560E"/>
    <w:rsid w:val="00085CD0"/>
    <w:rsid w:val="000863FF"/>
    <w:rsid w:val="000869D2"/>
    <w:rsid w:val="00086C23"/>
    <w:rsid w:val="0008781A"/>
    <w:rsid w:val="00087C75"/>
    <w:rsid w:val="00087C9E"/>
    <w:rsid w:val="000901D7"/>
    <w:rsid w:val="0009043F"/>
    <w:rsid w:val="000906C6"/>
    <w:rsid w:val="00090CC2"/>
    <w:rsid w:val="00090D4A"/>
    <w:rsid w:val="00090E47"/>
    <w:rsid w:val="0009144F"/>
    <w:rsid w:val="0009182D"/>
    <w:rsid w:val="00091B64"/>
    <w:rsid w:val="00091B74"/>
    <w:rsid w:val="00091D25"/>
    <w:rsid w:val="00091E38"/>
    <w:rsid w:val="00092115"/>
    <w:rsid w:val="0009211C"/>
    <w:rsid w:val="000921F8"/>
    <w:rsid w:val="00092B90"/>
    <w:rsid w:val="00092DEB"/>
    <w:rsid w:val="000936DE"/>
    <w:rsid w:val="0009391F"/>
    <w:rsid w:val="00094442"/>
    <w:rsid w:val="000944C2"/>
    <w:rsid w:val="00094575"/>
    <w:rsid w:val="00094A8B"/>
    <w:rsid w:val="000962C4"/>
    <w:rsid w:val="00096421"/>
    <w:rsid w:val="00096AB2"/>
    <w:rsid w:val="00097A66"/>
    <w:rsid w:val="000A032D"/>
    <w:rsid w:val="000A08C7"/>
    <w:rsid w:val="000A0B17"/>
    <w:rsid w:val="000A0C37"/>
    <w:rsid w:val="000A1162"/>
    <w:rsid w:val="000A1172"/>
    <w:rsid w:val="000A1293"/>
    <w:rsid w:val="000A141F"/>
    <w:rsid w:val="000A1E3D"/>
    <w:rsid w:val="000A25AA"/>
    <w:rsid w:val="000A28FE"/>
    <w:rsid w:val="000A2921"/>
    <w:rsid w:val="000A3269"/>
    <w:rsid w:val="000A4089"/>
    <w:rsid w:val="000A4802"/>
    <w:rsid w:val="000A4A41"/>
    <w:rsid w:val="000A539D"/>
    <w:rsid w:val="000A544D"/>
    <w:rsid w:val="000A78D8"/>
    <w:rsid w:val="000A7AC6"/>
    <w:rsid w:val="000A7C5E"/>
    <w:rsid w:val="000B068A"/>
    <w:rsid w:val="000B094F"/>
    <w:rsid w:val="000B0A00"/>
    <w:rsid w:val="000B0D78"/>
    <w:rsid w:val="000B15CD"/>
    <w:rsid w:val="000B1911"/>
    <w:rsid w:val="000B1A97"/>
    <w:rsid w:val="000B221C"/>
    <w:rsid w:val="000B3188"/>
    <w:rsid w:val="000B31BE"/>
    <w:rsid w:val="000B3602"/>
    <w:rsid w:val="000B3C7B"/>
    <w:rsid w:val="000B3E63"/>
    <w:rsid w:val="000B3EF8"/>
    <w:rsid w:val="000B4020"/>
    <w:rsid w:val="000B403F"/>
    <w:rsid w:val="000B47F7"/>
    <w:rsid w:val="000B4EB5"/>
    <w:rsid w:val="000B4F7E"/>
    <w:rsid w:val="000B5002"/>
    <w:rsid w:val="000B5046"/>
    <w:rsid w:val="000B551A"/>
    <w:rsid w:val="000B56D5"/>
    <w:rsid w:val="000B5917"/>
    <w:rsid w:val="000B6251"/>
    <w:rsid w:val="000B76A8"/>
    <w:rsid w:val="000B7C38"/>
    <w:rsid w:val="000B7F5A"/>
    <w:rsid w:val="000B7F7A"/>
    <w:rsid w:val="000C0082"/>
    <w:rsid w:val="000C0903"/>
    <w:rsid w:val="000C0E72"/>
    <w:rsid w:val="000C1252"/>
    <w:rsid w:val="000C1C1B"/>
    <w:rsid w:val="000C1C78"/>
    <w:rsid w:val="000C2106"/>
    <w:rsid w:val="000C2C1A"/>
    <w:rsid w:val="000C2D02"/>
    <w:rsid w:val="000C3FCF"/>
    <w:rsid w:val="000C429A"/>
    <w:rsid w:val="000C42FF"/>
    <w:rsid w:val="000C44EB"/>
    <w:rsid w:val="000C4832"/>
    <w:rsid w:val="000C50B5"/>
    <w:rsid w:val="000C5B12"/>
    <w:rsid w:val="000C5CD8"/>
    <w:rsid w:val="000C5EE0"/>
    <w:rsid w:val="000C60CF"/>
    <w:rsid w:val="000C6652"/>
    <w:rsid w:val="000C7827"/>
    <w:rsid w:val="000C7A21"/>
    <w:rsid w:val="000D04B7"/>
    <w:rsid w:val="000D075F"/>
    <w:rsid w:val="000D0808"/>
    <w:rsid w:val="000D12F4"/>
    <w:rsid w:val="000D1CEE"/>
    <w:rsid w:val="000D228F"/>
    <w:rsid w:val="000D26EC"/>
    <w:rsid w:val="000D2836"/>
    <w:rsid w:val="000D28B1"/>
    <w:rsid w:val="000D2A16"/>
    <w:rsid w:val="000D2E05"/>
    <w:rsid w:val="000D2ECC"/>
    <w:rsid w:val="000D2ED1"/>
    <w:rsid w:val="000D2F1C"/>
    <w:rsid w:val="000D3640"/>
    <w:rsid w:val="000D3B25"/>
    <w:rsid w:val="000D4374"/>
    <w:rsid w:val="000D454C"/>
    <w:rsid w:val="000D51C4"/>
    <w:rsid w:val="000D51F3"/>
    <w:rsid w:val="000D561D"/>
    <w:rsid w:val="000D5A66"/>
    <w:rsid w:val="000D5F48"/>
    <w:rsid w:val="000D5F57"/>
    <w:rsid w:val="000D6E15"/>
    <w:rsid w:val="000D7190"/>
    <w:rsid w:val="000D7568"/>
    <w:rsid w:val="000D774E"/>
    <w:rsid w:val="000D791C"/>
    <w:rsid w:val="000D7A42"/>
    <w:rsid w:val="000E01E2"/>
    <w:rsid w:val="000E08E7"/>
    <w:rsid w:val="000E0D4B"/>
    <w:rsid w:val="000E0DD8"/>
    <w:rsid w:val="000E0F56"/>
    <w:rsid w:val="000E0F6E"/>
    <w:rsid w:val="000E1BED"/>
    <w:rsid w:val="000E1F1F"/>
    <w:rsid w:val="000E203A"/>
    <w:rsid w:val="000E23C4"/>
    <w:rsid w:val="000E2511"/>
    <w:rsid w:val="000E2767"/>
    <w:rsid w:val="000E2953"/>
    <w:rsid w:val="000E2BFD"/>
    <w:rsid w:val="000E2DC4"/>
    <w:rsid w:val="000E3350"/>
    <w:rsid w:val="000E34F4"/>
    <w:rsid w:val="000E4210"/>
    <w:rsid w:val="000E4355"/>
    <w:rsid w:val="000E4B7D"/>
    <w:rsid w:val="000E528B"/>
    <w:rsid w:val="000E5410"/>
    <w:rsid w:val="000E5AA7"/>
    <w:rsid w:val="000E6360"/>
    <w:rsid w:val="000E65A4"/>
    <w:rsid w:val="000E6626"/>
    <w:rsid w:val="000E6A54"/>
    <w:rsid w:val="000E7279"/>
    <w:rsid w:val="000E73BA"/>
    <w:rsid w:val="000E7968"/>
    <w:rsid w:val="000E7B78"/>
    <w:rsid w:val="000E7C00"/>
    <w:rsid w:val="000E7D36"/>
    <w:rsid w:val="000E7DCF"/>
    <w:rsid w:val="000E7E3D"/>
    <w:rsid w:val="000F04AB"/>
    <w:rsid w:val="000F067B"/>
    <w:rsid w:val="000F0933"/>
    <w:rsid w:val="000F0D58"/>
    <w:rsid w:val="000F145B"/>
    <w:rsid w:val="000F151C"/>
    <w:rsid w:val="000F195F"/>
    <w:rsid w:val="000F1B3B"/>
    <w:rsid w:val="000F1E9B"/>
    <w:rsid w:val="000F2568"/>
    <w:rsid w:val="000F3634"/>
    <w:rsid w:val="000F3818"/>
    <w:rsid w:val="000F3BCC"/>
    <w:rsid w:val="000F40D5"/>
    <w:rsid w:val="000F44E4"/>
    <w:rsid w:val="000F48F4"/>
    <w:rsid w:val="000F49CC"/>
    <w:rsid w:val="000F4C63"/>
    <w:rsid w:val="000F515D"/>
    <w:rsid w:val="000F5C6D"/>
    <w:rsid w:val="000F5F67"/>
    <w:rsid w:val="000F60A7"/>
    <w:rsid w:val="000F62EA"/>
    <w:rsid w:val="000F6341"/>
    <w:rsid w:val="000F63B7"/>
    <w:rsid w:val="000F645A"/>
    <w:rsid w:val="000F66B2"/>
    <w:rsid w:val="000F6DB7"/>
    <w:rsid w:val="000F6EDD"/>
    <w:rsid w:val="000F7300"/>
    <w:rsid w:val="000F737E"/>
    <w:rsid w:val="000F7559"/>
    <w:rsid w:val="000F7613"/>
    <w:rsid w:val="000F7A02"/>
    <w:rsid w:val="000F7D54"/>
    <w:rsid w:val="00100400"/>
    <w:rsid w:val="00100A81"/>
    <w:rsid w:val="00100D95"/>
    <w:rsid w:val="001013C4"/>
    <w:rsid w:val="00101801"/>
    <w:rsid w:val="001018A3"/>
    <w:rsid w:val="001025BB"/>
    <w:rsid w:val="0010290D"/>
    <w:rsid w:val="00102B79"/>
    <w:rsid w:val="00102BF9"/>
    <w:rsid w:val="001030C9"/>
    <w:rsid w:val="001034E0"/>
    <w:rsid w:val="00103537"/>
    <w:rsid w:val="00104166"/>
    <w:rsid w:val="001041DD"/>
    <w:rsid w:val="001045B7"/>
    <w:rsid w:val="0010484C"/>
    <w:rsid w:val="00104902"/>
    <w:rsid w:val="00104BE4"/>
    <w:rsid w:val="00104D00"/>
    <w:rsid w:val="00105461"/>
    <w:rsid w:val="001054D5"/>
    <w:rsid w:val="001057D6"/>
    <w:rsid w:val="001063E0"/>
    <w:rsid w:val="0010692E"/>
    <w:rsid w:val="00106D91"/>
    <w:rsid w:val="001075A7"/>
    <w:rsid w:val="001079A6"/>
    <w:rsid w:val="00107F2C"/>
    <w:rsid w:val="00107F64"/>
    <w:rsid w:val="00110117"/>
    <w:rsid w:val="00110325"/>
    <w:rsid w:val="00110749"/>
    <w:rsid w:val="0011078D"/>
    <w:rsid w:val="001114CC"/>
    <w:rsid w:val="001119C9"/>
    <w:rsid w:val="00112094"/>
    <w:rsid w:val="00112294"/>
    <w:rsid w:val="001123FF"/>
    <w:rsid w:val="001125F7"/>
    <w:rsid w:val="00112972"/>
    <w:rsid w:val="00112BD6"/>
    <w:rsid w:val="00112DD7"/>
    <w:rsid w:val="001141A6"/>
    <w:rsid w:val="00114206"/>
    <w:rsid w:val="0011426E"/>
    <w:rsid w:val="001149A1"/>
    <w:rsid w:val="00114C63"/>
    <w:rsid w:val="00114EAF"/>
    <w:rsid w:val="001158FE"/>
    <w:rsid w:val="00115A06"/>
    <w:rsid w:val="00115B66"/>
    <w:rsid w:val="00116528"/>
    <w:rsid w:val="001168B6"/>
    <w:rsid w:val="001168CC"/>
    <w:rsid w:val="00117032"/>
    <w:rsid w:val="00117813"/>
    <w:rsid w:val="00117854"/>
    <w:rsid w:val="00117B25"/>
    <w:rsid w:val="00117E09"/>
    <w:rsid w:val="0012085D"/>
    <w:rsid w:val="00120999"/>
    <w:rsid w:val="001210DF"/>
    <w:rsid w:val="0012115D"/>
    <w:rsid w:val="0012149C"/>
    <w:rsid w:val="001219C3"/>
    <w:rsid w:val="00121A76"/>
    <w:rsid w:val="00121EEC"/>
    <w:rsid w:val="00121F15"/>
    <w:rsid w:val="00121FB8"/>
    <w:rsid w:val="001220B9"/>
    <w:rsid w:val="001220F4"/>
    <w:rsid w:val="0012260D"/>
    <w:rsid w:val="00122706"/>
    <w:rsid w:val="00122858"/>
    <w:rsid w:val="0012291A"/>
    <w:rsid w:val="00122978"/>
    <w:rsid w:val="00122FFB"/>
    <w:rsid w:val="00123086"/>
    <w:rsid w:val="0012314D"/>
    <w:rsid w:val="00124C0A"/>
    <w:rsid w:val="00125014"/>
    <w:rsid w:val="001253AC"/>
    <w:rsid w:val="00125568"/>
    <w:rsid w:val="0012560B"/>
    <w:rsid w:val="001256E8"/>
    <w:rsid w:val="001258D2"/>
    <w:rsid w:val="0012596B"/>
    <w:rsid w:val="001259F9"/>
    <w:rsid w:val="00125BC9"/>
    <w:rsid w:val="001268C9"/>
    <w:rsid w:val="00126EB6"/>
    <w:rsid w:val="00126F08"/>
    <w:rsid w:val="001271FE"/>
    <w:rsid w:val="0012721B"/>
    <w:rsid w:val="0012728F"/>
    <w:rsid w:val="001278B4"/>
    <w:rsid w:val="00127BB1"/>
    <w:rsid w:val="00127BF3"/>
    <w:rsid w:val="00127D6D"/>
    <w:rsid w:val="00130649"/>
    <w:rsid w:val="001306D5"/>
    <w:rsid w:val="00130C42"/>
    <w:rsid w:val="001312EE"/>
    <w:rsid w:val="001325E9"/>
    <w:rsid w:val="001327A9"/>
    <w:rsid w:val="00132C69"/>
    <w:rsid w:val="001335A2"/>
    <w:rsid w:val="0013374F"/>
    <w:rsid w:val="00133827"/>
    <w:rsid w:val="00133899"/>
    <w:rsid w:val="001349B0"/>
    <w:rsid w:val="00134CD0"/>
    <w:rsid w:val="00134E76"/>
    <w:rsid w:val="001351E7"/>
    <w:rsid w:val="001352A0"/>
    <w:rsid w:val="00135400"/>
    <w:rsid w:val="00135619"/>
    <w:rsid w:val="001357E0"/>
    <w:rsid w:val="00135D0B"/>
    <w:rsid w:val="001360E0"/>
    <w:rsid w:val="00136C0C"/>
    <w:rsid w:val="00140092"/>
    <w:rsid w:val="00140319"/>
    <w:rsid w:val="001403EE"/>
    <w:rsid w:val="00140B10"/>
    <w:rsid w:val="00140E21"/>
    <w:rsid w:val="00140F7E"/>
    <w:rsid w:val="001410A4"/>
    <w:rsid w:val="00141291"/>
    <w:rsid w:val="0014139A"/>
    <w:rsid w:val="00141546"/>
    <w:rsid w:val="00141B35"/>
    <w:rsid w:val="00141E36"/>
    <w:rsid w:val="00142131"/>
    <w:rsid w:val="00142E1C"/>
    <w:rsid w:val="00143879"/>
    <w:rsid w:val="00143B67"/>
    <w:rsid w:val="0014429C"/>
    <w:rsid w:val="001449D2"/>
    <w:rsid w:val="00144AD3"/>
    <w:rsid w:val="00144B25"/>
    <w:rsid w:val="00144FF1"/>
    <w:rsid w:val="001450D2"/>
    <w:rsid w:val="00145552"/>
    <w:rsid w:val="00145817"/>
    <w:rsid w:val="0014637D"/>
    <w:rsid w:val="001465FF"/>
    <w:rsid w:val="0014679C"/>
    <w:rsid w:val="00146BE8"/>
    <w:rsid w:val="0014720F"/>
    <w:rsid w:val="00147288"/>
    <w:rsid w:val="00147924"/>
    <w:rsid w:val="00147B6A"/>
    <w:rsid w:val="00147FEE"/>
    <w:rsid w:val="001500D4"/>
    <w:rsid w:val="00151037"/>
    <w:rsid w:val="001513F9"/>
    <w:rsid w:val="00151704"/>
    <w:rsid w:val="00151921"/>
    <w:rsid w:val="001529E3"/>
    <w:rsid w:val="00152E7E"/>
    <w:rsid w:val="001530AB"/>
    <w:rsid w:val="001531E2"/>
    <w:rsid w:val="00153248"/>
    <w:rsid w:val="001532E2"/>
    <w:rsid w:val="001533C1"/>
    <w:rsid w:val="0015393B"/>
    <w:rsid w:val="00153C4C"/>
    <w:rsid w:val="00153DF5"/>
    <w:rsid w:val="00153EF8"/>
    <w:rsid w:val="00153FA6"/>
    <w:rsid w:val="001542E1"/>
    <w:rsid w:val="001543AB"/>
    <w:rsid w:val="00154C01"/>
    <w:rsid w:val="00154E3B"/>
    <w:rsid w:val="00155040"/>
    <w:rsid w:val="001553F9"/>
    <w:rsid w:val="00155918"/>
    <w:rsid w:val="00155CBD"/>
    <w:rsid w:val="00155DA3"/>
    <w:rsid w:val="00155E98"/>
    <w:rsid w:val="0015663F"/>
    <w:rsid w:val="00156DA1"/>
    <w:rsid w:val="00156E9A"/>
    <w:rsid w:val="00156FE1"/>
    <w:rsid w:val="0015732B"/>
    <w:rsid w:val="001574E4"/>
    <w:rsid w:val="00157727"/>
    <w:rsid w:val="00160733"/>
    <w:rsid w:val="00160737"/>
    <w:rsid w:val="001607EE"/>
    <w:rsid w:val="00160A3F"/>
    <w:rsid w:val="00160AD5"/>
    <w:rsid w:val="00160E6A"/>
    <w:rsid w:val="0016102F"/>
    <w:rsid w:val="001618BD"/>
    <w:rsid w:val="00161BE0"/>
    <w:rsid w:val="00161DAF"/>
    <w:rsid w:val="00162529"/>
    <w:rsid w:val="00162F1C"/>
    <w:rsid w:val="00162F78"/>
    <w:rsid w:val="00163136"/>
    <w:rsid w:val="00163BA6"/>
    <w:rsid w:val="00163BA8"/>
    <w:rsid w:val="0016420F"/>
    <w:rsid w:val="00164541"/>
    <w:rsid w:val="00164CCB"/>
    <w:rsid w:val="00165A46"/>
    <w:rsid w:val="00165FA2"/>
    <w:rsid w:val="0016607B"/>
    <w:rsid w:val="00166142"/>
    <w:rsid w:val="001662E8"/>
    <w:rsid w:val="001667F8"/>
    <w:rsid w:val="00166B4A"/>
    <w:rsid w:val="00166C6A"/>
    <w:rsid w:val="001675B8"/>
    <w:rsid w:val="00167E71"/>
    <w:rsid w:val="0017051A"/>
    <w:rsid w:val="001705A0"/>
    <w:rsid w:val="001709D1"/>
    <w:rsid w:val="00170E31"/>
    <w:rsid w:val="00171AAE"/>
    <w:rsid w:val="00171B59"/>
    <w:rsid w:val="00172FFD"/>
    <w:rsid w:val="001731F2"/>
    <w:rsid w:val="00173356"/>
    <w:rsid w:val="0017349D"/>
    <w:rsid w:val="001734D7"/>
    <w:rsid w:val="00173649"/>
    <w:rsid w:val="0017389C"/>
    <w:rsid w:val="00173C5B"/>
    <w:rsid w:val="00173D40"/>
    <w:rsid w:val="00174573"/>
    <w:rsid w:val="0017457B"/>
    <w:rsid w:val="001746BD"/>
    <w:rsid w:val="0017487E"/>
    <w:rsid w:val="0017496C"/>
    <w:rsid w:val="001756CA"/>
    <w:rsid w:val="0017606A"/>
    <w:rsid w:val="0017651C"/>
    <w:rsid w:val="00176A72"/>
    <w:rsid w:val="0017720E"/>
    <w:rsid w:val="0017790A"/>
    <w:rsid w:val="00177AB1"/>
    <w:rsid w:val="001801A2"/>
    <w:rsid w:val="001804AD"/>
    <w:rsid w:val="00180C14"/>
    <w:rsid w:val="00180F24"/>
    <w:rsid w:val="00181139"/>
    <w:rsid w:val="00181393"/>
    <w:rsid w:val="0018173F"/>
    <w:rsid w:val="0018189C"/>
    <w:rsid w:val="00181AEF"/>
    <w:rsid w:val="001820F7"/>
    <w:rsid w:val="0018222E"/>
    <w:rsid w:val="00182770"/>
    <w:rsid w:val="001829E3"/>
    <w:rsid w:val="00182A19"/>
    <w:rsid w:val="00182C48"/>
    <w:rsid w:val="00182EF8"/>
    <w:rsid w:val="001834CD"/>
    <w:rsid w:val="001837CB"/>
    <w:rsid w:val="001838CF"/>
    <w:rsid w:val="00183B2E"/>
    <w:rsid w:val="00183D58"/>
    <w:rsid w:val="00183EB3"/>
    <w:rsid w:val="00184383"/>
    <w:rsid w:val="00184609"/>
    <w:rsid w:val="00184992"/>
    <w:rsid w:val="00184A90"/>
    <w:rsid w:val="00184B1F"/>
    <w:rsid w:val="001856CB"/>
    <w:rsid w:val="00185A6A"/>
    <w:rsid w:val="00185CA1"/>
    <w:rsid w:val="00185CC9"/>
    <w:rsid w:val="00185E76"/>
    <w:rsid w:val="0018601B"/>
    <w:rsid w:val="0018677D"/>
    <w:rsid w:val="0018688B"/>
    <w:rsid w:val="001870CC"/>
    <w:rsid w:val="001879DB"/>
    <w:rsid w:val="00187C2D"/>
    <w:rsid w:val="0019019E"/>
    <w:rsid w:val="00190B73"/>
    <w:rsid w:val="00190CCE"/>
    <w:rsid w:val="00190D56"/>
    <w:rsid w:val="00190E9E"/>
    <w:rsid w:val="00191592"/>
    <w:rsid w:val="00191ACA"/>
    <w:rsid w:val="001922B6"/>
    <w:rsid w:val="001929AB"/>
    <w:rsid w:val="00192D09"/>
    <w:rsid w:val="0019328C"/>
    <w:rsid w:val="001932DC"/>
    <w:rsid w:val="001933D7"/>
    <w:rsid w:val="00193488"/>
    <w:rsid w:val="001934B4"/>
    <w:rsid w:val="00193556"/>
    <w:rsid w:val="00193579"/>
    <w:rsid w:val="00193634"/>
    <w:rsid w:val="001937CC"/>
    <w:rsid w:val="00193CE4"/>
    <w:rsid w:val="00193F14"/>
    <w:rsid w:val="00194567"/>
    <w:rsid w:val="00194716"/>
    <w:rsid w:val="00194A50"/>
    <w:rsid w:val="00194B68"/>
    <w:rsid w:val="00195091"/>
    <w:rsid w:val="001958BA"/>
    <w:rsid w:val="00195E9B"/>
    <w:rsid w:val="00196F4E"/>
    <w:rsid w:val="001972B6"/>
    <w:rsid w:val="00197D45"/>
    <w:rsid w:val="00197F51"/>
    <w:rsid w:val="001A04D3"/>
    <w:rsid w:val="001A075C"/>
    <w:rsid w:val="001A1056"/>
    <w:rsid w:val="001A165D"/>
    <w:rsid w:val="001A1E4B"/>
    <w:rsid w:val="001A1EC1"/>
    <w:rsid w:val="001A2120"/>
    <w:rsid w:val="001A21FD"/>
    <w:rsid w:val="001A233C"/>
    <w:rsid w:val="001A2531"/>
    <w:rsid w:val="001A2691"/>
    <w:rsid w:val="001A28D0"/>
    <w:rsid w:val="001A2ADC"/>
    <w:rsid w:val="001A2CB8"/>
    <w:rsid w:val="001A2DCF"/>
    <w:rsid w:val="001A2F26"/>
    <w:rsid w:val="001A3679"/>
    <w:rsid w:val="001A3BF0"/>
    <w:rsid w:val="001A4466"/>
    <w:rsid w:val="001A4A11"/>
    <w:rsid w:val="001A4B34"/>
    <w:rsid w:val="001A5ED8"/>
    <w:rsid w:val="001A5FE8"/>
    <w:rsid w:val="001A627D"/>
    <w:rsid w:val="001A71D6"/>
    <w:rsid w:val="001A776D"/>
    <w:rsid w:val="001A7D5A"/>
    <w:rsid w:val="001B0532"/>
    <w:rsid w:val="001B0AED"/>
    <w:rsid w:val="001B0EEB"/>
    <w:rsid w:val="001B1410"/>
    <w:rsid w:val="001B14EB"/>
    <w:rsid w:val="001B1598"/>
    <w:rsid w:val="001B1DB1"/>
    <w:rsid w:val="001B222B"/>
    <w:rsid w:val="001B2381"/>
    <w:rsid w:val="001B2A6F"/>
    <w:rsid w:val="001B2DDB"/>
    <w:rsid w:val="001B3702"/>
    <w:rsid w:val="001B378B"/>
    <w:rsid w:val="001B397B"/>
    <w:rsid w:val="001B3B58"/>
    <w:rsid w:val="001B438C"/>
    <w:rsid w:val="001B4449"/>
    <w:rsid w:val="001B4DD8"/>
    <w:rsid w:val="001B558D"/>
    <w:rsid w:val="001B670A"/>
    <w:rsid w:val="001B6836"/>
    <w:rsid w:val="001B7010"/>
    <w:rsid w:val="001B733B"/>
    <w:rsid w:val="001B7DC0"/>
    <w:rsid w:val="001C0766"/>
    <w:rsid w:val="001C0B21"/>
    <w:rsid w:val="001C1399"/>
    <w:rsid w:val="001C2852"/>
    <w:rsid w:val="001C2E53"/>
    <w:rsid w:val="001C2E55"/>
    <w:rsid w:val="001C2F30"/>
    <w:rsid w:val="001C2FDD"/>
    <w:rsid w:val="001C37BA"/>
    <w:rsid w:val="001C381A"/>
    <w:rsid w:val="001C3F1C"/>
    <w:rsid w:val="001C4339"/>
    <w:rsid w:val="001C46BF"/>
    <w:rsid w:val="001C4766"/>
    <w:rsid w:val="001C631A"/>
    <w:rsid w:val="001C68C9"/>
    <w:rsid w:val="001C7153"/>
    <w:rsid w:val="001C733D"/>
    <w:rsid w:val="001C75F6"/>
    <w:rsid w:val="001C7DD5"/>
    <w:rsid w:val="001D0960"/>
    <w:rsid w:val="001D09A2"/>
    <w:rsid w:val="001D0A9E"/>
    <w:rsid w:val="001D1A56"/>
    <w:rsid w:val="001D1B57"/>
    <w:rsid w:val="001D1C60"/>
    <w:rsid w:val="001D2069"/>
    <w:rsid w:val="001D21C4"/>
    <w:rsid w:val="001D2269"/>
    <w:rsid w:val="001D2271"/>
    <w:rsid w:val="001D2707"/>
    <w:rsid w:val="001D2B52"/>
    <w:rsid w:val="001D33BF"/>
    <w:rsid w:val="001D33C4"/>
    <w:rsid w:val="001D37C9"/>
    <w:rsid w:val="001D3E4B"/>
    <w:rsid w:val="001D3FD7"/>
    <w:rsid w:val="001D4198"/>
    <w:rsid w:val="001D49E6"/>
    <w:rsid w:val="001D4C21"/>
    <w:rsid w:val="001D5202"/>
    <w:rsid w:val="001D5341"/>
    <w:rsid w:val="001D586C"/>
    <w:rsid w:val="001D5A48"/>
    <w:rsid w:val="001D5B0E"/>
    <w:rsid w:val="001D65C8"/>
    <w:rsid w:val="001D6ADF"/>
    <w:rsid w:val="001D6E08"/>
    <w:rsid w:val="001D7AE2"/>
    <w:rsid w:val="001D7EDB"/>
    <w:rsid w:val="001E0124"/>
    <w:rsid w:val="001E0DE9"/>
    <w:rsid w:val="001E0F9A"/>
    <w:rsid w:val="001E15B9"/>
    <w:rsid w:val="001E19A5"/>
    <w:rsid w:val="001E1AF8"/>
    <w:rsid w:val="001E1B99"/>
    <w:rsid w:val="001E1DAA"/>
    <w:rsid w:val="001E1FB6"/>
    <w:rsid w:val="001E2033"/>
    <w:rsid w:val="001E24FE"/>
    <w:rsid w:val="001E368E"/>
    <w:rsid w:val="001E40DC"/>
    <w:rsid w:val="001E41A3"/>
    <w:rsid w:val="001E4F6B"/>
    <w:rsid w:val="001E5043"/>
    <w:rsid w:val="001E5666"/>
    <w:rsid w:val="001E5913"/>
    <w:rsid w:val="001E5AF3"/>
    <w:rsid w:val="001E5BFE"/>
    <w:rsid w:val="001E5E3A"/>
    <w:rsid w:val="001E62B2"/>
    <w:rsid w:val="001E68BC"/>
    <w:rsid w:val="001E68F2"/>
    <w:rsid w:val="001E6CEC"/>
    <w:rsid w:val="001E6FFC"/>
    <w:rsid w:val="001E738A"/>
    <w:rsid w:val="001E7E43"/>
    <w:rsid w:val="001E7FD9"/>
    <w:rsid w:val="001F02A5"/>
    <w:rsid w:val="001F0F60"/>
    <w:rsid w:val="001F13DA"/>
    <w:rsid w:val="001F13ED"/>
    <w:rsid w:val="001F1BA4"/>
    <w:rsid w:val="001F23AB"/>
    <w:rsid w:val="001F2617"/>
    <w:rsid w:val="001F2BD6"/>
    <w:rsid w:val="001F2D4D"/>
    <w:rsid w:val="001F307C"/>
    <w:rsid w:val="001F319F"/>
    <w:rsid w:val="001F3742"/>
    <w:rsid w:val="001F3B0F"/>
    <w:rsid w:val="001F3D18"/>
    <w:rsid w:val="001F4684"/>
    <w:rsid w:val="001F4849"/>
    <w:rsid w:val="001F5069"/>
    <w:rsid w:val="001F52C1"/>
    <w:rsid w:val="001F57C6"/>
    <w:rsid w:val="001F5993"/>
    <w:rsid w:val="001F5EBA"/>
    <w:rsid w:val="001F6020"/>
    <w:rsid w:val="001F604C"/>
    <w:rsid w:val="001F6298"/>
    <w:rsid w:val="001F68A4"/>
    <w:rsid w:val="001F699C"/>
    <w:rsid w:val="001F7225"/>
    <w:rsid w:val="001F7691"/>
    <w:rsid w:val="001F7992"/>
    <w:rsid w:val="001F7EC5"/>
    <w:rsid w:val="00200515"/>
    <w:rsid w:val="002011C9"/>
    <w:rsid w:val="002014E2"/>
    <w:rsid w:val="00201A76"/>
    <w:rsid w:val="00202822"/>
    <w:rsid w:val="002036D8"/>
    <w:rsid w:val="0020389F"/>
    <w:rsid w:val="00203E24"/>
    <w:rsid w:val="00204137"/>
    <w:rsid w:val="00204546"/>
    <w:rsid w:val="00204870"/>
    <w:rsid w:val="002052B6"/>
    <w:rsid w:val="002055E6"/>
    <w:rsid w:val="00205D7E"/>
    <w:rsid w:val="00206881"/>
    <w:rsid w:val="00206E1F"/>
    <w:rsid w:val="002073BE"/>
    <w:rsid w:val="00207526"/>
    <w:rsid w:val="002076BA"/>
    <w:rsid w:val="002077FA"/>
    <w:rsid w:val="00207E78"/>
    <w:rsid w:val="00207E90"/>
    <w:rsid w:val="002103C1"/>
    <w:rsid w:val="002106CF"/>
    <w:rsid w:val="00210970"/>
    <w:rsid w:val="00210E52"/>
    <w:rsid w:val="00211B27"/>
    <w:rsid w:val="00211E30"/>
    <w:rsid w:val="002121A3"/>
    <w:rsid w:val="0021232F"/>
    <w:rsid w:val="00212487"/>
    <w:rsid w:val="002124B2"/>
    <w:rsid w:val="002125E2"/>
    <w:rsid w:val="002129AB"/>
    <w:rsid w:val="00213219"/>
    <w:rsid w:val="002134A2"/>
    <w:rsid w:val="0021365C"/>
    <w:rsid w:val="00213767"/>
    <w:rsid w:val="00213D99"/>
    <w:rsid w:val="002146E4"/>
    <w:rsid w:val="00214A9F"/>
    <w:rsid w:val="00214EC2"/>
    <w:rsid w:val="00214FDA"/>
    <w:rsid w:val="00215236"/>
    <w:rsid w:val="002159F3"/>
    <w:rsid w:val="00215B46"/>
    <w:rsid w:val="00215B96"/>
    <w:rsid w:val="00215F37"/>
    <w:rsid w:val="00216016"/>
    <w:rsid w:val="0021602A"/>
    <w:rsid w:val="002167BC"/>
    <w:rsid w:val="00216A22"/>
    <w:rsid w:val="0021795D"/>
    <w:rsid w:val="00220684"/>
    <w:rsid w:val="00220894"/>
    <w:rsid w:val="002214B8"/>
    <w:rsid w:val="00221E0C"/>
    <w:rsid w:val="00222526"/>
    <w:rsid w:val="0022289E"/>
    <w:rsid w:val="00222ADE"/>
    <w:rsid w:val="00222E0B"/>
    <w:rsid w:val="00222E1D"/>
    <w:rsid w:val="002230AB"/>
    <w:rsid w:val="0022334E"/>
    <w:rsid w:val="0022384D"/>
    <w:rsid w:val="00223A87"/>
    <w:rsid w:val="00223AEC"/>
    <w:rsid w:val="0022468B"/>
    <w:rsid w:val="00224DB2"/>
    <w:rsid w:val="00224E03"/>
    <w:rsid w:val="00224F68"/>
    <w:rsid w:val="00225477"/>
    <w:rsid w:val="00225BE7"/>
    <w:rsid w:val="00225E15"/>
    <w:rsid w:val="0022642C"/>
    <w:rsid w:val="002269C4"/>
    <w:rsid w:val="002270D3"/>
    <w:rsid w:val="00227353"/>
    <w:rsid w:val="002274ED"/>
    <w:rsid w:val="002275E7"/>
    <w:rsid w:val="00227948"/>
    <w:rsid w:val="00227A5F"/>
    <w:rsid w:val="00227BDD"/>
    <w:rsid w:val="00227D17"/>
    <w:rsid w:val="00227E35"/>
    <w:rsid w:val="002303B9"/>
    <w:rsid w:val="00230C32"/>
    <w:rsid w:val="00230E37"/>
    <w:rsid w:val="00231A7A"/>
    <w:rsid w:val="00231BD9"/>
    <w:rsid w:val="00231CAA"/>
    <w:rsid w:val="00231F26"/>
    <w:rsid w:val="002325EE"/>
    <w:rsid w:val="00232B75"/>
    <w:rsid w:val="00232F0F"/>
    <w:rsid w:val="00233752"/>
    <w:rsid w:val="002342C1"/>
    <w:rsid w:val="0023459E"/>
    <w:rsid w:val="00234A76"/>
    <w:rsid w:val="0023558D"/>
    <w:rsid w:val="00235DF1"/>
    <w:rsid w:val="0023688D"/>
    <w:rsid w:val="002368F6"/>
    <w:rsid w:val="00236ABC"/>
    <w:rsid w:val="00237C15"/>
    <w:rsid w:val="002407E0"/>
    <w:rsid w:val="0024096B"/>
    <w:rsid w:val="00240D03"/>
    <w:rsid w:val="00240D7E"/>
    <w:rsid w:val="00241719"/>
    <w:rsid w:val="00241901"/>
    <w:rsid w:val="00241B8F"/>
    <w:rsid w:val="00241FED"/>
    <w:rsid w:val="002420E7"/>
    <w:rsid w:val="0024234F"/>
    <w:rsid w:val="00242AF4"/>
    <w:rsid w:val="00243278"/>
    <w:rsid w:val="00243619"/>
    <w:rsid w:val="00243CDC"/>
    <w:rsid w:val="00243D72"/>
    <w:rsid w:val="0024415F"/>
    <w:rsid w:val="00244192"/>
    <w:rsid w:val="00244760"/>
    <w:rsid w:val="00244F43"/>
    <w:rsid w:val="002452CD"/>
    <w:rsid w:val="0024542C"/>
    <w:rsid w:val="00245A64"/>
    <w:rsid w:val="002461F9"/>
    <w:rsid w:val="00246315"/>
    <w:rsid w:val="0024636A"/>
    <w:rsid w:val="00246385"/>
    <w:rsid w:val="0024652C"/>
    <w:rsid w:val="0024656A"/>
    <w:rsid w:val="00246706"/>
    <w:rsid w:val="002467D6"/>
    <w:rsid w:val="00246A52"/>
    <w:rsid w:val="00246EE7"/>
    <w:rsid w:val="002471AC"/>
    <w:rsid w:val="002471B0"/>
    <w:rsid w:val="0024748F"/>
    <w:rsid w:val="002478DE"/>
    <w:rsid w:val="00250638"/>
    <w:rsid w:val="00250651"/>
    <w:rsid w:val="00250F56"/>
    <w:rsid w:val="0025137F"/>
    <w:rsid w:val="0025166A"/>
    <w:rsid w:val="002518DD"/>
    <w:rsid w:val="00251C0C"/>
    <w:rsid w:val="00251D5E"/>
    <w:rsid w:val="00252615"/>
    <w:rsid w:val="002529FC"/>
    <w:rsid w:val="00252BCC"/>
    <w:rsid w:val="00252C85"/>
    <w:rsid w:val="00252D42"/>
    <w:rsid w:val="00252D85"/>
    <w:rsid w:val="00252E0D"/>
    <w:rsid w:val="00253074"/>
    <w:rsid w:val="002530D8"/>
    <w:rsid w:val="00253551"/>
    <w:rsid w:val="0025396B"/>
    <w:rsid w:val="00253B31"/>
    <w:rsid w:val="00254636"/>
    <w:rsid w:val="0025487E"/>
    <w:rsid w:val="00254D99"/>
    <w:rsid w:val="0025577C"/>
    <w:rsid w:val="0025581B"/>
    <w:rsid w:val="00255910"/>
    <w:rsid w:val="0025597E"/>
    <w:rsid w:val="00255AA9"/>
    <w:rsid w:val="002565EC"/>
    <w:rsid w:val="002565FA"/>
    <w:rsid w:val="00256AEA"/>
    <w:rsid w:val="00256BE5"/>
    <w:rsid w:val="00256EAE"/>
    <w:rsid w:val="00256ECD"/>
    <w:rsid w:val="0025726B"/>
    <w:rsid w:val="0025769E"/>
    <w:rsid w:val="00257792"/>
    <w:rsid w:val="00257B42"/>
    <w:rsid w:val="00257FBA"/>
    <w:rsid w:val="002606D4"/>
    <w:rsid w:val="002609C5"/>
    <w:rsid w:val="002614A7"/>
    <w:rsid w:val="0026161D"/>
    <w:rsid w:val="002625B3"/>
    <w:rsid w:val="0026269B"/>
    <w:rsid w:val="00262BF4"/>
    <w:rsid w:val="002633F6"/>
    <w:rsid w:val="002638AF"/>
    <w:rsid w:val="00263BE2"/>
    <w:rsid w:val="00263E08"/>
    <w:rsid w:val="002641E3"/>
    <w:rsid w:val="002641F4"/>
    <w:rsid w:val="0026443D"/>
    <w:rsid w:val="00264473"/>
    <w:rsid w:val="00264601"/>
    <w:rsid w:val="00264A91"/>
    <w:rsid w:val="00264AF9"/>
    <w:rsid w:val="0026503D"/>
    <w:rsid w:val="0026527B"/>
    <w:rsid w:val="002658E0"/>
    <w:rsid w:val="00265CF2"/>
    <w:rsid w:val="00265E7F"/>
    <w:rsid w:val="00265EB2"/>
    <w:rsid w:val="00266260"/>
    <w:rsid w:val="00266463"/>
    <w:rsid w:val="00266A4A"/>
    <w:rsid w:val="00266F74"/>
    <w:rsid w:val="0026755A"/>
    <w:rsid w:val="00267B88"/>
    <w:rsid w:val="00267F39"/>
    <w:rsid w:val="002706C9"/>
    <w:rsid w:val="00270B96"/>
    <w:rsid w:val="002710B3"/>
    <w:rsid w:val="002710DA"/>
    <w:rsid w:val="00271230"/>
    <w:rsid w:val="00271771"/>
    <w:rsid w:val="00271D63"/>
    <w:rsid w:val="002721B9"/>
    <w:rsid w:val="00272DEE"/>
    <w:rsid w:val="002732E7"/>
    <w:rsid w:val="00273337"/>
    <w:rsid w:val="00273485"/>
    <w:rsid w:val="00273699"/>
    <w:rsid w:val="002738E7"/>
    <w:rsid w:val="00273A9B"/>
    <w:rsid w:val="00273D8E"/>
    <w:rsid w:val="00274247"/>
    <w:rsid w:val="002746DF"/>
    <w:rsid w:val="002747FA"/>
    <w:rsid w:val="002748A4"/>
    <w:rsid w:val="0027494F"/>
    <w:rsid w:val="00274A9E"/>
    <w:rsid w:val="00274E03"/>
    <w:rsid w:val="00274EA7"/>
    <w:rsid w:val="0027516B"/>
    <w:rsid w:val="002752D2"/>
    <w:rsid w:val="002753CD"/>
    <w:rsid w:val="00275510"/>
    <w:rsid w:val="00275820"/>
    <w:rsid w:val="00275AEE"/>
    <w:rsid w:val="00275CFA"/>
    <w:rsid w:val="00276405"/>
    <w:rsid w:val="00276A9B"/>
    <w:rsid w:val="00276C30"/>
    <w:rsid w:val="00276DB0"/>
    <w:rsid w:val="00276DBF"/>
    <w:rsid w:val="00276E6B"/>
    <w:rsid w:val="00276F3D"/>
    <w:rsid w:val="00277149"/>
    <w:rsid w:val="00277B24"/>
    <w:rsid w:val="002800FF"/>
    <w:rsid w:val="00280717"/>
    <w:rsid w:val="00281825"/>
    <w:rsid w:val="00281925"/>
    <w:rsid w:val="00281B89"/>
    <w:rsid w:val="00281BC6"/>
    <w:rsid w:val="00282585"/>
    <w:rsid w:val="002827D8"/>
    <w:rsid w:val="002827F8"/>
    <w:rsid w:val="00282AD6"/>
    <w:rsid w:val="00282EFF"/>
    <w:rsid w:val="0028318C"/>
    <w:rsid w:val="00283C23"/>
    <w:rsid w:val="002840C1"/>
    <w:rsid w:val="00284ABD"/>
    <w:rsid w:val="002856E4"/>
    <w:rsid w:val="00285B5B"/>
    <w:rsid w:val="00285CD4"/>
    <w:rsid w:val="0028606F"/>
    <w:rsid w:val="00286576"/>
    <w:rsid w:val="0028657D"/>
    <w:rsid w:val="00286A3D"/>
    <w:rsid w:val="00286BBC"/>
    <w:rsid w:val="0028733D"/>
    <w:rsid w:val="0028763E"/>
    <w:rsid w:val="00287948"/>
    <w:rsid w:val="00287E34"/>
    <w:rsid w:val="0029036A"/>
    <w:rsid w:val="002904F4"/>
    <w:rsid w:val="0029098A"/>
    <w:rsid w:val="00290AE0"/>
    <w:rsid w:val="00291520"/>
    <w:rsid w:val="002919BF"/>
    <w:rsid w:val="00291B5D"/>
    <w:rsid w:val="00291D7F"/>
    <w:rsid w:val="002928C5"/>
    <w:rsid w:val="00292ACB"/>
    <w:rsid w:val="00292CDB"/>
    <w:rsid w:val="00293342"/>
    <w:rsid w:val="00293527"/>
    <w:rsid w:val="002935CE"/>
    <w:rsid w:val="00293834"/>
    <w:rsid w:val="00293EF4"/>
    <w:rsid w:val="00294591"/>
    <w:rsid w:val="002945E2"/>
    <w:rsid w:val="00294798"/>
    <w:rsid w:val="002948C2"/>
    <w:rsid w:val="002949E2"/>
    <w:rsid w:val="00294CD3"/>
    <w:rsid w:val="00294DED"/>
    <w:rsid w:val="00294F8C"/>
    <w:rsid w:val="002955E2"/>
    <w:rsid w:val="002957BE"/>
    <w:rsid w:val="00295BB4"/>
    <w:rsid w:val="002961BB"/>
    <w:rsid w:val="0029642D"/>
    <w:rsid w:val="00296EF1"/>
    <w:rsid w:val="00296FA8"/>
    <w:rsid w:val="00297583"/>
    <w:rsid w:val="002975BD"/>
    <w:rsid w:val="00297645"/>
    <w:rsid w:val="00297720"/>
    <w:rsid w:val="002A10FD"/>
    <w:rsid w:val="002A13AA"/>
    <w:rsid w:val="002A13C2"/>
    <w:rsid w:val="002A1787"/>
    <w:rsid w:val="002A1D5D"/>
    <w:rsid w:val="002A1D82"/>
    <w:rsid w:val="002A1DA5"/>
    <w:rsid w:val="002A1F4E"/>
    <w:rsid w:val="002A1F7B"/>
    <w:rsid w:val="002A200E"/>
    <w:rsid w:val="002A233C"/>
    <w:rsid w:val="002A24D9"/>
    <w:rsid w:val="002A270A"/>
    <w:rsid w:val="002A344A"/>
    <w:rsid w:val="002A3692"/>
    <w:rsid w:val="002A3699"/>
    <w:rsid w:val="002A389B"/>
    <w:rsid w:val="002A4160"/>
    <w:rsid w:val="002A4658"/>
    <w:rsid w:val="002A4712"/>
    <w:rsid w:val="002A4D80"/>
    <w:rsid w:val="002A518F"/>
    <w:rsid w:val="002A537E"/>
    <w:rsid w:val="002A5678"/>
    <w:rsid w:val="002A56FB"/>
    <w:rsid w:val="002A5EDA"/>
    <w:rsid w:val="002A5FD0"/>
    <w:rsid w:val="002A645E"/>
    <w:rsid w:val="002A6564"/>
    <w:rsid w:val="002A69E8"/>
    <w:rsid w:val="002A6CB4"/>
    <w:rsid w:val="002A6DF7"/>
    <w:rsid w:val="002A75D3"/>
    <w:rsid w:val="002A7B51"/>
    <w:rsid w:val="002A7D0D"/>
    <w:rsid w:val="002A7DE4"/>
    <w:rsid w:val="002B0477"/>
    <w:rsid w:val="002B0DAB"/>
    <w:rsid w:val="002B1450"/>
    <w:rsid w:val="002B18A2"/>
    <w:rsid w:val="002B22BB"/>
    <w:rsid w:val="002B252E"/>
    <w:rsid w:val="002B3834"/>
    <w:rsid w:val="002B3A56"/>
    <w:rsid w:val="002B3B6A"/>
    <w:rsid w:val="002B4344"/>
    <w:rsid w:val="002B4366"/>
    <w:rsid w:val="002B4D23"/>
    <w:rsid w:val="002B5195"/>
    <w:rsid w:val="002B5703"/>
    <w:rsid w:val="002B5875"/>
    <w:rsid w:val="002B65F3"/>
    <w:rsid w:val="002B6B5D"/>
    <w:rsid w:val="002B6C2C"/>
    <w:rsid w:val="002B6CA2"/>
    <w:rsid w:val="002B6D0E"/>
    <w:rsid w:val="002B6F35"/>
    <w:rsid w:val="002B7471"/>
    <w:rsid w:val="002B75DC"/>
    <w:rsid w:val="002B7F8F"/>
    <w:rsid w:val="002B7FC9"/>
    <w:rsid w:val="002C0051"/>
    <w:rsid w:val="002C0420"/>
    <w:rsid w:val="002C056C"/>
    <w:rsid w:val="002C0E16"/>
    <w:rsid w:val="002C1B1B"/>
    <w:rsid w:val="002C21A9"/>
    <w:rsid w:val="002C221A"/>
    <w:rsid w:val="002C23BA"/>
    <w:rsid w:val="002C24B9"/>
    <w:rsid w:val="002C27F4"/>
    <w:rsid w:val="002C2B2B"/>
    <w:rsid w:val="002C2CDC"/>
    <w:rsid w:val="002C3319"/>
    <w:rsid w:val="002C34DD"/>
    <w:rsid w:val="002C3875"/>
    <w:rsid w:val="002C3D33"/>
    <w:rsid w:val="002C4068"/>
    <w:rsid w:val="002C41DB"/>
    <w:rsid w:val="002C4360"/>
    <w:rsid w:val="002C49D5"/>
    <w:rsid w:val="002C5230"/>
    <w:rsid w:val="002C5416"/>
    <w:rsid w:val="002C5672"/>
    <w:rsid w:val="002C5CC6"/>
    <w:rsid w:val="002C6293"/>
    <w:rsid w:val="002C67C8"/>
    <w:rsid w:val="002C6D33"/>
    <w:rsid w:val="002C7111"/>
    <w:rsid w:val="002C7465"/>
    <w:rsid w:val="002C791A"/>
    <w:rsid w:val="002C7D0F"/>
    <w:rsid w:val="002D08C9"/>
    <w:rsid w:val="002D0A71"/>
    <w:rsid w:val="002D0BFC"/>
    <w:rsid w:val="002D1730"/>
    <w:rsid w:val="002D189B"/>
    <w:rsid w:val="002D1E1D"/>
    <w:rsid w:val="002D2222"/>
    <w:rsid w:val="002D227B"/>
    <w:rsid w:val="002D24A7"/>
    <w:rsid w:val="002D2546"/>
    <w:rsid w:val="002D28C7"/>
    <w:rsid w:val="002D2EC3"/>
    <w:rsid w:val="002D2EDD"/>
    <w:rsid w:val="002D3491"/>
    <w:rsid w:val="002D387D"/>
    <w:rsid w:val="002D3E9D"/>
    <w:rsid w:val="002D4171"/>
    <w:rsid w:val="002D4E33"/>
    <w:rsid w:val="002D52C7"/>
    <w:rsid w:val="002D5590"/>
    <w:rsid w:val="002D6673"/>
    <w:rsid w:val="002D69C2"/>
    <w:rsid w:val="002D69C4"/>
    <w:rsid w:val="002D713E"/>
    <w:rsid w:val="002D72D3"/>
    <w:rsid w:val="002D73BF"/>
    <w:rsid w:val="002D7561"/>
    <w:rsid w:val="002D7A0F"/>
    <w:rsid w:val="002D7DB5"/>
    <w:rsid w:val="002E012A"/>
    <w:rsid w:val="002E0342"/>
    <w:rsid w:val="002E1663"/>
    <w:rsid w:val="002E1CDC"/>
    <w:rsid w:val="002E1D54"/>
    <w:rsid w:val="002E2220"/>
    <w:rsid w:val="002E309E"/>
    <w:rsid w:val="002E36EE"/>
    <w:rsid w:val="002E3BF8"/>
    <w:rsid w:val="002E4305"/>
    <w:rsid w:val="002E4727"/>
    <w:rsid w:val="002E52E4"/>
    <w:rsid w:val="002E5351"/>
    <w:rsid w:val="002E5553"/>
    <w:rsid w:val="002E5750"/>
    <w:rsid w:val="002E58AB"/>
    <w:rsid w:val="002E5A55"/>
    <w:rsid w:val="002E6330"/>
    <w:rsid w:val="002E67B7"/>
    <w:rsid w:val="002E67F7"/>
    <w:rsid w:val="002E7894"/>
    <w:rsid w:val="002E7A23"/>
    <w:rsid w:val="002E7D31"/>
    <w:rsid w:val="002F00C0"/>
    <w:rsid w:val="002F01E3"/>
    <w:rsid w:val="002F020A"/>
    <w:rsid w:val="002F0C7E"/>
    <w:rsid w:val="002F0D97"/>
    <w:rsid w:val="002F0FA2"/>
    <w:rsid w:val="002F1402"/>
    <w:rsid w:val="002F15C0"/>
    <w:rsid w:val="002F18E0"/>
    <w:rsid w:val="002F1920"/>
    <w:rsid w:val="002F1F3D"/>
    <w:rsid w:val="002F257B"/>
    <w:rsid w:val="002F25A1"/>
    <w:rsid w:val="002F2821"/>
    <w:rsid w:val="002F2A43"/>
    <w:rsid w:val="002F2DCE"/>
    <w:rsid w:val="002F3272"/>
    <w:rsid w:val="002F33D1"/>
    <w:rsid w:val="002F3D3C"/>
    <w:rsid w:val="002F3E11"/>
    <w:rsid w:val="002F4BCB"/>
    <w:rsid w:val="002F5235"/>
    <w:rsid w:val="002F53C6"/>
    <w:rsid w:val="002F5A00"/>
    <w:rsid w:val="002F5E9C"/>
    <w:rsid w:val="002F5FAB"/>
    <w:rsid w:val="002F62DC"/>
    <w:rsid w:val="002F6BD7"/>
    <w:rsid w:val="002F6EBE"/>
    <w:rsid w:val="002F7710"/>
    <w:rsid w:val="002F7864"/>
    <w:rsid w:val="0030023C"/>
    <w:rsid w:val="003002C1"/>
    <w:rsid w:val="00300CD7"/>
    <w:rsid w:val="003011B0"/>
    <w:rsid w:val="0030128F"/>
    <w:rsid w:val="003012FD"/>
    <w:rsid w:val="00301439"/>
    <w:rsid w:val="00301CCE"/>
    <w:rsid w:val="00301E11"/>
    <w:rsid w:val="003024F2"/>
    <w:rsid w:val="003027EE"/>
    <w:rsid w:val="00302D0F"/>
    <w:rsid w:val="00303A90"/>
    <w:rsid w:val="00303D2E"/>
    <w:rsid w:val="00304E28"/>
    <w:rsid w:val="003062F3"/>
    <w:rsid w:val="0030700D"/>
    <w:rsid w:val="00307A85"/>
    <w:rsid w:val="00307AB6"/>
    <w:rsid w:val="00307C09"/>
    <w:rsid w:val="00307FA5"/>
    <w:rsid w:val="00310398"/>
    <w:rsid w:val="00310634"/>
    <w:rsid w:val="0031090D"/>
    <w:rsid w:val="00311117"/>
    <w:rsid w:val="0031172F"/>
    <w:rsid w:val="003119D1"/>
    <w:rsid w:val="00311D0D"/>
    <w:rsid w:val="003121E7"/>
    <w:rsid w:val="0031275A"/>
    <w:rsid w:val="00312897"/>
    <w:rsid w:val="00312EB0"/>
    <w:rsid w:val="003137A0"/>
    <w:rsid w:val="00313895"/>
    <w:rsid w:val="00313DA8"/>
    <w:rsid w:val="0031434E"/>
    <w:rsid w:val="003146BD"/>
    <w:rsid w:val="003147DD"/>
    <w:rsid w:val="00314E45"/>
    <w:rsid w:val="00315B21"/>
    <w:rsid w:val="00315E16"/>
    <w:rsid w:val="00315EF2"/>
    <w:rsid w:val="00315FCD"/>
    <w:rsid w:val="003168BA"/>
    <w:rsid w:val="00316AEF"/>
    <w:rsid w:val="00316E65"/>
    <w:rsid w:val="00317194"/>
    <w:rsid w:val="003172E5"/>
    <w:rsid w:val="00317304"/>
    <w:rsid w:val="003175EE"/>
    <w:rsid w:val="00317BDC"/>
    <w:rsid w:val="003203DF"/>
    <w:rsid w:val="003203E0"/>
    <w:rsid w:val="00320697"/>
    <w:rsid w:val="00320704"/>
    <w:rsid w:val="003207A4"/>
    <w:rsid w:val="003209F4"/>
    <w:rsid w:val="00320DA0"/>
    <w:rsid w:val="00321F30"/>
    <w:rsid w:val="00321F92"/>
    <w:rsid w:val="00322561"/>
    <w:rsid w:val="003226E3"/>
    <w:rsid w:val="003227F9"/>
    <w:rsid w:val="00322D43"/>
    <w:rsid w:val="00323EC5"/>
    <w:rsid w:val="003240B1"/>
    <w:rsid w:val="00324147"/>
    <w:rsid w:val="003243AE"/>
    <w:rsid w:val="0032454B"/>
    <w:rsid w:val="0032458F"/>
    <w:rsid w:val="00324946"/>
    <w:rsid w:val="00324BB0"/>
    <w:rsid w:val="00325702"/>
    <w:rsid w:val="0032598C"/>
    <w:rsid w:val="00325ABD"/>
    <w:rsid w:val="00325B68"/>
    <w:rsid w:val="00326185"/>
    <w:rsid w:val="00326518"/>
    <w:rsid w:val="00326801"/>
    <w:rsid w:val="00326918"/>
    <w:rsid w:val="00326AF2"/>
    <w:rsid w:val="00326E97"/>
    <w:rsid w:val="00326FE3"/>
    <w:rsid w:val="0032706F"/>
    <w:rsid w:val="00327187"/>
    <w:rsid w:val="003277EF"/>
    <w:rsid w:val="00327971"/>
    <w:rsid w:val="00327B27"/>
    <w:rsid w:val="00330695"/>
    <w:rsid w:val="00331224"/>
    <w:rsid w:val="00331C30"/>
    <w:rsid w:val="00332A09"/>
    <w:rsid w:val="00332B7F"/>
    <w:rsid w:val="003333BB"/>
    <w:rsid w:val="0033375F"/>
    <w:rsid w:val="00333EF8"/>
    <w:rsid w:val="00334B4C"/>
    <w:rsid w:val="00334D73"/>
    <w:rsid w:val="00334E92"/>
    <w:rsid w:val="0033578B"/>
    <w:rsid w:val="003367CA"/>
    <w:rsid w:val="00336C66"/>
    <w:rsid w:val="00336CC1"/>
    <w:rsid w:val="0033700A"/>
    <w:rsid w:val="003378E9"/>
    <w:rsid w:val="00337982"/>
    <w:rsid w:val="00337FD5"/>
    <w:rsid w:val="00340019"/>
    <w:rsid w:val="0034051F"/>
    <w:rsid w:val="003405D1"/>
    <w:rsid w:val="00340B51"/>
    <w:rsid w:val="00340B71"/>
    <w:rsid w:val="00340D73"/>
    <w:rsid w:val="003411AC"/>
    <w:rsid w:val="003416BF"/>
    <w:rsid w:val="00341967"/>
    <w:rsid w:val="00341983"/>
    <w:rsid w:val="00341A59"/>
    <w:rsid w:val="00342017"/>
    <w:rsid w:val="003420C8"/>
    <w:rsid w:val="0034256E"/>
    <w:rsid w:val="00342F9D"/>
    <w:rsid w:val="00343111"/>
    <w:rsid w:val="003432EB"/>
    <w:rsid w:val="003438F7"/>
    <w:rsid w:val="00344A7F"/>
    <w:rsid w:val="00344D56"/>
    <w:rsid w:val="00344D5A"/>
    <w:rsid w:val="00344E11"/>
    <w:rsid w:val="003454D8"/>
    <w:rsid w:val="00345706"/>
    <w:rsid w:val="00346647"/>
    <w:rsid w:val="00346A8C"/>
    <w:rsid w:val="00346DC0"/>
    <w:rsid w:val="00347093"/>
    <w:rsid w:val="00347448"/>
    <w:rsid w:val="00347FB8"/>
    <w:rsid w:val="003500E3"/>
    <w:rsid w:val="003511CC"/>
    <w:rsid w:val="00351248"/>
    <w:rsid w:val="00351309"/>
    <w:rsid w:val="003514E3"/>
    <w:rsid w:val="003517C1"/>
    <w:rsid w:val="003521D7"/>
    <w:rsid w:val="00352800"/>
    <w:rsid w:val="00352B43"/>
    <w:rsid w:val="00353185"/>
    <w:rsid w:val="00353EEA"/>
    <w:rsid w:val="00353F5C"/>
    <w:rsid w:val="00354609"/>
    <w:rsid w:val="003548A4"/>
    <w:rsid w:val="00354A9B"/>
    <w:rsid w:val="00354E1B"/>
    <w:rsid w:val="00354E99"/>
    <w:rsid w:val="003555A8"/>
    <w:rsid w:val="00355607"/>
    <w:rsid w:val="00355EF1"/>
    <w:rsid w:val="003561DA"/>
    <w:rsid w:val="003563AC"/>
    <w:rsid w:val="003563E5"/>
    <w:rsid w:val="00356C5D"/>
    <w:rsid w:val="00356C9F"/>
    <w:rsid w:val="003575A4"/>
    <w:rsid w:val="0035761C"/>
    <w:rsid w:val="003578F5"/>
    <w:rsid w:val="00360958"/>
    <w:rsid w:val="003609DF"/>
    <w:rsid w:val="003610E0"/>
    <w:rsid w:val="003614EB"/>
    <w:rsid w:val="00362811"/>
    <w:rsid w:val="00362DC6"/>
    <w:rsid w:val="003639EE"/>
    <w:rsid w:val="00363BC0"/>
    <w:rsid w:val="00363E22"/>
    <w:rsid w:val="00364305"/>
    <w:rsid w:val="00364792"/>
    <w:rsid w:val="003648AB"/>
    <w:rsid w:val="00364F1A"/>
    <w:rsid w:val="003656A3"/>
    <w:rsid w:val="0036586B"/>
    <w:rsid w:val="0036655D"/>
    <w:rsid w:val="0036657D"/>
    <w:rsid w:val="00366893"/>
    <w:rsid w:val="00366D50"/>
    <w:rsid w:val="0036720A"/>
    <w:rsid w:val="00367764"/>
    <w:rsid w:val="00367918"/>
    <w:rsid w:val="00367DCA"/>
    <w:rsid w:val="00370422"/>
    <w:rsid w:val="003704B1"/>
    <w:rsid w:val="003704E6"/>
    <w:rsid w:val="0037060B"/>
    <w:rsid w:val="00370667"/>
    <w:rsid w:val="003706D2"/>
    <w:rsid w:val="0037087C"/>
    <w:rsid w:val="00370DBA"/>
    <w:rsid w:val="00370EFC"/>
    <w:rsid w:val="003710AF"/>
    <w:rsid w:val="00371156"/>
    <w:rsid w:val="003714E8"/>
    <w:rsid w:val="00371916"/>
    <w:rsid w:val="00372034"/>
    <w:rsid w:val="003722EA"/>
    <w:rsid w:val="003728DA"/>
    <w:rsid w:val="00372AD0"/>
    <w:rsid w:val="00372C8C"/>
    <w:rsid w:val="0037383C"/>
    <w:rsid w:val="00373D0A"/>
    <w:rsid w:val="003740E0"/>
    <w:rsid w:val="0037424D"/>
    <w:rsid w:val="00374A61"/>
    <w:rsid w:val="003750F9"/>
    <w:rsid w:val="00375606"/>
    <w:rsid w:val="0037580D"/>
    <w:rsid w:val="003758C8"/>
    <w:rsid w:val="003759D2"/>
    <w:rsid w:val="003759F2"/>
    <w:rsid w:val="00375DCD"/>
    <w:rsid w:val="00376653"/>
    <w:rsid w:val="0037678A"/>
    <w:rsid w:val="00376BF5"/>
    <w:rsid w:val="00376E3D"/>
    <w:rsid w:val="00376EFC"/>
    <w:rsid w:val="00377469"/>
    <w:rsid w:val="003775E4"/>
    <w:rsid w:val="003776F6"/>
    <w:rsid w:val="0037777B"/>
    <w:rsid w:val="00380418"/>
    <w:rsid w:val="003804B0"/>
    <w:rsid w:val="00380782"/>
    <w:rsid w:val="0038145E"/>
    <w:rsid w:val="00381A59"/>
    <w:rsid w:val="00381BCA"/>
    <w:rsid w:val="00381D0D"/>
    <w:rsid w:val="00381D6B"/>
    <w:rsid w:val="00381D70"/>
    <w:rsid w:val="00381E3F"/>
    <w:rsid w:val="00381E95"/>
    <w:rsid w:val="0038238A"/>
    <w:rsid w:val="003823E0"/>
    <w:rsid w:val="0038277D"/>
    <w:rsid w:val="00382BF3"/>
    <w:rsid w:val="00382E18"/>
    <w:rsid w:val="00383B28"/>
    <w:rsid w:val="003849DB"/>
    <w:rsid w:val="00385038"/>
    <w:rsid w:val="00385224"/>
    <w:rsid w:val="003854CF"/>
    <w:rsid w:val="00385912"/>
    <w:rsid w:val="00385E4F"/>
    <w:rsid w:val="003861B9"/>
    <w:rsid w:val="003861F4"/>
    <w:rsid w:val="00386381"/>
    <w:rsid w:val="00386AC4"/>
    <w:rsid w:val="00386CF4"/>
    <w:rsid w:val="003871F9"/>
    <w:rsid w:val="003872A2"/>
    <w:rsid w:val="00387C45"/>
    <w:rsid w:val="00387E4B"/>
    <w:rsid w:val="00387E98"/>
    <w:rsid w:val="00387F82"/>
    <w:rsid w:val="00390279"/>
    <w:rsid w:val="003904FD"/>
    <w:rsid w:val="00390533"/>
    <w:rsid w:val="00390B6A"/>
    <w:rsid w:val="00390F13"/>
    <w:rsid w:val="00391E3C"/>
    <w:rsid w:val="00391E4A"/>
    <w:rsid w:val="00391F42"/>
    <w:rsid w:val="003922B7"/>
    <w:rsid w:val="00392DB2"/>
    <w:rsid w:val="00393567"/>
    <w:rsid w:val="00393A06"/>
    <w:rsid w:val="00393D8B"/>
    <w:rsid w:val="00394058"/>
    <w:rsid w:val="003940F3"/>
    <w:rsid w:val="003947E4"/>
    <w:rsid w:val="00394A20"/>
    <w:rsid w:val="00394FB1"/>
    <w:rsid w:val="003950F5"/>
    <w:rsid w:val="003957F3"/>
    <w:rsid w:val="00395BE8"/>
    <w:rsid w:val="00396027"/>
    <w:rsid w:val="00396121"/>
    <w:rsid w:val="00396A64"/>
    <w:rsid w:val="00396F04"/>
    <w:rsid w:val="003971EB"/>
    <w:rsid w:val="00397462"/>
    <w:rsid w:val="0039749C"/>
    <w:rsid w:val="0039755E"/>
    <w:rsid w:val="003979B6"/>
    <w:rsid w:val="00397D40"/>
    <w:rsid w:val="00397E05"/>
    <w:rsid w:val="003A01FF"/>
    <w:rsid w:val="003A02C0"/>
    <w:rsid w:val="003A06C2"/>
    <w:rsid w:val="003A0947"/>
    <w:rsid w:val="003A094D"/>
    <w:rsid w:val="003A0DF9"/>
    <w:rsid w:val="003A12FD"/>
    <w:rsid w:val="003A140F"/>
    <w:rsid w:val="003A17EC"/>
    <w:rsid w:val="003A1928"/>
    <w:rsid w:val="003A1C98"/>
    <w:rsid w:val="003A2216"/>
    <w:rsid w:val="003A2337"/>
    <w:rsid w:val="003A2B2D"/>
    <w:rsid w:val="003A2D09"/>
    <w:rsid w:val="003A2DE6"/>
    <w:rsid w:val="003A2E11"/>
    <w:rsid w:val="003A325C"/>
    <w:rsid w:val="003A3F08"/>
    <w:rsid w:val="003A3FB7"/>
    <w:rsid w:val="003A4171"/>
    <w:rsid w:val="003A45DB"/>
    <w:rsid w:val="003A4733"/>
    <w:rsid w:val="003A4AFE"/>
    <w:rsid w:val="003A4D06"/>
    <w:rsid w:val="003A4E3D"/>
    <w:rsid w:val="003A5322"/>
    <w:rsid w:val="003A58B4"/>
    <w:rsid w:val="003A62C9"/>
    <w:rsid w:val="003A6746"/>
    <w:rsid w:val="003A6A8C"/>
    <w:rsid w:val="003A6DBD"/>
    <w:rsid w:val="003A7044"/>
    <w:rsid w:val="003A7775"/>
    <w:rsid w:val="003A7A6F"/>
    <w:rsid w:val="003A7CB2"/>
    <w:rsid w:val="003A7E03"/>
    <w:rsid w:val="003B00F4"/>
    <w:rsid w:val="003B0C15"/>
    <w:rsid w:val="003B1132"/>
    <w:rsid w:val="003B13CD"/>
    <w:rsid w:val="003B2465"/>
    <w:rsid w:val="003B29E7"/>
    <w:rsid w:val="003B3177"/>
    <w:rsid w:val="003B32A8"/>
    <w:rsid w:val="003B3327"/>
    <w:rsid w:val="003B3DD8"/>
    <w:rsid w:val="003B4071"/>
    <w:rsid w:val="003B42BB"/>
    <w:rsid w:val="003B46DD"/>
    <w:rsid w:val="003B4887"/>
    <w:rsid w:val="003B49D0"/>
    <w:rsid w:val="003B4A0A"/>
    <w:rsid w:val="003B5263"/>
    <w:rsid w:val="003B5380"/>
    <w:rsid w:val="003B5C3E"/>
    <w:rsid w:val="003B5CFF"/>
    <w:rsid w:val="003B5EBA"/>
    <w:rsid w:val="003B5F29"/>
    <w:rsid w:val="003B6B97"/>
    <w:rsid w:val="003B705A"/>
    <w:rsid w:val="003B7196"/>
    <w:rsid w:val="003B7273"/>
    <w:rsid w:val="003B73A5"/>
    <w:rsid w:val="003B75F0"/>
    <w:rsid w:val="003C032A"/>
    <w:rsid w:val="003C0709"/>
    <w:rsid w:val="003C0781"/>
    <w:rsid w:val="003C0AC2"/>
    <w:rsid w:val="003C1C9A"/>
    <w:rsid w:val="003C1D42"/>
    <w:rsid w:val="003C2A44"/>
    <w:rsid w:val="003C2DA7"/>
    <w:rsid w:val="003C2FDB"/>
    <w:rsid w:val="003C38E6"/>
    <w:rsid w:val="003C39E1"/>
    <w:rsid w:val="003C3BEB"/>
    <w:rsid w:val="003C3EB7"/>
    <w:rsid w:val="003C463C"/>
    <w:rsid w:val="003C5241"/>
    <w:rsid w:val="003C5295"/>
    <w:rsid w:val="003C57A7"/>
    <w:rsid w:val="003C57FC"/>
    <w:rsid w:val="003C5A9C"/>
    <w:rsid w:val="003C5B6A"/>
    <w:rsid w:val="003C6186"/>
    <w:rsid w:val="003C67AD"/>
    <w:rsid w:val="003C77D7"/>
    <w:rsid w:val="003C7865"/>
    <w:rsid w:val="003C7C7E"/>
    <w:rsid w:val="003D0151"/>
    <w:rsid w:val="003D01B0"/>
    <w:rsid w:val="003D08FD"/>
    <w:rsid w:val="003D0C92"/>
    <w:rsid w:val="003D0D00"/>
    <w:rsid w:val="003D0DD6"/>
    <w:rsid w:val="003D0DD7"/>
    <w:rsid w:val="003D0F3C"/>
    <w:rsid w:val="003D17FC"/>
    <w:rsid w:val="003D1CFE"/>
    <w:rsid w:val="003D23EC"/>
    <w:rsid w:val="003D287F"/>
    <w:rsid w:val="003D31CE"/>
    <w:rsid w:val="003D38F6"/>
    <w:rsid w:val="003D3A80"/>
    <w:rsid w:val="003D4200"/>
    <w:rsid w:val="003D5211"/>
    <w:rsid w:val="003D524F"/>
    <w:rsid w:val="003D5479"/>
    <w:rsid w:val="003D600D"/>
    <w:rsid w:val="003D68EC"/>
    <w:rsid w:val="003D6935"/>
    <w:rsid w:val="003D7148"/>
    <w:rsid w:val="003D785D"/>
    <w:rsid w:val="003D78AD"/>
    <w:rsid w:val="003E0146"/>
    <w:rsid w:val="003E04AD"/>
    <w:rsid w:val="003E0609"/>
    <w:rsid w:val="003E0684"/>
    <w:rsid w:val="003E085A"/>
    <w:rsid w:val="003E0A62"/>
    <w:rsid w:val="003E0E63"/>
    <w:rsid w:val="003E11D4"/>
    <w:rsid w:val="003E1408"/>
    <w:rsid w:val="003E1984"/>
    <w:rsid w:val="003E21AA"/>
    <w:rsid w:val="003E222A"/>
    <w:rsid w:val="003E2755"/>
    <w:rsid w:val="003E2F10"/>
    <w:rsid w:val="003E2FD5"/>
    <w:rsid w:val="003E3CEC"/>
    <w:rsid w:val="003E3DD0"/>
    <w:rsid w:val="003E3E3F"/>
    <w:rsid w:val="003E4628"/>
    <w:rsid w:val="003E4CC6"/>
    <w:rsid w:val="003E536C"/>
    <w:rsid w:val="003E5859"/>
    <w:rsid w:val="003E5B5E"/>
    <w:rsid w:val="003E5CB9"/>
    <w:rsid w:val="003E5DFB"/>
    <w:rsid w:val="003E659F"/>
    <w:rsid w:val="003E677C"/>
    <w:rsid w:val="003E6905"/>
    <w:rsid w:val="003E6D51"/>
    <w:rsid w:val="003E6ECF"/>
    <w:rsid w:val="003E71B6"/>
    <w:rsid w:val="003E73D1"/>
    <w:rsid w:val="003E7611"/>
    <w:rsid w:val="003E7740"/>
    <w:rsid w:val="003E77F2"/>
    <w:rsid w:val="003E7A6A"/>
    <w:rsid w:val="003E7C57"/>
    <w:rsid w:val="003E7D37"/>
    <w:rsid w:val="003F0153"/>
    <w:rsid w:val="003F09EB"/>
    <w:rsid w:val="003F0F6B"/>
    <w:rsid w:val="003F1C0B"/>
    <w:rsid w:val="003F1CA1"/>
    <w:rsid w:val="003F1D24"/>
    <w:rsid w:val="003F204A"/>
    <w:rsid w:val="003F25FD"/>
    <w:rsid w:val="003F2888"/>
    <w:rsid w:val="003F2971"/>
    <w:rsid w:val="003F3C75"/>
    <w:rsid w:val="003F3E03"/>
    <w:rsid w:val="003F40D5"/>
    <w:rsid w:val="003F436F"/>
    <w:rsid w:val="003F4DAA"/>
    <w:rsid w:val="003F4DC8"/>
    <w:rsid w:val="003F542D"/>
    <w:rsid w:val="003F5453"/>
    <w:rsid w:val="003F54E8"/>
    <w:rsid w:val="003F5944"/>
    <w:rsid w:val="003F5AA3"/>
    <w:rsid w:val="003F63A3"/>
    <w:rsid w:val="003F66EA"/>
    <w:rsid w:val="003F673B"/>
    <w:rsid w:val="003F682C"/>
    <w:rsid w:val="003F709D"/>
    <w:rsid w:val="0040155A"/>
    <w:rsid w:val="00401788"/>
    <w:rsid w:val="00401964"/>
    <w:rsid w:val="0040220A"/>
    <w:rsid w:val="004022D9"/>
    <w:rsid w:val="00402B33"/>
    <w:rsid w:val="0040307A"/>
    <w:rsid w:val="0040391C"/>
    <w:rsid w:val="004039A5"/>
    <w:rsid w:val="0040406F"/>
    <w:rsid w:val="004046AB"/>
    <w:rsid w:val="00404C90"/>
    <w:rsid w:val="00405186"/>
    <w:rsid w:val="00405627"/>
    <w:rsid w:val="00405B47"/>
    <w:rsid w:val="00405BF2"/>
    <w:rsid w:val="00405C88"/>
    <w:rsid w:val="0040629A"/>
    <w:rsid w:val="00407C8E"/>
    <w:rsid w:val="00407DB6"/>
    <w:rsid w:val="004101DF"/>
    <w:rsid w:val="00410457"/>
    <w:rsid w:val="00410A8D"/>
    <w:rsid w:val="00410CC9"/>
    <w:rsid w:val="00410DFB"/>
    <w:rsid w:val="004110F8"/>
    <w:rsid w:val="004111B0"/>
    <w:rsid w:val="004115E8"/>
    <w:rsid w:val="00411949"/>
    <w:rsid w:val="00412088"/>
    <w:rsid w:val="0041238D"/>
    <w:rsid w:val="004127E1"/>
    <w:rsid w:val="0041280A"/>
    <w:rsid w:val="00412AC8"/>
    <w:rsid w:val="00412C25"/>
    <w:rsid w:val="00412F27"/>
    <w:rsid w:val="0041311B"/>
    <w:rsid w:val="0041470B"/>
    <w:rsid w:val="0041486B"/>
    <w:rsid w:val="004148A7"/>
    <w:rsid w:val="00414C43"/>
    <w:rsid w:val="004150D8"/>
    <w:rsid w:val="0041540A"/>
    <w:rsid w:val="00415434"/>
    <w:rsid w:val="00415D9D"/>
    <w:rsid w:val="00415F82"/>
    <w:rsid w:val="00416C0D"/>
    <w:rsid w:val="00416E6D"/>
    <w:rsid w:val="004170AF"/>
    <w:rsid w:val="0041733D"/>
    <w:rsid w:val="00417DAA"/>
    <w:rsid w:val="00417EB2"/>
    <w:rsid w:val="00417EBE"/>
    <w:rsid w:val="004200B6"/>
    <w:rsid w:val="00420115"/>
    <w:rsid w:val="0042011D"/>
    <w:rsid w:val="00420749"/>
    <w:rsid w:val="00420C00"/>
    <w:rsid w:val="00420DB1"/>
    <w:rsid w:val="0042114C"/>
    <w:rsid w:val="0042189D"/>
    <w:rsid w:val="004220A0"/>
    <w:rsid w:val="00422A00"/>
    <w:rsid w:val="00422DD3"/>
    <w:rsid w:val="00423AD3"/>
    <w:rsid w:val="00423D6E"/>
    <w:rsid w:val="004246C4"/>
    <w:rsid w:val="0042475E"/>
    <w:rsid w:val="00424B0D"/>
    <w:rsid w:val="00424B54"/>
    <w:rsid w:val="004258FB"/>
    <w:rsid w:val="00425F81"/>
    <w:rsid w:val="00425FC3"/>
    <w:rsid w:val="00426551"/>
    <w:rsid w:val="00426731"/>
    <w:rsid w:val="00426ED3"/>
    <w:rsid w:val="0042716C"/>
    <w:rsid w:val="0042719D"/>
    <w:rsid w:val="004271DC"/>
    <w:rsid w:val="004275C2"/>
    <w:rsid w:val="004278CA"/>
    <w:rsid w:val="00427BF9"/>
    <w:rsid w:val="00427E71"/>
    <w:rsid w:val="00427F98"/>
    <w:rsid w:val="00427F9C"/>
    <w:rsid w:val="00430096"/>
    <w:rsid w:val="004300FB"/>
    <w:rsid w:val="004301E4"/>
    <w:rsid w:val="004315D4"/>
    <w:rsid w:val="0043179B"/>
    <w:rsid w:val="004319E9"/>
    <w:rsid w:val="00431E80"/>
    <w:rsid w:val="00432002"/>
    <w:rsid w:val="00432088"/>
    <w:rsid w:val="0043227B"/>
    <w:rsid w:val="00432498"/>
    <w:rsid w:val="00432A0E"/>
    <w:rsid w:val="00433672"/>
    <w:rsid w:val="004337A1"/>
    <w:rsid w:val="00433BE2"/>
    <w:rsid w:val="00433CB5"/>
    <w:rsid w:val="00434113"/>
    <w:rsid w:val="00434143"/>
    <w:rsid w:val="00434A91"/>
    <w:rsid w:val="0043543A"/>
    <w:rsid w:val="00435AD8"/>
    <w:rsid w:val="00435FBA"/>
    <w:rsid w:val="00436035"/>
    <w:rsid w:val="004369C8"/>
    <w:rsid w:val="00437084"/>
    <w:rsid w:val="00437128"/>
    <w:rsid w:val="00437634"/>
    <w:rsid w:val="00437676"/>
    <w:rsid w:val="00437810"/>
    <w:rsid w:val="004412BD"/>
    <w:rsid w:val="004412DD"/>
    <w:rsid w:val="00441BCF"/>
    <w:rsid w:val="00441C57"/>
    <w:rsid w:val="00441FC3"/>
    <w:rsid w:val="004425BA"/>
    <w:rsid w:val="00442948"/>
    <w:rsid w:val="00443184"/>
    <w:rsid w:val="004438E2"/>
    <w:rsid w:val="0044396A"/>
    <w:rsid w:val="00443C96"/>
    <w:rsid w:val="0044407D"/>
    <w:rsid w:val="0044432F"/>
    <w:rsid w:val="00445127"/>
    <w:rsid w:val="0044520B"/>
    <w:rsid w:val="004458FF"/>
    <w:rsid w:val="00445C83"/>
    <w:rsid w:val="00445E82"/>
    <w:rsid w:val="00446329"/>
    <w:rsid w:val="00446AFA"/>
    <w:rsid w:val="00446CB4"/>
    <w:rsid w:val="0044769C"/>
    <w:rsid w:val="00447A07"/>
    <w:rsid w:val="00447AA4"/>
    <w:rsid w:val="00447CFC"/>
    <w:rsid w:val="0045006B"/>
    <w:rsid w:val="004503AA"/>
    <w:rsid w:val="00450576"/>
    <w:rsid w:val="00450783"/>
    <w:rsid w:val="004508D7"/>
    <w:rsid w:val="00450DDD"/>
    <w:rsid w:val="00451325"/>
    <w:rsid w:val="00451A40"/>
    <w:rsid w:val="00451A4E"/>
    <w:rsid w:val="0045206D"/>
    <w:rsid w:val="00452183"/>
    <w:rsid w:val="0045218D"/>
    <w:rsid w:val="0045263A"/>
    <w:rsid w:val="00452932"/>
    <w:rsid w:val="00452A70"/>
    <w:rsid w:val="00452B4B"/>
    <w:rsid w:val="00452CCA"/>
    <w:rsid w:val="004537B7"/>
    <w:rsid w:val="00453E98"/>
    <w:rsid w:val="00453E9E"/>
    <w:rsid w:val="00454DAB"/>
    <w:rsid w:val="00455311"/>
    <w:rsid w:val="00455332"/>
    <w:rsid w:val="0045554B"/>
    <w:rsid w:val="00456531"/>
    <w:rsid w:val="00456782"/>
    <w:rsid w:val="00456AC8"/>
    <w:rsid w:val="00456F9D"/>
    <w:rsid w:val="004574D9"/>
    <w:rsid w:val="0045750E"/>
    <w:rsid w:val="00457687"/>
    <w:rsid w:val="00457744"/>
    <w:rsid w:val="004578FA"/>
    <w:rsid w:val="00457C22"/>
    <w:rsid w:val="00457C60"/>
    <w:rsid w:val="0046047D"/>
    <w:rsid w:val="00461333"/>
    <w:rsid w:val="004614B1"/>
    <w:rsid w:val="00461560"/>
    <w:rsid w:val="00461CF4"/>
    <w:rsid w:val="00461E56"/>
    <w:rsid w:val="004620CA"/>
    <w:rsid w:val="00462203"/>
    <w:rsid w:val="0046239B"/>
    <w:rsid w:val="0046240B"/>
    <w:rsid w:val="00462551"/>
    <w:rsid w:val="004626C9"/>
    <w:rsid w:val="0046288D"/>
    <w:rsid w:val="00462B51"/>
    <w:rsid w:val="00462CD1"/>
    <w:rsid w:val="0046300A"/>
    <w:rsid w:val="00463172"/>
    <w:rsid w:val="0046330F"/>
    <w:rsid w:val="004636E7"/>
    <w:rsid w:val="00463783"/>
    <w:rsid w:val="004637FC"/>
    <w:rsid w:val="004640A5"/>
    <w:rsid w:val="00464573"/>
    <w:rsid w:val="004649A3"/>
    <w:rsid w:val="00464BC0"/>
    <w:rsid w:val="00464D30"/>
    <w:rsid w:val="0046537B"/>
    <w:rsid w:val="00465640"/>
    <w:rsid w:val="00465814"/>
    <w:rsid w:val="00465E9D"/>
    <w:rsid w:val="004666E5"/>
    <w:rsid w:val="00466B52"/>
    <w:rsid w:val="00466C1C"/>
    <w:rsid w:val="00466E32"/>
    <w:rsid w:val="00467A00"/>
    <w:rsid w:val="00467A05"/>
    <w:rsid w:val="004702AF"/>
    <w:rsid w:val="004703DA"/>
    <w:rsid w:val="004705E8"/>
    <w:rsid w:val="004706D8"/>
    <w:rsid w:val="004707F5"/>
    <w:rsid w:val="00470B61"/>
    <w:rsid w:val="00470D40"/>
    <w:rsid w:val="00470DE2"/>
    <w:rsid w:val="0047163C"/>
    <w:rsid w:val="0047166F"/>
    <w:rsid w:val="00471718"/>
    <w:rsid w:val="00471856"/>
    <w:rsid w:val="00471C75"/>
    <w:rsid w:val="004721DD"/>
    <w:rsid w:val="004723B9"/>
    <w:rsid w:val="00472775"/>
    <w:rsid w:val="00473472"/>
    <w:rsid w:val="00473B84"/>
    <w:rsid w:val="00474108"/>
    <w:rsid w:val="00474299"/>
    <w:rsid w:val="00474440"/>
    <w:rsid w:val="00474A56"/>
    <w:rsid w:val="00474EC2"/>
    <w:rsid w:val="004750E0"/>
    <w:rsid w:val="00475C75"/>
    <w:rsid w:val="00475E01"/>
    <w:rsid w:val="00475E29"/>
    <w:rsid w:val="00475ECC"/>
    <w:rsid w:val="00475F81"/>
    <w:rsid w:val="004763DB"/>
    <w:rsid w:val="00476B17"/>
    <w:rsid w:val="00476BA0"/>
    <w:rsid w:val="00476C5A"/>
    <w:rsid w:val="0047717A"/>
    <w:rsid w:val="00477863"/>
    <w:rsid w:val="004802A7"/>
    <w:rsid w:val="0048071E"/>
    <w:rsid w:val="00480A0A"/>
    <w:rsid w:val="00481014"/>
    <w:rsid w:val="0048128C"/>
    <w:rsid w:val="00481482"/>
    <w:rsid w:val="0048180A"/>
    <w:rsid w:val="004818CD"/>
    <w:rsid w:val="00481C5B"/>
    <w:rsid w:val="004822DA"/>
    <w:rsid w:val="00482590"/>
    <w:rsid w:val="00482B2C"/>
    <w:rsid w:val="00482DBD"/>
    <w:rsid w:val="00482F38"/>
    <w:rsid w:val="00483760"/>
    <w:rsid w:val="00484196"/>
    <w:rsid w:val="0048462D"/>
    <w:rsid w:val="00484C27"/>
    <w:rsid w:val="00484DB9"/>
    <w:rsid w:val="0048545B"/>
    <w:rsid w:val="00485767"/>
    <w:rsid w:val="00485B67"/>
    <w:rsid w:val="00487063"/>
    <w:rsid w:val="00487ABC"/>
    <w:rsid w:val="004900FD"/>
    <w:rsid w:val="00490921"/>
    <w:rsid w:val="00490D7E"/>
    <w:rsid w:val="00491415"/>
    <w:rsid w:val="00491488"/>
    <w:rsid w:val="00491567"/>
    <w:rsid w:val="004915B4"/>
    <w:rsid w:val="00491617"/>
    <w:rsid w:val="004916F1"/>
    <w:rsid w:val="00491877"/>
    <w:rsid w:val="004919B3"/>
    <w:rsid w:val="00491A4C"/>
    <w:rsid w:val="00491CA7"/>
    <w:rsid w:val="0049210B"/>
    <w:rsid w:val="00492AE9"/>
    <w:rsid w:val="00492E9B"/>
    <w:rsid w:val="00493AC7"/>
    <w:rsid w:val="00493ACA"/>
    <w:rsid w:val="00493B68"/>
    <w:rsid w:val="004940C0"/>
    <w:rsid w:val="004940C9"/>
    <w:rsid w:val="00494106"/>
    <w:rsid w:val="004943A1"/>
    <w:rsid w:val="004943CA"/>
    <w:rsid w:val="00494603"/>
    <w:rsid w:val="00494C47"/>
    <w:rsid w:val="00494D42"/>
    <w:rsid w:val="00494E53"/>
    <w:rsid w:val="00494EB0"/>
    <w:rsid w:val="0049518D"/>
    <w:rsid w:val="004951E1"/>
    <w:rsid w:val="0049555D"/>
    <w:rsid w:val="0049585C"/>
    <w:rsid w:val="0049594A"/>
    <w:rsid w:val="00495E57"/>
    <w:rsid w:val="00495FD6"/>
    <w:rsid w:val="00496B7E"/>
    <w:rsid w:val="00496CF0"/>
    <w:rsid w:val="00497369"/>
    <w:rsid w:val="004975FD"/>
    <w:rsid w:val="00497E5F"/>
    <w:rsid w:val="004A09B9"/>
    <w:rsid w:val="004A10AB"/>
    <w:rsid w:val="004A1307"/>
    <w:rsid w:val="004A150C"/>
    <w:rsid w:val="004A1849"/>
    <w:rsid w:val="004A3325"/>
    <w:rsid w:val="004A33C5"/>
    <w:rsid w:val="004A3532"/>
    <w:rsid w:val="004A3851"/>
    <w:rsid w:val="004A3B3E"/>
    <w:rsid w:val="004A3C12"/>
    <w:rsid w:val="004A42EB"/>
    <w:rsid w:val="004A43D0"/>
    <w:rsid w:val="004A4E4A"/>
    <w:rsid w:val="004A55A9"/>
    <w:rsid w:val="004A5977"/>
    <w:rsid w:val="004A6239"/>
    <w:rsid w:val="004A62BB"/>
    <w:rsid w:val="004A6C2F"/>
    <w:rsid w:val="004A6C71"/>
    <w:rsid w:val="004A743B"/>
    <w:rsid w:val="004A7DBC"/>
    <w:rsid w:val="004B0164"/>
    <w:rsid w:val="004B034A"/>
    <w:rsid w:val="004B03B2"/>
    <w:rsid w:val="004B0482"/>
    <w:rsid w:val="004B1181"/>
    <w:rsid w:val="004B14F4"/>
    <w:rsid w:val="004B2093"/>
    <w:rsid w:val="004B2647"/>
    <w:rsid w:val="004B264D"/>
    <w:rsid w:val="004B2700"/>
    <w:rsid w:val="004B2F64"/>
    <w:rsid w:val="004B3072"/>
    <w:rsid w:val="004B35A3"/>
    <w:rsid w:val="004B35B0"/>
    <w:rsid w:val="004B3940"/>
    <w:rsid w:val="004B3A1F"/>
    <w:rsid w:val="004B3EFE"/>
    <w:rsid w:val="004B3F28"/>
    <w:rsid w:val="004B4010"/>
    <w:rsid w:val="004B4021"/>
    <w:rsid w:val="004B46E6"/>
    <w:rsid w:val="004B4C6B"/>
    <w:rsid w:val="004B4D02"/>
    <w:rsid w:val="004B56EE"/>
    <w:rsid w:val="004B5A15"/>
    <w:rsid w:val="004B5E8D"/>
    <w:rsid w:val="004B6F8C"/>
    <w:rsid w:val="004B727A"/>
    <w:rsid w:val="004B73B6"/>
    <w:rsid w:val="004C0464"/>
    <w:rsid w:val="004C05D7"/>
    <w:rsid w:val="004C0C92"/>
    <w:rsid w:val="004C0FED"/>
    <w:rsid w:val="004C1387"/>
    <w:rsid w:val="004C13D8"/>
    <w:rsid w:val="004C1A11"/>
    <w:rsid w:val="004C1E11"/>
    <w:rsid w:val="004C1E80"/>
    <w:rsid w:val="004C2113"/>
    <w:rsid w:val="004C25D3"/>
    <w:rsid w:val="004C2BF5"/>
    <w:rsid w:val="004C3287"/>
    <w:rsid w:val="004C3398"/>
    <w:rsid w:val="004C3F74"/>
    <w:rsid w:val="004C40B1"/>
    <w:rsid w:val="004C45D5"/>
    <w:rsid w:val="004C4AF1"/>
    <w:rsid w:val="004C5154"/>
    <w:rsid w:val="004C585E"/>
    <w:rsid w:val="004C5B9F"/>
    <w:rsid w:val="004C5ED9"/>
    <w:rsid w:val="004C6547"/>
    <w:rsid w:val="004C678D"/>
    <w:rsid w:val="004C687F"/>
    <w:rsid w:val="004C6F7F"/>
    <w:rsid w:val="004C71FE"/>
    <w:rsid w:val="004C797A"/>
    <w:rsid w:val="004C7C0C"/>
    <w:rsid w:val="004D0177"/>
    <w:rsid w:val="004D0826"/>
    <w:rsid w:val="004D0C74"/>
    <w:rsid w:val="004D109B"/>
    <w:rsid w:val="004D12B3"/>
    <w:rsid w:val="004D148B"/>
    <w:rsid w:val="004D1F5F"/>
    <w:rsid w:val="004D1F99"/>
    <w:rsid w:val="004D209A"/>
    <w:rsid w:val="004D2374"/>
    <w:rsid w:val="004D2BB8"/>
    <w:rsid w:val="004D2C2A"/>
    <w:rsid w:val="004D341D"/>
    <w:rsid w:val="004D39F6"/>
    <w:rsid w:val="004D3E1A"/>
    <w:rsid w:val="004D41D7"/>
    <w:rsid w:val="004D424C"/>
    <w:rsid w:val="004D4664"/>
    <w:rsid w:val="004D4F2E"/>
    <w:rsid w:val="004D553F"/>
    <w:rsid w:val="004D588F"/>
    <w:rsid w:val="004D5A3E"/>
    <w:rsid w:val="004D5E30"/>
    <w:rsid w:val="004D6328"/>
    <w:rsid w:val="004D6D48"/>
    <w:rsid w:val="004D71FB"/>
    <w:rsid w:val="004D7543"/>
    <w:rsid w:val="004D7C33"/>
    <w:rsid w:val="004D7E3B"/>
    <w:rsid w:val="004E0160"/>
    <w:rsid w:val="004E06C4"/>
    <w:rsid w:val="004E082A"/>
    <w:rsid w:val="004E0E84"/>
    <w:rsid w:val="004E0F0E"/>
    <w:rsid w:val="004E122C"/>
    <w:rsid w:val="004E15F1"/>
    <w:rsid w:val="004E1771"/>
    <w:rsid w:val="004E18C4"/>
    <w:rsid w:val="004E197D"/>
    <w:rsid w:val="004E2269"/>
    <w:rsid w:val="004E22E3"/>
    <w:rsid w:val="004E25A7"/>
    <w:rsid w:val="004E2C12"/>
    <w:rsid w:val="004E2C5E"/>
    <w:rsid w:val="004E2ED4"/>
    <w:rsid w:val="004E2EDA"/>
    <w:rsid w:val="004E3968"/>
    <w:rsid w:val="004E3B07"/>
    <w:rsid w:val="004E3B92"/>
    <w:rsid w:val="004E3EBE"/>
    <w:rsid w:val="004E4395"/>
    <w:rsid w:val="004E498B"/>
    <w:rsid w:val="004E4DE4"/>
    <w:rsid w:val="004E527E"/>
    <w:rsid w:val="004E5288"/>
    <w:rsid w:val="004E52A4"/>
    <w:rsid w:val="004E5400"/>
    <w:rsid w:val="004E56EC"/>
    <w:rsid w:val="004E5987"/>
    <w:rsid w:val="004E5C75"/>
    <w:rsid w:val="004E65D2"/>
    <w:rsid w:val="004E6B2A"/>
    <w:rsid w:val="004E6C06"/>
    <w:rsid w:val="004E6E01"/>
    <w:rsid w:val="004E6ECC"/>
    <w:rsid w:val="004E701E"/>
    <w:rsid w:val="004F0106"/>
    <w:rsid w:val="004F0475"/>
    <w:rsid w:val="004F0965"/>
    <w:rsid w:val="004F1D98"/>
    <w:rsid w:val="004F209B"/>
    <w:rsid w:val="004F239A"/>
    <w:rsid w:val="004F2771"/>
    <w:rsid w:val="004F2B30"/>
    <w:rsid w:val="004F34B9"/>
    <w:rsid w:val="004F34F6"/>
    <w:rsid w:val="004F396D"/>
    <w:rsid w:val="004F3F45"/>
    <w:rsid w:val="004F48CC"/>
    <w:rsid w:val="004F5099"/>
    <w:rsid w:val="004F5542"/>
    <w:rsid w:val="004F574E"/>
    <w:rsid w:val="004F5829"/>
    <w:rsid w:val="004F5BF6"/>
    <w:rsid w:val="004F5E31"/>
    <w:rsid w:val="004F64CA"/>
    <w:rsid w:val="004F6861"/>
    <w:rsid w:val="004F6B5D"/>
    <w:rsid w:val="004F6D9E"/>
    <w:rsid w:val="004F7C04"/>
    <w:rsid w:val="004F7F19"/>
    <w:rsid w:val="005001D2"/>
    <w:rsid w:val="005006D8"/>
    <w:rsid w:val="00500B63"/>
    <w:rsid w:val="0050107F"/>
    <w:rsid w:val="0050167B"/>
    <w:rsid w:val="005018AE"/>
    <w:rsid w:val="00501B2C"/>
    <w:rsid w:val="00501E34"/>
    <w:rsid w:val="00501FEB"/>
    <w:rsid w:val="005029F2"/>
    <w:rsid w:val="005030BA"/>
    <w:rsid w:val="00503186"/>
    <w:rsid w:val="00503244"/>
    <w:rsid w:val="005038E3"/>
    <w:rsid w:val="00503F75"/>
    <w:rsid w:val="00504095"/>
    <w:rsid w:val="00504424"/>
    <w:rsid w:val="00504D53"/>
    <w:rsid w:val="00504E7E"/>
    <w:rsid w:val="00505303"/>
    <w:rsid w:val="005057B7"/>
    <w:rsid w:val="005064EF"/>
    <w:rsid w:val="00506CE9"/>
    <w:rsid w:val="00506D57"/>
    <w:rsid w:val="005074D3"/>
    <w:rsid w:val="00507523"/>
    <w:rsid w:val="00507694"/>
    <w:rsid w:val="005078D4"/>
    <w:rsid w:val="00507A37"/>
    <w:rsid w:val="00507AB6"/>
    <w:rsid w:val="00507CB4"/>
    <w:rsid w:val="00510055"/>
    <w:rsid w:val="005105C2"/>
    <w:rsid w:val="005106EE"/>
    <w:rsid w:val="005111CD"/>
    <w:rsid w:val="0051137F"/>
    <w:rsid w:val="005115D3"/>
    <w:rsid w:val="00511925"/>
    <w:rsid w:val="00511929"/>
    <w:rsid w:val="00511F20"/>
    <w:rsid w:val="0051231D"/>
    <w:rsid w:val="00512F29"/>
    <w:rsid w:val="00512FCA"/>
    <w:rsid w:val="0051327F"/>
    <w:rsid w:val="005134BA"/>
    <w:rsid w:val="00513AB0"/>
    <w:rsid w:val="00513C83"/>
    <w:rsid w:val="005140F4"/>
    <w:rsid w:val="00514315"/>
    <w:rsid w:val="0051506A"/>
    <w:rsid w:val="005152E7"/>
    <w:rsid w:val="00515772"/>
    <w:rsid w:val="0051598A"/>
    <w:rsid w:val="00515C42"/>
    <w:rsid w:val="0051627F"/>
    <w:rsid w:val="00516AD2"/>
    <w:rsid w:val="00516CDD"/>
    <w:rsid w:val="0052042A"/>
    <w:rsid w:val="00520A84"/>
    <w:rsid w:val="00520DF5"/>
    <w:rsid w:val="0052189A"/>
    <w:rsid w:val="00521A4D"/>
    <w:rsid w:val="005226F4"/>
    <w:rsid w:val="005227BC"/>
    <w:rsid w:val="00522DA7"/>
    <w:rsid w:val="00522F9D"/>
    <w:rsid w:val="005231BF"/>
    <w:rsid w:val="00523522"/>
    <w:rsid w:val="005237BB"/>
    <w:rsid w:val="00523CF1"/>
    <w:rsid w:val="0052420A"/>
    <w:rsid w:val="0052458F"/>
    <w:rsid w:val="00524C4A"/>
    <w:rsid w:val="00524D45"/>
    <w:rsid w:val="00524D6B"/>
    <w:rsid w:val="00525173"/>
    <w:rsid w:val="00525462"/>
    <w:rsid w:val="005257EF"/>
    <w:rsid w:val="00526065"/>
    <w:rsid w:val="005260EA"/>
    <w:rsid w:val="0052615D"/>
    <w:rsid w:val="00526255"/>
    <w:rsid w:val="00526468"/>
    <w:rsid w:val="00526867"/>
    <w:rsid w:val="00526AE5"/>
    <w:rsid w:val="00526D6C"/>
    <w:rsid w:val="005272B0"/>
    <w:rsid w:val="005300D9"/>
    <w:rsid w:val="00530F9F"/>
    <w:rsid w:val="0053187E"/>
    <w:rsid w:val="00531F34"/>
    <w:rsid w:val="00532000"/>
    <w:rsid w:val="00532AFB"/>
    <w:rsid w:val="00532FCD"/>
    <w:rsid w:val="00533235"/>
    <w:rsid w:val="005333B7"/>
    <w:rsid w:val="005335ED"/>
    <w:rsid w:val="005344B2"/>
    <w:rsid w:val="005345FC"/>
    <w:rsid w:val="00534B60"/>
    <w:rsid w:val="0053532C"/>
    <w:rsid w:val="00535468"/>
    <w:rsid w:val="00535865"/>
    <w:rsid w:val="0053590C"/>
    <w:rsid w:val="00535E39"/>
    <w:rsid w:val="00535EDB"/>
    <w:rsid w:val="00536279"/>
    <w:rsid w:val="00536605"/>
    <w:rsid w:val="005370EA"/>
    <w:rsid w:val="00537641"/>
    <w:rsid w:val="00537DAE"/>
    <w:rsid w:val="00537DCB"/>
    <w:rsid w:val="005402A4"/>
    <w:rsid w:val="00540417"/>
    <w:rsid w:val="005408F8"/>
    <w:rsid w:val="00540E2B"/>
    <w:rsid w:val="005415EB"/>
    <w:rsid w:val="005417AD"/>
    <w:rsid w:val="00542249"/>
    <w:rsid w:val="00542F31"/>
    <w:rsid w:val="00543101"/>
    <w:rsid w:val="005434F3"/>
    <w:rsid w:val="00543716"/>
    <w:rsid w:val="0054383E"/>
    <w:rsid w:val="00543D8D"/>
    <w:rsid w:val="00543FF2"/>
    <w:rsid w:val="0054402F"/>
    <w:rsid w:val="0054416E"/>
    <w:rsid w:val="00544307"/>
    <w:rsid w:val="00544517"/>
    <w:rsid w:val="005446DA"/>
    <w:rsid w:val="00544733"/>
    <w:rsid w:val="00544A6B"/>
    <w:rsid w:val="0054581E"/>
    <w:rsid w:val="00545CB1"/>
    <w:rsid w:val="00545D2E"/>
    <w:rsid w:val="0054609F"/>
    <w:rsid w:val="005462AA"/>
    <w:rsid w:val="0054631F"/>
    <w:rsid w:val="005464B0"/>
    <w:rsid w:val="00546530"/>
    <w:rsid w:val="005467CC"/>
    <w:rsid w:val="00546AE9"/>
    <w:rsid w:val="005472E0"/>
    <w:rsid w:val="005475F9"/>
    <w:rsid w:val="005478A3"/>
    <w:rsid w:val="00547F43"/>
    <w:rsid w:val="005507BD"/>
    <w:rsid w:val="00550CFD"/>
    <w:rsid w:val="00550D84"/>
    <w:rsid w:val="00551802"/>
    <w:rsid w:val="00551C45"/>
    <w:rsid w:val="00551CE3"/>
    <w:rsid w:val="00552085"/>
    <w:rsid w:val="005522D4"/>
    <w:rsid w:val="00552AE6"/>
    <w:rsid w:val="00553535"/>
    <w:rsid w:val="00553F1D"/>
    <w:rsid w:val="00554C0D"/>
    <w:rsid w:val="00555559"/>
    <w:rsid w:val="00555AB7"/>
    <w:rsid w:val="00555C38"/>
    <w:rsid w:val="00555C6C"/>
    <w:rsid w:val="00555FF9"/>
    <w:rsid w:val="00556527"/>
    <w:rsid w:val="00556999"/>
    <w:rsid w:val="00556DEB"/>
    <w:rsid w:val="00557068"/>
    <w:rsid w:val="00557119"/>
    <w:rsid w:val="00557122"/>
    <w:rsid w:val="0055740E"/>
    <w:rsid w:val="00557528"/>
    <w:rsid w:val="0055778F"/>
    <w:rsid w:val="00557E61"/>
    <w:rsid w:val="0056069A"/>
    <w:rsid w:val="00560AE8"/>
    <w:rsid w:val="00560B9D"/>
    <w:rsid w:val="00560DA4"/>
    <w:rsid w:val="005614CB"/>
    <w:rsid w:val="00561BC6"/>
    <w:rsid w:val="00562150"/>
    <w:rsid w:val="00562288"/>
    <w:rsid w:val="00562BBF"/>
    <w:rsid w:val="00562D75"/>
    <w:rsid w:val="00563808"/>
    <w:rsid w:val="00563CF5"/>
    <w:rsid w:val="0056471F"/>
    <w:rsid w:val="00564772"/>
    <w:rsid w:val="005647ED"/>
    <w:rsid w:val="00564D65"/>
    <w:rsid w:val="00564D83"/>
    <w:rsid w:val="00565030"/>
    <w:rsid w:val="0056569F"/>
    <w:rsid w:val="0056599C"/>
    <w:rsid w:val="005659B6"/>
    <w:rsid w:val="00565B57"/>
    <w:rsid w:val="00565BBB"/>
    <w:rsid w:val="00565E1D"/>
    <w:rsid w:val="00566066"/>
    <w:rsid w:val="0056647C"/>
    <w:rsid w:val="005668B9"/>
    <w:rsid w:val="00566D67"/>
    <w:rsid w:val="00566EDD"/>
    <w:rsid w:val="00567404"/>
    <w:rsid w:val="005674AB"/>
    <w:rsid w:val="0056753B"/>
    <w:rsid w:val="00570135"/>
    <w:rsid w:val="0057030B"/>
    <w:rsid w:val="0057043F"/>
    <w:rsid w:val="00571112"/>
    <w:rsid w:val="00571365"/>
    <w:rsid w:val="00571525"/>
    <w:rsid w:val="005716A4"/>
    <w:rsid w:val="00571967"/>
    <w:rsid w:val="00571D72"/>
    <w:rsid w:val="00572176"/>
    <w:rsid w:val="00572F95"/>
    <w:rsid w:val="005735C4"/>
    <w:rsid w:val="00573FD1"/>
    <w:rsid w:val="00574175"/>
    <w:rsid w:val="00574393"/>
    <w:rsid w:val="005745C6"/>
    <w:rsid w:val="0057466A"/>
    <w:rsid w:val="005749FD"/>
    <w:rsid w:val="00574F66"/>
    <w:rsid w:val="005760A9"/>
    <w:rsid w:val="005761A1"/>
    <w:rsid w:val="00576DB2"/>
    <w:rsid w:val="005770F6"/>
    <w:rsid w:val="005800C3"/>
    <w:rsid w:val="00580706"/>
    <w:rsid w:val="00580B6B"/>
    <w:rsid w:val="00581597"/>
    <w:rsid w:val="00582203"/>
    <w:rsid w:val="005829AB"/>
    <w:rsid w:val="00582E9A"/>
    <w:rsid w:val="00583347"/>
    <w:rsid w:val="005834B5"/>
    <w:rsid w:val="00583A7F"/>
    <w:rsid w:val="005847F3"/>
    <w:rsid w:val="00584A98"/>
    <w:rsid w:val="00584ABC"/>
    <w:rsid w:val="00585996"/>
    <w:rsid w:val="00585CC6"/>
    <w:rsid w:val="00585DB5"/>
    <w:rsid w:val="00585EB8"/>
    <w:rsid w:val="005860DB"/>
    <w:rsid w:val="005869EB"/>
    <w:rsid w:val="00586DA2"/>
    <w:rsid w:val="0058736C"/>
    <w:rsid w:val="005877C6"/>
    <w:rsid w:val="005879B9"/>
    <w:rsid w:val="00587B19"/>
    <w:rsid w:val="00587DC4"/>
    <w:rsid w:val="00587E06"/>
    <w:rsid w:val="005901BF"/>
    <w:rsid w:val="005907D9"/>
    <w:rsid w:val="00590C56"/>
    <w:rsid w:val="00590DBF"/>
    <w:rsid w:val="00590FF7"/>
    <w:rsid w:val="00591715"/>
    <w:rsid w:val="0059181C"/>
    <w:rsid w:val="005920EF"/>
    <w:rsid w:val="005921DA"/>
    <w:rsid w:val="005928D8"/>
    <w:rsid w:val="0059296D"/>
    <w:rsid w:val="005929F8"/>
    <w:rsid w:val="00592EB5"/>
    <w:rsid w:val="00593616"/>
    <w:rsid w:val="00593C45"/>
    <w:rsid w:val="00593E65"/>
    <w:rsid w:val="00593F2A"/>
    <w:rsid w:val="00594449"/>
    <w:rsid w:val="00594EC9"/>
    <w:rsid w:val="00595006"/>
    <w:rsid w:val="0059532F"/>
    <w:rsid w:val="0059580A"/>
    <w:rsid w:val="00595EED"/>
    <w:rsid w:val="00596003"/>
    <w:rsid w:val="0059639D"/>
    <w:rsid w:val="005968FF"/>
    <w:rsid w:val="005969F4"/>
    <w:rsid w:val="00596DDC"/>
    <w:rsid w:val="00597116"/>
    <w:rsid w:val="0059714D"/>
    <w:rsid w:val="00597329"/>
    <w:rsid w:val="00597438"/>
    <w:rsid w:val="00597FF6"/>
    <w:rsid w:val="005A01BA"/>
    <w:rsid w:val="005A0AE1"/>
    <w:rsid w:val="005A0D92"/>
    <w:rsid w:val="005A11DE"/>
    <w:rsid w:val="005A1312"/>
    <w:rsid w:val="005A1456"/>
    <w:rsid w:val="005A1666"/>
    <w:rsid w:val="005A2083"/>
    <w:rsid w:val="005A276D"/>
    <w:rsid w:val="005A359D"/>
    <w:rsid w:val="005A3DD5"/>
    <w:rsid w:val="005A4CAB"/>
    <w:rsid w:val="005A4E03"/>
    <w:rsid w:val="005A5301"/>
    <w:rsid w:val="005A5505"/>
    <w:rsid w:val="005A58BE"/>
    <w:rsid w:val="005A5919"/>
    <w:rsid w:val="005A5FAA"/>
    <w:rsid w:val="005A5FE8"/>
    <w:rsid w:val="005A6815"/>
    <w:rsid w:val="005A736D"/>
    <w:rsid w:val="005A7F48"/>
    <w:rsid w:val="005B00B8"/>
    <w:rsid w:val="005B0189"/>
    <w:rsid w:val="005B0302"/>
    <w:rsid w:val="005B03A2"/>
    <w:rsid w:val="005B04CA"/>
    <w:rsid w:val="005B0814"/>
    <w:rsid w:val="005B0AC0"/>
    <w:rsid w:val="005B114A"/>
    <w:rsid w:val="005B156F"/>
    <w:rsid w:val="005B1E82"/>
    <w:rsid w:val="005B220B"/>
    <w:rsid w:val="005B26A4"/>
    <w:rsid w:val="005B292A"/>
    <w:rsid w:val="005B2BC1"/>
    <w:rsid w:val="005B405B"/>
    <w:rsid w:val="005B4789"/>
    <w:rsid w:val="005B4849"/>
    <w:rsid w:val="005B48AF"/>
    <w:rsid w:val="005B4E47"/>
    <w:rsid w:val="005B55BB"/>
    <w:rsid w:val="005B55CB"/>
    <w:rsid w:val="005B569D"/>
    <w:rsid w:val="005B5DFB"/>
    <w:rsid w:val="005B602F"/>
    <w:rsid w:val="005B60F5"/>
    <w:rsid w:val="005B6165"/>
    <w:rsid w:val="005B644E"/>
    <w:rsid w:val="005B67D2"/>
    <w:rsid w:val="005B6CA6"/>
    <w:rsid w:val="005B756E"/>
    <w:rsid w:val="005B7878"/>
    <w:rsid w:val="005C09C0"/>
    <w:rsid w:val="005C0CF7"/>
    <w:rsid w:val="005C0E3F"/>
    <w:rsid w:val="005C0F81"/>
    <w:rsid w:val="005C2153"/>
    <w:rsid w:val="005C2AB9"/>
    <w:rsid w:val="005C2EE8"/>
    <w:rsid w:val="005C32A6"/>
    <w:rsid w:val="005C38AB"/>
    <w:rsid w:val="005C3967"/>
    <w:rsid w:val="005C3A13"/>
    <w:rsid w:val="005C4021"/>
    <w:rsid w:val="005C431E"/>
    <w:rsid w:val="005C43AE"/>
    <w:rsid w:val="005C4CA5"/>
    <w:rsid w:val="005C4F18"/>
    <w:rsid w:val="005C4F34"/>
    <w:rsid w:val="005C4F7B"/>
    <w:rsid w:val="005C5063"/>
    <w:rsid w:val="005C5636"/>
    <w:rsid w:val="005C579C"/>
    <w:rsid w:val="005C5E8B"/>
    <w:rsid w:val="005C6C26"/>
    <w:rsid w:val="005C6C80"/>
    <w:rsid w:val="005C73A0"/>
    <w:rsid w:val="005C74BB"/>
    <w:rsid w:val="005C7731"/>
    <w:rsid w:val="005C7770"/>
    <w:rsid w:val="005C78BA"/>
    <w:rsid w:val="005C7EDB"/>
    <w:rsid w:val="005D0038"/>
    <w:rsid w:val="005D1712"/>
    <w:rsid w:val="005D1A5E"/>
    <w:rsid w:val="005D1CBE"/>
    <w:rsid w:val="005D1E12"/>
    <w:rsid w:val="005D2298"/>
    <w:rsid w:val="005D254D"/>
    <w:rsid w:val="005D2A3C"/>
    <w:rsid w:val="005D2FBA"/>
    <w:rsid w:val="005D3046"/>
    <w:rsid w:val="005D30B7"/>
    <w:rsid w:val="005D34F9"/>
    <w:rsid w:val="005D367B"/>
    <w:rsid w:val="005D3735"/>
    <w:rsid w:val="005D3D6A"/>
    <w:rsid w:val="005D3F25"/>
    <w:rsid w:val="005D409E"/>
    <w:rsid w:val="005D41B8"/>
    <w:rsid w:val="005D44AA"/>
    <w:rsid w:val="005D4B35"/>
    <w:rsid w:val="005D4BBB"/>
    <w:rsid w:val="005D4BBD"/>
    <w:rsid w:val="005D4C7E"/>
    <w:rsid w:val="005D5252"/>
    <w:rsid w:val="005D55D3"/>
    <w:rsid w:val="005D6219"/>
    <w:rsid w:val="005D67C0"/>
    <w:rsid w:val="005D6DA9"/>
    <w:rsid w:val="005D6F78"/>
    <w:rsid w:val="005D70A1"/>
    <w:rsid w:val="005D717D"/>
    <w:rsid w:val="005E1A97"/>
    <w:rsid w:val="005E1AEE"/>
    <w:rsid w:val="005E2166"/>
    <w:rsid w:val="005E22F9"/>
    <w:rsid w:val="005E23DC"/>
    <w:rsid w:val="005E25BE"/>
    <w:rsid w:val="005E2AC1"/>
    <w:rsid w:val="005E2BD7"/>
    <w:rsid w:val="005E2C14"/>
    <w:rsid w:val="005E2CB2"/>
    <w:rsid w:val="005E352A"/>
    <w:rsid w:val="005E3E22"/>
    <w:rsid w:val="005E4050"/>
    <w:rsid w:val="005E425A"/>
    <w:rsid w:val="005E434F"/>
    <w:rsid w:val="005E4864"/>
    <w:rsid w:val="005E48F0"/>
    <w:rsid w:val="005E4A80"/>
    <w:rsid w:val="005E4ABE"/>
    <w:rsid w:val="005E4EC9"/>
    <w:rsid w:val="005E4F19"/>
    <w:rsid w:val="005E5B1F"/>
    <w:rsid w:val="005E604B"/>
    <w:rsid w:val="005E6CB4"/>
    <w:rsid w:val="005E6F6A"/>
    <w:rsid w:val="005E6F80"/>
    <w:rsid w:val="005E72E8"/>
    <w:rsid w:val="005E7429"/>
    <w:rsid w:val="005E74DA"/>
    <w:rsid w:val="005E74EC"/>
    <w:rsid w:val="005E7717"/>
    <w:rsid w:val="005E773E"/>
    <w:rsid w:val="005F0344"/>
    <w:rsid w:val="005F07D0"/>
    <w:rsid w:val="005F0DAD"/>
    <w:rsid w:val="005F1566"/>
    <w:rsid w:val="005F16EA"/>
    <w:rsid w:val="005F1793"/>
    <w:rsid w:val="005F1B3A"/>
    <w:rsid w:val="005F23AA"/>
    <w:rsid w:val="005F23E1"/>
    <w:rsid w:val="005F2A96"/>
    <w:rsid w:val="005F414D"/>
    <w:rsid w:val="005F4422"/>
    <w:rsid w:val="005F4B59"/>
    <w:rsid w:val="005F4D90"/>
    <w:rsid w:val="005F5D4B"/>
    <w:rsid w:val="005F6185"/>
    <w:rsid w:val="005F6445"/>
    <w:rsid w:val="005F6B22"/>
    <w:rsid w:val="005F706F"/>
    <w:rsid w:val="005F72FB"/>
    <w:rsid w:val="005F7FD7"/>
    <w:rsid w:val="006000BB"/>
    <w:rsid w:val="00600729"/>
    <w:rsid w:val="006007DC"/>
    <w:rsid w:val="00600A72"/>
    <w:rsid w:val="00600ADB"/>
    <w:rsid w:val="00601443"/>
    <w:rsid w:val="0060153D"/>
    <w:rsid w:val="00601962"/>
    <w:rsid w:val="00601A93"/>
    <w:rsid w:val="00602064"/>
    <w:rsid w:val="006021C8"/>
    <w:rsid w:val="006025FC"/>
    <w:rsid w:val="006030E3"/>
    <w:rsid w:val="0060312E"/>
    <w:rsid w:val="006031C5"/>
    <w:rsid w:val="00603215"/>
    <w:rsid w:val="006034B6"/>
    <w:rsid w:val="00604016"/>
    <w:rsid w:val="00604296"/>
    <w:rsid w:val="00604370"/>
    <w:rsid w:val="00604410"/>
    <w:rsid w:val="00604713"/>
    <w:rsid w:val="006047A9"/>
    <w:rsid w:val="00604C84"/>
    <w:rsid w:val="006051F0"/>
    <w:rsid w:val="006052C5"/>
    <w:rsid w:val="006072A9"/>
    <w:rsid w:val="006079B6"/>
    <w:rsid w:val="00607A38"/>
    <w:rsid w:val="00607ECE"/>
    <w:rsid w:val="006100CA"/>
    <w:rsid w:val="006104EF"/>
    <w:rsid w:val="006105D5"/>
    <w:rsid w:val="00610731"/>
    <w:rsid w:val="006108D2"/>
    <w:rsid w:val="006109B3"/>
    <w:rsid w:val="00610AF0"/>
    <w:rsid w:val="00610E1E"/>
    <w:rsid w:val="00611265"/>
    <w:rsid w:val="006112F4"/>
    <w:rsid w:val="00611343"/>
    <w:rsid w:val="006113B1"/>
    <w:rsid w:val="006115B9"/>
    <w:rsid w:val="0061179C"/>
    <w:rsid w:val="00611C47"/>
    <w:rsid w:val="00612009"/>
    <w:rsid w:val="0061260B"/>
    <w:rsid w:val="00612C20"/>
    <w:rsid w:val="0061306C"/>
    <w:rsid w:val="006135CA"/>
    <w:rsid w:val="0061360A"/>
    <w:rsid w:val="0061382B"/>
    <w:rsid w:val="00613FAB"/>
    <w:rsid w:val="006142CC"/>
    <w:rsid w:val="00614794"/>
    <w:rsid w:val="00614CDD"/>
    <w:rsid w:val="00614F34"/>
    <w:rsid w:val="0061540F"/>
    <w:rsid w:val="00615534"/>
    <w:rsid w:val="006155A5"/>
    <w:rsid w:val="006159F1"/>
    <w:rsid w:val="00615A6A"/>
    <w:rsid w:val="00615BBD"/>
    <w:rsid w:val="00616131"/>
    <w:rsid w:val="006167C8"/>
    <w:rsid w:val="00617587"/>
    <w:rsid w:val="006178FD"/>
    <w:rsid w:val="00617945"/>
    <w:rsid w:val="0062001D"/>
    <w:rsid w:val="0062068E"/>
    <w:rsid w:val="00620F57"/>
    <w:rsid w:val="00621099"/>
    <w:rsid w:val="0062123C"/>
    <w:rsid w:val="00621941"/>
    <w:rsid w:val="00621A1E"/>
    <w:rsid w:val="00621E36"/>
    <w:rsid w:val="0062252F"/>
    <w:rsid w:val="006225A5"/>
    <w:rsid w:val="006225DB"/>
    <w:rsid w:val="00622662"/>
    <w:rsid w:val="00622E6A"/>
    <w:rsid w:val="00624041"/>
    <w:rsid w:val="00624131"/>
    <w:rsid w:val="00624398"/>
    <w:rsid w:val="006244C9"/>
    <w:rsid w:val="00624DD5"/>
    <w:rsid w:val="00625364"/>
    <w:rsid w:val="006255AC"/>
    <w:rsid w:val="0062563A"/>
    <w:rsid w:val="00625C1B"/>
    <w:rsid w:val="00625FC9"/>
    <w:rsid w:val="00626357"/>
    <w:rsid w:val="006264A3"/>
    <w:rsid w:val="006272AE"/>
    <w:rsid w:val="00627660"/>
    <w:rsid w:val="00627781"/>
    <w:rsid w:val="006278D2"/>
    <w:rsid w:val="00627B45"/>
    <w:rsid w:val="00627FC5"/>
    <w:rsid w:val="00630128"/>
    <w:rsid w:val="006306B2"/>
    <w:rsid w:val="00630A72"/>
    <w:rsid w:val="00630FA5"/>
    <w:rsid w:val="0063128D"/>
    <w:rsid w:val="006313F5"/>
    <w:rsid w:val="006314F0"/>
    <w:rsid w:val="00631766"/>
    <w:rsid w:val="00632037"/>
    <w:rsid w:val="0063224F"/>
    <w:rsid w:val="006323E8"/>
    <w:rsid w:val="00632E6A"/>
    <w:rsid w:val="00633434"/>
    <w:rsid w:val="00633EBE"/>
    <w:rsid w:val="00633F8D"/>
    <w:rsid w:val="00634AD7"/>
    <w:rsid w:val="00634F1A"/>
    <w:rsid w:val="0063545F"/>
    <w:rsid w:val="00635CB0"/>
    <w:rsid w:val="006360BD"/>
    <w:rsid w:val="006360F2"/>
    <w:rsid w:val="00636152"/>
    <w:rsid w:val="006363D7"/>
    <w:rsid w:val="00636559"/>
    <w:rsid w:val="00636DA3"/>
    <w:rsid w:val="00636F2F"/>
    <w:rsid w:val="0063776F"/>
    <w:rsid w:val="00637773"/>
    <w:rsid w:val="006406B4"/>
    <w:rsid w:val="00640783"/>
    <w:rsid w:val="00640AF6"/>
    <w:rsid w:val="00640E2A"/>
    <w:rsid w:val="00641592"/>
    <w:rsid w:val="00641B05"/>
    <w:rsid w:val="00641BC4"/>
    <w:rsid w:val="00641F0C"/>
    <w:rsid w:val="00641FF4"/>
    <w:rsid w:val="006420C0"/>
    <w:rsid w:val="00642632"/>
    <w:rsid w:val="00642923"/>
    <w:rsid w:val="00642AA6"/>
    <w:rsid w:val="00642B32"/>
    <w:rsid w:val="00642D42"/>
    <w:rsid w:val="00642D79"/>
    <w:rsid w:val="0064309D"/>
    <w:rsid w:val="00643339"/>
    <w:rsid w:val="006441F7"/>
    <w:rsid w:val="00644248"/>
    <w:rsid w:val="00644401"/>
    <w:rsid w:val="00644931"/>
    <w:rsid w:val="00644AE0"/>
    <w:rsid w:val="00644CF4"/>
    <w:rsid w:val="00644D12"/>
    <w:rsid w:val="00645ACF"/>
    <w:rsid w:val="00645C76"/>
    <w:rsid w:val="00645DEB"/>
    <w:rsid w:val="0064602A"/>
    <w:rsid w:val="00646243"/>
    <w:rsid w:val="0064649B"/>
    <w:rsid w:val="0064699F"/>
    <w:rsid w:val="00646A05"/>
    <w:rsid w:val="00646A74"/>
    <w:rsid w:val="00646DA1"/>
    <w:rsid w:val="00646F34"/>
    <w:rsid w:val="00646FD2"/>
    <w:rsid w:val="00647743"/>
    <w:rsid w:val="0064786D"/>
    <w:rsid w:val="0064796F"/>
    <w:rsid w:val="00647F5C"/>
    <w:rsid w:val="00650381"/>
    <w:rsid w:val="006507E9"/>
    <w:rsid w:val="0065104A"/>
    <w:rsid w:val="00651272"/>
    <w:rsid w:val="00651AEA"/>
    <w:rsid w:val="00651B5D"/>
    <w:rsid w:val="00651BBE"/>
    <w:rsid w:val="0065206F"/>
    <w:rsid w:val="00652288"/>
    <w:rsid w:val="0065313C"/>
    <w:rsid w:val="00653220"/>
    <w:rsid w:val="006532B6"/>
    <w:rsid w:val="00653374"/>
    <w:rsid w:val="00653392"/>
    <w:rsid w:val="006534F3"/>
    <w:rsid w:val="006535FF"/>
    <w:rsid w:val="0065397A"/>
    <w:rsid w:val="00654119"/>
    <w:rsid w:val="006543B8"/>
    <w:rsid w:val="00654B90"/>
    <w:rsid w:val="00654D57"/>
    <w:rsid w:val="00655476"/>
    <w:rsid w:val="00655A98"/>
    <w:rsid w:val="00655DD5"/>
    <w:rsid w:val="006563EE"/>
    <w:rsid w:val="00656B06"/>
    <w:rsid w:val="00656B3D"/>
    <w:rsid w:val="00656B90"/>
    <w:rsid w:val="00656F72"/>
    <w:rsid w:val="0065709B"/>
    <w:rsid w:val="006573C7"/>
    <w:rsid w:val="00657499"/>
    <w:rsid w:val="00657EE7"/>
    <w:rsid w:val="006602DA"/>
    <w:rsid w:val="00660352"/>
    <w:rsid w:val="00660BFE"/>
    <w:rsid w:val="00660FB4"/>
    <w:rsid w:val="006617B3"/>
    <w:rsid w:val="006618E6"/>
    <w:rsid w:val="006619BA"/>
    <w:rsid w:val="00661A0A"/>
    <w:rsid w:val="0066203B"/>
    <w:rsid w:val="0066280A"/>
    <w:rsid w:val="00662FAF"/>
    <w:rsid w:val="0066317B"/>
    <w:rsid w:val="00663217"/>
    <w:rsid w:val="006639EC"/>
    <w:rsid w:val="00663D26"/>
    <w:rsid w:val="00664008"/>
    <w:rsid w:val="00664830"/>
    <w:rsid w:val="00664B82"/>
    <w:rsid w:val="00664D11"/>
    <w:rsid w:val="00664D46"/>
    <w:rsid w:val="00665A3B"/>
    <w:rsid w:val="00665D88"/>
    <w:rsid w:val="0066664D"/>
    <w:rsid w:val="006666F3"/>
    <w:rsid w:val="00666B88"/>
    <w:rsid w:val="00666C0C"/>
    <w:rsid w:val="006671A5"/>
    <w:rsid w:val="006674B1"/>
    <w:rsid w:val="006675BC"/>
    <w:rsid w:val="006675D1"/>
    <w:rsid w:val="00667911"/>
    <w:rsid w:val="00667BD1"/>
    <w:rsid w:val="00667DBE"/>
    <w:rsid w:val="00667DE0"/>
    <w:rsid w:val="006707CF"/>
    <w:rsid w:val="00670A7B"/>
    <w:rsid w:val="00670B22"/>
    <w:rsid w:val="00670BAC"/>
    <w:rsid w:val="0067102A"/>
    <w:rsid w:val="006715CD"/>
    <w:rsid w:val="00671F3E"/>
    <w:rsid w:val="00672545"/>
    <w:rsid w:val="00672A8D"/>
    <w:rsid w:val="00673323"/>
    <w:rsid w:val="0067335E"/>
    <w:rsid w:val="00673424"/>
    <w:rsid w:val="0067393C"/>
    <w:rsid w:val="00673E84"/>
    <w:rsid w:val="006741E2"/>
    <w:rsid w:val="0067474C"/>
    <w:rsid w:val="00674AA5"/>
    <w:rsid w:val="00674D8E"/>
    <w:rsid w:val="00675391"/>
    <w:rsid w:val="0067554C"/>
    <w:rsid w:val="00675F29"/>
    <w:rsid w:val="0067609E"/>
    <w:rsid w:val="006766E8"/>
    <w:rsid w:val="00676867"/>
    <w:rsid w:val="00676A3D"/>
    <w:rsid w:val="00676A44"/>
    <w:rsid w:val="00676A54"/>
    <w:rsid w:val="00677690"/>
    <w:rsid w:val="0067797D"/>
    <w:rsid w:val="00677BDF"/>
    <w:rsid w:val="00677FA4"/>
    <w:rsid w:val="006814A6"/>
    <w:rsid w:val="006818DB"/>
    <w:rsid w:val="006819DB"/>
    <w:rsid w:val="00682383"/>
    <w:rsid w:val="006824F8"/>
    <w:rsid w:val="00682A32"/>
    <w:rsid w:val="00682CA7"/>
    <w:rsid w:val="00682EBD"/>
    <w:rsid w:val="00683624"/>
    <w:rsid w:val="006837AA"/>
    <w:rsid w:val="00683902"/>
    <w:rsid w:val="00683A93"/>
    <w:rsid w:val="00683DD0"/>
    <w:rsid w:val="00683EEA"/>
    <w:rsid w:val="00683FE6"/>
    <w:rsid w:val="006844CF"/>
    <w:rsid w:val="00684716"/>
    <w:rsid w:val="006848F4"/>
    <w:rsid w:val="0068592D"/>
    <w:rsid w:val="006859F2"/>
    <w:rsid w:val="00686113"/>
    <w:rsid w:val="006861C4"/>
    <w:rsid w:val="00686881"/>
    <w:rsid w:val="0068690C"/>
    <w:rsid w:val="0068698A"/>
    <w:rsid w:val="00687004"/>
    <w:rsid w:val="0068745B"/>
    <w:rsid w:val="00687C96"/>
    <w:rsid w:val="00687E3A"/>
    <w:rsid w:val="006902E3"/>
    <w:rsid w:val="00690724"/>
    <w:rsid w:val="006907FB"/>
    <w:rsid w:val="006908DD"/>
    <w:rsid w:val="006919EA"/>
    <w:rsid w:val="0069275A"/>
    <w:rsid w:val="00692BAF"/>
    <w:rsid w:val="00692DD2"/>
    <w:rsid w:val="00692ECA"/>
    <w:rsid w:val="00693198"/>
    <w:rsid w:val="006931D5"/>
    <w:rsid w:val="00693519"/>
    <w:rsid w:val="006936B6"/>
    <w:rsid w:val="00693BCC"/>
    <w:rsid w:val="006942E1"/>
    <w:rsid w:val="00694490"/>
    <w:rsid w:val="006945BF"/>
    <w:rsid w:val="0069495C"/>
    <w:rsid w:val="00694AF7"/>
    <w:rsid w:val="00694E66"/>
    <w:rsid w:val="00694EF0"/>
    <w:rsid w:val="006952DD"/>
    <w:rsid w:val="00695AD2"/>
    <w:rsid w:val="00695AEC"/>
    <w:rsid w:val="00695DDD"/>
    <w:rsid w:val="00696C89"/>
    <w:rsid w:val="006979F8"/>
    <w:rsid w:val="00697F1B"/>
    <w:rsid w:val="006A004C"/>
    <w:rsid w:val="006A0335"/>
    <w:rsid w:val="006A03C4"/>
    <w:rsid w:val="006A082F"/>
    <w:rsid w:val="006A1610"/>
    <w:rsid w:val="006A17D3"/>
    <w:rsid w:val="006A1CA5"/>
    <w:rsid w:val="006A2237"/>
    <w:rsid w:val="006A238A"/>
    <w:rsid w:val="006A2400"/>
    <w:rsid w:val="006A26BC"/>
    <w:rsid w:val="006A3444"/>
    <w:rsid w:val="006A3A6A"/>
    <w:rsid w:val="006A3C6F"/>
    <w:rsid w:val="006A3E4C"/>
    <w:rsid w:val="006A4EEE"/>
    <w:rsid w:val="006A4F96"/>
    <w:rsid w:val="006A523B"/>
    <w:rsid w:val="006A5320"/>
    <w:rsid w:val="006A5A98"/>
    <w:rsid w:val="006A6968"/>
    <w:rsid w:val="006A7DD0"/>
    <w:rsid w:val="006B01F2"/>
    <w:rsid w:val="006B0312"/>
    <w:rsid w:val="006B04F9"/>
    <w:rsid w:val="006B0CF7"/>
    <w:rsid w:val="006B0ECE"/>
    <w:rsid w:val="006B162A"/>
    <w:rsid w:val="006B1BFE"/>
    <w:rsid w:val="006B1E13"/>
    <w:rsid w:val="006B2062"/>
    <w:rsid w:val="006B20D0"/>
    <w:rsid w:val="006B264A"/>
    <w:rsid w:val="006B265D"/>
    <w:rsid w:val="006B2CD2"/>
    <w:rsid w:val="006B3104"/>
    <w:rsid w:val="006B33E1"/>
    <w:rsid w:val="006B3944"/>
    <w:rsid w:val="006B3A35"/>
    <w:rsid w:val="006B3DB5"/>
    <w:rsid w:val="006B3F4B"/>
    <w:rsid w:val="006B40A5"/>
    <w:rsid w:val="006B4223"/>
    <w:rsid w:val="006B490C"/>
    <w:rsid w:val="006B49FC"/>
    <w:rsid w:val="006B4A0E"/>
    <w:rsid w:val="006B50A8"/>
    <w:rsid w:val="006B5354"/>
    <w:rsid w:val="006B5520"/>
    <w:rsid w:val="006B5847"/>
    <w:rsid w:val="006B5EA0"/>
    <w:rsid w:val="006B61FE"/>
    <w:rsid w:val="006B6493"/>
    <w:rsid w:val="006B6626"/>
    <w:rsid w:val="006B67A7"/>
    <w:rsid w:val="006B6DB1"/>
    <w:rsid w:val="006B7D8A"/>
    <w:rsid w:val="006C0AC6"/>
    <w:rsid w:val="006C0DFA"/>
    <w:rsid w:val="006C0E2A"/>
    <w:rsid w:val="006C12E1"/>
    <w:rsid w:val="006C1419"/>
    <w:rsid w:val="006C174E"/>
    <w:rsid w:val="006C1847"/>
    <w:rsid w:val="006C1E48"/>
    <w:rsid w:val="006C1FA0"/>
    <w:rsid w:val="006C22F5"/>
    <w:rsid w:val="006C297D"/>
    <w:rsid w:val="006C2EAA"/>
    <w:rsid w:val="006C3D02"/>
    <w:rsid w:val="006C3F48"/>
    <w:rsid w:val="006C3FEE"/>
    <w:rsid w:val="006C4913"/>
    <w:rsid w:val="006C4DB0"/>
    <w:rsid w:val="006C5387"/>
    <w:rsid w:val="006C5483"/>
    <w:rsid w:val="006C5761"/>
    <w:rsid w:val="006C584B"/>
    <w:rsid w:val="006C6883"/>
    <w:rsid w:val="006C6F0B"/>
    <w:rsid w:val="006C7017"/>
    <w:rsid w:val="006C741B"/>
    <w:rsid w:val="006C79A0"/>
    <w:rsid w:val="006D01AA"/>
    <w:rsid w:val="006D03C1"/>
    <w:rsid w:val="006D0900"/>
    <w:rsid w:val="006D0A7C"/>
    <w:rsid w:val="006D0B43"/>
    <w:rsid w:val="006D17E5"/>
    <w:rsid w:val="006D1A5C"/>
    <w:rsid w:val="006D1BBC"/>
    <w:rsid w:val="006D3165"/>
    <w:rsid w:val="006D362D"/>
    <w:rsid w:val="006D38E6"/>
    <w:rsid w:val="006D484B"/>
    <w:rsid w:val="006D4CFA"/>
    <w:rsid w:val="006D53EC"/>
    <w:rsid w:val="006D5741"/>
    <w:rsid w:val="006D5CAF"/>
    <w:rsid w:val="006D5EBE"/>
    <w:rsid w:val="006D6380"/>
    <w:rsid w:val="006D6DE6"/>
    <w:rsid w:val="006D752F"/>
    <w:rsid w:val="006D761B"/>
    <w:rsid w:val="006D7C55"/>
    <w:rsid w:val="006E09E6"/>
    <w:rsid w:val="006E1374"/>
    <w:rsid w:val="006E15C3"/>
    <w:rsid w:val="006E1FAE"/>
    <w:rsid w:val="006E2D23"/>
    <w:rsid w:val="006E3004"/>
    <w:rsid w:val="006E3646"/>
    <w:rsid w:val="006E37F1"/>
    <w:rsid w:val="006E3F0A"/>
    <w:rsid w:val="006E42C9"/>
    <w:rsid w:val="006E4667"/>
    <w:rsid w:val="006E471C"/>
    <w:rsid w:val="006E4ABA"/>
    <w:rsid w:val="006E5232"/>
    <w:rsid w:val="006E54A5"/>
    <w:rsid w:val="006E559F"/>
    <w:rsid w:val="006E5914"/>
    <w:rsid w:val="006E59C5"/>
    <w:rsid w:val="006E5AF5"/>
    <w:rsid w:val="006E5C4D"/>
    <w:rsid w:val="006E6B1C"/>
    <w:rsid w:val="006E6CDC"/>
    <w:rsid w:val="006E71B1"/>
    <w:rsid w:val="006E7713"/>
    <w:rsid w:val="006E79C5"/>
    <w:rsid w:val="006E7CCE"/>
    <w:rsid w:val="006F0EAD"/>
    <w:rsid w:val="006F1357"/>
    <w:rsid w:val="006F1562"/>
    <w:rsid w:val="006F1816"/>
    <w:rsid w:val="006F18E7"/>
    <w:rsid w:val="006F1B22"/>
    <w:rsid w:val="006F200B"/>
    <w:rsid w:val="006F228F"/>
    <w:rsid w:val="006F275F"/>
    <w:rsid w:val="006F2A23"/>
    <w:rsid w:val="006F2A4F"/>
    <w:rsid w:val="006F33F3"/>
    <w:rsid w:val="006F3D7A"/>
    <w:rsid w:val="006F3F8A"/>
    <w:rsid w:val="006F488F"/>
    <w:rsid w:val="006F4A85"/>
    <w:rsid w:val="006F4C42"/>
    <w:rsid w:val="006F6BE1"/>
    <w:rsid w:val="006F6FE8"/>
    <w:rsid w:val="006F72BF"/>
    <w:rsid w:val="006F7517"/>
    <w:rsid w:val="006F781B"/>
    <w:rsid w:val="00700D82"/>
    <w:rsid w:val="007018C5"/>
    <w:rsid w:val="00701E93"/>
    <w:rsid w:val="00701FC1"/>
    <w:rsid w:val="0070219C"/>
    <w:rsid w:val="0070356B"/>
    <w:rsid w:val="007038E2"/>
    <w:rsid w:val="00703E14"/>
    <w:rsid w:val="00704095"/>
    <w:rsid w:val="00704110"/>
    <w:rsid w:val="007042F5"/>
    <w:rsid w:val="00704961"/>
    <w:rsid w:val="00704AB2"/>
    <w:rsid w:val="00704BCA"/>
    <w:rsid w:val="00704C5B"/>
    <w:rsid w:val="00704E85"/>
    <w:rsid w:val="00705025"/>
    <w:rsid w:val="007050D3"/>
    <w:rsid w:val="00705175"/>
    <w:rsid w:val="00705479"/>
    <w:rsid w:val="00706440"/>
    <w:rsid w:val="0070666A"/>
    <w:rsid w:val="007068BE"/>
    <w:rsid w:val="00706941"/>
    <w:rsid w:val="00706AE7"/>
    <w:rsid w:val="007074E9"/>
    <w:rsid w:val="00707DCA"/>
    <w:rsid w:val="00707FD2"/>
    <w:rsid w:val="00710865"/>
    <w:rsid w:val="00710E0D"/>
    <w:rsid w:val="00711335"/>
    <w:rsid w:val="00711B93"/>
    <w:rsid w:val="00711FBD"/>
    <w:rsid w:val="00712634"/>
    <w:rsid w:val="00712659"/>
    <w:rsid w:val="00712B2C"/>
    <w:rsid w:val="00712EB7"/>
    <w:rsid w:val="0071355C"/>
    <w:rsid w:val="007138B1"/>
    <w:rsid w:val="00713A9E"/>
    <w:rsid w:val="00714B70"/>
    <w:rsid w:val="00714BCE"/>
    <w:rsid w:val="00715459"/>
    <w:rsid w:val="0071557A"/>
    <w:rsid w:val="00715841"/>
    <w:rsid w:val="00715A54"/>
    <w:rsid w:val="007160A6"/>
    <w:rsid w:val="007162C0"/>
    <w:rsid w:val="007167B7"/>
    <w:rsid w:val="00716BCE"/>
    <w:rsid w:val="00716D6D"/>
    <w:rsid w:val="007175B7"/>
    <w:rsid w:val="007178D9"/>
    <w:rsid w:val="00717A42"/>
    <w:rsid w:val="007205BC"/>
    <w:rsid w:val="00720D33"/>
    <w:rsid w:val="00721127"/>
    <w:rsid w:val="007214ED"/>
    <w:rsid w:val="007214FB"/>
    <w:rsid w:val="00721559"/>
    <w:rsid w:val="00721C81"/>
    <w:rsid w:val="00721DF4"/>
    <w:rsid w:val="00722DC9"/>
    <w:rsid w:val="007236C1"/>
    <w:rsid w:val="00723B13"/>
    <w:rsid w:val="0072435E"/>
    <w:rsid w:val="007258C6"/>
    <w:rsid w:val="00725A8C"/>
    <w:rsid w:val="00725FA0"/>
    <w:rsid w:val="00726323"/>
    <w:rsid w:val="00726828"/>
    <w:rsid w:val="00726B21"/>
    <w:rsid w:val="00726B4E"/>
    <w:rsid w:val="00726DB5"/>
    <w:rsid w:val="007270AF"/>
    <w:rsid w:val="00727935"/>
    <w:rsid w:val="00727E36"/>
    <w:rsid w:val="007300DA"/>
    <w:rsid w:val="00730788"/>
    <w:rsid w:val="00730BF6"/>
    <w:rsid w:val="00731142"/>
    <w:rsid w:val="00731368"/>
    <w:rsid w:val="00732191"/>
    <w:rsid w:val="0073267A"/>
    <w:rsid w:val="00732A4B"/>
    <w:rsid w:val="00733DC7"/>
    <w:rsid w:val="00733F48"/>
    <w:rsid w:val="00734277"/>
    <w:rsid w:val="007345EE"/>
    <w:rsid w:val="00734BD1"/>
    <w:rsid w:val="0073520F"/>
    <w:rsid w:val="00735430"/>
    <w:rsid w:val="00735742"/>
    <w:rsid w:val="007357A0"/>
    <w:rsid w:val="00735945"/>
    <w:rsid w:val="00735955"/>
    <w:rsid w:val="00735A9C"/>
    <w:rsid w:val="00735B51"/>
    <w:rsid w:val="00736004"/>
    <w:rsid w:val="007360DC"/>
    <w:rsid w:val="0073665E"/>
    <w:rsid w:val="007367DE"/>
    <w:rsid w:val="00736A83"/>
    <w:rsid w:val="007375CA"/>
    <w:rsid w:val="007377B6"/>
    <w:rsid w:val="00737AE5"/>
    <w:rsid w:val="00737D2C"/>
    <w:rsid w:val="007403CD"/>
    <w:rsid w:val="0074062D"/>
    <w:rsid w:val="00741111"/>
    <w:rsid w:val="007425F2"/>
    <w:rsid w:val="00742764"/>
    <w:rsid w:val="00742769"/>
    <w:rsid w:val="00742E9F"/>
    <w:rsid w:val="00743CBC"/>
    <w:rsid w:val="00744394"/>
    <w:rsid w:val="00744BD8"/>
    <w:rsid w:val="0074518A"/>
    <w:rsid w:val="00745B6F"/>
    <w:rsid w:val="00745C3E"/>
    <w:rsid w:val="00745D92"/>
    <w:rsid w:val="00746431"/>
    <w:rsid w:val="00746B00"/>
    <w:rsid w:val="00746B80"/>
    <w:rsid w:val="00746BDB"/>
    <w:rsid w:val="007473C2"/>
    <w:rsid w:val="007476AE"/>
    <w:rsid w:val="0074779C"/>
    <w:rsid w:val="00747830"/>
    <w:rsid w:val="00747925"/>
    <w:rsid w:val="007479C1"/>
    <w:rsid w:val="00747A03"/>
    <w:rsid w:val="00747BC2"/>
    <w:rsid w:val="007500B9"/>
    <w:rsid w:val="00750180"/>
    <w:rsid w:val="007501CB"/>
    <w:rsid w:val="00750B73"/>
    <w:rsid w:val="00750EE7"/>
    <w:rsid w:val="00750F9E"/>
    <w:rsid w:val="0075107F"/>
    <w:rsid w:val="0075149D"/>
    <w:rsid w:val="00751B00"/>
    <w:rsid w:val="00751CA9"/>
    <w:rsid w:val="00751F46"/>
    <w:rsid w:val="00751F7D"/>
    <w:rsid w:val="00752448"/>
    <w:rsid w:val="0075294E"/>
    <w:rsid w:val="00752B8A"/>
    <w:rsid w:val="00752BD6"/>
    <w:rsid w:val="00752DAF"/>
    <w:rsid w:val="0075305B"/>
    <w:rsid w:val="0075313C"/>
    <w:rsid w:val="00753434"/>
    <w:rsid w:val="00753AB1"/>
    <w:rsid w:val="00753C3B"/>
    <w:rsid w:val="007541AB"/>
    <w:rsid w:val="007547ED"/>
    <w:rsid w:val="00754C3C"/>
    <w:rsid w:val="00754DC7"/>
    <w:rsid w:val="00755296"/>
    <w:rsid w:val="00755C12"/>
    <w:rsid w:val="00756555"/>
    <w:rsid w:val="00756743"/>
    <w:rsid w:val="00756D6B"/>
    <w:rsid w:val="0075759C"/>
    <w:rsid w:val="007575D4"/>
    <w:rsid w:val="00757724"/>
    <w:rsid w:val="007578F3"/>
    <w:rsid w:val="00757D0D"/>
    <w:rsid w:val="00757E26"/>
    <w:rsid w:val="007602E3"/>
    <w:rsid w:val="00760348"/>
    <w:rsid w:val="007607A2"/>
    <w:rsid w:val="00760F3A"/>
    <w:rsid w:val="0076108A"/>
    <w:rsid w:val="00761566"/>
    <w:rsid w:val="00762194"/>
    <w:rsid w:val="00762435"/>
    <w:rsid w:val="00762D3F"/>
    <w:rsid w:val="0076373C"/>
    <w:rsid w:val="0076391A"/>
    <w:rsid w:val="007639E4"/>
    <w:rsid w:val="00763C2B"/>
    <w:rsid w:val="0076434B"/>
    <w:rsid w:val="00764DFE"/>
    <w:rsid w:val="0076575D"/>
    <w:rsid w:val="00766160"/>
    <w:rsid w:val="00766278"/>
    <w:rsid w:val="0076672B"/>
    <w:rsid w:val="007674CF"/>
    <w:rsid w:val="00767727"/>
    <w:rsid w:val="00767A70"/>
    <w:rsid w:val="007711FD"/>
    <w:rsid w:val="0077157F"/>
    <w:rsid w:val="00771630"/>
    <w:rsid w:val="00771789"/>
    <w:rsid w:val="00771934"/>
    <w:rsid w:val="00772437"/>
    <w:rsid w:val="007725DB"/>
    <w:rsid w:val="0077268A"/>
    <w:rsid w:val="007728FD"/>
    <w:rsid w:val="0077304D"/>
    <w:rsid w:val="0077319F"/>
    <w:rsid w:val="00773578"/>
    <w:rsid w:val="00773E7D"/>
    <w:rsid w:val="00774009"/>
    <w:rsid w:val="0077496F"/>
    <w:rsid w:val="0077499F"/>
    <w:rsid w:val="007749D6"/>
    <w:rsid w:val="00774F57"/>
    <w:rsid w:val="007750F1"/>
    <w:rsid w:val="0077537F"/>
    <w:rsid w:val="00775674"/>
    <w:rsid w:val="007756A7"/>
    <w:rsid w:val="00775B3E"/>
    <w:rsid w:val="00776ADC"/>
    <w:rsid w:val="00776E1C"/>
    <w:rsid w:val="00777137"/>
    <w:rsid w:val="007775FF"/>
    <w:rsid w:val="007777F5"/>
    <w:rsid w:val="00777BB4"/>
    <w:rsid w:val="00777C8F"/>
    <w:rsid w:val="0078036B"/>
    <w:rsid w:val="0078042F"/>
    <w:rsid w:val="007807EB"/>
    <w:rsid w:val="00780C13"/>
    <w:rsid w:val="00781048"/>
    <w:rsid w:val="0078115A"/>
    <w:rsid w:val="00781728"/>
    <w:rsid w:val="007817E8"/>
    <w:rsid w:val="00781A3A"/>
    <w:rsid w:val="00781A60"/>
    <w:rsid w:val="00781DC3"/>
    <w:rsid w:val="00781EB1"/>
    <w:rsid w:val="00781F3F"/>
    <w:rsid w:val="00782052"/>
    <w:rsid w:val="00782EAF"/>
    <w:rsid w:val="007831DA"/>
    <w:rsid w:val="00783685"/>
    <w:rsid w:val="00784605"/>
    <w:rsid w:val="007849E9"/>
    <w:rsid w:val="007851AA"/>
    <w:rsid w:val="00785382"/>
    <w:rsid w:val="0078550D"/>
    <w:rsid w:val="00785B07"/>
    <w:rsid w:val="00785D45"/>
    <w:rsid w:val="00786417"/>
    <w:rsid w:val="00786A6B"/>
    <w:rsid w:val="00786E12"/>
    <w:rsid w:val="00787794"/>
    <w:rsid w:val="0079021E"/>
    <w:rsid w:val="0079041E"/>
    <w:rsid w:val="007906FD"/>
    <w:rsid w:val="00790AF7"/>
    <w:rsid w:val="00790E7F"/>
    <w:rsid w:val="00791796"/>
    <w:rsid w:val="00791ACE"/>
    <w:rsid w:val="00791C88"/>
    <w:rsid w:val="00791CAD"/>
    <w:rsid w:val="00791D9A"/>
    <w:rsid w:val="00791F59"/>
    <w:rsid w:val="00791FBB"/>
    <w:rsid w:val="00792237"/>
    <w:rsid w:val="007922E8"/>
    <w:rsid w:val="00792302"/>
    <w:rsid w:val="00792A2D"/>
    <w:rsid w:val="00792BBF"/>
    <w:rsid w:val="00793A79"/>
    <w:rsid w:val="00793C2C"/>
    <w:rsid w:val="00794289"/>
    <w:rsid w:val="007947F6"/>
    <w:rsid w:val="00794C4A"/>
    <w:rsid w:val="00794EF2"/>
    <w:rsid w:val="00795433"/>
    <w:rsid w:val="007954C7"/>
    <w:rsid w:val="007957E9"/>
    <w:rsid w:val="007961F8"/>
    <w:rsid w:val="0079626B"/>
    <w:rsid w:val="007966FA"/>
    <w:rsid w:val="00796C23"/>
    <w:rsid w:val="00796C6E"/>
    <w:rsid w:val="00796F61"/>
    <w:rsid w:val="007977E4"/>
    <w:rsid w:val="00797E19"/>
    <w:rsid w:val="00797FBE"/>
    <w:rsid w:val="007A0481"/>
    <w:rsid w:val="007A0499"/>
    <w:rsid w:val="007A06AC"/>
    <w:rsid w:val="007A080D"/>
    <w:rsid w:val="007A0BC3"/>
    <w:rsid w:val="007A0EA2"/>
    <w:rsid w:val="007A0F07"/>
    <w:rsid w:val="007A0F5E"/>
    <w:rsid w:val="007A12A7"/>
    <w:rsid w:val="007A13B4"/>
    <w:rsid w:val="007A2924"/>
    <w:rsid w:val="007A2A80"/>
    <w:rsid w:val="007A3324"/>
    <w:rsid w:val="007A3444"/>
    <w:rsid w:val="007A3607"/>
    <w:rsid w:val="007A4584"/>
    <w:rsid w:val="007A47E3"/>
    <w:rsid w:val="007A5B8F"/>
    <w:rsid w:val="007A5F91"/>
    <w:rsid w:val="007A5F97"/>
    <w:rsid w:val="007A65F8"/>
    <w:rsid w:val="007A6905"/>
    <w:rsid w:val="007A6B6F"/>
    <w:rsid w:val="007A6E91"/>
    <w:rsid w:val="007A6EE6"/>
    <w:rsid w:val="007A6FB8"/>
    <w:rsid w:val="007A6FB9"/>
    <w:rsid w:val="007A7712"/>
    <w:rsid w:val="007A7BF6"/>
    <w:rsid w:val="007A7E54"/>
    <w:rsid w:val="007B00FC"/>
    <w:rsid w:val="007B01C8"/>
    <w:rsid w:val="007B07B2"/>
    <w:rsid w:val="007B0904"/>
    <w:rsid w:val="007B0C09"/>
    <w:rsid w:val="007B12C5"/>
    <w:rsid w:val="007B212B"/>
    <w:rsid w:val="007B2C63"/>
    <w:rsid w:val="007B2E8F"/>
    <w:rsid w:val="007B4065"/>
    <w:rsid w:val="007B492B"/>
    <w:rsid w:val="007B4A61"/>
    <w:rsid w:val="007B4D0C"/>
    <w:rsid w:val="007B531D"/>
    <w:rsid w:val="007B5561"/>
    <w:rsid w:val="007B56AD"/>
    <w:rsid w:val="007B61D5"/>
    <w:rsid w:val="007B629C"/>
    <w:rsid w:val="007B66C1"/>
    <w:rsid w:val="007B6A27"/>
    <w:rsid w:val="007B71AA"/>
    <w:rsid w:val="007B7344"/>
    <w:rsid w:val="007B74EC"/>
    <w:rsid w:val="007B75C7"/>
    <w:rsid w:val="007C0C09"/>
    <w:rsid w:val="007C0D2C"/>
    <w:rsid w:val="007C173E"/>
    <w:rsid w:val="007C1890"/>
    <w:rsid w:val="007C1A57"/>
    <w:rsid w:val="007C1B49"/>
    <w:rsid w:val="007C1E93"/>
    <w:rsid w:val="007C1F4E"/>
    <w:rsid w:val="007C1F5D"/>
    <w:rsid w:val="007C203C"/>
    <w:rsid w:val="007C24FE"/>
    <w:rsid w:val="007C2549"/>
    <w:rsid w:val="007C25B2"/>
    <w:rsid w:val="007C26C6"/>
    <w:rsid w:val="007C2DAE"/>
    <w:rsid w:val="007C3EE6"/>
    <w:rsid w:val="007C4167"/>
    <w:rsid w:val="007C4722"/>
    <w:rsid w:val="007C483D"/>
    <w:rsid w:val="007C4A11"/>
    <w:rsid w:val="007C56C2"/>
    <w:rsid w:val="007C589F"/>
    <w:rsid w:val="007C5B50"/>
    <w:rsid w:val="007C6397"/>
    <w:rsid w:val="007C6A43"/>
    <w:rsid w:val="007C6CE6"/>
    <w:rsid w:val="007C73D4"/>
    <w:rsid w:val="007C7F46"/>
    <w:rsid w:val="007D0038"/>
    <w:rsid w:val="007D004E"/>
    <w:rsid w:val="007D0065"/>
    <w:rsid w:val="007D01EC"/>
    <w:rsid w:val="007D0610"/>
    <w:rsid w:val="007D17B2"/>
    <w:rsid w:val="007D1953"/>
    <w:rsid w:val="007D1A80"/>
    <w:rsid w:val="007D1D76"/>
    <w:rsid w:val="007D28FC"/>
    <w:rsid w:val="007D29ED"/>
    <w:rsid w:val="007D2A23"/>
    <w:rsid w:val="007D30C1"/>
    <w:rsid w:val="007D3244"/>
    <w:rsid w:val="007D3731"/>
    <w:rsid w:val="007D42DD"/>
    <w:rsid w:val="007D47C9"/>
    <w:rsid w:val="007D4B2D"/>
    <w:rsid w:val="007D50E1"/>
    <w:rsid w:val="007D54AB"/>
    <w:rsid w:val="007D5706"/>
    <w:rsid w:val="007D5C74"/>
    <w:rsid w:val="007D6013"/>
    <w:rsid w:val="007D6497"/>
    <w:rsid w:val="007D65BD"/>
    <w:rsid w:val="007D6AF3"/>
    <w:rsid w:val="007D7EE2"/>
    <w:rsid w:val="007E0027"/>
    <w:rsid w:val="007E06F4"/>
    <w:rsid w:val="007E0B29"/>
    <w:rsid w:val="007E12B3"/>
    <w:rsid w:val="007E135D"/>
    <w:rsid w:val="007E1541"/>
    <w:rsid w:val="007E156A"/>
    <w:rsid w:val="007E1920"/>
    <w:rsid w:val="007E1969"/>
    <w:rsid w:val="007E2D3F"/>
    <w:rsid w:val="007E3933"/>
    <w:rsid w:val="007E3CE3"/>
    <w:rsid w:val="007E4157"/>
    <w:rsid w:val="007E415D"/>
    <w:rsid w:val="007E47A6"/>
    <w:rsid w:val="007E486F"/>
    <w:rsid w:val="007E5405"/>
    <w:rsid w:val="007E5645"/>
    <w:rsid w:val="007E587F"/>
    <w:rsid w:val="007E626A"/>
    <w:rsid w:val="007E69B0"/>
    <w:rsid w:val="007E6E85"/>
    <w:rsid w:val="007E71C0"/>
    <w:rsid w:val="007E7469"/>
    <w:rsid w:val="007E7739"/>
    <w:rsid w:val="007E7D20"/>
    <w:rsid w:val="007F0726"/>
    <w:rsid w:val="007F0D67"/>
    <w:rsid w:val="007F0DA3"/>
    <w:rsid w:val="007F0FED"/>
    <w:rsid w:val="007F15E9"/>
    <w:rsid w:val="007F1831"/>
    <w:rsid w:val="007F1E5D"/>
    <w:rsid w:val="007F1EB4"/>
    <w:rsid w:val="007F22DB"/>
    <w:rsid w:val="007F2599"/>
    <w:rsid w:val="007F25B4"/>
    <w:rsid w:val="007F29D7"/>
    <w:rsid w:val="007F2BAD"/>
    <w:rsid w:val="007F2F49"/>
    <w:rsid w:val="007F3DD3"/>
    <w:rsid w:val="007F4548"/>
    <w:rsid w:val="007F46E3"/>
    <w:rsid w:val="007F4C1A"/>
    <w:rsid w:val="007F4D07"/>
    <w:rsid w:val="007F4E2E"/>
    <w:rsid w:val="007F51C1"/>
    <w:rsid w:val="007F521A"/>
    <w:rsid w:val="007F5481"/>
    <w:rsid w:val="007F55A5"/>
    <w:rsid w:val="007F56B2"/>
    <w:rsid w:val="007F655F"/>
    <w:rsid w:val="007F6661"/>
    <w:rsid w:val="007F6B6D"/>
    <w:rsid w:val="007F753F"/>
    <w:rsid w:val="007F75F3"/>
    <w:rsid w:val="007F7BAA"/>
    <w:rsid w:val="007F7D2E"/>
    <w:rsid w:val="00800118"/>
    <w:rsid w:val="00800393"/>
    <w:rsid w:val="0080044D"/>
    <w:rsid w:val="008012DD"/>
    <w:rsid w:val="0080160A"/>
    <w:rsid w:val="00801BE0"/>
    <w:rsid w:val="00801DF9"/>
    <w:rsid w:val="00801E02"/>
    <w:rsid w:val="00801EB8"/>
    <w:rsid w:val="00801FE3"/>
    <w:rsid w:val="00801FF8"/>
    <w:rsid w:val="00802695"/>
    <w:rsid w:val="0080297E"/>
    <w:rsid w:val="00802FFE"/>
    <w:rsid w:val="00803271"/>
    <w:rsid w:val="00803834"/>
    <w:rsid w:val="00803879"/>
    <w:rsid w:val="00803B4B"/>
    <w:rsid w:val="00803CAE"/>
    <w:rsid w:val="00803CB0"/>
    <w:rsid w:val="00804175"/>
    <w:rsid w:val="00805325"/>
    <w:rsid w:val="008057E1"/>
    <w:rsid w:val="00805A7C"/>
    <w:rsid w:val="008060D6"/>
    <w:rsid w:val="00806666"/>
    <w:rsid w:val="00806CA4"/>
    <w:rsid w:val="00807F30"/>
    <w:rsid w:val="00810A32"/>
    <w:rsid w:val="00811664"/>
    <w:rsid w:val="00811F14"/>
    <w:rsid w:val="008122BB"/>
    <w:rsid w:val="00812673"/>
    <w:rsid w:val="0081334C"/>
    <w:rsid w:val="00813A09"/>
    <w:rsid w:val="00813CA4"/>
    <w:rsid w:val="00813E53"/>
    <w:rsid w:val="00814057"/>
    <w:rsid w:val="008142A8"/>
    <w:rsid w:val="008142BE"/>
    <w:rsid w:val="008144AB"/>
    <w:rsid w:val="00814B52"/>
    <w:rsid w:val="00814C01"/>
    <w:rsid w:val="008150B5"/>
    <w:rsid w:val="0081512F"/>
    <w:rsid w:val="0081528E"/>
    <w:rsid w:val="00815E14"/>
    <w:rsid w:val="00815F38"/>
    <w:rsid w:val="008163A0"/>
    <w:rsid w:val="00816640"/>
    <w:rsid w:val="00817130"/>
    <w:rsid w:val="008172D1"/>
    <w:rsid w:val="00817379"/>
    <w:rsid w:val="00817960"/>
    <w:rsid w:val="00817A60"/>
    <w:rsid w:val="00817AC2"/>
    <w:rsid w:val="00817B2A"/>
    <w:rsid w:val="00817CC2"/>
    <w:rsid w:val="0082007C"/>
    <w:rsid w:val="00820A29"/>
    <w:rsid w:val="00820A99"/>
    <w:rsid w:val="00820B9C"/>
    <w:rsid w:val="00820BBE"/>
    <w:rsid w:val="008217EF"/>
    <w:rsid w:val="00821D32"/>
    <w:rsid w:val="00821F71"/>
    <w:rsid w:val="008226A4"/>
    <w:rsid w:val="00822753"/>
    <w:rsid w:val="00822DD4"/>
    <w:rsid w:val="0082368C"/>
    <w:rsid w:val="00823A49"/>
    <w:rsid w:val="00823A58"/>
    <w:rsid w:val="00823E10"/>
    <w:rsid w:val="00824122"/>
    <w:rsid w:val="0082429E"/>
    <w:rsid w:val="00824468"/>
    <w:rsid w:val="008245E8"/>
    <w:rsid w:val="008249CA"/>
    <w:rsid w:val="00824B55"/>
    <w:rsid w:val="008251DA"/>
    <w:rsid w:val="0082550C"/>
    <w:rsid w:val="008257B2"/>
    <w:rsid w:val="00825876"/>
    <w:rsid w:val="00825949"/>
    <w:rsid w:val="0082597C"/>
    <w:rsid w:val="00825D35"/>
    <w:rsid w:val="008263AA"/>
    <w:rsid w:val="00826872"/>
    <w:rsid w:val="008268CD"/>
    <w:rsid w:val="00826926"/>
    <w:rsid w:val="00826A69"/>
    <w:rsid w:val="00826A9B"/>
    <w:rsid w:val="00826CED"/>
    <w:rsid w:val="00826E2B"/>
    <w:rsid w:val="00827526"/>
    <w:rsid w:val="00827BF6"/>
    <w:rsid w:val="00827D50"/>
    <w:rsid w:val="00827F80"/>
    <w:rsid w:val="00830460"/>
    <w:rsid w:val="0083053B"/>
    <w:rsid w:val="00830739"/>
    <w:rsid w:val="00830842"/>
    <w:rsid w:val="00830A54"/>
    <w:rsid w:val="00830E57"/>
    <w:rsid w:val="00830EEE"/>
    <w:rsid w:val="00831202"/>
    <w:rsid w:val="008313C9"/>
    <w:rsid w:val="008315AC"/>
    <w:rsid w:val="00832458"/>
    <w:rsid w:val="0083259C"/>
    <w:rsid w:val="00832673"/>
    <w:rsid w:val="00832BD1"/>
    <w:rsid w:val="00832E98"/>
    <w:rsid w:val="008330B0"/>
    <w:rsid w:val="0083353F"/>
    <w:rsid w:val="00833AA7"/>
    <w:rsid w:val="00833C56"/>
    <w:rsid w:val="00833D91"/>
    <w:rsid w:val="0083412A"/>
    <w:rsid w:val="00834FAC"/>
    <w:rsid w:val="008351C6"/>
    <w:rsid w:val="00835263"/>
    <w:rsid w:val="00835376"/>
    <w:rsid w:val="00835B53"/>
    <w:rsid w:val="00835E17"/>
    <w:rsid w:val="008360CA"/>
    <w:rsid w:val="00836516"/>
    <w:rsid w:val="00836B48"/>
    <w:rsid w:val="00836C5E"/>
    <w:rsid w:val="00836CDE"/>
    <w:rsid w:val="00836F6B"/>
    <w:rsid w:val="0083738D"/>
    <w:rsid w:val="0083762C"/>
    <w:rsid w:val="008376E8"/>
    <w:rsid w:val="008378FB"/>
    <w:rsid w:val="00837AF2"/>
    <w:rsid w:val="00837BCB"/>
    <w:rsid w:val="00837EFD"/>
    <w:rsid w:val="0084047B"/>
    <w:rsid w:val="008410F3"/>
    <w:rsid w:val="00841302"/>
    <w:rsid w:val="00841460"/>
    <w:rsid w:val="008415D1"/>
    <w:rsid w:val="008416A2"/>
    <w:rsid w:val="0084170F"/>
    <w:rsid w:val="00841856"/>
    <w:rsid w:val="008419D3"/>
    <w:rsid w:val="00841B85"/>
    <w:rsid w:val="00841E48"/>
    <w:rsid w:val="00841FF5"/>
    <w:rsid w:val="0084236C"/>
    <w:rsid w:val="00842596"/>
    <w:rsid w:val="00842B04"/>
    <w:rsid w:val="00842E85"/>
    <w:rsid w:val="0084301F"/>
    <w:rsid w:val="008438EA"/>
    <w:rsid w:val="00843B20"/>
    <w:rsid w:val="00843B4E"/>
    <w:rsid w:val="00843B5F"/>
    <w:rsid w:val="00843E50"/>
    <w:rsid w:val="008441D1"/>
    <w:rsid w:val="00844A81"/>
    <w:rsid w:val="00844CE4"/>
    <w:rsid w:val="00845038"/>
    <w:rsid w:val="00845514"/>
    <w:rsid w:val="00845A66"/>
    <w:rsid w:val="00845F14"/>
    <w:rsid w:val="0084617D"/>
    <w:rsid w:val="008461A4"/>
    <w:rsid w:val="00846333"/>
    <w:rsid w:val="00846988"/>
    <w:rsid w:val="00846E03"/>
    <w:rsid w:val="00846F84"/>
    <w:rsid w:val="008474B3"/>
    <w:rsid w:val="00847C56"/>
    <w:rsid w:val="00847C98"/>
    <w:rsid w:val="0085061C"/>
    <w:rsid w:val="008506EC"/>
    <w:rsid w:val="00850D0E"/>
    <w:rsid w:val="00851186"/>
    <w:rsid w:val="00851759"/>
    <w:rsid w:val="008518D3"/>
    <w:rsid w:val="008519BB"/>
    <w:rsid w:val="00851A81"/>
    <w:rsid w:val="00851B79"/>
    <w:rsid w:val="00851BB6"/>
    <w:rsid w:val="00852051"/>
    <w:rsid w:val="0085244F"/>
    <w:rsid w:val="00852BBC"/>
    <w:rsid w:val="00853076"/>
    <w:rsid w:val="008534B3"/>
    <w:rsid w:val="00853DB3"/>
    <w:rsid w:val="00854237"/>
    <w:rsid w:val="00854AC7"/>
    <w:rsid w:val="00855232"/>
    <w:rsid w:val="008556EF"/>
    <w:rsid w:val="00855AAE"/>
    <w:rsid w:val="00855ABA"/>
    <w:rsid w:val="00855E0A"/>
    <w:rsid w:val="00856201"/>
    <w:rsid w:val="0085642D"/>
    <w:rsid w:val="0085658D"/>
    <w:rsid w:val="00856912"/>
    <w:rsid w:val="00857396"/>
    <w:rsid w:val="0085748A"/>
    <w:rsid w:val="008574FE"/>
    <w:rsid w:val="00857594"/>
    <w:rsid w:val="00857845"/>
    <w:rsid w:val="00857F3C"/>
    <w:rsid w:val="00860018"/>
    <w:rsid w:val="008603B7"/>
    <w:rsid w:val="00860D90"/>
    <w:rsid w:val="00860F36"/>
    <w:rsid w:val="00861681"/>
    <w:rsid w:val="008616DB"/>
    <w:rsid w:val="00861705"/>
    <w:rsid w:val="00861A08"/>
    <w:rsid w:val="00861F30"/>
    <w:rsid w:val="0086224F"/>
    <w:rsid w:val="00862489"/>
    <w:rsid w:val="0086252E"/>
    <w:rsid w:val="0086324F"/>
    <w:rsid w:val="008636C1"/>
    <w:rsid w:val="00863959"/>
    <w:rsid w:val="0086395A"/>
    <w:rsid w:val="008640A2"/>
    <w:rsid w:val="00864362"/>
    <w:rsid w:val="00864404"/>
    <w:rsid w:val="00865514"/>
    <w:rsid w:val="0086558F"/>
    <w:rsid w:val="00865915"/>
    <w:rsid w:val="00865C5F"/>
    <w:rsid w:val="00865E1A"/>
    <w:rsid w:val="008662ED"/>
    <w:rsid w:val="0086654F"/>
    <w:rsid w:val="008667C8"/>
    <w:rsid w:val="0086697E"/>
    <w:rsid w:val="00866FE3"/>
    <w:rsid w:val="00867A54"/>
    <w:rsid w:val="00867A6B"/>
    <w:rsid w:val="00867F42"/>
    <w:rsid w:val="008701A6"/>
    <w:rsid w:val="008702B9"/>
    <w:rsid w:val="008704F7"/>
    <w:rsid w:val="00870B43"/>
    <w:rsid w:val="00870DB2"/>
    <w:rsid w:val="0087118D"/>
    <w:rsid w:val="00871460"/>
    <w:rsid w:val="00871CB8"/>
    <w:rsid w:val="00871F67"/>
    <w:rsid w:val="00872477"/>
    <w:rsid w:val="008724F3"/>
    <w:rsid w:val="0087272E"/>
    <w:rsid w:val="00872B3C"/>
    <w:rsid w:val="00872FEE"/>
    <w:rsid w:val="00873B14"/>
    <w:rsid w:val="00873C85"/>
    <w:rsid w:val="00873D07"/>
    <w:rsid w:val="00873DC7"/>
    <w:rsid w:val="00875466"/>
    <w:rsid w:val="00875635"/>
    <w:rsid w:val="008757A0"/>
    <w:rsid w:val="00875B1D"/>
    <w:rsid w:val="00875F01"/>
    <w:rsid w:val="00877143"/>
    <w:rsid w:val="008772D2"/>
    <w:rsid w:val="008776D1"/>
    <w:rsid w:val="00877A87"/>
    <w:rsid w:val="00877CC4"/>
    <w:rsid w:val="00880151"/>
    <w:rsid w:val="00880EEF"/>
    <w:rsid w:val="00881228"/>
    <w:rsid w:val="008814A8"/>
    <w:rsid w:val="00881648"/>
    <w:rsid w:val="008817A2"/>
    <w:rsid w:val="008819E6"/>
    <w:rsid w:val="00881AFA"/>
    <w:rsid w:val="0088231F"/>
    <w:rsid w:val="0088247B"/>
    <w:rsid w:val="008826FF"/>
    <w:rsid w:val="00883120"/>
    <w:rsid w:val="0088338B"/>
    <w:rsid w:val="0088342B"/>
    <w:rsid w:val="008834A5"/>
    <w:rsid w:val="00883F3F"/>
    <w:rsid w:val="0088405E"/>
    <w:rsid w:val="0088412C"/>
    <w:rsid w:val="00884E4B"/>
    <w:rsid w:val="00885C68"/>
    <w:rsid w:val="008863C0"/>
    <w:rsid w:val="008863DA"/>
    <w:rsid w:val="0088642A"/>
    <w:rsid w:val="00886666"/>
    <w:rsid w:val="00886827"/>
    <w:rsid w:val="00887185"/>
    <w:rsid w:val="00887294"/>
    <w:rsid w:val="00887443"/>
    <w:rsid w:val="0088744F"/>
    <w:rsid w:val="00887D7E"/>
    <w:rsid w:val="00887FD5"/>
    <w:rsid w:val="0089030D"/>
    <w:rsid w:val="0089072F"/>
    <w:rsid w:val="00890CBA"/>
    <w:rsid w:val="00890CE6"/>
    <w:rsid w:val="00890D13"/>
    <w:rsid w:val="00890F30"/>
    <w:rsid w:val="008911C6"/>
    <w:rsid w:val="00891385"/>
    <w:rsid w:val="008914C0"/>
    <w:rsid w:val="0089163A"/>
    <w:rsid w:val="008917F1"/>
    <w:rsid w:val="008917FC"/>
    <w:rsid w:val="008919B6"/>
    <w:rsid w:val="00891B24"/>
    <w:rsid w:val="00891D3C"/>
    <w:rsid w:val="00891F2F"/>
    <w:rsid w:val="00892210"/>
    <w:rsid w:val="00892503"/>
    <w:rsid w:val="00892A09"/>
    <w:rsid w:val="00892F61"/>
    <w:rsid w:val="00892FF4"/>
    <w:rsid w:val="0089324A"/>
    <w:rsid w:val="008932E8"/>
    <w:rsid w:val="00893AAC"/>
    <w:rsid w:val="00893C1F"/>
    <w:rsid w:val="00893C52"/>
    <w:rsid w:val="00893D30"/>
    <w:rsid w:val="00893ECE"/>
    <w:rsid w:val="00893F94"/>
    <w:rsid w:val="008944E3"/>
    <w:rsid w:val="00894A06"/>
    <w:rsid w:val="00895248"/>
    <w:rsid w:val="0089763F"/>
    <w:rsid w:val="0089765E"/>
    <w:rsid w:val="0089790C"/>
    <w:rsid w:val="00897E51"/>
    <w:rsid w:val="008A00E7"/>
    <w:rsid w:val="008A02BF"/>
    <w:rsid w:val="008A0A19"/>
    <w:rsid w:val="008A0E9E"/>
    <w:rsid w:val="008A0F1D"/>
    <w:rsid w:val="008A1512"/>
    <w:rsid w:val="008A1537"/>
    <w:rsid w:val="008A1BA8"/>
    <w:rsid w:val="008A1F9B"/>
    <w:rsid w:val="008A2128"/>
    <w:rsid w:val="008A2582"/>
    <w:rsid w:val="008A27B2"/>
    <w:rsid w:val="008A2D30"/>
    <w:rsid w:val="008A33AD"/>
    <w:rsid w:val="008A383D"/>
    <w:rsid w:val="008A3CA6"/>
    <w:rsid w:val="008A4079"/>
    <w:rsid w:val="008A4873"/>
    <w:rsid w:val="008A4E40"/>
    <w:rsid w:val="008A520E"/>
    <w:rsid w:val="008A59A1"/>
    <w:rsid w:val="008A5B3A"/>
    <w:rsid w:val="008A5FDB"/>
    <w:rsid w:val="008A679E"/>
    <w:rsid w:val="008A67BE"/>
    <w:rsid w:val="008A692A"/>
    <w:rsid w:val="008A6FB3"/>
    <w:rsid w:val="008A7181"/>
    <w:rsid w:val="008A7952"/>
    <w:rsid w:val="008B10FE"/>
    <w:rsid w:val="008B1E7C"/>
    <w:rsid w:val="008B20BD"/>
    <w:rsid w:val="008B2198"/>
    <w:rsid w:val="008B26CA"/>
    <w:rsid w:val="008B2C90"/>
    <w:rsid w:val="008B2D87"/>
    <w:rsid w:val="008B33F4"/>
    <w:rsid w:val="008B378D"/>
    <w:rsid w:val="008B3981"/>
    <w:rsid w:val="008B3CA5"/>
    <w:rsid w:val="008B45E3"/>
    <w:rsid w:val="008B46DD"/>
    <w:rsid w:val="008B4810"/>
    <w:rsid w:val="008B4C1C"/>
    <w:rsid w:val="008B57B4"/>
    <w:rsid w:val="008B5D86"/>
    <w:rsid w:val="008B66C5"/>
    <w:rsid w:val="008B6C93"/>
    <w:rsid w:val="008B6D17"/>
    <w:rsid w:val="008B71CF"/>
    <w:rsid w:val="008B72C0"/>
    <w:rsid w:val="008B78CD"/>
    <w:rsid w:val="008B7CF0"/>
    <w:rsid w:val="008B7E25"/>
    <w:rsid w:val="008B7EBD"/>
    <w:rsid w:val="008C010E"/>
    <w:rsid w:val="008C02EE"/>
    <w:rsid w:val="008C154F"/>
    <w:rsid w:val="008C15CA"/>
    <w:rsid w:val="008C1B6E"/>
    <w:rsid w:val="008C234B"/>
    <w:rsid w:val="008C2393"/>
    <w:rsid w:val="008C2AC8"/>
    <w:rsid w:val="008C3138"/>
    <w:rsid w:val="008C328D"/>
    <w:rsid w:val="008C32F4"/>
    <w:rsid w:val="008C345C"/>
    <w:rsid w:val="008C368B"/>
    <w:rsid w:val="008C3A8E"/>
    <w:rsid w:val="008C41BA"/>
    <w:rsid w:val="008C42CF"/>
    <w:rsid w:val="008C4A6C"/>
    <w:rsid w:val="008C4E90"/>
    <w:rsid w:val="008C5420"/>
    <w:rsid w:val="008C5444"/>
    <w:rsid w:val="008C5D37"/>
    <w:rsid w:val="008C6181"/>
    <w:rsid w:val="008C619E"/>
    <w:rsid w:val="008C6C84"/>
    <w:rsid w:val="008C7019"/>
    <w:rsid w:val="008C71CD"/>
    <w:rsid w:val="008C72BB"/>
    <w:rsid w:val="008C7B51"/>
    <w:rsid w:val="008C7BFE"/>
    <w:rsid w:val="008C7DC4"/>
    <w:rsid w:val="008D0208"/>
    <w:rsid w:val="008D0258"/>
    <w:rsid w:val="008D07AE"/>
    <w:rsid w:val="008D07BA"/>
    <w:rsid w:val="008D08A8"/>
    <w:rsid w:val="008D1431"/>
    <w:rsid w:val="008D154B"/>
    <w:rsid w:val="008D2190"/>
    <w:rsid w:val="008D2431"/>
    <w:rsid w:val="008D24DF"/>
    <w:rsid w:val="008D2754"/>
    <w:rsid w:val="008D2AC0"/>
    <w:rsid w:val="008D2BB3"/>
    <w:rsid w:val="008D2C72"/>
    <w:rsid w:val="008D3550"/>
    <w:rsid w:val="008D35CD"/>
    <w:rsid w:val="008D3C4F"/>
    <w:rsid w:val="008D4808"/>
    <w:rsid w:val="008D48FC"/>
    <w:rsid w:val="008D4A5E"/>
    <w:rsid w:val="008D4DF8"/>
    <w:rsid w:val="008D543A"/>
    <w:rsid w:val="008D6152"/>
    <w:rsid w:val="008D6363"/>
    <w:rsid w:val="008D68D8"/>
    <w:rsid w:val="008D6A87"/>
    <w:rsid w:val="008D6AFA"/>
    <w:rsid w:val="008D70A8"/>
    <w:rsid w:val="008D7223"/>
    <w:rsid w:val="008D7337"/>
    <w:rsid w:val="008D79A0"/>
    <w:rsid w:val="008D7C76"/>
    <w:rsid w:val="008E0520"/>
    <w:rsid w:val="008E0656"/>
    <w:rsid w:val="008E0B7C"/>
    <w:rsid w:val="008E0C7B"/>
    <w:rsid w:val="008E0CBF"/>
    <w:rsid w:val="008E0D57"/>
    <w:rsid w:val="008E0F83"/>
    <w:rsid w:val="008E16C9"/>
    <w:rsid w:val="008E1B85"/>
    <w:rsid w:val="008E1DAD"/>
    <w:rsid w:val="008E1EBD"/>
    <w:rsid w:val="008E25E2"/>
    <w:rsid w:val="008E2896"/>
    <w:rsid w:val="008E2ACA"/>
    <w:rsid w:val="008E2C4B"/>
    <w:rsid w:val="008E2EA7"/>
    <w:rsid w:val="008E3277"/>
    <w:rsid w:val="008E32C3"/>
    <w:rsid w:val="008E34AE"/>
    <w:rsid w:val="008E375D"/>
    <w:rsid w:val="008E38C0"/>
    <w:rsid w:val="008E3AA2"/>
    <w:rsid w:val="008E3D3A"/>
    <w:rsid w:val="008E41C5"/>
    <w:rsid w:val="008E4389"/>
    <w:rsid w:val="008E43B3"/>
    <w:rsid w:val="008E45C5"/>
    <w:rsid w:val="008E53A5"/>
    <w:rsid w:val="008E5528"/>
    <w:rsid w:val="008E5690"/>
    <w:rsid w:val="008E574D"/>
    <w:rsid w:val="008E5761"/>
    <w:rsid w:val="008E592F"/>
    <w:rsid w:val="008E5AFB"/>
    <w:rsid w:val="008E5C86"/>
    <w:rsid w:val="008E6395"/>
    <w:rsid w:val="008E6DBE"/>
    <w:rsid w:val="008E7246"/>
    <w:rsid w:val="008E746C"/>
    <w:rsid w:val="008E750A"/>
    <w:rsid w:val="008E79E8"/>
    <w:rsid w:val="008E7B35"/>
    <w:rsid w:val="008E7D60"/>
    <w:rsid w:val="008F0812"/>
    <w:rsid w:val="008F0991"/>
    <w:rsid w:val="008F0CAC"/>
    <w:rsid w:val="008F0DAE"/>
    <w:rsid w:val="008F2BC4"/>
    <w:rsid w:val="008F30D4"/>
    <w:rsid w:val="008F31BD"/>
    <w:rsid w:val="008F3E70"/>
    <w:rsid w:val="008F44D8"/>
    <w:rsid w:val="008F474B"/>
    <w:rsid w:val="008F4A88"/>
    <w:rsid w:val="008F53BF"/>
    <w:rsid w:val="008F54E1"/>
    <w:rsid w:val="008F590E"/>
    <w:rsid w:val="008F5CDF"/>
    <w:rsid w:val="008F5F04"/>
    <w:rsid w:val="008F5F8C"/>
    <w:rsid w:val="008F6174"/>
    <w:rsid w:val="008F6698"/>
    <w:rsid w:val="008F66A8"/>
    <w:rsid w:val="008F6863"/>
    <w:rsid w:val="008F68EC"/>
    <w:rsid w:val="008F710E"/>
    <w:rsid w:val="008F73D3"/>
    <w:rsid w:val="008F761F"/>
    <w:rsid w:val="008F7759"/>
    <w:rsid w:val="008F799D"/>
    <w:rsid w:val="008F79AF"/>
    <w:rsid w:val="008F7AB1"/>
    <w:rsid w:val="008F7ABC"/>
    <w:rsid w:val="008F7D5C"/>
    <w:rsid w:val="008F7DE6"/>
    <w:rsid w:val="00900510"/>
    <w:rsid w:val="00900823"/>
    <w:rsid w:val="00900A4E"/>
    <w:rsid w:val="009014D0"/>
    <w:rsid w:val="0090152D"/>
    <w:rsid w:val="00901582"/>
    <w:rsid w:val="009015A8"/>
    <w:rsid w:val="009017CF"/>
    <w:rsid w:val="009019E0"/>
    <w:rsid w:val="00902021"/>
    <w:rsid w:val="009020D7"/>
    <w:rsid w:val="0090236F"/>
    <w:rsid w:val="00902806"/>
    <w:rsid w:val="00902828"/>
    <w:rsid w:val="00902B9F"/>
    <w:rsid w:val="0090331E"/>
    <w:rsid w:val="00903E07"/>
    <w:rsid w:val="009046F2"/>
    <w:rsid w:val="0090498E"/>
    <w:rsid w:val="00904CD7"/>
    <w:rsid w:val="00904F63"/>
    <w:rsid w:val="009050DD"/>
    <w:rsid w:val="0090510D"/>
    <w:rsid w:val="00905113"/>
    <w:rsid w:val="009051B6"/>
    <w:rsid w:val="009054C7"/>
    <w:rsid w:val="009055A1"/>
    <w:rsid w:val="009056E7"/>
    <w:rsid w:val="00905FEE"/>
    <w:rsid w:val="00906246"/>
    <w:rsid w:val="0090651A"/>
    <w:rsid w:val="0090654B"/>
    <w:rsid w:val="009068A5"/>
    <w:rsid w:val="00907E22"/>
    <w:rsid w:val="009108E3"/>
    <w:rsid w:val="00910A9B"/>
    <w:rsid w:val="00910C57"/>
    <w:rsid w:val="00911624"/>
    <w:rsid w:val="00911897"/>
    <w:rsid w:val="00911F6F"/>
    <w:rsid w:val="00911F90"/>
    <w:rsid w:val="00911FB2"/>
    <w:rsid w:val="00911FBD"/>
    <w:rsid w:val="00912753"/>
    <w:rsid w:val="00912820"/>
    <w:rsid w:val="00912EA2"/>
    <w:rsid w:val="00912F49"/>
    <w:rsid w:val="00913616"/>
    <w:rsid w:val="00914294"/>
    <w:rsid w:val="0091432D"/>
    <w:rsid w:val="00914481"/>
    <w:rsid w:val="0091553C"/>
    <w:rsid w:val="00915B03"/>
    <w:rsid w:val="00915E5F"/>
    <w:rsid w:val="009160CD"/>
    <w:rsid w:val="0091652A"/>
    <w:rsid w:val="009167A8"/>
    <w:rsid w:val="00916C4C"/>
    <w:rsid w:val="009170C5"/>
    <w:rsid w:val="009177DD"/>
    <w:rsid w:val="00917BA9"/>
    <w:rsid w:val="00917D9F"/>
    <w:rsid w:val="00917E16"/>
    <w:rsid w:val="00917E70"/>
    <w:rsid w:val="00917EFF"/>
    <w:rsid w:val="00917F44"/>
    <w:rsid w:val="00920253"/>
    <w:rsid w:val="00920393"/>
    <w:rsid w:val="00920504"/>
    <w:rsid w:val="0092094C"/>
    <w:rsid w:val="00920B87"/>
    <w:rsid w:val="00920F8A"/>
    <w:rsid w:val="0092318E"/>
    <w:rsid w:val="009231DF"/>
    <w:rsid w:val="009233A8"/>
    <w:rsid w:val="009237EB"/>
    <w:rsid w:val="00923F27"/>
    <w:rsid w:val="00923F65"/>
    <w:rsid w:val="00923FD1"/>
    <w:rsid w:val="009241FA"/>
    <w:rsid w:val="009251D5"/>
    <w:rsid w:val="0092543C"/>
    <w:rsid w:val="0092651D"/>
    <w:rsid w:val="009267B4"/>
    <w:rsid w:val="00926D69"/>
    <w:rsid w:val="0092712C"/>
    <w:rsid w:val="009274CB"/>
    <w:rsid w:val="00927AE1"/>
    <w:rsid w:val="00927C21"/>
    <w:rsid w:val="00927E82"/>
    <w:rsid w:val="00930017"/>
    <w:rsid w:val="0093025E"/>
    <w:rsid w:val="00930937"/>
    <w:rsid w:val="00930AA4"/>
    <w:rsid w:val="00930BD1"/>
    <w:rsid w:val="00930E7B"/>
    <w:rsid w:val="00931324"/>
    <w:rsid w:val="00931641"/>
    <w:rsid w:val="009317EA"/>
    <w:rsid w:val="009318C1"/>
    <w:rsid w:val="00931B69"/>
    <w:rsid w:val="00931E06"/>
    <w:rsid w:val="009326DF"/>
    <w:rsid w:val="0093356E"/>
    <w:rsid w:val="00933C8F"/>
    <w:rsid w:val="00933F3C"/>
    <w:rsid w:val="0093407E"/>
    <w:rsid w:val="009343F2"/>
    <w:rsid w:val="009344C8"/>
    <w:rsid w:val="00934F19"/>
    <w:rsid w:val="00935352"/>
    <w:rsid w:val="00935D99"/>
    <w:rsid w:val="00935E1E"/>
    <w:rsid w:val="00936054"/>
    <w:rsid w:val="009366DF"/>
    <w:rsid w:val="00936C6B"/>
    <w:rsid w:val="00936CE4"/>
    <w:rsid w:val="00936D51"/>
    <w:rsid w:val="009371ED"/>
    <w:rsid w:val="0093744D"/>
    <w:rsid w:val="00937B94"/>
    <w:rsid w:val="00937CC4"/>
    <w:rsid w:val="0094008A"/>
    <w:rsid w:val="0094039A"/>
    <w:rsid w:val="00940540"/>
    <w:rsid w:val="00941082"/>
    <w:rsid w:val="0094131C"/>
    <w:rsid w:val="00941341"/>
    <w:rsid w:val="00941D63"/>
    <w:rsid w:val="00941E41"/>
    <w:rsid w:val="0094204F"/>
    <w:rsid w:val="00942ADE"/>
    <w:rsid w:val="00942C35"/>
    <w:rsid w:val="009434B0"/>
    <w:rsid w:val="009437DF"/>
    <w:rsid w:val="00943993"/>
    <w:rsid w:val="00943F47"/>
    <w:rsid w:val="009441B4"/>
    <w:rsid w:val="009441B7"/>
    <w:rsid w:val="009447E7"/>
    <w:rsid w:val="00944C49"/>
    <w:rsid w:val="00945070"/>
    <w:rsid w:val="00945401"/>
    <w:rsid w:val="00945B62"/>
    <w:rsid w:val="00946244"/>
    <w:rsid w:val="0094627B"/>
    <w:rsid w:val="00946542"/>
    <w:rsid w:val="00946893"/>
    <w:rsid w:val="00946CF6"/>
    <w:rsid w:val="00947143"/>
    <w:rsid w:val="00947275"/>
    <w:rsid w:val="009472F9"/>
    <w:rsid w:val="0094793C"/>
    <w:rsid w:val="00947E9A"/>
    <w:rsid w:val="0095008D"/>
    <w:rsid w:val="00950862"/>
    <w:rsid w:val="0095109E"/>
    <w:rsid w:val="00951B2D"/>
    <w:rsid w:val="009522B3"/>
    <w:rsid w:val="00952AB7"/>
    <w:rsid w:val="00953672"/>
    <w:rsid w:val="00953852"/>
    <w:rsid w:val="00954C2A"/>
    <w:rsid w:val="00954E80"/>
    <w:rsid w:val="00954FB1"/>
    <w:rsid w:val="009557D0"/>
    <w:rsid w:val="00955A66"/>
    <w:rsid w:val="00955B14"/>
    <w:rsid w:val="00955DCD"/>
    <w:rsid w:val="00956214"/>
    <w:rsid w:val="009562B5"/>
    <w:rsid w:val="0095641F"/>
    <w:rsid w:val="0095649C"/>
    <w:rsid w:val="00956DAF"/>
    <w:rsid w:val="00957A85"/>
    <w:rsid w:val="00957BF3"/>
    <w:rsid w:val="009608EC"/>
    <w:rsid w:val="009609C4"/>
    <w:rsid w:val="009609E6"/>
    <w:rsid w:val="0096129D"/>
    <w:rsid w:val="00961785"/>
    <w:rsid w:val="009625B4"/>
    <w:rsid w:val="00962777"/>
    <w:rsid w:val="009637E6"/>
    <w:rsid w:val="00963C53"/>
    <w:rsid w:val="00964410"/>
    <w:rsid w:val="0096486F"/>
    <w:rsid w:val="00964B20"/>
    <w:rsid w:val="00964C0A"/>
    <w:rsid w:val="00964F2E"/>
    <w:rsid w:val="009654AA"/>
    <w:rsid w:val="009658B5"/>
    <w:rsid w:val="00965994"/>
    <w:rsid w:val="00966118"/>
    <w:rsid w:val="0096640B"/>
    <w:rsid w:val="00966505"/>
    <w:rsid w:val="0096665A"/>
    <w:rsid w:val="00967090"/>
    <w:rsid w:val="00967199"/>
    <w:rsid w:val="009672AA"/>
    <w:rsid w:val="0096767C"/>
    <w:rsid w:val="00967A26"/>
    <w:rsid w:val="00967E76"/>
    <w:rsid w:val="009701F9"/>
    <w:rsid w:val="00970482"/>
    <w:rsid w:val="009709E3"/>
    <w:rsid w:val="00970C70"/>
    <w:rsid w:val="00971972"/>
    <w:rsid w:val="00971FEF"/>
    <w:rsid w:val="00972522"/>
    <w:rsid w:val="00972A84"/>
    <w:rsid w:val="00972BA5"/>
    <w:rsid w:val="00973190"/>
    <w:rsid w:val="00973254"/>
    <w:rsid w:val="009736E0"/>
    <w:rsid w:val="009737C1"/>
    <w:rsid w:val="00973A26"/>
    <w:rsid w:val="00973BBC"/>
    <w:rsid w:val="00974206"/>
    <w:rsid w:val="00974318"/>
    <w:rsid w:val="00974381"/>
    <w:rsid w:val="009744CD"/>
    <w:rsid w:val="00974C01"/>
    <w:rsid w:val="00974EF6"/>
    <w:rsid w:val="009752B8"/>
    <w:rsid w:val="009756A5"/>
    <w:rsid w:val="00975E98"/>
    <w:rsid w:val="00976B02"/>
    <w:rsid w:val="00976F29"/>
    <w:rsid w:val="00976F7A"/>
    <w:rsid w:val="00980213"/>
    <w:rsid w:val="009803A2"/>
    <w:rsid w:val="009806C8"/>
    <w:rsid w:val="009809C2"/>
    <w:rsid w:val="00981B77"/>
    <w:rsid w:val="0098293C"/>
    <w:rsid w:val="00983060"/>
    <w:rsid w:val="0098354F"/>
    <w:rsid w:val="00983989"/>
    <w:rsid w:val="00983B6B"/>
    <w:rsid w:val="00983D8F"/>
    <w:rsid w:val="009842A3"/>
    <w:rsid w:val="0098433C"/>
    <w:rsid w:val="00984428"/>
    <w:rsid w:val="00984686"/>
    <w:rsid w:val="009846F5"/>
    <w:rsid w:val="00984D79"/>
    <w:rsid w:val="009855A4"/>
    <w:rsid w:val="00985FB9"/>
    <w:rsid w:val="0098627A"/>
    <w:rsid w:val="009865DC"/>
    <w:rsid w:val="00986A04"/>
    <w:rsid w:val="00986DA6"/>
    <w:rsid w:val="00987AB2"/>
    <w:rsid w:val="00987EA4"/>
    <w:rsid w:val="009900F6"/>
    <w:rsid w:val="00990215"/>
    <w:rsid w:val="0099028E"/>
    <w:rsid w:val="009902A2"/>
    <w:rsid w:val="00990D14"/>
    <w:rsid w:val="00990D46"/>
    <w:rsid w:val="00990D8E"/>
    <w:rsid w:val="00992099"/>
    <w:rsid w:val="00992ED3"/>
    <w:rsid w:val="009931BE"/>
    <w:rsid w:val="00993B6F"/>
    <w:rsid w:val="00993C93"/>
    <w:rsid w:val="00994113"/>
    <w:rsid w:val="00994273"/>
    <w:rsid w:val="0099512A"/>
    <w:rsid w:val="0099564A"/>
    <w:rsid w:val="0099592F"/>
    <w:rsid w:val="00995940"/>
    <w:rsid w:val="00995B59"/>
    <w:rsid w:val="00995D5E"/>
    <w:rsid w:val="0099662B"/>
    <w:rsid w:val="00996863"/>
    <w:rsid w:val="009968B2"/>
    <w:rsid w:val="009968B6"/>
    <w:rsid w:val="00996BA0"/>
    <w:rsid w:val="00996DAD"/>
    <w:rsid w:val="00996DDD"/>
    <w:rsid w:val="009970FC"/>
    <w:rsid w:val="00997C6C"/>
    <w:rsid w:val="009A02EB"/>
    <w:rsid w:val="009A0707"/>
    <w:rsid w:val="009A1B51"/>
    <w:rsid w:val="009A21FC"/>
    <w:rsid w:val="009A26CE"/>
    <w:rsid w:val="009A29B2"/>
    <w:rsid w:val="009A2AD6"/>
    <w:rsid w:val="009A34C4"/>
    <w:rsid w:val="009A3782"/>
    <w:rsid w:val="009A3965"/>
    <w:rsid w:val="009A3BD9"/>
    <w:rsid w:val="009A3D97"/>
    <w:rsid w:val="009A3DC1"/>
    <w:rsid w:val="009A3EF4"/>
    <w:rsid w:val="009A3F9B"/>
    <w:rsid w:val="009A48CE"/>
    <w:rsid w:val="009A4933"/>
    <w:rsid w:val="009A4C82"/>
    <w:rsid w:val="009A5204"/>
    <w:rsid w:val="009A5351"/>
    <w:rsid w:val="009A632A"/>
    <w:rsid w:val="009A66D6"/>
    <w:rsid w:val="009A7190"/>
    <w:rsid w:val="009A7600"/>
    <w:rsid w:val="009A767E"/>
    <w:rsid w:val="009A7AC8"/>
    <w:rsid w:val="009A7D22"/>
    <w:rsid w:val="009B0047"/>
    <w:rsid w:val="009B0525"/>
    <w:rsid w:val="009B16E6"/>
    <w:rsid w:val="009B178C"/>
    <w:rsid w:val="009B1B64"/>
    <w:rsid w:val="009B1C00"/>
    <w:rsid w:val="009B1D43"/>
    <w:rsid w:val="009B1E36"/>
    <w:rsid w:val="009B28D7"/>
    <w:rsid w:val="009B316D"/>
    <w:rsid w:val="009B3A93"/>
    <w:rsid w:val="009B3D28"/>
    <w:rsid w:val="009B48C3"/>
    <w:rsid w:val="009B4C05"/>
    <w:rsid w:val="009B4FA5"/>
    <w:rsid w:val="009B58E0"/>
    <w:rsid w:val="009B5A5A"/>
    <w:rsid w:val="009B5B31"/>
    <w:rsid w:val="009B5C26"/>
    <w:rsid w:val="009B63C2"/>
    <w:rsid w:val="009B63F6"/>
    <w:rsid w:val="009B642B"/>
    <w:rsid w:val="009B655C"/>
    <w:rsid w:val="009B6AA6"/>
    <w:rsid w:val="009B73E8"/>
    <w:rsid w:val="009B7712"/>
    <w:rsid w:val="009B7AEB"/>
    <w:rsid w:val="009B7F8C"/>
    <w:rsid w:val="009C0318"/>
    <w:rsid w:val="009C032B"/>
    <w:rsid w:val="009C0593"/>
    <w:rsid w:val="009C1275"/>
    <w:rsid w:val="009C1799"/>
    <w:rsid w:val="009C18D7"/>
    <w:rsid w:val="009C190D"/>
    <w:rsid w:val="009C1B00"/>
    <w:rsid w:val="009C1CFE"/>
    <w:rsid w:val="009C23E4"/>
    <w:rsid w:val="009C29FA"/>
    <w:rsid w:val="009C2D95"/>
    <w:rsid w:val="009C331A"/>
    <w:rsid w:val="009C3464"/>
    <w:rsid w:val="009C3C3C"/>
    <w:rsid w:val="009C3CB5"/>
    <w:rsid w:val="009C4341"/>
    <w:rsid w:val="009C4CB4"/>
    <w:rsid w:val="009C4F34"/>
    <w:rsid w:val="009C4FAE"/>
    <w:rsid w:val="009C526E"/>
    <w:rsid w:val="009C53BA"/>
    <w:rsid w:val="009C588E"/>
    <w:rsid w:val="009C590C"/>
    <w:rsid w:val="009C598F"/>
    <w:rsid w:val="009C5BD7"/>
    <w:rsid w:val="009C5C99"/>
    <w:rsid w:val="009C630C"/>
    <w:rsid w:val="009C67FA"/>
    <w:rsid w:val="009C720A"/>
    <w:rsid w:val="009C7263"/>
    <w:rsid w:val="009C79F3"/>
    <w:rsid w:val="009D0091"/>
    <w:rsid w:val="009D01F0"/>
    <w:rsid w:val="009D0201"/>
    <w:rsid w:val="009D0626"/>
    <w:rsid w:val="009D0AE2"/>
    <w:rsid w:val="009D1256"/>
    <w:rsid w:val="009D16ED"/>
    <w:rsid w:val="009D1749"/>
    <w:rsid w:val="009D186A"/>
    <w:rsid w:val="009D1A3A"/>
    <w:rsid w:val="009D1AE6"/>
    <w:rsid w:val="009D1DF4"/>
    <w:rsid w:val="009D1F29"/>
    <w:rsid w:val="009D2231"/>
    <w:rsid w:val="009D36EF"/>
    <w:rsid w:val="009D412E"/>
    <w:rsid w:val="009D484D"/>
    <w:rsid w:val="009D48D0"/>
    <w:rsid w:val="009D4B9C"/>
    <w:rsid w:val="009D4C2D"/>
    <w:rsid w:val="009D4FF4"/>
    <w:rsid w:val="009D539D"/>
    <w:rsid w:val="009D54F4"/>
    <w:rsid w:val="009D5C0B"/>
    <w:rsid w:val="009D5C68"/>
    <w:rsid w:val="009D5E8E"/>
    <w:rsid w:val="009D5EC2"/>
    <w:rsid w:val="009D6011"/>
    <w:rsid w:val="009D641F"/>
    <w:rsid w:val="009D64A4"/>
    <w:rsid w:val="009D6EBE"/>
    <w:rsid w:val="009D73AA"/>
    <w:rsid w:val="009D73EB"/>
    <w:rsid w:val="009D7692"/>
    <w:rsid w:val="009D77D3"/>
    <w:rsid w:val="009D7B76"/>
    <w:rsid w:val="009D7BE0"/>
    <w:rsid w:val="009D7C46"/>
    <w:rsid w:val="009E0A15"/>
    <w:rsid w:val="009E1482"/>
    <w:rsid w:val="009E1672"/>
    <w:rsid w:val="009E1873"/>
    <w:rsid w:val="009E1885"/>
    <w:rsid w:val="009E1936"/>
    <w:rsid w:val="009E1AC4"/>
    <w:rsid w:val="009E1CCA"/>
    <w:rsid w:val="009E1D8D"/>
    <w:rsid w:val="009E2102"/>
    <w:rsid w:val="009E31AE"/>
    <w:rsid w:val="009E31E2"/>
    <w:rsid w:val="009E3217"/>
    <w:rsid w:val="009E349B"/>
    <w:rsid w:val="009E3D29"/>
    <w:rsid w:val="009E4209"/>
    <w:rsid w:val="009E4E4E"/>
    <w:rsid w:val="009E520F"/>
    <w:rsid w:val="009E5246"/>
    <w:rsid w:val="009E5256"/>
    <w:rsid w:val="009E5339"/>
    <w:rsid w:val="009E5385"/>
    <w:rsid w:val="009E6523"/>
    <w:rsid w:val="009E6757"/>
    <w:rsid w:val="009E6AF5"/>
    <w:rsid w:val="009E6E19"/>
    <w:rsid w:val="009E70F4"/>
    <w:rsid w:val="009E752A"/>
    <w:rsid w:val="009E7569"/>
    <w:rsid w:val="009E79EE"/>
    <w:rsid w:val="009E7F15"/>
    <w:rsid w:val="009F0582"/>
    <w:rsid w:val="009F0714"/>
    <w:rsid w:val="009F0A86"/>
    <w:rsid w:val="009F0D62"/>
    <w:rsid w:val="009F1202"/>
    <w:rsid w:val="009F1244"/>
    <w:rsid w:val="009F125A"/>
    <w:rsid w:val="009F1592"/>
    <w:rsid w:val="009F15FB"/>
    <w:rsid w:val="009F1B50"/>
    <w:rsid w:val="009F2143"/>
    <w:rsid w:val="009F2AFD"/>
    <w:rsid w:val="009F2C07"/>
    <w:rsid w:val="009F2EC7"/>
    <w:rsid w:val="009F37DD"/>
    <w:rsid w:val="009F38C6"/>
    <w:rsid w:val="009F3AF7"/>
    <w:rsid w:val="009F4300"/>
    <w:rsid w:val="009F47DB"/>
    <w:rsid w:val="009F5E7A"/>
    <w:rsid w:val="009F6843"/>
    <w:rsid w:val="009F6A82"/>
    <w:rsid w:val="009F75D3"/>
    <w:rsid w:val="009F7A63"/>
    <w:rsid w:val="00A0073C"/>
    <w:rsid w:val="00A0156F"/>
    <w:rsid w:val="00A01A06"/>
    <w:rsid w:val="00A01B48"/>
    <w:rsid w:val="00A021E6"/>
    <w:rsid w:val="00A02976"/>
    <w:rsid w:val="00A03212"/>
    <w:rsid w:val="00A03291"/>
    <w:rsid w:val="00A035E8"/>
    <w:rsid w:val="00A04066"/>
    <w:rsid w:val="00A04173"/>
    <w:rsid w:val="00A04F5E"/>
    <w:rsid w:val="00A05217"/>
    <w:rsid w:val="00A05533"/>
    <w:rsid w:val="00A05609"/>
    <w:rsid w:val="00A056E4"/>
    <w:rsid w:val="00A0598B"/>
    <w:rsid w:val="00A05CA8"/>
    <w:rsid w:val="00A05FE3"/>
    <w:rsid w:val="00A062F6"/>
    <w:rsid w:val="00A064F0"/>
    <w:rsid w:val="00A07208"/>
    <w:rsid w:val="00A074D5"/>
    <w:rsid w:val="00A075C4"/>
    <w:rsid w:val="00A078E0"/>
    <w:rsid w:val="00A07ADB"/>
    <w:rsid w:val="00A07CFE"/>
    <w:rsid w:val="00A104AC"/>
    <w:rsid w:val="00A11633"/>
    <w:rsid w:val="00A11A8C"/>
    <w:rsid w:val="00A11AAA"/>
    <w:rsid w:val="00A1201C"/>
    <w:rsid w:val="00A12524"/>
    <w:rsid w:val="00A126A5"/>
    <w:rsid w:val="00A133B8"/>
    <w:rsid w:val="00A1414A"/>
    <w:rsid w:val="00A14563"/>
    <w:rsid w:val="00A14F94"/>
    <w:rsid w:val="00A154DE"/>
    <w:rsid w:val="00A162B9"/>
    <w:rsid w:val="00A1644D"/>
    <w:rsid w:val="00A1681A"/>
    <w:rsid w:val="00A16994"/>
    <w:rsid w:val="00A17325"/>
    <w:rsid w:val="00A17C94"/>
    <w:rsid w:val="00A20816"/>
    <w:rsid w:val="00A21198"/>
    <w:rsid w:val="00A2205D"/>
    <w:rsid w:val="00A22625"/>
    <w:rsid w:val="00A2292A"/>
    <w:rsid w:val="00A229B6"/>
    <w:rsid w:val="00A22A5A"/>
    <w:rsid w:val="00A22F0A"/>
    <w:rsid w:val="00A22F58"/>
    <w:rsid w:val="00A22FAF"/>
    <w:rsid w:val="00A23113"/>
    <w:rsid w:val="00A233AD"/>
    <w:rsid w:val="00A237BC"/>
    <w:rsid w:val="00A23D84"/>
    <w:rsid w:val="00A243A9"/>
    <w:rsid w:val="00A2440A"/>
    <w:rsid w:val="00A2483B"/>
    <w:rsid w:val="00A24C38"/>
    <w:rsid w:val="00A24D22"/>
    <w:rsid w:val="00A24EA3"/>
    <w:rsid w:val="00A2504E"/>
    <w:rsid w:val="00A25089"/>
    <w:rsid w:val="00A25407"/>
    <w:rsid w:val="00A25516"/>
    <w:rsid w:val="00A25B6A"/>
    <w:rsid w:val="00A25DCE"/>
    <w:rsid w:val="00A26344"/>
    <w:rsid w:val="00A26F20"/>
    <w:rsid w:val="00A274BC"/>
    <w:rsid w:val="00A277B3"/>
    <w:rsid w:val="00A27C04"/>
    <w:rsid w:val="00A27FD2"/>
    <w:rsid w:val="00A30140"/>
    <w:rsid w:val="00A31194"/>
    <w:rsid w:val="00A314DB"/>
    <w:rsid w:val="00A31673"/>
    <w:rsid w:val="00A318BF"/>
    <w:rsid w:val="00A31AFB"/>
    <w:rsid w:val="00A31D83"/>
    <w:rsid w:val="00A32A35"/>
    <w:rsid w:val="00A33023"/>
    <w:rsid w:val="00A334D2"/>
    <w:rsid w:val="00A338CC"/>
    <w:rsid w:val="00A33E61"/>
    <w:rsid w:val="00A33EDA"/>
    <w:rsid w:val="00A3462C"/>
    <w:rsid w:val="00A349D0"/>
    <w:rsid w:val="00A34BBB"/>
    <w:rsid w:val="00A34E1C"/>
    <w:rsid w:val="00A3552B"/>
    <w:rsid w:val="00A3558C"/>
    <w:rsid w:val="00A35786"/>
    <w:rsid w:val="00A35974"/>
    <w:rsid w:val="00A364F9"/>
    <w:rsid w:val="00A36771"/>
    <w:rsid w:val="00A36780"/>
    <w:rsid w:val="00A36879"/>
    <w:rsid w:val="00A37785"/>
    <w:rsid w:val="00A37F8D"/>
    <w:rsid w:val="00A404E6"/>
    <w:rsid w:val="00A407BE"/>
    <w:rsid w:val="00A4083B"/>
    <w:rsid w:val="00A40AEF"/>
    <w:rsid w:val="00A41193"/>
    <w:rsid w:val="00A41650"/>
    <w:rsid w:val="00A419D4"/>
    <w:rsid w:val="00A41AFD"/>
    <w:rsid w:val="00A42381"/>
    <w:rsid w:val="00A42D9E"/>
    <w:rsid w:val="00A42E9A"/>
    <w:rsid w:val="00A4318B"/>
    <w:rsid w:val="00A43C39"/>
    <w:rsid w:val="00A43D0D"/>
    <w:rsid w:val="00A43D83"/>
    <w:rsid w:val="00A43FF5"/>
    <w:rsid w:val="00A44124"/>
    <w:rsid w:val="00A441F5"/>
    <w:rsid w:val="00A44560"/>
    <w:rsid w:val="00A44BDA"/>
    <w:rsid w:val="00A44D90"/>
    <w:rsid w:val="00A452AE"/>
    <w:rsid w:val="00A45551"/>
    <w:rsid w:val="00A458BA"/>
    <w:rsid w:val="00A45BD1"/>
    <w:rsid w:val="00A4625C"/>
    <w:rsid w:val="00A46344"/>
    <w:rsid w:val="00A46385"/>
    <w:rsid w:val="00A4668F"/>
    <w:rsid w:val="00A46C6D"/>
    <w:rsid w:val="00A46D77"/>
    <w:rsid w:val="00A471E9"/>
    <w:rsid w:val="00A473F3"/>
    <w:rsid w:val="00A47CA8"/>
    <w:rsid w:val="00A47FC9"/>
    <w:rsid w:val="00A501C1"/>
    <w:rsid w:val="00A5044D"/>
    <w:rsid w:val="00A508B5"/>
    <w:rsid w:val="00A50C39"/>
    <w:rsid w:val="00A50E19"/>
    <w:rsid w:val="00A50F1B"/>
    <w:rsid w:val="00A51BD9"/>
    <w:rsid w:val="00A52460"/>
    <w:rsid w:val="00A528B2"/>
    <w:rsid w:val="00A52957"/>
    <w:rsid w:val="00A5298D"/>
    <w:rsid w:val="00A52E00"/>
    <w:rsid w:val="00A53456"/>
    <w:rsid w:val="00A53772"/>
    <w:rsid w:val="00A53E87"/>
    <w:rsid w:val="00A541E0"/>
    <w:rsid w:val="00A543E9"/>
    <w:rsid w:val="00A54B78"/>
    <w:rsid w:val="00A55289"/>
    <w:rsid w:val="00A55EF9"/>
    <w:rsid w:val="00A5617A"/>
    <w:rsid w:val="00A56345"/>
    <w:rsid w:val="00A56C5D"/>
    <w:rsid w:val="00A56EC7"/>
    <w:rsid w:val="00A57166"/>
    <w:rsid w:val="00A57346"/>
    <w:rsid w:val="00A57382"/>
    <w:rsid w:val="00A5764D"/>
    <w:rsid w:val="00A57687"/>
    <w:rsid w:val="00A5775B"/>
    <w:rsid w:val="00A57E5F"/>
    <w:rsid w:val="00A6012A"/>
    <w:rsid w:val="00A60AAE"/>
    <w:rsid w:val="00A60C0F"/>
    <w:rsid w:val="00A60DD9"/>
    <w:rsid w:val="00A6167A"/>
    <w:rsid w:val="00A618F7"/>
    <w:rsid w:val="00A61F2A"/>
    <w:rsid w:val="00A62299"/>
    <w:rsid w:val="00A622B6"/>
    <w:rsid w:val="00A62611"/>
    <w:rsid w:val="00A626FE"/>
    <w:rsid w:val="00A63CE1"/>
    <w:rsid w:val="00A64071"/>
    <w:rsid w:val="00A643F3"/>
    <w:rsid w:val="00A6475A"/>
    <w:rsid w:val="00A64C40"/>
    <w:rsid w:val="00A64D40"/>
    <w:rsid w:val="00A64FC5"/>
    <w:rsid w:val="00A658E4"/>
    <w:rsid w:val="00A65B98"/>
    <w:rsid w:val="00A65DEE"/>
    <w:rsid w:val="00A65F22"/>
    <w:rsid w:val="00A66237"/>
    <w:rsid w:val="00A66C20"/>
    <w:rsid w:val="00A66D3E"/>
    <w:rsid w:val="00A66FDA"/>
    <w:rsid w:val="00A675DD"/>
    <w:rsid w:val="00A6770E"/>
    <w:rsid w:val="00A67A3C"/>
    <w:rsid w:val="00A67DA7"/>
    <w:rsid w:val="00A67F1C"/>
    <w:rsid w:val="00A704AC"/>
    <w:rsid w:val="00A713BE"/>
    <w:rsid w:val="00A71502"/>
    <w:rsid w:val="00A71A1F"/>
    <w:rsid w:val="00A71D90"/>
    <w:rsid w:val="00A72B8B"/>
    <w:rsid w:val="00A7346E"/>
    <w:rsid w:val="00A7488B"/>
    <w:rsid w:val="00A74CC5"/>
    <w:rsid w:val="00A7572E"/>
    <w:rsid w:val="00A75907"/>
    <w:rsid w:val="00A75B77"/>
    <w:rsid w:val="00A75CDB"/>
    <w:rsid w:val="00A75CEC"/>
    <w:rsid w:val="00A75D52"/>
    <w:rsid w:val="00A75FC6"/>
    <w:rsid w:val="00A76045"/>
    <w:rsid w:val="00A76436"/>
    <w:rsid w:val="00A766BD"/>
    <w:rsid w:val="00A76A15"/>
    <w:rsid w:val="00A77641"/>
    <w:rsid w:val="00A77AB6"/>
    <w:rsid w:val="00A80506"/>
    <w:rsid w:val="00A8061B"/>
    <w:rsid w:val="00A8098C"/>
    <w:rsid w:val="00A80F88"/>
    <w:rsid w:val="00A81442"/>
    <w:rsid w:val="00A817B8"/>
    <w:rsid w:val="00A81B95"/>
    <w:rsid w:val="00A81C50"/>
    <w:rsid w:val="00A8231A"/>
    <w:rsid w:val="00A82404"/>
    <w:rsid w:val="00A82649"/>
    <w:rsid w:val="00A826FC"/>
    <w:rsid w:val="00A82864"/>
    <w:rsid w:val="00A82F3B"/>
    <w:rsid w:val="00A8392D"/>
    <w:rsid w:val="00A83D27"/>
    <w:rsid w:val="00A8437E"/>
    <w:rsid w:val="00A844F1"/>
    <w:rsid w:val="00A847E4"/>
    <w:rsid w:val="00A847F5"/>
    <w:rsid w:val="00A84805"/>
    <w:rsid w:val="00A84861"/>
    <w:rsid w:val="00A85678"/>
    <w:rsid w:val="00A8575C"/>
    <w:rsid w:val="00A858A8"/>
    <w:rsid w:val="00A859CB"/>
    <w:rsid w:val="00A85A6C"/>
    <w:rsid w:val="00A85F80"/>
    <w:rsid w:val="00A8681E"/>
    <w:rsid w:val="00A86A46"/>
    <w:rsid w:val="00A86A75"/>
    <w:rsid w:val="00A86BFF"/>
    <w:rsid w:val="00A86C90"/>
    <w:rsid w:val="00A86CB8"/>
    <w:rsid w:val="00A87A6A"/>
    <w:rsid w:val="00A90318"/>
    <w:rsid w:val="00A90DBC"/>
    <w:rsid w:val="00A910A3"/>
    <w:rsid w:val="00A9185C"/>
    <w:rsid w:val="00A91BA4"/>
    <w:rsid w:val="00A91F8C"/>
    <w:rsid w:val="00A91FE3"/>
    <w:rsid w:val="00A923AB"/>
    <w:rsid w:val="00A9266F"/>
    <w:rsid w:val="00A93A78"/>
    <w:rsid w:val="00A93B0F"/>
    <w:rsid w:val="00A93B7B"/>
    <w:rsid w:val="00A93CF5"/>
    <w:rsid w:val="00A9462A"/>
    <w:rsid w:val="00A94D89"/>
    <w:rsid w:val="00A9589C"/>
    <w:rsid w:val="00A95C34"/>
    <w:rsid w:val="00A9683C"/>
    <w:rsid w:val="00A96C08"/>
    <w:rsid w:val="00A96C2C"/>
    <w:rsid w:val="00A9723C"/>
    <w:rsid w:val="00A974BD"/>
    <w:rsid w:val="00AA0800"/>
    <w:rsid w:val="00AA0ADF"/>
    <w:rsid w:val="00AA108D"/>
    <w:rsid w:val="00AA13F1"/>
    <w:rsid w:val="00AA1775"/>
    <w:rsid w:val="00AA1B21"/>
    <w:rsid w:val="00AA1C1B"/>
    <w:rsid w:val="00AA1CEA"/>
    <w:rsid w:val="00AA1E59"/>
    <w:rsid w:val="00AA2196"/>
    <w:rsid w:val="00AA22D7"/>
    <w:rsid w:val="00AA269D"/>
    <w:rsid w:val="00AA39B8"/>
    <w:rsid w:val="00AA3B6D"/>
    <w:rsid w:val="00AA3F10"/>
    <w:rsid w:val="00AA3FC1"/>
    <w:rsid w:val="00AA40C3"/>
    <w:rsid w:val="00AA4764"/>
    <w:rsid w:val="00AA4ABF"/>
    <w:rsid w:val="00AA4F3A"/>
    <w:rsid w:val="00AA5317"/>
    <w:rsid w:val="00AA5379"/>
    <w:rsid w:val="00AA56DE"/>
    <w:rsid w:val="00AA57DB"/>
    <w:rsid w:val="00AA62F6"/>
    <w:rsid w:val="00AA64E8"/>
    <w:rsid w:val="00AA6BC8"/>
    <w:rsid w:val="00AA6E04"/>
    <w:rsid w:val="00AA72DF"/>
    <w:rsid w:val="00AA72FC"/>
    <w:rsid w:val="00AA795A"/>
    <w:rsid w:val="00AA7CB4"/>
    <w:rsid w:val="00AA7E89"/>
    <w:rsid w:val="00AB01B6"/>
    <w:rsid w:val="00AB0880"/>
    <w:rsid w:val="00AB091B"/>
    <w:rsid w:val="00AB0BF1"/>
    <w:rsid w:val="00AB0D53"/>
    <w:rsid w:val="00AB0E54"/>
    <w:rsid w:val="00AB14A1"/>
    <w:rsid w:val="00AB17F6"/>
    <w:rsid w:val="00AB19DD"/>
    <w:rsid w:val="00AB2165"/>
    <w:rsid w:val="00AB2929"/>
    <w:rsid w:val="00AB2C5D"/>
    <w:rsid w:val="00AB3279"/>
    <w:rsid w:val="00AB3CB3"/>
    <w:rsid w:val="00AB4438"/>
    <w:rsid w:val="00AB488F"/>
    <w:rsid w:val="00AB4917"/>
    <w:rsid w:val="00AB4ACC"/>
    <w:rsid w:val="00AB4AE3"/>
    <w:rsid w:val="00AB4B44"/>
    <w:rsid w:val="00AB51E9"/>
    <w:rsid w:val="00AB52EA"/>
    <w:rsid w:val="00AB549E"/>
    <w:rsid w:val="00AB54F9"/>
    <w:rsid w:val="00AB576C"/>
    <w:rsid w:val="00AB5B8A"/>
    <w:rsid w:val="00AB5B94"/>
    <w:rsid w:val="00AB61A8"/>
    <w:rsid w:val="00AB6458"/>
    <w:rsid w:val="00AB6588"/>
    <w:rsid w:val="00AB6D50"/>
    <w:rsid w:val="00AB6FD7"/>
    <w:rsid w:val="00AB6FDA"/>
    <w:rsid w:val="00AB7212"/>
    <w:rsid w:val="00AB77D0"/>
    <w:rsid w:val="00AB7C01"/>
    <w:rsid w:val="00AB7D12"/>
    <w:rsid w:val="00AC04E5"/>
    <w:rsid w:val="00AC06A9"/>
    <w:rsid w:val="00AC0D49"/>
    <w:rsid w:val="00AC10B3"/>
    <w:rsid w:val="00AC14A9"/>
    <w:rsid w:val="00AC14B7"/>
    <w:rsid w:val="00AC16A7"/>
    <w:rsid w:val="00AC1C29"/>
    <w:rsid w:val="00AC2269"/>
    <w:rsid w:val="00AC2452"/>
    <w:rsid w:val="00AC27B8"/>
    <w:rsid w:val="00AC38A5"/>
    <w:rsid w:val="00AC42D1"/>
    <w:rsid w:val="00AC44BA"/>
    <w:rsid w:val="00AC47DE"/>
    <w:rsid w:val="00AC4A5C"/>
    <w:rsid w:val="00AC4B61"/>
    <w:rsid w:val="00AC4D1A"/>
    <w:rsid w:val="00AC4DFA"/>
    <w:rsid w:val="00AC4EEA"/>
    <w:rsid w:val="00AC5061"/>
    <w:rsid w:val="00AC508A"/>
    <w:rsid w:val="00AC523F"/>
    <w:rsid w:val="00AC6468"/>
    <w:rsid w:val="00AC6E7B"/>
    <w:rsid w:val="00AC7015"/>
    <w:rsid w:val="00AC7139"/>
    <w:rsid w:val="00AC7D69"/>
    <w:rsid w:val="00AD0C1A"/>
    <w:rsid w:val="00AD1612"/>
    <w:rsid w:val="00AD16BF"/>
    <w:rsid w:val="00AD1FA2"/>
    <w:rsid w:val="00AD2097"/>
    <w:rsid w:val="00AD2686"/>
    <w:rsid w:val="00AD2F83"/>
    <w:rsid w:val="00AD3B1C"/>
    <w:rsid w:val="00AD3F60"/>
    <w:rsid w:val="00AD4CE5"/>
    <w:rsid w:val="00AD4E50"/>
    <w:rsid w:val="00AD5390"/>
    <w:rsid w:val="00AD5574"/>
    <w:rsid w:val="00AD562E"/>
    <w:rsid w:val="00AD5C9E"/>
    <w:rsid w:val="00AD61B8"/>
    <w:rsid w:val="00AD673F"/>
    <w:rsid w:val="00AD6BB9"/>
    <w:rsid w:val="00AD7506"/>
    <w:rsid w:val="00AD79C7"/>
    <w:rsid w:val="00AD7B1B"/>
    <w:rsid w:val="00AD7EF8"/>
    <w:rsid w:val="00AE0350"/>
    <w:rsid w:val="00AE0411"/>
    <w:rsid w:val="00AE077E"/>
    <w:rsid w:val="00AE0DA3"/>
    <w:rsid w:val="00AE0E20"/>
    <w:rsid w:val="00AE0FEA"/>
    <w:rsid w:val="00AE1369"/>
    <w:rsid w:val="00AE17EC"/>
    <w:rsid w:val="00AE1C62"/>
    <w:rsid w:val="00AE22C3"/>
    <w:rsid w:val="00AE23E4"/>
    <w:rsid w:val="00AE2636"/>
    <w:rsid w:val="00AE36A7"/>
    <w:rsid w:val="00AE37F1"/>
    <w:rsid w:val="00AE3F6C"/>
    <w:rsid w:val="00AE3FBD"/>
    <w:rsid w:val="00AE4111"/>
    <w:rsid w:val="00AE447D"/>
    <w:rsid w:val="00AE47A1"/>
    <w:rsid w:val="00AE50A7"/>
    <w:rsid w:val="00AE522D"/>
    <w:rsid w:val="00AE5388"/>
    <w:rsid w:val="00AE55D2"/>
    <w:rsid w:val="00AE5F87"/>
    <w:rsid w:val="00AE64D8"/>
    <w:rsid w:val="00AE7672"/>
    <w:rsid w:val="00AE780F"/>
    <w:rsid w:val="00AF088D"/>
    <w:rsid w:val="00AF1437"/>
    <w:rsid w:val="00AF147E"/>
    <w:rsid w:val="00AF15B9"/>
    <w:rsid w:val="00AF1749"/>
    <w:rsid w:val="00AF1958"/>
    <w:rsid w:val="00AF1CE3"/>
    <w:rsid w:val="00AF257D"/>
    <w:rsid w:val="00AF28C0"/>
    <w:rsid w:val="00AF3013"/>
    <w:rsid w:val="00AF41A2"/>
    <w:rsid w:val="00AF4383"/>
    <w:rsid w:val="00AF49CB"/>
    <w:rsid w:val="00AF4AA3"/>
    <w:rsid w:val="00AF525B"/>
    <w:rsid w:val="00AF579E"/>
    <w:rsid w:val="00AF5B52"/>
    <w:rsid w:val="00AF6E24"/>
    <w:rsid w:val="00AF7659"/>
    <w:rsid w:val="00AF7776"/>
    <w:rsid w:val="00B0019C"/>
    <w:rsid w:val="00B003E4"/>
    <w:rsid w:val="00B004FF"/>
    <w:rsid w:val="00B008D0"/>
    <w:rsid w:val="00B00BBA"/>
    <w:rsid w:val="00B0144A"/>
    <w:rsid w:val="00B035D0"/>
    <w:rsid w:val="00B03BC5"/>
    <w:rsid w:val="00B041AE"/>
    <w:rsid w:val="00B0491E"/>
    <w:rsid w:val="00B04AED"/>
    <w:rsid w:val="00B04F81"/>
    <w:rsid w:val="00B0510A"/>
    <w:rsid w:val="00B056E9"/>
    <w:rsid w:val="00B05BCF"/>
    <w:rsid w:val="00B05D52"/>
    <w:rsid w:val="00B05D5B"/>
    <w:rsid w:val="00B061D9"/>
    <w:rsid w:val="00B061DC"/>
    <w:rsid w:val="00B063D3"/>
    <w:rsid w:val="00B06948"/>
    <w:rsid w:val="00B069B6"/>
    <w:rsid w:val="00B06B0E"/>
    <w:rsid w:val="00B0748B"/>
    <w:rsid w:val="00B07492"/>
    <w:rsid w:val="00B075E3"/>
    <w:rsid w:val="00B079CB"/>
    <w:rsid w:val="00B07B62"/>
    <w:rsid w:val="00B07C95"/>
    <w:rsid w:val="00B10029"/>
    <w:rsid w:val="00B10628"/>
    <w:rsid w:val="00B110A1"/>
    <w:rsid w:val="00B11758"/>
    <w:rsid w:val="00B118F5"/>
    <w:rsid w:val="00B11A1F"/>
    <w:rsid w:val="00B11B6F"/>
    <w:rsid w:val="00B11C7A"/>
    <w:rsid w:val="00B11C95"/>
    <w:rsid w:val="00B11D4D"/>
    <w:rsid w:val="00B11DB1"/>
    <w:rsid w:val="00B1237A"/>
    <w:rsid w:val="00B125D7"/>
    <w:rsid w:val="00B133E9"/>
    <w:rsid w:val="00B134D9"/>
    <w:rsid w:val="00B1363B"/>
    <w:rsid w:val="00B1373C"/>
    <w:rsid w:val="00B1384B"/>
    <w:rsid w:val="00B13913"/>
    <w:rsid w:val="00B13CBE"/>
    <w:rsid w:val="00B1446F"/>
    <w:rsid w:val="00B14B48"/>
    <w:rsid w:val="00B1577D"/>
    <w:rsid w:val="00B158A2"/>
    <w:rsid w:val="00B158FB"/>
    <w:rsid w:val="00B159CF"/>
    <w:rsid w:val="00B15DD9"/>
    <w:rsid w:val="00B16194"/>
    <w:rsid w:val="00B16628"/>
    <w:rsid w:val="00B16980"/>
    <w:rsid w:val="00B169D7"/>
    <w:rsid w:val="00B201E4"/>
    <w:rsid w:val="00B203E3"/>
    <w:rsid w:val="00B20548"/>
    <w:rsid w:val="00B2077C"/>
    <w:rsid w:val="00B20987"/>
    <w:rsid w:val="00B20B8B"/>
    <w:rsid w:val="00B2101C"/>
    <w:rsid w:val="00B211B7"/>
    <w:rsid w:val="00B2120C"/>
    <w:rsid w:val="00B21304"/>
    <w:rsid w:val="00B21305"/>
    <w:rsid w:val="00B21C51"/>
    <w:rsid w:val="00B21E14"/>
    <w:rsid w:val="00B223CB"/>
    <w:rsid w:val="00B224ED"/>
    <w:rsid w:val="00B2262B"/>
    <w:rsid w:val="00B23521"/>
    <w:rsid w:val="00B23F6D"/>
    <w:rsid w:val="00B23FBB"/>
    <w:rsid w:val="00B24825"/>
    <w:rsid w:val="00B24C80"/>
    <w:rsid w:val="00B24D90"/>
    <w:rsid w:val="00B24E1A"/>
    <w:rsid w:val="00B251CB"/>
    <w:rsid w:val="00B251E6"/>
    <w:rsid w:val="00B251F6"/>
    <w:rsid w:val="00B25917"/>
    <w:rsid w:val="00B25AE9"/>
    <w:rsid w:val="00B26153"/>
    <w:rsid w:val="00B26270"/>
    <w:rsid w:val="00B26314"/>
    <w:rsid w:val="00B26479"/>
    <w:rsid w:val="00B266D0"/>
    <w:rsid w:val="00B26AF1"/>
    <w:rsid w:val="00B26C23"/>
    <w:rsid w:val="00B26F88"/>
    <w:rsid w:val="00B270D7"/>
    <w:rsid w:val="00B270EA"/>
    <w:rsid w:val="00B272D5"/>
    <w:rsid w:val="00B30193"/>
    <w:rsid w:val="00B30DD8"/>
    <w:rsid w:val="00B31778"/>
    <w:rsid w:val="00B317CE"/>
    <w:rsid w:val="00B31991"/>
    <w:rsid w:val="00B31D87"/>
    <w:rsid w:val="00B31F0A"/>
    <w:rsid w:val="00B31F96"/>
    <w:rsid w:val="00B31FBC"/>
    <w:rsid w:val="00B32378"/>
    <w:rsid w:val="00B331EF"/>
    <w:rsid w:val="00B33B77"/>
    <w:rsid w:val="00B34B06"/>
    <w:rsid w:val="00B34C38"/>
    <w:rsid w:val="00B34E44"/>
    <w:rsid w:val="00B3515A"/>
    <w:rsid w:val="00B356E6"/>
    <w:rsid w:val="00B359F7"/>
    <w:rsid w:val="00B35D73"/>
    <w:rsid w:val="00B36984"/>
    <w:rsid w:val="00B369BF"/>
    <w:rsid w:val="00B37319"/>
    <w:rsid w:val="00B37327"/>
    <w:rsid w:val="00B374E3"/>
    <w:rsid w:val="00B37A22"/>
    <w:rsid w:val="00B37BB4"/>
    <w:rsid w:val="00B37F20"/>
    <w:rsid w:val="00B37F4D"/>
    <w:rsid w:val="00B400CF"/>
    <w:rsid w:val="00B40179"/>
    <w:rsid w:val="00B4033E"/>
    <w:rsid w:val="00B407AF"/>
    <w:rsid w:val="00B40D82"/>
    <w:rsid w:val="00B40E01"/>
    <w:rsid w:val="00B40E39"/>
    <w:rsid w:val="00B40F00"/>
    <w:rsid w:val="00B421A9"/>
    <w:rsid w:val="00B429A7"/>
    <w:rsid w:val="00B42FF3"/>
    <w:rsid w:val="00B43AD9"/>
    <w:rsid w:val="00B43F52"/>
    <w:rsid w:val="00B44A87"/>
    <w:rsid w:val="00B44D5D"/>
    <w:rsid w:val="00B453F8"/>
    <w:rsid w:val="00B454DD"/>
    <w:rsid w:val="00B45501"/>
    <w:rsid w:val="00B4588E"/>
    <w:rsid w:val="00B45E91"/>
    <w:rsid w:val="00B46715"/>
    <w:rsid w:val="00B500C6"/>
    <w:rsid w:val="00B501D9"/>
    <w:rsid w:val="00B5028F"/>
    <w:rsid w:val="00B503B9"/>
    <w:rsid w:val="00B503C5"/>
    <w:rsid w:val="00B5063B"/>
    <w:rsid w:val="00B51912"/>
    <w:rsid w:val="00B52465"/>
    <w:rsid w:val="00B52D2F"/>
    <w:rsid w:val="00B52E09"/>
    <w:rsid w:val="00B533AB"/>
    <w:rsid w:val="00B53585"/>
    <w:rsid w:val="00B53791"/>
    <w:rsid w:val="00B541A4"/>
    <w:rsid w:val="00B541CB"/>
    <w:rsid w:val="00B54287"/>
    <w:rsid w:val="00B5434F"/>
    <w:rsid w:val="00B5464F"/>
    <w:rsid w:val="00B547A8"/>
    <w:rsid w:val="00B54BE1"/>
    <w:rsid w:val="00B54C35"/>
    <w:rsid w:val="00B551E3"/>
    <w:rsid w:val="00B55D93"/>
    <w:rsid w:val="00B55DF4"/>
    <w:rsid w:val="00B562C8"/>
    <w:rsid w:val="00B56D53"/>
    <w:rsid w:val="00B56F75"/>
    <w:rsid w:val="00B5718D"/>
    <w:rsid w:val="00B576E1"/>
    <w:rsid w:val="00B57EAF"/>
    <w:rsid w:val="00B607CF"/>
    <w:rsid w:val="00B60880"/>
    <w:rsid w:val="00B60C33"/>
    <w:rsid w:val="00B60CEE"/>
    <w:rsid w:val="00B60F24"/>
    <w:rsid w:val="00B61588"/>
    <w:rsid w:val="00B62C0F"/>
    <w:rsid w:val="00B62C50"/>
    <w:rsid w:val="00B62EBD"/>
    <w:rsid w:val="00B63410"/>
    <w:rsid w:val="00B6382B"/>
    <w:rsid w:val="00B63C7A"/>
    <w:rsid w:val="00B63CDA"/>
    <w:rsid w:val="00B64944"/>
    <w:rsid w:val="00B6511E"/>
    <w:rsid w:val="00B65354"/>
    <w:rsid w:val="00B65B62"/>
    <w:rsid w:val="00B663AF"/>
    <w:rsid w:val="00B66684"/>
    <w:rsid w:val="00B6677C"/>
    <w:rsid w:val="00B668DC"/>
    <w:rsid w:val="00B66BAC"/>
    <w:rsid w:val="00B66F61"/>
    <w:rsid w:val="00B66F92"/>
    <w:rsid w:val="00B67345"/>
    <w:rsid w:val="00B673D6"/>
    <w:rsid w:val="00B676F9"/>
    <w:rsid w:val="00B67C8E"/>
    <w:rsid w:val="00B7014F"/>
    <w:rsid w:val="00B70D56"/>
    <w:rsid w:val="00B71073"/>
    <w:rsid w:val="00B71343"/>
    <w:rsid w:val="00B713B0"/>
    <w:rsid w:val="00B7197D"/>
    <w:rsid w:val="00B71EB8"/>
    <w:rsid w:val="00B7248F"/>
    <w:rsid w:val="00B72EAB"/>
    <w:rsid w:val="00B7327E"/>
    <w:rsid w:val="00B733DE"/>
    <w:rsid w:val="00B73EA5"/>
    <w:rsid w:val="00B74688"/>
    <w:rsid w:val="00B74AC8"/>
    <w:rsid w:val="00B74C47"/>
    <w:rsid w:val="00B75111"/>
    <w:rsid w:val="00B75447"/>
    <w:rsid w:val="00B7558B"/>
    <w:rsid w:val="00B7644B"/>
    <w:rsid w:val="00B76879"/>
    <w:rsid w:val="00B76CBF"/>
    <w:rsid w:val="00B76D46"/>
    <w:rsid w:val="00B776F7"/>
    <w:rsid w:val="00B77CA6"/>
    <w:rsid w:val="00B77ED3"/>
    <w:rsid w:val="00B77F05"/>
    <w:rsid w:val="00B77F3A"/>
    <w:rsid w:val="00B803C7"/>
    <w:rsid w:val="00B80596"/>
    <w:rsid w:val="00B80C4B"/>
    <w:rsid w:val="00B80DC4"/>
    <w:rsid w:val="00B81057"/>
    <w:rsid w:val="00B811CF"/>
    <w:rsid w:val="00B812FD"/>
    <w:rsid w:val="00B814D1"/>
    <w:rsid w:val="00B819BC"/>
    <w:rsid w:val="00B81F57"/>
    <w:rsid w:val="00B82103"/>
    <w:rsid w:val="00B8259F"/>
    <w:rsid w:val="00B82874"/>
    <w:rsid w:val="00B82DD9"/>
    <w:rsid w:val="00B8310E"/>
    <w:rsid w:val="00B83173"/>
    <w:rsid w:val="00B83AC2"/>
    <w:rsid w:val="00B83C0F"/>
    <w:rsid w:val="00B83DC4"/>
    <w:rsid w:val="00B84098"/>
    <w:rsid w:val="00B8424D"/>
    <w:rsid w:val="00B84265"/>
    <w:rsid w:val="00B844B1"/>
    <w:rsid w:val="00B8470D"/>
    <w:rsid w:val="00B84806"/>
    <w:rsid w:val="00B84E66"/>
    <w:rsid w:val="00B85322"/>
    <w:rsid w:val="00B8535D"/>
    <w:rsid w:val="00B85423"/>
    <w:rsid w:val="00B855A4"/>
    <w:rsid w:val="00B861C4"/>
    <w:rsid w:val="00B862C3"/>
    <w:rsid w:val="00B864BE"/>
    <w:rsid w:val="00B86B7A"/>
    <w:rsid w:val="00B86CAF"/>
    <w:rsid w:val="00B86ED4"/>
    <w:rsid w:val="00B86F59"/>
    <w:rsid w:val="00B87224"/>
    <w:rsid w:val="00B87294"/>
    <w:rsid w:val="00B87C97"/>
    <w:rsid w:val="00B90154"/>
    <w:rsid w:val="00B904FC"/>
    <w:rsid w:val="00B90B28"/>
    <w:rsid w:val="00B90D03"/>
    <w:rsid w:val="00B90FB1"/>
    <w:rsid w:val="00B9117A"/>
    <w:rsid w:val="00B91610"/>
    <w:rsid w:val="00B9167F"/>
    <w:rsid w:val="00B9173E"/>
    <w:rsid w:val="00B929D6"/>
    <w:rsid w:val="00B929ED"/>
    <w:rsid w:val="00B92ABB"/>
    <w:rsid w:val="00B93B11"/>
    <w:rsid w:val="00B94119"/>
    <w:rsid w:val="00B94133"/>
    <w:rsid w:val="00B9472D"/>
    <w:rsid w:val="00B9473D"/>
    <w:rsid w:val="00B94E08"/>
    <w:rsid w:val="00B952B1"/>
    <w:rsid w:val="00B957E7"/>
    <w:rsid w:val="00B95F35"/>
    <w:rsid w:val="00B9664C"/>
    <w:rsid w:val="00B96699"/>
    <w:rsid w:val="00B971F8"/>
    <w:rsid w:val="00B975EC"/>
    <w:rsid w:val="00B977EB"/>
    <w:rsid w:val="00BA000D"/>
    <w:rsid w:val="00BA01D6"/>
    <w:rsid w:val="00BA0B4C"/>
    <w:rsid w:val="00BA1C6F"/>
    <w:rsid w:val="00BA241D"/>
    <w:rsid w:val="00BA25A2"/>
    <w:rsid w:val="00BA2623"/>
    <w:rsid w:val="00BA2BBB"/>
    <w:rsid w:val="00BA2C41"/>
    <w:rsid w:val="00BA2EBD"/>
    <w:rsid w:val="00BA3470"/>
    <w:rsid w:val="00BA37D9"/>
    <w:rsid w:val="00BA3832"/>
    <w:rsid w:val="00BA3BED"/>
    <w:rsid w:val="00BA3DB2"/>
    <w:rsid w:val="00BA404B"/>
    <w:rsid w:val="00BA40CB"/>
    <w:rsid w:val="00BA44F9"/>
    <w:rsid w:val="00BA5A30"/>
    <w:rsid w:val="00BA5A67"/>
    <w:rsid w:val="00BA5F1B"/>
    <w:rsid w:val="00BA640D"/>
    <w:rsid w:val="00BA6612"/>
    <w:rsid w:val="00BA66C7"/>
    <w:rsid w:val="00BA6D67"/>
    <w:rsid w:val="00BA7274"/>
    <w:rsid w:val="00BA7379"/>
    <w:rsid w:val="00BA7455"/>
    <w:rsid w:val="00BA756D"/>
    <w:rsid w:val="00BA76F9"/>
    <w:rsid w:val="00BA7D06"/>
    <w:rsid w:val="00BB03C6"/>
    <w:rsid w:val="00BB0545"/>
    <w:rsid w:val="00BB07D4"/>
    <w:rsid w:val="00BB0872"/>
    <w:rsid w:val="00BB0AB1"/>
    <w:rsid w:val="00BB0DC6"/>
    <w:rsid w:val="00BB11EC"/>
    <w:rsid w:val="00BB1356"/>
    <w:rsid w:val="00BB14DE"/>
    <w:rsid w:val="00BB1925"/>
    <w:rsid w:val="00BB1FAF"/>
    <w:rsid w:val="00BB20AF"/>
    <w:rsid w:val="00BB2351"/>
    <w:rsid w:val="00BB2B7A"/>
    <w:rsid w:val="00BB2DFA"/>
    <w:rsid w:val="00BB306A"/>
    <w:rsid w:val="00BB3498"/>
    <w:rsid w:val="00BB3C16"/>
    <w:rsid w:val="00BB3EF8"/>
    <w:rsid w:val="00BB427C"/>
    <w:rsid w:val="00BB431D"/>
    <w:rsid w:val="00BB5CDA"/>
    <w:rsid w:val="00BB5DB0"/>
    <w:rsid w:val="00BB5EA4"/>
    <w:rsid w:val="00BB650F"/>
    <w:rsid w:val="00BB6C71"/>
    <w:rsid w:val="00BB6DF7"/>
    <w:rsid w:val="00BB7368"/>
    <w:rsid w:val="00BB77CD"/>
    <w:rsid w:val="00BB782A"/>
    <w:rsid w:val="00BB7876"/>
    <w:rsid w:val="00BB7887"/>
    <w:rsid w:val="00BB7902"/>
    <w:rsid w:val="00BB7FEA"/>
    <w:rsid w:val="00BC0816"/>
    <w:rsid w:val="00BC0E3E"/>
    <w:rsid w:val="00BC1092"/>
    <w:rsid w:val="00BC116C"/>
    <w:rsid w:val="00BC1179"/>
    <w:rsid w:val="00BC1467"/>
    <w:rsid w:val="00BC17F7"/>
    <w:rsid w:val="00BC1EF2"/>
    <w:rsid w:val="00BC1F46"/>
    <w:rsid w:val="00BC21B9"/>
    <w:rsid w:val="00BC242E"/>
    <w:rsid w:val="00BC255E"/>
    <w:rsid w:val="00BC26FD"/>
    <w:rsid w:val="00BC2756"/>
    <w:rsid w:val="00BC321A"/>
    <w:rsid w:val="00BC350B"/>
    <w:rsid w:val="00BC37B5"/>
    <w:rsid w:val="00BC3851"/>
    <w:rsid w:val="00BC3AF4"/>
    <w:rsid w:val="00BC3C0D"/>
    <w:rsid w:val="00BC3F41"/>
    <w:rsid w:val="00BC4210"/>
    <w:rsid w:val="00BC4A91"/>
    <w:rsid w:val="00BC4BB9"/>
    <w:rsid w:val="00BC4EBB"/>
    <w:rsid w:val="00BC5159"/>
    <w:rsid w:val="00BC51BD"/>
    <w:rsid w:val="00BC5ACE"/>
    <w:rsid w:val="00BC5F61"/>
    <w:rsid w:val="00BC64DD"/>
    <w:rsid w:val="00BC6679"/>
    <w:rsid w:val="00BC6B95"/>
    <w:rsid w:val="00BC6BB3"/>
    <w:rsid w:val="00BC6C81"/>
    <w:rsid w:val="00BC6D2F"/>
    <w:rsid w:val="00BC6FCE"/>
    <w:rsid w:val="00BC7019"/>
    <w:rsid w:val="00BC7266"/>
    <w:rsid w:val="00BC7A2A"/>
    <w:rsid w:val="00BC7C65"/>
    <w:rsid w:val="00BC7E4F"/>
    <w:rsid w:val="00BD003F"/>
    <w:rsid w:val="00BD09D0"/>
    <w:rsid w:val="00BD0AD8"/>
    <w:rsid w:val="00BD0BBE"/>
    <w:rsid w:val="00BD0DC0"/>
    <w:rsid w:val="00BD1143"/>
    <w:rsid w:val="00BD16C1"/>
    <w:rsid w:val="00BD1C89"/>
    <w:rsid w:val="00BD1F28"/>
    <w:rsid w:val="00BD215A"/>
    <w:rsid w:val="00BD237E"/>
    <w:rsid w:val="00BD29AB"/>
    <w:rsid w:val="00BD368E"/>
    <w:rsid w:val="00BD3730"/>
    <w:rsid w:val="00BD44B4"/>
    <w:rsid w:val="00BD4984"/>
    <w:rsid w:val="00BD4A8C"/>
    <w:rsid w:val="00BD4E69"/>
    <w:rsid w:val="00BD559D"/>
    <w:rsid w:val="00BD5982"/>
    <w:rsid w:val="00BD68B3"/>
    <w:rsid w:val="00BD6B83"/>
    <w:rsid w:val="00BD6EDD"/>
    <w:rsid w:val="00BD705F"/>
    <w:rsid w:val="00BD7634"/>
    <w:rsid w:val="00BE01A2"/>
    <w:rsid w:val="00BE01AF"/>
    <w:rsid w:val="00BE01F9"/>
    <w:rsid w:val="00BE0AD9"/>
    <w:rsid w:val="00BE0F37"/>
    <w:rsid w:val="00BE0FD5"/>
    <w:rsid w:val="00BE1043"/>
    <w:rsid w:val="00BE10F5"/>
    <w:rsid w:val="00BE1831"/>
    <w:rsid w:val="00BE185D"/>
    <w:rsid w:val="00BE1934"/>
    <w:rsid w:val="00BE1BBA"/>
    <w:rsid w:val="00BE1BF7"/>
    <w:rsid w:val="00BE1E8B"/>
    <w:rsid w:val="00BE1F13"/>
    <w:rsid w:val="00BE259C"/>
    <w:rsid w:val="00BE281D"/>
    <w:rsid w:val="00BE3351"/>
    <w:rsid w:val="00BE372B"/>
    <w:rsid w:val="00BE3D9A"/>
    <w:rsid w:val="00BE43B5"/>
    <w:rsid w:val="00BE4515"/>
    <w:rsid w:val="00BE4804"/>
    <w:rsid w:val="00BE4C94"/>
    <w:rsid w:val="00BE4CE5"/>
    <w:rsid w:val="00BE562B"/>
    <w:rsid w:val="00BE575A"/>
    <w:rsid w:val="00BE5ECA"/>
    <w:rsid w:val="00BE6115"/>
    <w:rsid w:val="00BE614F"/>
    <w:rsid w:val="00BE6243"/>
    <w:rsid w:val="00BE6539"/>
    <w:rsid w:val="00BE6D1E"/>
    <w:rsid w:val="00BE6EAC"/>
    <w:rsid w:val="00BE707C"/>
    <w:rsid w:val="00BE72D6"/>
    <w:rsid w:val="00BE73D4"/>
    <w:rsid w:val="00BE746C"/>
    <w:rsid w:val="00BE79CA"/>
    <w:rsid w:val="00BE7B00"/>
    <w:rsid w:val="00BE7EF1"/>
    <w:rsid w:val="00BF005A"/>
    <w:rsid w:val="00BF0E6C"/>
    <w:rsid w:val="00BF0FB8"/>
    <w:rsid w:val="00BF13BE"/>
    <w:rsid w:val="00BF1B26"/>
    <w:rsid w:val="00BF203B"/>
    <w:rsid w:val="00BF229B"/>
    <w:rsid w:val="00BF2529"/>
    <w:rsid w:val="00BF2888"/>
    <w:rsid w:val="00BF2F0B"/>
    <w:rsid w:val="00BF2FCE"/>
    <w:rsid w:val="00BF3148"/>
    <w:rsid w:val="00BF4EB8"/>
    <w:rsid w:val="00BF51D4"/>
    <w:rsid w:val="00BF56B7"/>
    <w:rsid w:val="00BF5924"/>
    <w:rsid w:val="00BF60AF"/>
    <w:rsid w:val="00BF61F3"/>
    <w:rsid w:val="00BF664B"/>
    <w:rsid w:val="00BF6F6D"/>
    <w:rsid w:val="00BF77DC"/>
    <w:rsid w:val="00BF79CB"/>
    <w:rsid w:val="00C00214"/>
    <w:rsid w:val="00C00534"/>
    <w:rsid w:val="00C006F6"/>
    <w:rsid w:val="00C008C5"/>
    <w:rsid w:val="00C01DB8"/>
    <w:rsid w:val="00C01DC8"/>
    <w:rsid w:val="00C025EE"/>
    <w:rsid w:val="00C027A7"/>
    <w:rsid w:val="00C02C67"/>
    <w:rsid w:val="00C02F53"/>
    <w:rsid w:val="00C0304C"/>
    <w:rsid w:val="00C0335D"/>
    <w:rsid w:val="00C0341A"/>
    <w:rsid w:val="00C034CF"/>
    <w:rsid w:val="00C03503"/>
    <w:rsid w:val="00C0383C"/>
    <w:rsid w:val="00C03895"/>
    <w:rsid w:val="00C03939"/>
    <w:rsid w:val="00C03CED"/>
    <w:rsid w:val="00C04292"/>
    <w:rsid w:val="00C0436B"/>
    <w:rsid w:val="00C04730"/>
    <w:rsid w:val="00C0486F"/>
    <w:rsid w:val="00C04FB7"/>
    <w:rsid w:val="00C05465"/>
    <w:rsid w:val="00C055CE"/>
    <w:rsid w:val="00C05826"/>
    <w:rsid w:val="00C059E5"/>
    <w:rsid w:val="00C05F39"/>
    <w:rsid w:val="00C06238"/>
    <w:rsid w:val="00C0677F"/>
    <w:rsid w:val="00C076DF"/>
    <w:rsid w:val="00C10614"/>
    <w:rsid w:val="00C122AD"/>
    <w:rsid w:val="00C12363"/>
    <w:rsid w:val="00C12403"/>
    <w:rsid w:val="00C1281C"/>
    <w:rsid w:val="00C1297F"/>
    <w:rsid w:val="00C129D3"/>
    <w:rsid w:val="00C12D7B"/>
    <w:rsid w:val="00C137BD"/>
    <w:rsid w:val="00C142C4"/>
    <w:rsid w:val="00C14CE1"/>
    <w:rsid w:val="00C14D3B"/>
    <w:rsid w:val="00C15A05"/>
    <w:rsid w:val="00C15C08"/>
    <w:rsid w:val="00C15D21"/>
    <w:rsid w:val="00C167E2"/>
    <w:rsid w:val="00C16CAD"/>
    <w:rsid w:val="00C16CF0"/>
    <w:rsid w:val="00C16CF2"/>
    <w:rsid w:val="00C16E0E"/>
    <w:rsid w:val="00C176C2"/>
    <w:rsid w:val="00C176CD"/>
    <w:rsid w:val="00C1771D"/>
    <w:rsid w:val="00C177FE"/>
    <w:rsid w:val="00C17A84"/>
    <w:rsid w:val="00C17C5C"/>
    <w:rsid w:val="00C17E3D"/>
    <w:rsid w:val="00C202BA"/>
    <w:rsid w:val="00C20735"/>
    <w:rsid w:val="00C208D1"/>
    <w:rsid w:val="00C20A9E"/>
    <w:rsid w:val="00C20BCB"/>
    <w:rsid w:val="00C20E20"/>
    <w:rsid w:val="00C21363"/>
    <w:rsid w:val="00C21799"/>
    <w:rsid w:val="00C21AB4"/>
    <w:rsid w:val="00C22469"/>
    <w:rsid w:val="00C22B1D"/>
    <w:rsid w:val="00C23136"/>
    <w:rsid w:val="00C2328D"/>
    <w:rsid w:val="00C23BE3"/>
    <w:rsid w:val="00C23CB2"/>
    <w:rsid w:val="00C23D29"/>
    <w:rsid w:val="00C24525"/>
    <w:rsid w:val="00C2481C"/>
    <w:rsid w:val="00C24A15"/>
    <w:rsid w:val="00C24BF9"/>
    <w:rsid w:val="00C24C95"/>
    <w:rsid w:val="00C25127"/>
    <w:rsid w:val="00C251C9"/>
    <w:rsid w:val="00C252D4"/>
    <w:rsid w:val="00C25730"/>
    <w:rsid w:val="00C26A08"/>
    <w:rsid w:val="00C26B14"/>
    <w:rsid w:val="00C26E35"/>
    <w:rsid w:val="00C26EED"/>
    <w:rsid w:val="00C271F1"/>
    <w:rsid w:val="00C272F9"/>
    <w:rsid w:val="00C277EB"/>
    <w:rsid w:val="00C27D0C"/>
    <w:rsid w:val="00C27F4D"/>
    <w:rsid w:val="00C30950"/>
    <w:rsid w:val="00C30AFE"/>
    <w:rsid w:val="00C3114F"/>
    <w:rsid w:val="00C3122D"/>
    <w:rsid w:val="00C31451"/>
    <w:rsid w:val="00C31C0B"/>
    <w:rsid w:val="00C31F51"/>
    <w:rsid w:val="00C32143"/>
    <w:rsid w:val="00C3234F"/>
    <w:rsid w:val="00C32D07"/>
    <w:rsid w:val="00C3324A"/>
    <w:rsid w:val="00C335F6"/>
    <w:rsid w:val="00C33BD2"/>
    <w:rsid w:val="00C34066"/>
    <w:rsid w:val="00C34209"/>
    <w:rsid w:val="00C343E8"/>
    <w:rsid w:val="00C346AA"/>
    <w:rsid w:val="00C3484A"/>
    <w:rsid w:val="00C34863"/>
    <w:rsid w:val="00C34D51"/>
    <w:rsid w:val="00C34DAC"/>
    <w:rsid w:val="00C35316"/>
    <w:rsid w:val="00C35E8B"/>
    <w:rsid w:val="00C365EC"/>
    <w:rsid w:val="00C367F6"/>
    <w:rsid w:val="00C36894"/>
    <w:rsid w:val="00C3730B"/>
    <w:rsid w:val="00C3731E"/>
    <w:rsid w:val="00C3758B"/>
    <w:rsid w:val="00C37ED1"/>
    <w:rsid w:val="00C37FB6"/>
    <w:rsid w:val="00C40290"/>
    <w:rsid w:val="00C40423"/>
    <w:rsid w:val="00C4121D"/>
    <w:rsid w:val="00C41315"/>
    <w:rsid w:val="00C42054"/>
    <w:rsid w:val="00C421EE"/>
    <w:rsid w:val="00C423EC"/>
    <w:rsid w:val="00C4244D"/>
    <w:rsid w:val="00C42658"/>
    <w:rsid w:val="00C42665"/>
    <w:rsid w:val="00C42A7F"/>
    <w:rsid w:val="00C436AB"/>
    <w:rsid w:val="00C43805"/>
    <w:rsid w:val="00C43808"/>
    <w:rsid w:val="00C43933"/>
    <w:rsid w:val="00C44654"/>
    <w:rsid w:val="00C44A98"/>
    <w:rsid w:val="00C44EB2"/>
    <w:rsid w:val="00C4501D"/>
    <w:rsid w:val="00C4569A"/>
    <w:rsid w:val="00C45E6A"/>
    <w:rsid w:val="00C45E99"/>
    <w:rsid w:val="00C4629F"/>
    <w:rsid w:val="00C465CA"/>
    <w:rsid w:val="00C4674D"/>
    <w:rsid w:val="00C46E41"/>
    <w:rsid w:val="00C46F1E"/>
    <w:rsid w:val="00C46F6A"/>
    <w:rsid w:val="00C47141"/>
    <w:rsid w:val="00C500A6"/>
    <w:rsid w:val="00C5092A"/>
    <w:rsid w:val="00C50D9A"/>
    <w:rsid w:val="00C50DDA"/>
    <w:rsid w:val="00C51364"/>
    <w:rsid w:val="00C5163B"/>
    <w:rsid w:val="00C5181A"/>
    <w:rsid w:val="00C518B8"/>
    <w:rsid w:val="00C51DD7"/>
    <w:rsid w:val="00C51EDF"/>
    <w:rsid w:val="00C51F8B"/>
    <w:rsid w:val="00C51F9E"/>
    <w:rsid w:val="00C52096"/>
    <w:rsid w:val="00C52216"/>
    <w:rsid w:val="00C526EF"/>
    <w:rsid w:val="00C52997"/>
    <w:rsid w:val="00C52A8D"/>
    <w:rsid w:val="00C52C64"/>
    <w:rsid w:val="00C52D2A"/>
    <w:rsid w:val="00C53541"/>
    <w:rsid w:val="00C539C6"/>
    <w:rsid w:val="00C53CA9"/>
    <w:rsid w:val="00C541CC"/>
    <w:rsid w:val="00C5439B"/>
    <w:rsid w:val="00C54925"/>
    <w:rsid w:val="00C54A6D"/>
    <w:rsid w:val="00C552B2"/>
    <w:rsid w:val="00C5566E"/>
    <w:rsid w:val="00C55817"/>
    <w:rsid w:val="00C55900"/>
    <w:rsid w:val="00C55B43"/>
    <w:rsid w:val="00C55BF6"/>
    <w:rsid w:val="00C569CA"/>
    <w:rsid w:val="00C572DA"/>
    <w:rsid w:val="00C574EA"/>
    <w:rsid w:val="00C57695"/>
    <w:rsid w:val="00C57CC8"/>
    <w:rsid w:val="00C57EFB"/>
    <w:rsid w:val="00C60520"/>
    <w:rsid w:val="00C6078E"/>
    <w:rsid w:val="00C6194D"/>
    <w:rsid w:val="00C6195B"/>
    <w:rsid w:val="00C61AF5"/>
    <w:rsid w:val="00C61FA7"/>
    <w:rsid w:val="00C62280"/>
    <w:rsid w:val="00C62D3A"/>
    <w:rsid w:val="00C62E2B"/>
    <w:rsid w:val="00C62FE7"/>
    <w:rsid w:val="00C63008"/>
    <w:rsid w:val="00C636C2"/>
    <w:rsid w:val="00C63A89"/>
    <w:rsid w:val="00C63E37"/>
    <w:rsid w:val="00C640C2"/>
    <w:rsid w:val="00C64198"/>
    <w:rsid w:val="00C64AC6"/>
    <w:rsid w:val="00C64C4F"/>
    <w:rsid w:val="00C6538F"/>
    <w:rsid w:val="00C6539B"/>
    <w:rsid w:val="00C65E1B"/>
    <w:rsid w:val="00C663AD"/>
    <w:rsid w:val="00C66A1B"/>
    <w:rsid w:val="00C66B31"/>
    <w:rsid w:val="00C66F05"/>
    <w:rsid w:val="00C66FCA"/>
    <w:rsid w:val="00C67305"/>
    <w:rsid w:val="00C676D9"/>
    <w:rsid w:val="00C67C19"/>
    <w:rsid w:val="00C67C67"/>
    <w:rsid w:val="00C70185"/>
    <w:rsid w:val="00C70C8D"/>
    <w:rsid w:val="00C71130"/>
    <w:rsid w:val="00C71B5C"/>
    <w:rsid w:val="00C71EEF"/>
    <w:rsid w:val="00C72414"/>
    <w:rsid w:val="00C72752"/>
    <w:rsid w:val="00C72BED"/>
    <w:rsid w:val="00C743E4"/>
    <w:rsid w:val="00C74524"/>
    <w:rsid w:val="00C74B79"/>
    <w:rsid w:val="00C75D5B"/>
    <w:rsid w:val="00C75DEC"/>
    <w:rsid w:val="00C75E1A"/>
    <w:rsid w:val="00C76245"/>
    <w:rsid w:val="00C76640"/>
    <w:rsid w:val="00C7671C"/>
    <w:rsid w:val="00C767DA"/>
    <w:rsid w:val="00C76D09"/>
    <w:rsid w:val="00C779FA"/>
    <w:rsid w:val="00C77A3D"/>
    <w:rsid w:val="00C77D07"/>
    <w:rsid w:val="00C80E19"/>
    <w:rsid w:val="00C8125A"/>
    <w:rsid w:val="00C81580"/>
    <w:rsid w:val="00C81606"/>
    <w:rsid w:val="00C81ABA"/>
    <w:rsid w:val="00C81C39"/>
    <w:rsid w:val="00C81CC9"/>
    <w:rsid w:val="00C81F17"/>
    <w:rsid w:val="00C82B08"/>
    <w:rsid w:val="00C82C04"/>
    <w:rsid w:val="00C82E49"/>
    <w:rsid w:val="00C8443F"/>
    <w:rsid w:val="00C846B2"/>
    <w:rsid w:val="00C84A4F"/>
    <w:rsid w:val="00C84AC2"/>
    <w:rsid w:val="00C84B43"/>
    <w:rsid w:val="00C84F5A"/>
    <w:rsid w:val="00C853FC"/>
    <w:rsid w:val="00C856D1"/>
    <w:rsid w:val="00C85701"/>
    <w:rsid w:val="00C85B6A"/>
    <w:rsid w:val="00C86229"/>
    <w:rsid w:val="00C86384"/>
    <w:rsid w:val="00C8643A"/>
    <w:rsid w:val="00C86779"/>
    <w:rsid w:val="00C86C86"/>
    <w:rsid w:val="00C86D80"/>
    <w:rsid w:val="00C8785B"/>
    <w:rsid w:val="00C879DA"/>
    <w:rsid w:val="00C87A16"/>
    <w:rsid w:val="00C87EC1"/>
    <w:rsid w:val="00C902A2"/>
    <w:rsid w:val="00C90591"/>
    <w:rsid w:val="00C90701"/>
    <w:rsid w:val="00C90ACA"/>
    <w:rsid w:val="00C90BBD"/>
    <w:rsid w:val="00C90DE6"/>
    <w:rsid w:val="00C91297"/>
    <w:rsid w:val="00C91A94"/>
    <w:rsid w:val="00C91BF2"/>
    <w:rsid w:val="00C91F34"/>
    <w:rsid w:val="00C9256B"/>
    <w:rsid w:val="00C9260D"/>
    <w:rsid w:val="00C928A3"/>
    <w:rsid w:val="00C92A94"/>
    <w:rsid w:val="00C9322F"/>
    <w:rsid w:val="00C9381F"/>
    <w:rsid w:val="00C93979"/>
    <w:rsid w:val="00C93DF2"/>
    <w:rsid w:val="00C940F9"/>
    <w:rsid w:val="00C94483"/>
    <w:rsid w:val="00C94A2C"/>
    <w:rsid w:val="00C94DAF"/>
    <w:rsid w:val="00C95302"/>
    <w:rsid w:val="00C9557D"/>
    <w:rsid w:val="00C95FCB"/>
    <w:rsid w:val="00C96034"/>
    <w:rsid w:val="00C9605A"/>
    <w:rsid w:val="00C96397"/>
    <w:rsid w:val="00C9692F"/>
    <w:rsid w:val="00C97168"/>
    <w:rsid w:val="00C973D0"/>
    <w:rsid w:val="00C97BC9"/>
    <w:rsid w:val="00C97D2D"/>
    <w:rsid w:val="00CA035C"/>
    <w:rsid w:val="00CA0847"/>
    <w:rsid w:val="00CA0990"/>
    <w:rsid w:val="00CA0D11"/>
    <w:rsid w:val="00CA0FEA"/>
    <w:rsid w:val="00CA1346"/>
    <w:rsid w:val="00CA1D58"/>
    <w:rsid w:val="00CA2538"/>
    <w:rsid w:val="00CA29FB"/>
    <w:rsid w:val="00CA3190"/>
    <w:rsid w:val="00CA31BE"/>
    <w:rsid w:val="00CA367B"/>
    <w:rsid w:val="00CA37AC"/>
    <w:rsid w:val="00CA3C38"/>
    <w:rsid w:val="00CA3D59"/>
    <w:rsid w:val="00CA4056"/>
    <w:rsid w:val="00CA4215"/>
    <w:rsid w:val="00CA45C8"/>
    <w:rsid w:val="00CA479E"/>
    <w:rsid w:val="00CA4870"/>
    <w:rsid w:val="00CA4882"/>
    <w:rsid w:val="00CA48D9"/>
    <w:rsid w:val="00CA4DFA"/>
    <w:rsid w:val="00CA5135"/>
    <w:rsid w:val="00CA5240"/>
    <w:rsid w:val="00CA535C"/>
    <w:rsid w:val="00CA571F"/>
    <w:rsid w:val="00CA59AA"/>
    <w:rsid w:val="00CA60BB"/>
    <w:rsid w:val="00CA6618"/>
    <w:rsid w:val="00CA68A5"/>
    <w:rsid w:val="00CA6966"/>
    <w:rsid w:val="00CA6E31"/>
    <w:rsid w:val="00CA7191"/>
    <w:rsid w:val="00CA7949"/>
    <w:rsid w:val="00CA79F3"/>
    <w:rsid w:val="00CA7E08"/>
    <w:rsid w:val="00CA7E82"/>
    <w:rsid w:val="00CB0A5A"/>
    <w:rsid w:val="00CB0EF6"/>
    <w:rsid w:val="00CB112C"/>
    <w:rsid w:val="00CB1327"/>
    <w:rsid w:val="00CB143E"/>
    <w:rsid w:val="00CB1603"/>
    <w:rsid w:val="00CB1D00"/>
    <w:rsid w:val="00CB236A"/>
    <w:rsid w:val="00CB2781"/>
    <w:rsid w:val="00CB2EA3"/>
    <w:rsid w:val="00CB30F1"/>
    <w:rsid w:val="00CB324E"/>
    <w:rsid w:val="00CB4171"/>
    <w:rsid w:val="00CB41B0"/>
    <w:rsid w:val="00CB4416"/>
    <w:rsid w:val="00CB4C91"/>
    <w:rsid w:val="00CB54D5"/>
    <w:rsid w:val="00CB5884"/>
    <w:rsid w:val="00CB5A45"/>
    <w:rsid w:val="00CB5D3A"/>
    <w:rsid w:val="00CB6130"/>
    <w:rsid w:val="00CB6943"/>
    <w:rsid w:val="00CB6EFE"/>
    <w:rsid w:val="00CB73AC"/>
    <w:rsid w:val="00CB74FF"/>
    <w:rsid w:val="00CB7531"/>
    <w:rsid w:val="00CB786C"/>
    <w:rsid w:val="00CC0169"/>
    <w:rsid w:val="00CC048B"/>
    <w:rsid w:val="00CC0540"/>
    <w:rsid w:val="00CC084F"/>
    <w:rsid w:val="00CC146C"/>
    <w:rsid w:val="00CC17ED"/>
    <w:rsid w:val="00CC1B5D"/>
    <w:rsid w:val="00CC232A"/>
    <w:rsid w:val="00CC2C7E"/>
    <w:rsid w:val="00CC33E1"/>
    <w:rsid w:val="00CC3861"/>
    <w:rsid w:val="00CC3C39"/>
    <w:rsid w:val="00CC47A5"/>
    <w:rsid w:val="00CC5212"/>
    <w:rsid w:val="00CC52DF"/>
    <w:rsid w:val="00CC5381"/>
    <w:rsid w:val="00CC5A37"/>
    <w:rsid w:val="00CC5C72"/>
    <w:rsid w:val="00CC63D0"/>
    <w:rsid w:val="00CC651F"/>
    <w:rsid w:val="00CC67AB"/>
    <w:rsid w:val="00CC6AEF"/>
    <w:rsid w:val="00CC6B37"/>
    <w:rsid w:val="00CC6CFE"/>
    <w:rsid w:val="00CC6EE9"/>
    <w:rsid w:val="00CC753D"/>
    <w:rsid w:val="00CC799A"/>
    <w:rsid w:val="00CC7C2F"/>
    <w:rsid w:val="00CD084E"/>
    <w:rsid w:val="00CD08EF"/>
    <w:rsid w:val="00CD0C0A"/>
    <w:rsid w:val="00CD1B16"/>
    <w:rsid w:val="00CD24BB"/>
    <w:rsid w:val="00CD272A"/>
    <w:rsid w:val="00CD2C59"/>
    <w:rsid w:val="00CD4375"/>
    <w:rsid w:val="00CD47B6"/>
    <w:rsid w:val="00CD4BC1"/>
    <w:rsid w:val="00CD56DD"/>
    <w:rsid w:val="00CD5A65"/>
    <w:rsid w:val="00CD5B61"/>
    <w:rsid w:val="00CD5B64"/>
    <w:rsid w:val="00CD6145"/>
    <w:rsid w:val="00CD6298"/>
    <w:rsid w:val="00CD67E2"/>
    <w:rsid w:val="00CD6D5B"/>
    <w:rsid w:val="00CD74CF"/>
    <w:rsid w:val="00CD7528"/>
    <w:rsid w:val="00CD75CE"/>
    <w:rsid w:val="00CD7BE6"/>
    <w:rsid w:val="00CD7C3E"/>
    <w:rsid w:val="00CD7C48"/>
    <w:rsid w:val="00CD7D14"/>
    <w:rsid w:val="00CD7DB5"/>
    <w:rsid w:val="00CD7DBA"/>
    <w:rsid w:val="00CE0723"/>
    <w:rsid w:val="00CE09D7"/>
    <w:rsid w:val="00CE0D63"/>
    <w:rsid w:val="00CE12AE"/>
    <w:rsid w:val="00CE1788"/>
    <w:rsid w:val="00CE1F0A"/>
    <w:rsid w:val="00CE291F"/>
    <w:rsid w:val="00CE2A51"/>
    <w:rsid w:val="00CE2C5C"/>
    <w:rsid w:val="00CE3221"/>
    <w:rsid w:val="00CE3AC4"/>
    <w:rsid w:val="00CE3D5B"/>
    <w:rsid w:val="00CE488E"/>
    <w:rsid w:val="00CE5966"/>
    <w:rsid w:val="00CE5D7C"/>
    <w:rsid w:val="00CE5E74"/>
    <w:rsid w:val="00CE6460"/>
    <w:rsid w:val="00CE688A"/>
    <w:rsid w:val="00CE6DA0"/>
    <w:rsid w:val="00CE7069"/>
    <w:rsid w:val="00CE7DD5"/>
    <w:rsid w:val="00CE7FCD"/>
    <w:rsid w:val="00CF0527"/>
    <w:rsid w:val="00CF08AB"/>
    <w:rsid w:val="00CF0D34"/>
    <w:rsid w:val="00CF1220"/>
    <w:rsid w:val="00CF18D9"/>
    <w:rsid w:val="00CF1ECD"/>
    <w:rsid w:val="00CF1F9C"/>
    <w:rsid w:val="00CF21F3"/>
    <w:rsid w:val="00CF2D46"/>
    <w:rsid w:val="00CF303A"/>
    <w:rsid w:val="00CF32DD"/>
    <w:rsid w:val="00CF33C8"/>
    <w:rsid w:val="00CF38CB"/>
    <w:rsid w:val="00CF3BAA"/>
    <w:rsid w:val="00CF3EEE"/>
    <w:rsid w:val="00CF4A2A"/>
    <w:rsid w:val="00CF4A2D"/>
    <w:rsid w:val="00CF4BCB"/>
    <w:rsid w:val="00CF5095"/>
    <w:rsid w:val="00CF5D6D"/>
    <w:rsid w:val="00CF6791"/>
    <w:rsid w:val="00CF6A83"/>
    <w:rsid w:val="00CF6AF0"/>
    <w:rsid w:val="00CF6D26"/>
    <w:rsid w:val="00CF71C0"/>
    <w:rsid w:val="00CF7221"/>
    <w:rsid w:val="00CF7494"/>
    <w:rsid w:val="00CF77F2"/>
    <w:rsid w:val="00CF795C"/>
    <w:rsid w:val="00CF7993"/>
    <w:rsid w:val="00D008D2"/>
    <w:rsid w:val="00D00B9C"/>
    <w:rsid w:val="00D00CB3"/>
    <w:rsid w:val="00D00E65"/>
    <w:rsid w:val="00D0104D"/>
    <w:rsid w:val="00D011BB"/>
    <w:rsid w:val="00D016E5"/>
    <w:rsid w:val="00D01797"/>
    <w:rsid w:val="00D02B7A"/>
    <w:rsid w:val="00D02FBC"/>
    <w:rsid w:val="00D0378F"/>
    <w:rsid w:val="00D0428C"/>
    <w:rsid w:val="00D043A3"/>
    <w:rsid w:val="00D048FC"/>
    <w:rsid w:val="00D05287"/>
    <w:rsid w:val="00D05817"/>
    <w:rsid w:val="00D05CB7"/>
    <w:rsid w:val="00D05E63"/>
    <w:rsid w:val="00D0677F"/>
    <w:rsid w:val="00D06D28"/>
    <w:rsid w:val="00D10614"/>
    <w:rsid w:val="00D1085C"/>
    <w:rsid w:val="00D10A68"/>
    <w:rsid w:val="00D10E1E"/>
    <w:rsid w:val="00D10FC8"/>
    <w:rsid w:val="00D11202"/>
    <w:rsid w:val="00D11607"/>
    <w:rsid w:val="00D1165A"/>
    <w:rsid w:val="00D1185A"/>
    <w:rsid w:val="00D11C3F"/>
    <w:rsid w:val="00D11C93"/>
    <w:rsid w:val="00D12531"/>
    <w:rsid w:val="00D1277F"/>
    <w:rsid w:val="00D12CCB"/>
    <w:rsid w:val="00D1305A"/>
    <w:rsid w:val="00D13119"/>
    <w:rsid w:val="00D13121"/>
    <w:rsid w:val="00D134FD"/>
    <w:rsid w:val="00D14568"/>
    <w:rsid w:val="00D14ACE"/>
    <w:rsid w:val="00D158EE"/>
    <w:rsid w:val="00D15D1E"/>
    <w:rsid w:val="00D15DAE"/>
    <w:rsid w:val="00D1641B"/>
    <w:rsid w:val="00D1683E"/>
    <w:rsid w:val="00D16D3D"/>
    <w:rsid w:val="00D16FD2"/>
    <w:rsid w:val="00D1718A"/>
    <w:rsid w:val="00D179E2"/>
    <w:rsid w:val="00D17ABD"/>
    <w:rsid w:val="00D202DC"/>
    <w:rsid w:val="00D20525"/>
    <w:rsid w:val="00D20541"/>
    <w:rsid w:val="00D20694"/>
    <w:rsid w:val="00D2070A"/>
    <w:rsid w:val="00D20BD3"/>
    <w:rsid w:val="00D2162F"/>
    <w:rsid w:val="00D21951"/>
    <w:rsid w:val="00D223FC"/>
    <w:rsid w:val="00D225A8"/>
    <w:rsid w:val="00D22C08"/>
    <w:rsid w:val="00D2342C"/>
    <w:rsid w:val="00D23F2C"/>
    <w:rsid w:val="00D24239"/>
    <w:rsid w:val="00D24428"/>
    <w:rsid w:val="00D24862"/>
    <w:rsid w:val="00D248A9"/>
    <w:rsid w:val="00D24CE9"/>
    <w:rsid w:val="00D25176"/>
    <w:rsid w:val="00D251B2"/>
    <w:rsid w:val="00D251EF"/>
    <w:rsid w:val="00D2591D"/>
    <w:rsid w:val="00D25EA6"/>
    <w:rsid w:val="00D2611A"/>
    <w:rsid w:val="00D2620F"/>
    <w:rsid w:val="00D26300"/>
    <w:rsid w:val="00D2686D"/>
    <w:rsid w:val="00D26A63"/>
    <w:rsid w:val="00D26ACE"/>
    <w:rsid w:val="00D26B5F"/>
    <w:rsid w:val="00D26D78"/>
    <w:rsid w:val="00D27372"/>
    <w:rsid w:val="00D279B8"/>
    <w:rsid w:val="00D27A6D"/>
    <w:rsid w:val="00D27C0A"/>
    <w:rsid w:val="00D30310"/>
    <w:rsid w:val="00D30396"/>
    <w:rsid w:val="00D30512"/>
    <w:rsid w:val="00D30B0A"/>
    <w:rsid w:val="00D30D2F"/>
    <w:rsid w:val="00D31B0A"/>
    <w:rsid w:val="00D31CCD"/>
    <w:rsid w:val="00D32D1E"/>
    <w:rsid w:val="00D32DDD"/>
    <w:rsid w:val="00D32E1C"/>
    <w:rsid w:val="00D33B12"/>
    <w:rsid w:val="00D34F01"/>
    <w:rsid w:val="00D353A9"/>
    <w:rsid w:val="00D35549"/>
    <w:rsid w:val="00D35717"/>
    <w:rsid w:val="00D35ED9"/>
    <w:rsid w:val="00D3632C"/>
    <w:rsid w:val="00D3659C"/>
    <w:rsid w:val="00D36651"/>
    <w:rsid w:val="00D36AE1"/>
    <w:rsid w:val="00D36DF8"/>
    <w:rsid w:val="00D3702A"/>
    <w:rsid w:val="00D3716C"/>
    <w:rsid w:val="00D3720D"/>
    <w:rsid w:val="00D373D4"/>
    <w:rsid w:val="00D37C19"/>
    <w:rsid w:val="00D37E13"/>
    <w:rsid w:val="00D37F02"/>
    <w:rsid w:val="00D4010C"/>
    <w:rsid w:val="00D406A4"/>
    <w:rsid w:val="00D40967"/>
    <w:rsid w:val="00D40AD5"/>
    <w:rsid w:val="00D411F7"/>
    <w:rsid w:val="00D41209"/>
    <w:rsid w:val="00D413CD"/>
    <w:rsid w:val="00D420B4"/>
    <w:rsid w:val="00D42290"/>
    <w:rsid w:val="00D4261F"/>
    <w:rsid w:val="00D43180"/>
    <w:rsid w:val="00D431ED"/>
    <w:rsid w:val="00D435B8"/>
    <w:rsid w:val="00D4374B"/>
    <w:rsid w:val="00D43F4A"/>
    <w:rsid w:val="00D44240"/>
    <w:rsid w:val="00D44576"/>
    <w:rsid w:val="00D44593"/>
    <w:rsid w:val="00D44C9D"/>
    <w:rsid w:val="00D45346"/>
    <w:rsid w:val="00D45413"/>
    <w:rsid w:val="00D45AC4"/>
    <w:rsid w:val="00D4605D"/>
    <w:rsid w:val="00D460FD"/>
    <w:rsid w:val="00D460FF"/>
    <w:rsid w:val="00D4619C"/>
    <w:rsid w:val="00D462CA"/>
    <w:rsid w:val="00D4678D"/>
    <w:rsid w:val="00D4683F"/>
    <w:rsid w:val="00D46C46"/>
    <w:rsid w:val="00D46D36"/>
    <w:rsid w:val="00D47147"/>
    <w:rsid w:val="00D4728B"/>
    <w:rsid w:val="00D47750"/>
    <w:rsid w:val="00D47C25"/>
    <w:rsid w:val="00D5028E"/>
    <w:rsid w:val="00D50291"/>
    <w:rsid w:val="00D50E7C"/>
    <w:rsid w:val="00D51346"/>
    <w:rsid w:val="00D5137C"/>
    <w:rsid w:val="00D513F7"/>
    <w:rsid w:val="00D51F35"/>
    <w:rsid w:val="00D52198"/>
    <w:rsid w:val="00D5264A"/>
    <w:rsid w:val="00D529A2"/>
    <w:rsid w:val="00D52C04"/>
    <w:rsid w:val="00D52DFF"/>
    <w:rsid w:val="00D52F34"/>
    <w:rsid w:val="00D52FEA"/>
    <w:rsid w:val="00D53245"/>
    <w:rsid w:val="00D537B1"/>
    <w:rsid w:val="00D5401D"/>
    <w:rsid w:val="00D544FE"/>
    <w:rsid w:val="00D54DE7"/>
    <w:rsid w:val="00D553FF"/>
    <w:rsid w:val="00D5540F"/>
    <w:rsid w:val="00D556FA"/>
    <w:rsid w:val="00D56AF5"/>
    <w:rsid w:val="00D56BEC"/>
    <w:rsid w:val="00D56FCE"/>
    <w:rsid w:val="00D571F8"/>
    <w:rsid w:val="00D57201"/>
    <w:rsid w:val="00D57A70"/>
    <w:rsid w:val="00D57A8E"/>
    <w:rsid w:val="00D600BA"/>
    <w:rsid w:val="00D601CE"/>
    <w:rsid w:val="00D603BC"/>
    <w:rsid w:val="00D6047B"/>
    <w:rsid w:val="00D606B7"/>
    <w:rsid w:val="00D60ABA"/>
    <w:rsid w:val="00D60B0C"/>
    <w:rsid w:val="00D60F4A"/>
    <w:rsid w:val="00D611A3"/>
    <w:rsid w:val="00D6179A"/>
    <w:rsid w:val="00D61972"/>
    <w:rsid w:val="00D61F42"/>
    <w:rsid w:val="00D61F52"/>
    <w:rsid w:val="00D621E6"/>
    <w:rsid w:val="00D62660"/>
    <w:rsid w:val="00D629B9"/>
    <w:rsid w:val="00D62B05"/>
    <w:rsid w:val="00D62B5C"/>
    <w:rsid w:val="00D63092"/>
    <w:rsid w:val="00D63396"/>
    <w:rsid w:val="00D637BA"/>
    <w:rsid w:val="00D638FB"/>
    <w:rsid w:val="00D64A00"/>
    <w:rsid w:val="00D65AC1"/>
    <w:rsid w:val="00D674C8"/>
    <w:rsid w:val="00D67A76"/>
    <w:rsid w:val="00D67CEC"/>
    <w:rsid w:val="00D7016B"/>
    <w:rsid w:val="00D702AE"/>
    <w:rsid w:val="00D706EC"/>
    <w:rsid w:val="00D71138"/>
    <w:rsid w:val="00D712A9"/>
    <w:rsid w:val="00D71499"/>
    <w:rsid w:val="00D71DB6"/>
    <w:rsid w:val="00D71FE1"/>
    <w:rsid w:val="00D7212A"/>
    <w:rsid w:val="00D7212C"/>
    <w:rsid w:val="00D72646"/>
    <w:rsid w:val="00D728B7"/>
    <w:rsid w:val="00D72B72"/>
    <w:rsid w:val="00D72CD2"/>
    <w:rsid w:val="00D72D79"/>
    <w:rsid w:val="00D7336E"/>
    <w:rsid w:val="00D7362A"/>
    <w:rsid w:val="00D73CD9"/>
    <w:rsid w:val="00D744AD"/>
    <w:rsid w:val="00D74B1D"/>
    <w:rsid w:val="00D74BF3"/>
    <w:rsid w:val="00D74F20"/>
    <w:rsid w:val="00D76151"/>
    <w:rsid w:val="00D7633F"/>
    <w:rsid w:val="00D765E5"/>
    <w:rsid w:val="00D76C99"/>
    <w:rsid w:val="00D76CFA"/>
    <w:rsid w:val="00D771B1"/>
    <w:rsid w:val="00D778D4"/>
    <w:rsid w:val="00D77BA7"/>
    <w:rsid w:val="00D77E8C"/>
    <w:rsid w:val="00D8014C"/>
    <w:rsid w:val="00D802B6"/>
    <w:rsid w:val="00D80849"/>
    <w:rsid w:val="00D8086C"/>
    <w:rsid w:val="00D80949"/>
    <w:rsid w:val="00D8116C"/>
    <w:rsid w:val="00D8188C"/>
    <w:rsid w:val="00D81AF1"/>
    <w:rsid w:val="00D81F0D"/>
    <w:rsid w:val="00D81F7D"/>
    <w:rsid w:val="00D820A5"/>
    <w:rsid w:val="00D822D2"/>
    <w:rsid w:val="00D826B0"/>
    <w:rsid w:val="00D82903"/>
    <w:rsid w:val="00D82E91"/>
    <w:rsid w:val="00D8375C"/>
    <w:rsid w:val="00D837C9"/>
    <w:rsid w:val="00D837E3"/>
    <w:rsid w:val="00D83808"/>
    <w:rsid w:val="00D83C7A"/>
    <w:rsid w:val="00D83D45"/>
    <w:rsid w:val="00D83E2F"/>
    <w:rsid w:val="00D83FB8"/>
    <w:rsid w:val="00D84025"/>
    <w:rsid w:val="00D840A7"/>
    <w:rsid w:val="00D8472B"/>
    <w:rsid w:val="00D85650"/>
    <w:rsid w:val="00D857F0"/>
    <w:rsid w:val="00D85BA9"/>
    <w:rsid w:val="00D85DC7"/>
    <w:rsid w:val="00D860A1"/>
    <w:rsid w:val="00D861A9"/>
    <w:rsid w:val="00D86473"/>
    <w:rsid w:val="00D867FD"/>
    <w:rsid w:val="00D86AC7"/>
    <w:rsid w:val="00D86E50"/>
    <w:rsid w:val="00D90828"/>
    <w:rsid w:val="00D90836"/>
    <w:rsid w:val="00D90BC5"/>
    <w:rsid w:val="00D90DD3"/>
    <w:rsid w:val="00D913F1"/>
    <w:rsid w:val="00D91719"/>
    <w:rsid w:val="00D9264E"/>
    <w:rsid w:val="00D92D73"/>
    <w:rsid w:val="00D92DC8"/>
    <w:rsid w:val="00D92F06"/>
    <w:rsid w:val="00D92F29"/>
    <w:rsid w:val="00D92F41"/>
    <w:rsid w:val="00D92F75"/>
    <w:rsid w:val="00D936CE"/>
    <w:rsid w:val="00D93CF9"/>
    <w:rsid w:val="00D93D3B"/>
    <w:rsid w:val="00D93E73"/>
    <w:rsid w:val="00D940A0"/>
    <w:rsid w:val="00D94546"/>
    <w:rsid w:val="00D949E2"/>
    <w:rsid w:val="00D94D75"/>
    <w:rsid w:val="00D94D8A"/>
    <w:rsid w:val="00D95512"/>
    <w:rsid w:val="00D95892"/>
    <w:rsid w:val="00D958E5"/>
    <w:rsid w:val="00D95C17"/>
    <w:rsid w:val="00D961FF"/>
    <w:rsid w:val="00D96412"/>
    <w:rsid w:val="00D96440"/>
    <w:rsid w:val="00D96B5E"/>
    <w:rsid w:val="00D96E25"/>
    <w:rsid w:val="00D97531"/>
    <w:rsid w:val="00DA0025"/>
    <w:rsid w:val="00DA0742"/>
    <w:rsid w:val="00DA076B"/>
    <w:rsid w:val="00DA08F5"/>
    <w:rsid w:val="00DA0B58"/>
    <w:rsid w:val="00DA0E6D"/>
    <w:rsid w:val="00DA0F83"/>
    <w:rsid w:val="00DA155B"/>
    <w:rsid w:val="00DA175C"/>
    <w:rsid w:val="00DA17A5"/>
    <w:rsid w:val="00DA17D4"/>
    <w:rsid w:val="00DA1A5D"/>
    <w:rsid w:val="00DA1FF8"/>
    <w:rsid w:val="00DA219F"/>
    <w:rsid w:val="00DA26F1"/>
    <w:rsid w:val="00DA29C1"/>
    <w:rsid w:val="00DA2A13"/>
    <w:rsid w:val="00DA2A7A"/>
    <w:rsid w:val="00DA2AAC"/>
    <w:rsid w:val="00DA2C7B"/>
    <w:rsid w:val="00DA3301"/>
    <w:rsid w:val="00DA3C7A"/>
    <w:rsid w:val="00DA3D15"/>
    <w:rsid w:val="00DA4C92"/>
    <w:rsid w:val="00DA4CF0"/>
    <w:rsid w:val="00DA4D3A"/>
    <w:rsid w:val="00DA4ECE"/>
    <w:rsid w:val="00DA532A"/>
    <w:rsid w:val="00DA556E"/>
    <w:rsid w:val="00DA56C3"/>
    <w:rsid w:val="00DA5E04"/>
    <w:rsid w:val="00DA5EDC"/>
    <w:rsid w:val="00DA5EE3"/>
    <w:rsid w:val="00DA5F27"/>
    <w:rsid w:val="00DA67A8"/>
    <w:rsid w:val="00DA6938"/>
    <w:rsid w:val="00DA732B"/>
    <w:rsid w:val="00DA7387"/>
    <w:rsid w:val="00DA73A1"/>
    <w:rsid w:val="00DA744F"/>
    <w:rsid w:val="00DA75E3"/>
    <w:rsid w:val="00DA7678"/>
    <w:rsid w:val="00DA78CA"/>
    <w:rsid w:val="00DA7931"/>
    <w:rsid w:val="00DA7D19"/>
    <w:rsid w:val="00DB0723"/>
    <w:rsid w:val="00DB08F9"/>
    <w:rsid w:val="00DB0FBF"/>
    <w:rsid w:val="00DB11C3"/>
    <w:rsid w:val="00DB121D"/>
    <w:rsid w:val="00DB1457"/>
    <w:rsid w:val="00DB154A"/>
    <w:rsid w:val="00DB15C5"/>
    <w:rsid w:val="00DB1A81"/>
    <w:rsid w:val="00DB204D"/>
    <w:rsid w:val="00DB2303"/>
    <w:rsid w:val="00DB24D7"/>
    <w:rsid w:val="00DB25F3"/>
    <w:rsid w:val="00DB288E"/>
    <w:rsid w:val="00DB2EA7"/>
    <w:rsid w:val="00DB3020"/>
    <w:rsid w:val="00DB36A5"/>
    <w:rsid w:val="00DB393A"/>
    <w:rsid w:val="00DB3AA4"/>
    <w:rsid w:val="00DB3C48"/>
    <w:rsid w:val="00DB3DD3"/>
    <w:rsid w:val="00DB41A5"/>
    <w:rsid w:val="00DB4599"/>
    <w:rsid w:val="00DB477A"/>
    <w:rsid w:val="00DB501B"/>
    <w:rsid w:val="00DB535A"/>
    <w:rsid w:val="00DB5DD4"/>
    <w:rsid w:val="00DB738D"/>
    <w:rsid w:val="00DB77F2"/>
    <w:rsid w:val="00DC0466"/>
    <w:rsid w:val="00DC0B02"/>
    <w:rsid w:val="00DC1188"/>
    <w:rsid w:val="00DC1289"/>
    <w:rsid w:val="00DC2232"/>
    <w:rsid w:val="00DC2478"/>
    <w:rsid w:val="00DC2AA2"/>
    <w:rsid w:val="00DC2AC9"/>
    <w:rsid w:val="00DC2AE5"/>
    <w:rsid w:val="00DC2F34"/>
    <w:rsid w:val="00DC333C"/>
    <w:rsid w:val="00DC358B"/>
    <w:rsid w:val="00DC37E1"/>
    <w:rsid w:val="00DC39F4"/>
    <w:rsid w:val="00DC3A04"/>
    <w:rsid w:val="00DC3A13"/>
    <w:rsid w:val="00DC3B5D"/>
    <w:rsid w:val="00DC4310"/>
    <w:rsid w:val="00DC44E3"/>
    <w:rsid w:val="00DC4C43"/>
    <w:rsid w:val="00DC4CFC"/>
    <w:rsid w:val="00DC51A0"/>
    <w:rsid w:val="00DC523E"/>
    <w:rsid w:val="00DC5543"/>
    <w:rsid w:val="00DC598A"/>
    <w:rsid w:val="00DC5BDC"/>
    <w:rsid w:val="00DC5C2B"/>
    <w:rsid w:val="00DC6965"/>
    <w:rsid w:val="00DC6A05"/>
    <w:rsid w:val="00DC6B98"/>
    <w:rsid w:val="00DC7834"/>
    <w:rsid w:val="00DC7855"/>
    <w:rsid w:val="00DC7E79"/>
    <w:rsid w:val="00DD0B22"/>
    <w:rsid w:val="00DD0F06"/>
    <w:rsid w:val="00DD17EF"/>
    <w:rsid w:val="00DD1F07"/>
    <w:rsid w:val="00DD2994"/>
    <w:rsid w:val="00DD2CF5"/>
    <w:rsid w:val="00DD2CF6"/>
    <w:rsid w:val="00DD2E0B"/>
    <w:rsid w:val="00DD2FB2"/>
    <w:rsid w:val="00DD35A8"/>
    <w:rsid w:val="00DD454B"/>
    <w:rsid w:val="00DD4850"/>
    <w:rsid w:val="00DD497D"/>
    <w:rsid w:val="00DD498D"/>
    <w:rsid w:val="00DD4B31"/>
    <w:rsid w:val="00DD4E9E"/>
    <w:rsid w:val="00DD50EF"/>
    <w:rsid w:val="00DD5147"/>
    <w:rsid w:val="00DD5AC0"/>
    <w:rsid w:val="00DD5BBA"/>
    <w:rsid w:val="00DD6078"/>
    <w:rsid w:val="00DD61F5"/>
    <w:rsid w:val="00DD63B3"/>
    <w:rsid w:val="00DD691F"/>
    <w:rsid w:val="00DD6D2A"/>
    <w:rsid w:val="00DD769A"/>
    <w:rsid w:val="00DD779A"/>
    <w:rsid w:val="00DD7DE1"/>
    <w:rsid w:val="00DE0156"/>
    <w:rsid w:val="00DE07F0"/>
    <w:rsid w:val="00DE08EA"/>
    <w:rsid w:val="00DE09B5"/>
    <w:rsid w:val="00DE1300"/>
    <w:rsid w:val="00DE1353"/>
    <w:rsid w:val="00DE1660"/>
    <w:rsid w:val="00DE1889"/>
    <w:rsid w:val="00DE1C9E"/>
    <w:rsid w:val="00DE1D06"/>
    <w:rsid w:val="00DE293B"/>
    <w:rsid w:val="00DE2D7E"/>
    <w:rsid w:val="00DE435B"/>
    <w:rsid w:val="00DE4747"/>
    <w:rsid w:val="00DE4A23"/>
    <w:rsid w:val="00DE4DD1"/>
    <w:rsid w:val="00DE5419"/>
    <w:rsid w:val="00DE6E70"/>
    <w:rsid w:val="00DE714A"/>
    <w:rsid w:val="00DE739D"/>
    <w:rsid w:val="00DE744D"/>
    <w:rsid w:val="00DE7F2B"/>
    <w:rsid w:val="00DF01EF"/>
    <w:rsid w:val="00DF0705"/>
    <w:rsid w:val="00DF0E99"/>
    <w:rsid w:val="00DF141C"/>
    <w:rsid w:val="00DF1516"/>
    <w:rsid w:val="00DF1D19"/>
    <w:rsid w:val="00DF2963"/>
    <w:rsid w:val="00DF29C3"/>
    <w:rsid w:val="00DF2D59"/>
    <w:rsid w:val="00DF2F34"/>
    <w:rsid w:val="00DF3010"/>
    <w:rsid w:val="00DF3612"/>
    <w:rsid w:val="00DF3BB9"/>
    <w:rsid w:val="00DF3DE9"/>
    <w:rsid w:val="00DF4072"/>
    <w:rsid w:val="00DF4505"/>
    <w:rsid w:val="00DF45F9"/>
    <w:rsid w:val="00DF4755"/>
    <w:rsid w:val="00DF4764"/>
    <w:rsid w:val="00DF4DC0"/>
    <w:rsid w:val="00DF4E3E"/>
    <w:rsid w:val="00DF52EE"/>
    <w:rsid w:val="00DF5435"/>
    <w:rsid w:val="00DF56E1"/>
    <w:rsid w:val="00DF59C3"/>
    <w:rsid w:val="00DF5AE6"/>
    <w:rsid w:val="00DF618C"/>
    <w:rsid w:val="00DF63F0"/>
    <w:rsid w:val="00DF66A5"/>
    <w:rsid w:val="00DF6B26"/>
    <w:rsid w:val="00DF6D82"/>
    <w:rsid w:val="00DF71F1"/>
    <w:rsid w:val="00DF72AF"/>
    <w:rsid w:val="00DF7BA1"/>
    <w:rsid w:val="00E0040C"/>
    <w:rsid w:val="00E00B47"/>
    <w:rsid w:val="00E014D3"/>
    <w:rsid w:val="00E01575"/>
    <w:rsid w:val="00E01D5E"/>
    <w:rsid w:val="00E01E6B"/>
    <w:rsid w:val="00E02DE6"/>
    <w:rsid w:val="00E03493"/>
    <w:rsid w:val="00E03645"/>
    <w:rsid w:val="00E03AED"/>
    <w:rsid w:val="00E03C54"/>
    <w:rsid w:val="00E04407"/>
    <w:rsid w:val="00E04C43"/>
    <w:rsid w:val="00E051DF"/>
    <w:rsid w:val="00E056AE"/>
    <w:rsid w:val="00E05AD8"/>
    <w:rsid w:val="00E05FAD"/>
    <w:rsid w:val="00E063E7"/>
    <w:rsid w:val="00E066E0"/>
    <w:rsid w:val="00E06CE2"/>
    <w:rsid w:val="00E101D9"/>
    <w:rsid w:val="00E1094E"/>
    <w:rsid w:val="00E10A72"/>
    <w:rsid w:val="00E1174D"/>
    <w:rsid w:val="00E11908"/>
    <w:rsid w:val="00E11A58"/>
    <w:rsid w:val="00E11C98"/>
    <w:rsid w:val="00E11C9C"/>
    <w:rsid w:val="00E11F8F"/>
    <w:rsid w:val="00E122B3"/>
    <w:rsid w:val="00E12CB6"/>
    <w:rsid w:val="00E13537"/>
    <w:rsid w:val="00E13D1C"/>
    <w:rsid w:val="00E13E82"/>
    <w:rsid w:val="00E141B7"/>
    <w:rsid w:val="00E15687"/>
    <w:rsid w:val="00E15B97"/>
    <w:rsid w:val="00E15DA3"/>
    <w:rsid w:val="00E1637B"/>
    <w:rsid w:val="00E16395"/>
    <w:rsid w:val="00E16430"/>
    <w:rsid w:val="00E1673D"/>
    <w:rsid w:val="00E167E8"/>
    <w:rsid w:val="00E16978"/>
    <w:rsid w:val="00E16A56"/>
    <w:rsid w:val="00E16C0F"/>
    <w:rsid w:val="00E16E2A"/>
    <w:rsid w:val="00E17CA8"/>
    <w:rsid w:val="00E17CEA"/>
    <w:rsid w:val="00E20040"/>
    <w:rsid w:val="00E2074C"/>
    <w:rsid w:val="00E207B2"/>
    <w:rsid w:val="00E20F2F"/>
    <w:rsid w:val="00E215A0"/>
    <w:rsid w:val="00E225D9"/>
    <w:rsid w:val="00E22646"/>
    <w:rsid w:val="00E22965"/>
    <w:rsid w:val="00E230A6"/>
    <w:rsid w:val="00E231EC"/>
    <w:rsid w:val="00E23345"/>
    <w:rsid w:val="00E2385D"/>
    <w:rsid w:val="00E238BA"/>
    <w:rsid w:val="00E2444A"/>
    <w:rsid w:val="00E24782"/>
    <w:rsid w:val="00E24B70"/>
    <w:rsid w:val="00E24EA5"/>
    <w:rsid w:val="00E252FD"/>
    <w:rsid w:val="00E2534C"/>
    <w:rsid w:val="00E25664"/>
    <w:rsid w:val="00E25F0A"/>
    <w:rsid w:val="00E26C73"/>
    <w:rsid w:val="00E26DCF"/>
    <w:rsid w:val="00E2754A"/>
    <w:rsid w:val="00E276BB"/>
    <w:rsid w:val="00E30BC0"/>
    <w:rsid w:val="00E30EDB"/>
    <w:rsid w:val="00E318AC"/>
    <w:rsid w:val="00E31A79"/>
    <w:rsid w:val="00E327B5"/>
    <w:rsid w:val="00E3281E"/>
    <w:rsid w:val="00E328C7"/>
    <w:rsid w:val="00E3294A"/>
    <w:rsid w:val="00E329E6"/>
    <w:rsid w:val="00E32ACF"/>
    <w:rsid w:val="00E32D48"/>
    <w:rsid w:val="00E32E6A"/>
    <w:rsid w:val="00E33369"/>
    <w:rsid w:val="00E337CE"/>
    <w:rsid w:val="00E33C0D"/>
    <w:rsid w:val="00E33C9F"/>
    <w:rsid w:val="00E33F5A"/>
    <w:rsid w:val="00E34508"/>
    <w:rsid w:val="00E34A1F"/>
    <w:rsid w:val="00E35C9A"/>
    <w:rsid w:val="00E35DDF"/>
    <w:rsid w:val="00E36780"/>
    <w:rsid w:val="00E36933"/>
    <w:rsid w:val="00E36EE6"/>
    <w:rsid w:val="00E36FBD"/>
    <w:rsid w:val="00E37360"/>
    <w:rsid w:val="00E37E96"/>
    <w:rsid w:val="00E40620"/>
    <w:rsid w:val="00E40BDD"/>
    <w:rsid w:val="00E41AF6"/>
    <w:rsid w:val="00E42240"/>
    <w:rsid w:val="00E42846"/>
    <w:rsid w:val="00E431AC"/>
    <w:rsid w:val="00E4351F"/>
    <w:rsid w:val="00E43C24"/>
    <w:rsid w:val="00E43FF6"/>
    <w:rsid w:val="00E44715"/>
    <w:rsid w:val="00E44A85"/>
    <w:rsid w:val="00E44D75"/>
    <w:rsid w:val="00E44E24"/>
    <w:rsid w:val="00E44EE5"/>
    <w:rsid w:val="00E45370"/>
    <w:rsid w:val="00E457AB"/>
    <w:rsid w:val="00E45A88"/>
    <w:rsid w:val="00E45D67"/>
    <w:rsid w:val="00E45F36"/>
    <w:rsid w:val="00E46102"/>
    <w:rsid w:val="00E46290"/>
    <w:rsid w:val="00E46650"/>
    <w:rsid w:val="00E472CB"/>
    <w:rsid w:val="00E473FD"/>
    <w:rsid w:val="00E47D59"/>
    <w:rsid w:val="00E50057"/>
    <w:rsid w:val="00E5034B"/>
    <w:rsid w:val="00E51297"/>
    <w:rsid w:val="00E5129F"/>
    <w:rsid w:val="00E51531"/>
    <w:rsid w:val="00E5165B"/>
    <w:rsid w:val="00E517F9"/>
    <w:rsid w:val="00E51AC8"/>
    <w:rsid w:val="00E527A0"/>
    <w:rsid w:val="00E531D7"/>
    <w:rsid w:val="00E5338B"/>
    <w:rsid w:val="00E5396D"/>
    <w:rsid w:val="00E53993"/>
    <w:rsid w:val="00E540D6"/>
    <w:rsid w:val="00E54CFF"/>
    <w:rsid w:val="00E555AE"/>
    <w:rsid w:val="00E558CA"/>
    <w:rsid w:val="00E56641"/>
    <w:rsid w:val="00E56657"/>
    <w:rsid w:val="00E56963"/>
    <w:rsid w:val="00E56986"/>
    <w:rsid w:val="00E569EA"/>
    <w:rsid w:val="00E56BD0"/>
    <w:rsid w:val="00E56C26"/>
    <w:rsid w:val="00E5701A"/>
    <w:rsid w:val="00E5729B"/>
    <w:rsid w:val="00E5776C"/>
    <w:rsid w:val="00E57EA9"/>
    <w:rsid w:val="00E57FB6"/>
    <w:rsid w:val="00E60098"/>
    <w:rsid w:val="00E601D8"/>
    <w:rsid w:val="00E601EE"/>
    <w:rsid w:val="00E604CB"/>
    <w:rsid w:val="00E607EC"/>
    <w:rsid w:val="00E609F8"/>
    <w:rsid w:val="00E61690"/>
    <w:rsid w:val="00E61900"/>
    <w:rsid w:val="00E62839"/>
    <w:rsid w:val="00E62AEF"/>
    <w:rsid w:val="00E62BA2"/>
    <w:rsid w:val="00E62F0B"/>
    <w:rsid w:val="00E63376"/>
    <w:rsid w:val="00E63F1D"/>
    <w:rsid w:val="00E6472F"/>
    <w:rsid w:val="00E64C9E"/>
    <w:rsid w:val="00E65384"/>
    <w:rsid w:val="00E6554D"/>
    <w:rsid w:val="00E658AB"/>
    <w:rsid w:val="00E661B2"/>
    <w:rsid w:val="00E66777"/>
    <w:rsid w:val="00E669DB"/>
    <w:rsid w:val="00E66B8E"/>
    <w:rsid w:val="00E6738A"/>
    <w:rsid w:val="00E67554"/>
    <w:rsid w:val="00E67612"/>
    <w:rsid w:val="00E679C6"/>
    <w:rsid w:val="00E67D01"/>
    <w:rsid w:val="00E67E1D"/>
    <w:rsid w:val="00E70007"/>
    <w:rsid w:val="00E7031E"/>
    <w:rsid w:val="00E70668"/>
    <w:rsid w:val="00E70E14"/>
    <w:rsid w:val="00E71425"/>
    <w:rsid w:val="00E7159F"/>
    <w:rsid w:val="00E716AE"/>
    <w:rsid w:val="00E71CC3"/>
    <w:rsid w:val="00E71D99"/>
    <w:rsid w:val="00E7255E"/>
    <w:rsid w:val="00E728EF"/>
    <w:rsid w:val="00E72C5F"/>
    <w:rsid w:val="00E7342E"/>
    <w:rsid w:val="00E73470"/>
    <w:rsid w:val="00E736AD"/>
    <w:rsid w:val="00E737FA"/>
    <w:rsid w:val="00E73FA4"/>
    <w:rsid w:val="00E746F1"/>
    <w:rsid w:val="00E74E8A"/>
    <w:rsid w:val="00E75236"/>
    <w:rsid w:val="00E75B4E"/>
    <w:rsid w:val="00E75BFF"/>
    <w:rsid w:val="00E75DEC"/>
    <w:rsid w:val="00E75F69"/>
    <w:rsid w:val="00E76607"/>
    <w:rsid w:val="00E76B62"/>
    <w:rsid w:val="00E77122"/>
    <w:rsid w:val="00E772D9"/>
    <w:rsid w:val="00E80C1C"/>
    <w:rsid w:val="00E819D8"/>
    <w:rsid w:val="00E81F87"/>
    <w:rsid w:val="00E822B8"/>
    <w:rsid w:val="00E82617"/>
    <w:rsid w:val="00E8262C"/>
    <w:rsid w:val="00E82860"/>
    <w:rsid w:val="00E829D1"/>
    <w:rsid w:val="00E831CB"/>
    <w:rsid w:val="00E83336"/>
    <w:rsid w:val="00E833EF"/>
    <w:rsid w:val="00E841A8"/>
    <w:rsid w:val="00E84380"/>
    <w:rsid w:val="00E844BC"/>
    <w:rsid w:val="00E8462E"/>
    <w:rsid w:val="00E84AA7"/>
    <w:rsid w:val="00E84B31"/>
    <w:rsid w:val="00E858F3"/>
    <w:rsid w:val="00E85BB5"/>
    <w:rsid w:val="00E85EB6"/>
    <w:rsid w:val="00E863B9"/>
    <w:rsid w:val="00E86C46"/>
    <w:rsid w:val="00E873D4"/>
    <w:rsid w:val="00E879B9"/>
    <w:rsid w:val="00E87CBF"/>
    <w:rsid w:val="00E87D9A"/>
    <w:rsid w:val="00E87E8D"/>
    <w:rsid w:val="00E90806"/>
    <w:rsid w:val="00E90C5F"/>
    <w:rsid w:val="00E90D9A"/>
    <w:rsid w:val="00E90F84"/>
    <w:rsid w:val="00E9114F"/>
    <w:rsid w:val="00E91381"/>
    <w:rsid w:val="00E91BF1"/>
    <w:rsid w:val="00E91C41"/>
    <w:rsid w:val="00E91F66"/>
    <w:rsid w:val="00E9256A"/>
    <w:rsid w:val="00E92629"/>
    <w:rsid w:val="00E92637"/>
    <w:rsid w:val="00E92766"/>
    <w:rsid w:val="00E928AE"/>
    <w:rsid w:val="00E92C41"/>
    <w:rsid w:val="00E92CDE"/>
    <w:rsid w:val="00E939BF"/>
    <w:rsid w:val="00E93A00"/>
    <w:rsid w:val="00E93A5F"/>
    <w:rsid w:val="00E93AD2"/>
    <w:rsid w:val="00E93D52"/>
    <w:rsid w:val="00E940A7"/>
    <w:rsid w:val="00E940C6"/>
    <w:rsid w:val="00E945E4"/>
    <w:rsid w:val="00E9475F"/>
    <w:rsid w:val="00E949E0"/>
    <w:rsid w:val="00E94ED0"/>
    <w:rsid w:val="00E94EDB"/>
    <w:rsid w:val="00E95590"/>
    <w:rsid w:val="00E955BC"/>
    <w:rsid w:val="00E9565E"/>
    <w:rsid w:val="00E95891"/>
    <w:rsid w:val="00E95FCA"/>
    <w:rsid w:val="00E965E9"/>
    <w:rsid w:val="00E96C84"/>
    <w:rsid w:val="00E97509"/>
    <w:rsid w:val="00E975C8"/>
    <w:rsid w:val="00E9793A"/>
    <w:rsid w:val="00E97968"/>
    <w:rsid w:val="00E97B2E"/>
    <w:rsid w:val="00E97CC4"/>
    <w:rsid w:val="00E97F17"/>
    <w:rsid w:val="00EA03A5"/>
    <w:rsid w:val="00EA1291"/>
    <w:rsid w:val="00EA1433"/>
    <w:rsid w:val="00EA1EC1"/>
    <w:rsid w:val="00EA1F94"/>
    <w:rsid w:val="00EA2240"/>
    <w:rsid w:val="00EA22B5"/>
    <w:rsid w:val="00EA24BF"/>
    <w:rsid w:val="00EA24D1"/>
    <w:rsid w:val="00EA2C42"/>
    <w:rsid w:val="00EA2F61"/>
    <w:rsid w:val="00EA301E"/>
    <w:rsid w:val="00EA3F2C"/>
    <w:rsid w:val="00EA4276"/>
    <w:rsid w:val="00EA43B8"/>
    <w:rsid w:val="00EA4522"/>
    <w:rsid w:val="00EA457B"/>
    <w:rsid w:val="00EA46E4"/>
    <w:rsid w:val="00EA4F42"/>
    <w:rsid w:val="00EA52E3"/>
    <w:rsid w:val="00EA569B"/>
    <w:rsid w:val="00EA5C96"/>
    <w:rsid w:val="00EA62A7"/>
    <w:rsid w:val="00EA6534"/>
    <w:rsid w:val="00EA67FB"/>
    <w:rsid w:val="00EA69BA"/>
    <w:rsid w:val="00EA6C39"/>
    <w:rsid w:val="00EA750C"/>
    <w:rsid w:val="00EA7515"/>
    <w:rsid w:val="00EA75EE"/>
    <w:rsid w:val="00EA78A5"/>
    <w:rsid w:val="00EB0213"/>
    <w:rsid w:val="00EB0815"/>
    <w:rsid w:val="00EB0BC4"/>
    <w:rsid w:val="00EB0D3D"/>
    <w:rsid w:val="00EB1D78"/>
    <w:rsid w:val="00EB24C3"/>
    <w:rsid w:val="00EB2A32"/>
    <w:rsid w:val="00EB3025"/>
    <w:rsid w:val="00EB35C6"/>
    <w:rsid w:val="00EB3C00"/>
    <w:rsid w:val="00EB3E7D"/>
    <w:rsid w:val="00EB4245"/>
    <w:rsid w:val="00EB42CA"/>
    <w:rsid w:val="00EB474E"/>
    <w:rsid w:val="00EB4EF1"/>
    <w:rsid w:val="00EB5DB5"/>
    <w:rsid w:val="00EB601E"/>
    <w:rsid w:val="00EB6078"/>
    <w:rsid w:val="00EB6348"/>
    <w:rsid w:val="00EB64D7"/>
    <w:rsid w:val="00EB73C9"/>
    <w:rsid w:val="00EB74E7"/>
    <w:rsid w:val="00EB7A6F"/>
    <w:rsid w:val="00EB7E9E"/>
    <w:rsid w:val="00EC0849"/>
    <w:rsid w:val="00EC0A92"/>
    <w:rsid w:val="00EC0B70"/>
    <w:rsid w:val="00EC145D"/>
    <w:rsid w:val="00EC1724"/>
    <w:rsid w:val="00EC1843"/>
    <w:rsid w:val="00EC186C"/>
    <w:rsid w:val="00EC1AE0"/>
    <w:rsid w:val="00EC1E46"/>
    <w:rsid w:val="00EC26BE"/>
    <w:rsid w:val="00EC2F0C"/>
    <w:rsid w:val="00EC3C11"/>
    <w:rsid w:val="00EC3FBD"/>
    <w:rsid w:val="00EC404D"/>
    <w:rsid w:val="00EC40E0"/>
    <w:rsid w:val="00EC42F2"/>
    <w:rsid w:val="00EC4CBE"/>
    <w:rsid w:val="00EC4CDC"/>
    <w:rsid w:val="00EC4F91"/>
    <w:rsid w:val="00EC50B7"/>
    <w:rsid w:val="00EC556D"/>
    <w:rsid w:val="00EC5BAD"/>
    <w:rsid w:val="00EC5FC5"/>
    <w:rsid w:val="00EC71C7"/>
    <w:rsid w:val="00EC7397"/>
    <w:rsid w:val="00EC7486"/>
    <w:rsid w:val="00ED04B5"/>
    <w:rsid w:val="00ED0FA7"/>
    <w:rsid w:val="00ED132A"/>
    <w:rsid w:val="00ED136A"/>
    <w:rsid w:val="00ED210C"/>
    <w:rsid w:val="00ED27E4"/>
    <w:rsid w:val="00ED2B74"/>
    <w:rsid w:val="00ED31A2"/>
    <w:rsid w:val="00ED357B"/>
    <w:rsid w:val="00ED3584"/>
    <w:rsid w:val="00ED36DA"/>
    <w:rsid w:val="00ED3D89"/>
    <w:rsid w:val="00ED3E47"/>
    <w:rsid w:val="00ED480A"/>
    <w:rsid w:val="00ED48B9"/>
    <w:rsid w:val="00ED5066"/>
    <w:rsid w:val="00ED5284"/>
    <w:rsid w:val="00ED54F6"/>
    <w:rsid w:val="00ED618A"/>
    <w:rsid w:val="00ED641B"/>
    <w:rsid w:val="00ED64AE"/>
    <w:rsid w:val="00ED667C"/>
    <w:rsid w:val="00ED6C69"/>
    <w:rsid w:val="00ED6EA9"/>
    <w:rsid w:val="00ED7018"/>
    <w:rsid w:val="00ED715D"/>
    <w:rsid w:val="00ED76F5"/>
    <w:rsid w:val="00ED7789"/>
    <w:rsid w:val="00ED7D6A"/>
    <w:rsid w:val="00EE007E"/>
    <w:rsid w:val="00EE0157"/>
    <w:rsid w:val="00EE01D7"/>
    <w:rsid w:val="00EE0334"/>
    <w:rsid w:val="00EE0AA0"/>
    <w:rsid w:val="00EE0CDD"/>
    <w:rsid w:val="00EE19F0"/>
    <w:rsid w:val="00EE1E3A"/>
    <w:rsid w:val="00EE227A"/>
    <w:rsid w:val="00EE28A4"/>
    <w:rsid w:val="00EE2B42"/>
    <w:rsid w:val="00EE2C7A"/>
    <w:rsid w:val="00EE2CBD"/>
    <w:rsid w:val="00EE2D05"/>
    <w:rsid w:val="00EE2D48"/>
    <w:rsid w:val="00EE2EC4"/>
    <w:rsid w:val="00EE37E4"/>
    <w:rsid w:val="00EE3A48"/>
    <w:rsid w:val="00EE3E3A"/>
    <w:rsid w:val="00EE42B8"/>
    <w:rsid w:val="00EE469D"/>
    <w:rsid w:val="00EE47CE"/>
    <w:rsid w:val="00EE48C9"/>
    <w:rsid w:val="00EE493C"/>
    <w:rsid w:val="00EE4A71"/>
    <w:rsid w:val="00EE4F64"/>
    <w:rsid w:val="00EE5615"/>
    <w:rsid w:val="00EE5903"/>
    <w:rsid w:val="00EE61A1"/>
    <w:rsid w:val="00EE6251"/>
    <w:rsid w:val="00EE631A"/>
    <w:rsid w:val="00EE6448"/>
    <w:rsid w:val="00EE6518"/>
    <w:rsid w:val="00EE684D"/>
    <w:rsid w:val="00EE688B"/>
    <w:rsid w:val="00EE6AA2"/>
    <w:rsid w:val="00EE6E6B"/>
    <w:rsid w:val="00EE71E1"/>
    <w:rsid w:val="00EE7C04"/>
    <w:rsid w:val="00EE7F47"/>
    <w:rsid w:val="00EF02F6"/>
    <w:rsid w:val="00EF0CCB"/>
    <w:rsid w:val="00EF1261"/>
    <w:rsid w:val="00EF13C1"/>
    <w:rsid w:val="00EF18B5"/>
    <w:rsid w:val="00EF1F4B"/>
    <w:rsid w:val="00EF2231"/>
    <w:rsid w:val="00EF2322"/>
    <w:rsid w:val="00EF3015"/>
    <w:rsid w:val="00EF3168"/>
    <w:rsid w:val="00EF31B1"/>
    <w:rsid w:val="00EF34FF"/>
    <w:rsid w:val="00EF3DC3"/>
    <w:rsid w:val="00EF3FD2"/>
    <w:rsid w:val="00EF43AE"/>
    <w:rsid w:val="00EF444B"/>
    <w:rsid w:val="00EF4804"/>
    <w:rsid w:val="00EF4CD6"/>
    <w:rsid w:val="00EF5401"/>
    <w:rsid w:val="00EF5781"/>
    <w:rsid w:val="00EF5E05"/>
    <w:rsid w:val="00EF603B"/>
    <w:rsid w:val="00EF6457"/>
    <w:rsid w:val="00EF666D"/>
    <w:rsid w:val="00EF694E"/>
    <w:rsid w:val="00EF6C24"/>
    <w:rsid w:val="00EF6EEE"/>
    <w:rsid w:val="00EF6FC8"/>
    <w:rsid w:val="00EF70B4"/>
    <w:rsid w:val="00EF7DA8"/>
    <w:rsid w:val="00F00016"/>
    <w:rsid w:val="00F00156"/>
    <w:rsid w:val="00F004DA"/>
    <w:rsid w:val="00F0068F"/>
    <w:rsid w:val="00F011A9"/>
    <w:rsid w:val="00F011B9"/>
    <w:rsid w:val="00F01A5E"/>
    <w:rsid w:val="00F021C7"/>
    <w:rsid w:val="00F02247"/>
    <w:rsid w:val="00F02C02"/>
    <w:rsid w:val="00F02F6F"/>
    <w:rsid w:val="00F02F8E"/>
    <w:rsid w:val="00F03217"/>
    <w:rsid w:val="00F033F9"/>
    <w:rsid w:val="00F036B6"/>
    <w:rsid w:val="00F037C0"/>
    <w:rsid w:val="00F037DA"/>
    <w:rsid w:val="00F03A50"/>
    <w:rsid w:val="00F03DEB"/>
    <w:rsid w:val="00F0405A"/>
    <w:rsid w:val="00F04645"/>
    <w:rsid w:val="00F05257"/>
    <w:rsid w:val="00F05BE3"/>
    <w:rsid w:val="00F05DE2"/>
    <w:rsid w:val="00F05EE2"/>
    <w:rsid w:val="00F05F0D"/>
    <w:rsid w:val="00F0614F"/>
    <w:rsid w:val="00F064C5"/>
    <w:rsid w:val="00F066E1"/>
    <w:rsid w:val="00F06793"/>
    <w:rsid w:val="00F06851"/>
    <w:rsid w:val="00F06862"/>
    <w:rsid w:val="00F06916"/>
    <w:rsid w:val="00F06A7B"/>
    <w:rsid w:val="00F0718D"/>
    <w:rsid w:val="00F074BD"/>
    <w:rsid w:val="00F075B8"/>
    <w:rsid w:val="00F07683"/>
    <w:rsid w:val="00F07E40"/>
    <w:rsid w:val="00F10701"/>
    <w:rsid w:val="00F10918"/>
    <w:rsid w:val="00F10992"/>
    <w:rsid w:val="00F11022"/>
    <w:rsid w:val="00F1161B"/>
    <w:rsid w:val="00F121C9"/>
    <w:rsid w:val="00F126B7"/>
    <w:rsid w:val="00F12C92"/>
    <w:rsid w:val="00F12D9E"/>
    <w:rsid w:val="00F12F87"/>
    <w:rsid w:val="00F130A9"/>
    <w:rsid w:val="00F135D9"/>
    <w:rsid w:val="00F13705"/>
    <w:rsid w:val="00F13DF0"/>
    <w:rsid w:val="00F14059"/>
    <w:rsid w:val="00F1436C"/>
    <w:rsid w:val="00F14A3D"/>
    <w:rsid w:val="00F14D1E"/>
    <w:rsid w:val="00F156D6"/>
    <w:rsid w:val="00F15C37"/>
    <w:rsid w:val="00F15CC3"/>
    <w:rsid w:val="00F162B1"/>
    <w:rsid w:val="00F16498"/>
    <w:rsid w:val="00F164B5"/>
    <w:rsid w:val="00F16535"/>
    <w:rsid w:val="00F1679A"/>
    <w:rsid w:val="00F16A28"/>
    <w:rsid w:val="00F16CB9"/>
    <w:rsid w:val="00F16E7A"/>
    <w:rsid w:val="00F16EE1"/>
    <w:rsid w:val="00F171E6"/>
    <w:rsid w:val="00F206BB"/>
    <w:rsid w:val="00F20AB5"/>
    <w:rsid w:val="00F20FD8"/>
    <w:rsid w:val="00F21052"/>
    <w:rsid w:val="00F2106E"/>
    <w:rsid w:val="00F21084"/>
    <w:rsid w:val="00F218F3"/>
    <w:rsid w:val="00F219FC"/>
    <w:rsid w:val="00F21BD0"/>
    <w:rsid w:val="00F22389"/>
    <w:rsid w:val="00F229D0"/>
    <w:rsid w:val="00F22A93"/>
    <w:rsid w:val="00F230B9"/>
    <w:rsid w:val="00F23227"/>
    <w:rsid w:val="00F2327D"/>
    <w:rsid w:val="00F23B98"/>
    <w:rsid w:val="00F23C17"/>
    <w:rsid w:val="00F2443A"/>
    <w:rsid w:val="00F24B2E"/>
    <w:rsid w:val="00F252AA"/>
    <w:rsid w:val="00F2551B"/>
    <w:rsid w:val="00F25B17"/>
    <w:rsid w:val="00F25DB4"/>
    <w:rsid w:val="00F2624E"/>
    <w:rsid w:val="00F2723C"/>
    <w:rsid w:val="00F276C5"/>
    <w:rsid w:val="00F27858"/>
    <w:rsid w:val="00F300A4"/>
    <w:rsid w:val="00F30163"/>
    <w:rsid w:val="00F302DD"/>
    <w:rsid w:val="00F3037F"/>
    <w:rsid w:val="00F306B5"/>
    <w:rsid w:val="00F308D0"/>
    <w:rsid w:val="00F3098D"/>
    <w:rsid w:val="00F31234"/>
    <w:rsid w:val="00F31B3E"/>
    <w:rsid w:val="00F31EA3"/>
    <w:rsid w:val="00F320A1"/>
    <w:rsid w:val="00F320B3"/>
    <w:rsid w:val="00F32193"/>
    <w:rsid w:val="00F3282E"/>
    <w:rsid w:val="00F329EA"/>
    <w:rsid w:val="00F32A81"/>
    <w:rsid w:val="00F32AE9"/>
    <w:rsid w:val="00F32C9D"/>
    <w:rsid w:val="00F32CF4"/>
    <w:rsid w:val="00F32EC5"/>
    <w:rsid w:val="00F33422"/>
    <w:rsid w:val="00F338B1"/>
    <w:rsid w:val="00F33A9D"/>
    <w:rsid w:val="00F33CC8"/>
    <w:rsid w:val="00F33F83"/>
    <w:rsid w:val="00F34039"/>
    <w:rsid w:val="00F3456B"/>
    <w:rsid w:val="00F3468E"/>
    <w:rsid w:val="00F35D75"/>
    <w:rsid w:val="00F3610A"/>
    <w:rsid w:val="00F36461"/>
    <w:rsid w:val="00F36625"/>
    <w:rsid w:val="00F36717"/>
    <w:rsid w:val="00F368C2"/>
    <w:rsid w:val="00F36F49"/>
    <w:rsid w:val="00F37004"/>
    <w:rsid w:val="00F374DD"/>
    <w:rsid w:val="00F374FA"/>
    <w:rsid w:val="00F37636"/>
    <w:rsid w:val="00F37B03"/>
    <w:rsid w:val="00F37C76"/>
    <w:rsid w:val="00F37CE7"/>
    <w:rsid w:val="00F4038A"/>
    <w:rsid w:val="00F40426"/>
    <w:rsid w:val="00F40496"/>
    <w:rsid w:val="00F40DC5"/>
    <w:rsid w:val="00F41070"/>
    <w:rsid w:val="00F41379"/>
    <w:rsid w:val="00F413EB"/>
    <w:rsid w:val="00F4191D"/>
    <w:rsid w:val="00F41B61"/>
    <w:rsid w:val="00F42186"/>
    <w:rsid w:val="00F42605"/>
    <w:rsid w:val="00F432E5"/>
    <w:rsid w:val="00F4338E"/>
    <w:rsid w:val="00F43EE4"/>
    <w:rsid w:val="00F44154"/>
    <w:rsid w:val="00F44ACD"/>
    <w:rsid w:val="00F44BAB"/>
    <w:rsid w:val="00F45282"/>
    <w:rsid w:val="00F45C9E"/>
    <w:rsid w:val="00F45DE2"/>
    <w:rsid w:val="00F466E9"/>
    <w:rsid w:val="00F4691F"/>
    <w:rsid w:val="00F4697D"/>
    <w:rsid w:val="00F46A7C"/>
    <w:rsid w:val="00F46B07"/>
    <w:rsid w:val="00F46E48"/>
    <w:rsid w:val="00F47017"/>
    <w:rsid w:val="00F4717F"/>
    <w:rsid w:val="00F47433"/>
    <w:rsid w:val="00F476FF"/>
    <w:rsid w:val="00F477F0"/>
    <w:rsid w:val="00F478D2"/>
    <w:rsid w:val="00F47DB5"/>
    <w:rsid w:val="00F50CAA"/>
    <w:rsid w:val="00F516D3"/>
    <w:rsid w:val="00F52AA9"/>
    <w:rsid w:val="00F52B1A"/>
    <w:rsid w:val="00F52E35"/>
    <w:rsid w:val="00F52FD1"/>
    <w:rsid w:val="00F530A0"/>
    <w:rsid w:val="00F53627"/>
    <w:rsid w:val="00F54393"/>
    <w:rsid w:val="00F54AA7"/>
    <w:rsid w:val="00F54F00"/>
    <w:rsid w:val="00F55677"/>
    <w:rsid w:val="00F55DB8"/>
    <w:rsid w:val="00F55E24"/>
    <w:rsid w:val="00F55F5A"/>
    <w:rsid w:val="00F56430"/>
    <w:rsid w:val="00F56C28"/>
    <w:rsid w:val="00F56F21"/>
    <w:rsid w:val="00F57337"/>
    <w:rsid w:val="00F576B3"/>
    <w:rsid w:val="00F57A3E"/>
    <w:rsid w:val="00F60962"/>
    <w:rsid w:val="00F611C6"/>
    <w:rsid w:val="00F615BB"/>
    <w:rsid w:val="00F62471"/>
    <w:rsid w:val="00F62F13"/>
    <w:rsid w:val="00F63281"/>
    <w:rsid w:val="00F632B0"/>
    <w:rsid w:val="00F6332F"/>
    <w:rsid w:val="00F647E4"/>
    <w:rsid w:val="00F64D49"/>
    <w:rsid w:val="00F64ED0"/>
    <w:rsid w:val="00F65398"/>
    <w:rsid w:val="00F654AC"/>
    <w:rsid w:val="00F65730"/>
    <w:rsid w:val="00F6578B"/>
    <w:rsid w:val="00F658F1"/>
    <w:rsid w:val="00F6630C"/>
    <w:rsid w:val="00F6664D"/>
    <w:rsid w:val="00F66AB2"/>
    <w:rsid w:val="00F6705A"/>
    <w:rsid w:val="00F6773A"/>
    <w:rsid w:val="00F67A86"/>
    <w:rsid w:val="00F703FB"/>
    <w:rsid w:val="00F70BE8"/>
    <w:rsid w:val="00F7101E"/>
    <w:rsid w:val="00F71C5C"/>
    <w:rsid w:val="00F72746"/>
    <w:rsid w:val="00F734D2"/>
    <w:rsid w:val="00F73A85"/>
    <w:rsid w:val="00F73E77"/>
    <w:rsid w:val="00F74861"/>
    <w:rsid w:val="00F74BC2"/>
    <w:rsid w:val="00F74CF6"/>
    <w:rsid w:val="00F74FC2"/>
    <w:rsid w:val="00F7515E"/>
    <w:rsid w:val="00F75E1F"/>
    <w:rsid w:val="00F766DB"/>
    <w:rsid w:val="00F76DA0"/>
    <w:rsid w:val="00F76DCD"/>
    <w:rsid w:val="00F76DFF"/>
    <w:rsid w:val="00F77A2F"/>
    <w:rsid w:val="00F77F90"/>
    <w:rsid w:val="00F8027E"/>
    <w:rsid w:val="00F808F7"/>
    <w:rsid w:val="00F810C8"/>
    <w:rsid w:val="00F8118D"/>
    <w:rsid w:val="00F8133B"/>
    <w:rsid w:val="00F81372"/>
    <w:rsid w:val="00F81730"/>
    <w:rsid w:val="00F82048"/>
    <w:rsid w:val="00F821EC"/>
    <w:rsid w:val="00F8254D"/>
    <w:rsid w:val="00F827F1"/>
    <w:rsid w:val="00F84187"/>
    <w:rsid w:val="00F84C9B"/>
    <w:rsid w:val="00F84E8A"/>
    <w:rsid w:val="00F84F0F"/>
    <w:rsid w:val="00F8542A"/>
    <w:rsid w:val="00F85433"/>
    <w:rsid w:val="00F85560"/>
    <w:rsid w:val="00F85C4F"/>
    <w:rsid w:val="00F86172"/>
    <w:rsid w:val="00F86440"/>
    <w:rsid w:val="00F864E3"/>
    <w:rsid w:val="00F864FF"/>
    <w:rsid w:val="00F86E37"/>
    <w:rsid w:val="00F86EEF"/>
    <w:rsid w:val="00F87251"/>
    <w:rsid w:val="00F87872"/>
    <w:rsid w:val="00F90C29"/>
    <w:rsid w:val="00F9282F"/>
    <w:rsid w:val="00F92855"/>
    <w:rsid w:val="00F92B8B"/>
    <w:rsid w:val="00F92C04"/>
    <w:rsid w:val="00F930F9"/>
    <w:rsid w:val="00F958D7"/>
    <w:rsid w:val="00F95AB0"/>
    <w:rsid w:val="00F95BB1"/>
    <w:rsid w:val="00F9626A"/>
    <w:rsid w:val="00F963C9"/>
    <w:rsid w:val="00F964D6"/>
    <w:rsid w:val="00F96764"/>
    <w:rsid w:val="00F96BF2"/>
    <w:rsid w:val="00F97379"/>
    <w:rsid w:val="00F97A54"/>
    <w:rsid w:val="00FA00B2"/>
    <w:rsid w:val="00FA06B3"/>
    <w:rsid w:val="00FA0941"/>
    <w:rsid w:val="00FA0CA7"/>
    <w:rsid w:val="00FA19CF"/>
    <w:rsid w:val="00FA2BDF"/>
    <w:rsid w:val="00FA3063"/>
    <w:rsid w:val="00FA326B"/>
    <w:rsid w:val="00FA3801"/>
    <w:rsid w:val="00FA3BE8"/>
    <w:rsid w:val="00FA4F12"/>
    <w:rsid w:val="00FA511D"/>
    <w:rsid w:val="00FA5800"/>
    <w:rsid w:val="00FA58B2"/>
    <w:rsid w:val="00FA6164"/>
    <w:rsid w:val="00FA6709"/>
    <w:rsid w:val="00FA6952"/>
    <w:rsid w:val="00FA6B7C"/>
    <w:rsid w:val="00FA70ED"/>
    <w:rsid w:val="00FA7609"/>
    <w:rsid w:val="00FA7E25"/>
    <w:rsid w:val="00FA7F08"/>
    <w:rsid w:val="00FB0CDD"/>
    <w:rsid w:val="00FB0E5E"/>
    <w:rsid w:val="00FB110D"/>
    <w:rsid w:val="00FB1368"/>
    <w:rsid w:val="00FB1DC7"/>
    <w:rsid w:val="00FB1DE4"/>
    <w:rsid w:val="00FB30BB"/>
    <w:rsid w:val="00FB323B"/>
    <w:rsid w:val="00FB3297"/>
    <w:rsid w:val="00FB37B7"/>
    <w:rsid w:val="00FB37C3"/>
    <w:rsid w:val="00FB3AB2"/>
    <w:rsid w:val="00FB3B42"/>
    <w:rsid w:val="00FB4652"/>
    <w:rsid w:val="00FB4729"/>
    <w:rsid w:val="00FB4F3B"/>
    <w:rsid w:val="00FB534A"/>
    <w:rsid w:val="00FB538F"/>
    <w:rsid w:val="00FB53AD"/>
    <w:rsid w:val="00FB63E3"/>
    <w:rsid w:val="00FB64E6"/>
    <w:rsid w:val="00FB6680"/>
    <w:rsid w:val="00FB6926"/>
    <w:rsid w:val="00FB727D"/>
    <w:rsid w:val="00FB769F"/>
    <w:rsid w:val="00FB7D33"/>
    <w:rsid w:val="00FC00B8"/>
    <w:rsid w:val="00FC04BA"/>
    <w:rsid w:val="00FC0834"/>
    <w:rsid w:val="00FC0CAE"/>
    <w:rsid w:val="00FC1022"/>
    <w:rsid w:val="00FC1418"/>
    <w:rsid w:val="00FC179D"/>
    <w:rsid w:val="00FC1FD2"/>
    <w:rsid w:val="00FC2439"/>
    <w:rsid w:val="00FC24EC"/>
    <w:rsid w:val="00FC266D"/>
    <w:rsid w:val="00FC2AA2"/>
    <w:rsid w:val="00FC2C43"/>
    <w:rsid w:val="00FC32E1"/>
    <w:rsid w:val="00FC339F"/>
    <w:rsid w:val="00FC343D"/>
    <w:rsid w:val="00FC3516"/>
    <w:rsid w:val="00FC36E5"/>
    <w:rsid w:val="00FC3F44"/>
    <w:rsid w:val="00FC422D"/>
    <w:rsid w:val="00FC4A51"/>
    <w:rsid w:val="00FC4EC0"/>
    <w:rsid w:val="00FC5773"/>
    <w:rsid w:val="00FC5B1B"/>
    <w:rsid w:val="00FC6135"/>
    <w:rsid w:val="00FC6398"/>
    <w:rsid w:val="00FC68C2"/>
    <w:rsid w:val="00FC6A45"/>
    <w:rsid w:val="00FC6FE5"/>
    <w:rsid w:val="00FC7268"/>
    <w:rsid w:val="00FC7340"/>
    <w:rsid w:val="00FC7412"/>
    <w:rsid w:val="00FC750C"/>
    <w:rsid w:val="00FC764A"/>
    <w:rsid w:val="00FC796D"/>
    <w:rsid w:val="00FC7E40"/>
    <w:rsid w:val="00FD0634"/>
    <w:rsid w:val="00FD0866"/>
    <w:rsid w:val="00FD0BD7"/>
    <w:rsid w:val="00FD0F0C"/>
    <w:rsid w:val="00FD13A1"/>
    <w:rsid w:val="00FD1E6D"/>
    <w:rsid w:val="00FD1ED4"/>
    <w:rsid w:val="00FD23E4"/>
    <w:rsid w:val="00FD273F"/>
    <w:rsid w:val="00FD2A38"/>
    <w:rsid w:val="00FD2BE4"/>
    <w:rsid w:val="00FD2C67"/>
    <w:rsid w:val="00FD2CB5"/>
    <w:rsid w:val="00FD2DEC"/>
    <w:rsid w:val="00FD2F71"/>
    <w:rsid w:val="00FD3212"/>
    <w:rsid w:val="00FD3382"/>
    <w:rsid w:val="00FD33F1"/>
    <w:rsid w:val="00FD42E1"/>
    <w:rsid w:val="00FD4318"/>
    <w:rsid w:val="00FD43C5"/>
    <w:rsid w:val="00FD44FC"/>
    <w:rsid w:val="00FD48F8"/>
    <w:rsid w:val="00FD4B61"/>
    <w:rsid w:val="00FD4DCB"/>
    <w:rsid w:val="00FD4EE7"/>
    <w:rsid w:val="00FD50BE"/>
    <w:rsid w:val="00FD58C6"/>
    <w:rsid w:val="00FD5BCE"/>
    <w:rsid w:val="00FD6229"/>
    <w:rsid w:val="00FD67FB"/>
    <w:rsid w:val="00FD683A"/>
    <w:rsid w:val="00FD69A4"/>
    <w:rsid w:val="00FD6E13"/>
    <w:rsid w:val="00FD742E"/>
    <w:rsid w:val="00FD770E"/>
    <w:rsid w:val="00FD7A3B"/>
    <w:rsid w:val="00FD7A8D"/>
    <w:rsid w:val="00FE00B2"/>
    <w:rsid w:val="00FE07B0"/>
    <w:rsid w:val="00FE12C5"/>
    <w:rsid w:val="00FE1B96"/>
    <w:rsid w:val="00FE1D91"/>
    <w:rsid w:val="00FE2098"/>
    <w:rsid w:val="00FE2500"/>
    <w:rsid w:val="00FE2E64"/>
    <w:rsid w:val="00FE338C"/>
    <w:rsid w:val="00FE3450"/>
    <w:rsid w:val="00FE3E06"/>
    <w:rsid w:val="00FE3EC5"/>
    <w:rsid w:val="00FE3FB0"/>
    <w:rsid w:val="00FE3FCC"/>
    <w:rsid w:val="00FE5217"/>
    <w:rsid w:val="00FE557E"/>
    <w:rsid w:val="00FE5888"/>
    <w:rsid w:val="00FE5C70"/>
    <w:rsid w:val="00FE6512"/>
    <w:rsid w:val="00FE651A"/>
    <w:rsid w:val="00FE6AAC"/>
    <w:rsid w:val="00FE70E4"/>
    <w:rsid w:val="00FE7C94"/>
    <w:rsid w:val="00FF0423"/>
    <w:rsid w:val="00FF0463"/>
    <w:rsid w:val="00FF073F"/>
    <w:rsid w:val="00FF098A"/>
    <w:rsid w:val="00FF0D29"/>
    <w:rsid w:val="00FF1192"/>
    <w:rsid w:val="00FF177E"/>
    <w:rsid w:val="00FF19CF"/>
    <w:rsid w:val="00FF20C0"/>
    <w:rsid w:val="00FF2242"/>
    <w:rsid w:val="00FF23F4"/>
    <w:rsid w:val="00FF23FA"/>
    <w:rsid w:val="00FF24B9"/>
    <w:rsid w:val="00FF27D3"/>
    <w:rsid w:val="00FF2923"/>
    <w:rsid w:val="00FF2B94"/>
    <w:rsid w:val="00FF3748"/>
    <w:rsid w:val="00FF3761"/>
    <w:rsid w:val="00FF3766"/>
    <w:rsid w:val="00FF3997"/>
    <w:rsid w:val="00FF41B8"/>
    <w:rsid w:val="00FF4495"/>
    <w:rsid w:val="00FF45A6"/>
    <w:rsid w:val="00FF4906"/>
    <w:rsid w:val="00FF4B1C"/>
    <w:rsid w:val="00FF5225"/>
    <w:rsid w:val="00FF590D"/>
    <w:rsid w:val="00FF5F27"/>
    <w:rsid w:val="00FF6029"/>
    <w:rsid w:val="00FF6211"/>
    <w:rsid w:val="00FF66C2"/>
    <w:rsid w:val="00FF744C"/>
    <w:rsid w:val="00FF7498"/>
    <w:rsid w:val="00FF756C"/>
    <w:rsid w:val="00FF773B"/>
    <w:rsid w:val="00FF7865"/>
    <w:rsid w:val="01E569C1"/>
    <w:rsid w:val="071C3659"/>
    <w:rsid w:val="07BE4D76"/>
    <w:rsid w:val="08C97609"/>
    <w:rsid w:val="08D846FD"/>
    <w:rsid w:val="08DB182B"/>
    <w:rsid w:val="0BA35BFB"/>
    <w:rsid w:val="0C933D1B"/>
    <w:rsid w:val="0C93650A"/>
    <w:rsid w:val="0D0F705B"/>
    <w:rsid w:val="0E5E1C2B"/>
    <w:rsid w:val="0E7421DD"/>
    <w:rsid w:val="0FFE4D23"/>
    <w:rsid w:val="113902E5"/>
    <w:rsid w:val="11886454"/>
    <w:rsid w:val="11B21269"/>
    <w:rsid w:val="14681CF7"/>
    <w:rsid w:val="14C400C0"/>
    <w:rsid w:val="14F22C50"/>
    <w:rsid w:val="150B0A3B"/>
    <w:rsid w:val="1856197C"/>
    <w:rsid w:val="18A96E15"/>
    <w:rsid w:val="1A261414"/>
    <w:rsid w:val="1F312BF1"/>
    <w:rsid w:val="20E919DA"/>
    <w:rsid w:val="21320C4C"/>
    <w:rsid w:val="222B15B6"/>
    <w:rsid w:val="22306A28"/>
    <w:rsid w:val="22D41CAE"/>
    <w:rsid w:val="23323F3C"/>
    <w:rsid w:val="268D30E8"/>
    <w:rsid w:val="28E441BF"/>
    <w:rsid w:val="2AA13CC2"/>
    <w:rsid w:val="2B621654"/>
    <w:rsid w:val="2C087CBE"/>
    <w:rsid w:val="2EB32728"/>
    <w:rsid w:val="2F75633F"/>
    <w:rsid w:val="33EC48D2"/>
    <w:rsid w:val="34C137AA"/>
    <w:rsid w:val="35611ADE"/>
    <w:rsid w:val="357458FC"/>
    <w:rsid w:val="363C2D7C"/>
    <w:rsid w:val="380C745B"/>
    <w:rsid w:val="39CE34DB"/>
    <w:rsid w:val="3C317B1A"/>
    <w:rsid w:val="3C3217BA"/>
    <w:rsid w:val="3C517DAC"/>
    <w:rsid w:val="3CFA4E94"/>
    <w:rsid w:val="3D146A3C"/>
    <w:rsid w:val="403B6EC1"/>
    <w:rsid w:val="437F4F6C"/>
    <w:rsid w:val="44C95221"/>
    <w:rsid w:val="45A203B6"/>
    <w:rsid w:val="46044D40"/>
    <w:rsid w:val="46783B93"/>
    <w:rsid w:val="46C1212B"/>
    <w:rsid w:val="472C15D7"/>
    <w:rsid w:val="4739304B"/>
    <w:rsid w:val="47560AD8"/>
    <w:rsid w:val="49FE287D"/>
    <w:rsid w:val="4B07681C"/>
    <w:rsid w:val="4BA02073"/>
    <w:rsid w:val="4BF37E6B"/>
    <w:rsid w:val="4CD2000D"/>
    <w:rsid w:val="4F9C1FF1"/>
    <w:rsid w:val="51676887"/>
    <w:rsid w:val="51B1728C"/>
    <w:rsid w:val="550571A3"/>
    <w:rsid w:val="59C81B28"/>
    <w:rsid w:val="5A8E37E2"/>
    <w:rsid w:val="5AE53B21"/>
    <w:rsid w:val="5E6F17B8"/>
    <w:rsid w:val="5EAC0CC8"/>
    <w:rsid w:val="5ED20BC6"/>
    <w:rsid w:val="5FBC45AD"/>
    <w:rsid w:val="5FC24828"/>
    <w:rsid w:val="61862492"/>
    <w:rsid w:val="61E2159F"/>
    <w:rsid w:val="62DE7B25"/>
    <w:rsid w:val="63392E0E"/>
    <w:rsid w:val="641E3B28"/>
    <w:rsid w:val="65305D35"/>
    <w:rsid w:val="65CA63BE"/>
    <w:rsid w:val="660D333D"/>
    <w:rsid w:val="6627651B"/>
    <w:rsid w:val="66E86511"/>
    <w:rsid w:val="6758563A"/>
    <w:rsid w:val="696F4357"/>
    <w:rsid w:val="6B0D1176"/>
    <w:rsid w:val="6BA04EC4"/>
    <w:rsid w:val="6DE7307E"/>
    <w:rsid w:val="6F0C6823"/>
    <w:rsid w:val="6F676C94"/>
    <w:rsid w:val="6FFF75D6"/>
    <w:rsid w:val="71BC67A4"/>
    <w:rsid w:val="72904955"/>
    <w:rsid w:val="742641DC"/>
    <w:rsid w:val="766869D7"/>
    <w:rsid w:val="78F16F5F"/>
    <w:rsid w:val="78F33068"/>
    <w:rsid w:val="78FE2D8D"/>
    <w:rsid w:val="7B7FF465"/>
    <w:rsid w:val="7DE65E6D"/>
    <w:rsid w:val="7E98295E"/>
    <w:rsid w:val="7EAD765F"/>
    <w:rsid w:val="7EB74AA6"/>
    <w:rsid w:val="7EC57B84"/>
    <w:rsid w:val="7F0545DE"/>
    <w:rsid w:val="7F444C3E"/>
    <w:rsid w:val="7FEC53A1"/>
    <w:rsid w:val="7FFCE695"/>
    <w:rsid w:val="97A84990"/>
    <w:rsid w:val="FF2BD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14A2D4"/>
  <w15:chartTrackingRefBased/>
  <w15:docId w15:val="{CF125C1B-3A9D-4394-BC57-91B73D708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/>
    <w:lsdException w:name="toc 1" w:uiPriority="39"/>
    <w:lsdException w:name="toc 2" w:uiPriority="39"/>
    <w:lsdException w:name="toc 3" w:uiPriority="39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annotation text" w:semiHidden="1"/>
    <w:lsdException w:name="header" w:uiPriority="99"/>
    <w:lsdException w:name="footer" w:uiPriority="99"/>
    <w:lsdException w:name="caption" w:uiPriority="35" w:qFormat="1"/>
    <w:lsdException w:name="annotation reference" w:semiHidden="1"/>
    <w:lsdException w:name="Title" w:uiPriority="10" w:qFormat="1"/>
    <w:lsdException w:name="Default Paragraph Font" w:semiHidden="1"/>
    <w:lsdException w:name="Subtitle" w:uiPriority="11" w:qFormat="1"/>
    <w:lsdException w:name="Date" w:uiPriority="99"/>
    <w:lsdException w:name="Hyperlink" w:uiPriority="99"/>
    <w:lsdException w:name="Strong" w:uiPriority="22" w:qFormat="1"/>
    <w:lsdException w:name="Emphasis" w:uiPriority="20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annotation subject" w:semiHidden="1" w:uiPriority="99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F1749"/>
    <w:pPr>
      <w:spacing w:after="160" w:line="252" w:lineRule="auto"/>
      <w:jc w:val="both"/>
    </w:pPr>
    <w:rPr>
      <w:rFonts w:ascii="宋体" w:eastAsia="宋体" w:hAnsi="宋体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AF1749"/>
    <w:pPr>
      <w:keepNext/>
      <w:keepLines/>
      <w:spacing w:before="320" w:after="80"/>
      <w:outlineLvl w:val="0"/>
    </w:pPr>
    <w:rPr>
      <w:b/>
      <w:bCs/>
      <w:caps/>
      <w:spacing w:val="4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F1749"/>
    <w:pPr>
      <w:keepNext/>
      <w:keepLines/>
      <w:spacing w:before="160" w:after="60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AF1749"/>
    <w:pPr>
      <w:keepNext/>
      <w:keepLines/>
      <w:spacing w:before="120" w:after="40"/>
      <w:outlineLvl w:val="2"/>
    </w:pPr>
    <w:rPr>
      <w:b/>
      <w:spacing w:val="4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F1749"/>
    <w:pPr>
      <w:keepNext/>
      <w:keepLines/>
      <w:spacing w:before="120" w:after="0"/>
      <w:outlineLvl w:val="3"/>
    </w:pPr>
    <w:rPr>
      <w:rFonts w:ascii="Calibri Light" w:hAnsi="Calibri Light"/>
      <w:i/>
      <w:iCs/>
      <w:sz w:val="24"/>
      <w:szCs w:val="24"/>
    </w:rPr>
  </w:style>
  <w:style w:type="paragraph" w:styleId="5">
    <w:name w:val="heading 5"/>
    <w:basedOn w:val="a"/>
    <w:next w:val="a"/>
    <w:link w:val="50"/>
    <w:uiPriority w:val="9"/>
    <w:unhideWhenUsed/>
    <w:qFormat/>
    <w:rsid w:val="00AF1749"/>
    <w:pPr>
      <w:keepNext/>
      <w:keepLines/>
      <w:spacing w:before="120" w:after="0"/>
      <w:outlineLvl w:val="4"/>
    </w:pPr>
    <w:rPr>
      <w:rFonts w:ascii="Calibri Light" w:hAnsi="Calibri Light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rsid w:val="00AF1749"/>
    <w:pPr>
      <w:keepNext/>
      <w:keepLines/>
      <w:spacing w:before="120" w:after="0"/>
      <w:outlineLvl w:val="5"/>
    </w:pPr>
    <w:rPr>
      <w:rFonts w:ascii="Calibri Light" w:hAnsi="Calibri Light"/>
      <w:b/>
      <w:bCs/>
      <w:i/>
      <w:iCs/>
    </w:rPr>
  </w:style>
  <w:style w:type="paragraph" w:styleId="7">
    <w:name w:val="heading 7"/>
    <w:basedOn w:val="a"/>
    <w:next w:val="a"/>
    <w:link w:val="70"/>
    <w:uiPriority w:val="9"/>
    <w:unhideWhenUsed/>
    <w:qFormat/>
    <w:rsid w:val="00AF1749"/>
    <w:pPr>
      <w:keepNext/>
      <w:keepLines/>
      <w:spacing w:before="120" w:after="0"/>
      <w:outlineLvl w:val="6"/>
    </w:pPr>
    <w:rPr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rsid w:val="00AF1749"/>
    <w:pPr>
      <w:keepNext/>
      <w:keepLines/>
      <w:spacing w:before="120" w:after="0"/>
      <w:outlineLvl w:val="7"/>
    </w:pPr>
    <w:rPr>
      <w:b/>
      <w:bCs/>
    </w:rPr>
  </w:style>
  <w:style w:type="paragraph" w:styleId="9">
    <w:name w:val="heading 9"/>
    <w:basedOn w:val="a"/>
    <w:next w:val="a"/>
    <w:link w:val="90"/>
    <w:uiPriority w:val="9"/>
    <w:unhideWhenUsed/>
    <w:qFormat/>
    <w:rsid w:val="00AF1749"/>
    <w:pPr>
      <w:keepNext/>
      <w:keepLines/>
      <w:spacing w:before="120" w:after="0"/>
      <w:outlineLvl w:val="8"/>
    </w:pPr>
    <w:rPr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AF1749"/>
    <w:rPr>
      <w:rFonts w:ascii="Calibri Light" w:eastAsia="宋体" w:hAnsi="Calibri Light" w:cs="Times New Roman"/>
      <w:b/>
      <w:bCs/>
      <w:caps/>
      <w:spacing w:val="4"/>
      <w:sz w:val="28"/>
      <w:szCs w:val="28"/>
    </w:rPr>
  </w:style>
  <w:style w:type="character" w:customStyle="1" w:styleId="20">
    <w:name w:val="标题 2 字符"/>
    <w:link w:val="2"/>
    <w:uiPriority w:val="9"/>
    <w:rsid w:val="00AF1749"/>
    <w:rPr>
      <w:rFonts w:ascii="Calibri Light" w:eastAsia="宋体" w:hAnsi="Calibri Light" w:cs="Times New Roman"/>
      <w:b/>
      <w:bCs/>
      <w:sz w:val="28"/>
      <w:szCs w:val="28"/>
    </w:rPr>
  </w:style>
  <w:style w:type="character" w:customStyle="1" w:styleId="30">
    <w:name w:val="标题 3 字符"/>
    <w:link w:val="3"/>
    <w:uiPriority w:val="9"/>
    <w:rsid w:val="00AF1749"/>
    <w:rPr>
      <w:rFonts w:ascii="Calibri Light" w:eastAsia="宋体" w:hAnsi="Calibri Light" w:cs="Times New Roman"/>
      <w:spacing w:val="4"/>
      <w:sz w:val="24"/>
      <w:szCs w:val="24"/>
    </w:rPr>
  </w:style>
  <w:style w:type="paragraph" w:customStyle="1" w:styleId="71">
    <w:name w:val="目录 7"/>
    <w:basedOn w:val="a"/>
    <w:next w:val="a"/>
    <w:semiHidden/>
    <w:pPr>
      <w:ind w:left="1260"/>
      <w:jc w:val="left"/>
    </w:pPr>
    <w:rPr>
      <w:rFonts w:ascii="Times New Roman"/>
      <w:sz w:val="18"/>
      <w:szCs w:val="18"/>
    </w:rPr>
  </w:style>
  <w:style w:type="paragraph" w:styleId="a3">
    <w:name w:val="Normal Indent"/>
    <w:basedOn w:val="a"/>
    <w:link w:val="a4"/>
    <w:pPr>
      <w:spacing w:after="120" w:line="240" w:lineRule="auto"/>
      <w:ind w:firstLine="420"/>
    </w:pPr>
    <w:rPr>
      <w:rFonts w:ascii="Times New Roman"/>
      <w:spacing w:val="8"/>
      <w:sz w:val="24"/>
      <w:szCs w:val="20"/>
    </w:rPr>
  </w:style>
  <w:style w:type="character" w:customStyle="1" w:styleId="a4">
    <w:name w:val="正文缩进 字符"/>
    <w:link w:val="a3"/>
    <w:rPr>
      <w:rFonts w:eastAsia="宋体"/>
      <w:spacing w:val="8"/>
      <w:kern w:val="2"/>
      <w:sz w:val="24"/>
      <w:lang w:val="en-US" w:eastAsia="zh-CN" w:bidi="ar-SA"/>
    </w:rPr>
  </w:style>
  <w:style w:type="paragraph" w:styleId="a5">
    <w:name w:val="caption"/>
    <w:basedOn w:val="a"/>
    <w:next w:val="a"/>
    <w:uiPriority w:val="35"/>
    <w:unhideWhenUsed/>
    <w:qFormat/>
    <w:rsid w:val="00AF1749"/>
    <w:rPr>
      <w:b/>
      <w:bCs/>
      <w:sz w:val="18"/>
      <w:szCs w:val="18"/>
    </w:rPr>
  </w:style>
  <w:style w:type="paragraph" w:styleId="a6">
    <w:name w:val="Document Map"/>
    <w:basedOn w:val="a"/>
    <w:semiHidden/>
    <w:pPr>
      <w:shd w:val="clear" w:color="auto" w:fill="000080"/>
    </w:pPr>
  </w:style>
  <w:style w:type="paragraph" w:styleId="a7">
    <w:name w:val="annotation text"/>
    <w:basedOn w:val="a"/>
    <w:link w:val="a8"/>
    <w:pPr>
      <w:jc w:val="left"/>
    </w:pPr>
  </w:style>
  <w:style w:type="character" w:customStyle="1" w:styleId="a8">
    <w:name w:val="批注文字 字符"/>
    <w:link w:val="a7"/>
    <w:rPr>
      <w:rFonts w:ascii="宋体" w:eastAsia="宋体"/>
      <w:kern w:val="2"/>
      <w:sz w:val="21"/>
      <w:szCs w:val="24"/>
      <w:lang w:val="en-US" w:eastAsia="zh-CN" w:bidi="ar-SA"/>
    </w:rPr>
  </w:style>
  <w:style w:type="paragraph" w:styleId="a9">
    <w:name w:val="Body Text"/>
    <w:basedOn w:val="a"/>
    <w:rPr>
      <w:rFonts w:ascii="Times New Roman"/>
      <w:color w:val="000000"/>
      <w:szCs w:val="21"/>
    </w:rPr>
  </w:style>
  <w:style w:type="paragraph" w:styleId="aa">
    <w:name w:val="Body Text Indent"/>
    <w:basedOn w:val="a"/>
    <w:pPr>
      <w:spacing w:after="120"/>
      <w:ind w:leftChars="200" w:left="420"/>
    </w:pPr>
  </w:style>
  <w:style w:type="paragraph" w:customStyle="1" w:styleId="51">
    <w:name w:val="目录 5"/>
    <w:basedOn w:val="a"/>
    <w:next w:val="a"/>
    <w:semiHidden/>
    <w:pPr>
      <w:ind w:left="840"/>
      <w:jc w:val="left"/>
    </w:pPr>
    <w:rPr>
      <w:rFonts w:ascii="Times New Roman"/>
      <w:sz w:val="18"/>
      <w:szCs w:val="18"/>
    </w:rPr>
  </w:style>
  <w:style w:type="paragraph" w:customStyle="1" w:styleId="31">
    <w:name w:val="目录 3"/>
    <w:basedOn w:val="a"/>
    <w:next w:val="a"/>
    <w:uiPriority w:val="39"/>
    <w:pPr>
      <w:ind w:left="420"/>
      <w:jc w:val="left"/>
    </w:pPr>
    <w:rPr>
      <w:rFonts w:ascii="Times New Roman"/>
      <w:i/>
      <w:iCs/>
      <w:sz w:val="20"/>
      <w:szCs w:val="20"/>
    </w:rPr>
  </w:style>
  <w:style w:type="paragraph" w:styleId="ab">
    <w:name w:val="Plain Text"/>
    <w:basedOn w:val="a"/>
    <w:rPr>
      <w:rFonts w:hAnsi="Courier New" w:cs="Courier New"/>
      <w:szCs w:val="21"/>
    </w:rPr>
  </w:style>
  <w:style w:type="paragraph" w:customStyle="1" w:styleId="81">
    <w:name w:val="目录 8"/>
    <w:basedOn w:val="a"/>
    <w:next w:val="a"/>
    <w:semiHidden/>
    <w:pPr>
      <w:ind w:left="1470"/>
      <w:jc w:val="left"/>
    </w:pPr>
    <w:rPr>
      <w:rFonts w:ascii="Times New Roman"/>
      <w:sz w:val="18"/>
      <w:szCs w:val="18"/>
    </w:rPr>
  </w:style>
  <w:style w:type="paragraph" w:styleId="21">
    <w:name w:val="Body Text Indent 2"/>
    <w:basedOn w:val="a"/>
    <w:link w:val="22"/>
    <w:pPr>
      <w:spacing w:after="120" w:line="480" w:lineRule="auto"/>
      <w:ind w:leftChars="200" w:left="420"/>
    </w:pPr>
    <w:rPr>
      <w:rFonts w:ascii="Times New Roman"/>
    </w:rPr>
  </w:style>
  <w:style w:type="character" w:customStyle="1" w:styleId="22">
    <w:name w:val="正文文本缩进 2 字符"/>
    <w:link w:val="21"/>
    <w:rPr>
      <w:kern w:val="2"/>
      <w:sz w:val="21"/>
      <w:szCs w:val="24"/>
    </w:rPr>
  </w:style>
  <w:style w:type="paragraph" w:styleId="ac">
    <w:name w:val="Balloon Text"/>
    <w:basedOn w:val="a"/>
    <w:link w:val="ad"/>
    <w:uiPriority w:val="99"/>
    <w:rPr>
      <w:sz w:val="18"/>
      <w:szCs w:val="18"/>
    </w:rPr>
  </w:style>
  <w:style w:type="paragraph" w:styleId="ae">
    <w:name w:val="footer"/>
    <w:basedOn w:val="a"/>
    <w:link w:val="af"/>
    <w:uiPriority w:val="99"/>
    <w:pPr>
      <w:tabs>
        <w:tab w:val="center" w:pos="4153"/>
        <w:tab w:val="right" w:pos="8306"/>
      </w:tabs>
      <w:spacing w:line="240" w:lineRule="auto"/>
    </w:pPr>
    <w:rPr>
      <w:sz w:val="18"/>
    </w:rPr>
  </w:style>
  <w:style w:type="character" w:customStyle="1" w:styleId="af">
    <w:name w:val="页脚 字符"/>
    <w:link w:val="ae"/>
    <w:uiPriority w:val="99"/>
    <w:rPr>
      <w:rFonts w:ascii="宋体"/>
      <w:kern w:val="2"/>
      <w:sz w:val="18"/>
      <w:szCs w:val="24"/>
    </w:rPr>
  </w:style>
  <w:style w:type="paragraph" w:styleId="af0">
    <w:name w:val="header"/>
    <w:basedOn w:val="a"/>
    <w:link w:val="af1"/>
    <w:uiPriority w:val="99"/>
    <w:pPr>
      <w:tabs>
        <w:tab w:val="center" w:pos="4153"/>
        <w:tab w:val="right" w:pos="8306"/>
      </w:tabs>
    </w:pPr>
  </w:style>
  <w:style w:type="paragraph" w:customStyle="1" w:styleId="11">
    <w:name w:val="目录 1"/>
    <w:basedOn w:val="a"/>
    <w:next w:val="a"/>
    <w:uiPriority w:val="39"/>
    <w:pPr>
      <w:spacing w:before="120" w:after="120"/>
      <w:jc w:val="left"/>
    </w:pPr>
    <w:rPr>
      <w:rFonts w:ascii="Times New Roman"/>
      <w:b/>
      <w:bCs/>
      <w:caps/>
      <w:sz w:val="20"/>
      <w:szCs w:val="20"/>
    </w:rPr>
  </w:style>
  <w:style w:type="paragraph" w:customStyle="1" w:styleId="41">
    <w:name w:val="目录 4"/>
    <w:basedOn w:val="a"/>
    <w:next w:val="a"/>
    <w:semiHidden/>
    <w:pPr>
      <w:ind w:left="630"/>
      <w:jc w:val="left"/>
    </w:pPr>
    <w:rPr>
      <w:rFonts w:ascii="Times New Roman"/>
      <w:sz w:val="18"/>
      <w:szCs w:val="18"/>
    </w:rPr>
  </w:style>
  <w:style w:type="paragraph" w:customStyle="1" w:styleId="61">
    <w:name w:val="目录 6"/>
    <w:basedOn w:val="a"/>
    <w:next w:val="a"/>
    <w:semiHidden/>
    <w:pPr>
      <w:ind w:left="1050"/>
      <w:jc w:val="left"/>
    </w:pPr>
    <w:rPr>
      <w:rFonts w:ascii="Times New Roman"/>
      <w:sz w:val="18"/>
      <w:szCs w:val="18"/>
    </w:rPr>
  </w:style>
  <w:style w:type="paragraph" w:customStyle="1" w:styleId="23">
    <w:name w:val="目录 2"/>
    <w:basedOn w:val="a"/>
    <w:next w:val="a"/>
    <w:uiPriority w:val="39"/>
    <w:pPr>
      <w:ind w:left="210"/>
      <w:jc w:val="left"/>
    </w:pPr>
    <w:rPr>
      <w:rFonts w:ascii="Times New Roman"/>
      <w:smallCaps/>
      <w:sz w:val="20"/>
      <w:szCs w:val="20"/>
    </w:rPr>
  </w:style>
  <w:style w:type="paragraph" w:customStyle="1" w:styleId="91">
    <w:name w:val="目录 9"/>
    <w:basedOn w:val="a"/>
    <w:next w:val="a"/>
    <w:semiHidden/>
    <w:pPr>
      <w:ind w:left="1680"/>
      <w:jc w:val="left"/>
    </w:pPr>
    <w:rPr>
      <w:rFonts w:ascii="Times New Roman"/>
      <w:sz w:val="18"/>
      <w:szCs w:val="18"/>
    </w:rPr>
  </w:style>
  <w:style w:type="paragraph" w:styleId="af2">
    <w:name w:val="Normal (Web)"/>
    <w:basedOn w:val="a"/>
    <w:pPr>
      <w:spacing w:before="100" w:beforeAutospacing="1" w:after="100" w:afterAutospacing="1"/>
      <w:jc w:val="left"/>
    </w:pPr>
    <w:rPr>
      <w:color w:val="000000"/>
      <w:sz w:val="24"/>
    </w:rPr>
  </w:style>
  <w:style w:type="paragraph" w:styleId="12">
    <w:name w:val="index 1"/>
    <w:basedOn w:val="a"/>
    <w:next w:val="a"/>
    <w:semiHidden/>
    <w:rPr>
      <w:rFonts w:ascii="Times New Roman"/>
      <w:color w:val="000000"/>
    </w:rPr>
  </w:style>
  <w:style w:type="paragraph" w:styleId="af3">
    <w:name w:val="annotation subject"/>
    <w:basedOn w:val="a7"/>
    <w:next w:val="a7"/>
    <w:link w:val="af4"/>
    <w:uiPriority w:val="99"/>
    <w:rPr>
      <w:b/>
      <w:bCs/>
    </w:rPr>
  </w:style>
  <w:style w:type="table" w:styleId="af5">
    <w:name w:val="Table Grid"/>
    <w:basedOn w:val="a1"/>
    <w:qFormat/>
    <w:pPr>
      <w:widowControl w:val="0"/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Strong"/>
    <w:uiPriority w:val="22"/>
    <w:qFormat/>
    <w:rsid w:val="00AF1749"/>
    <w:rPr>
      <w:b/>
      <w:bCs/>
      <w:color w:val="auto"/>
    </w:rPr>
  </w:style>
  <w:style w:type="character" w:styleId="af7">
    <w:name w:val="page number"/>
  </w:style>
  <w:style w:type="character" w:styleId="af8">
    <w:name w:val="FollowedHyperlink"/>
    <w:rPr>
      <w:color w:val="800080"/>
      <w:u w:val="single"/>
    </w:rPr>
  </w:style>
  <w:style w:type="character" w:styleId="af9">
    <w:name w:val="Hyperlink"/>
    <w:uiPriority w:val="99"/>
    <w:rPr>
      <w:color w:val="0000FF"/>
      <w:u w:val="single"/>
    </w:rPr>
  </w:style>
  <w:style w:type="character" w:styleId="HTML">
    <w:name w:val="HTML Code"/>
    <w:rPr>
      <w:rFonts w:ascii="Courier New" w:hAnsi="Courier New"/>
      <w:sz w:val="20"/>
    </w:rPr>
  </w:style>
  <w:style w:type="character" w:styleId="afa">
    <w:name w:val="annotation reference"/>
    <w:semiHidden/>
    <w:rPr>
      <w:sz w:val="21"/>
      <w:szCs w:val="21"/>
    </w:rPr>
  </w:style>
  <w:style w:type="character" w:customStyle="1" w:styleId="3Char">
    <w:name w:val="标题 3 Char"/>
    <w:aliases w:val="(A-3) Char,3 Char,CT Char,H3 Char,H31 Char,HeadC Char,Heading 3 - old Char,Level 3 Head Char,Map Char,PIM 3 Char,h3 Char,l3 Char,level_3 Char,sect1.2.3 Char,sect1.2.31 Char,sect1.2.311 Char,sect1.2.312 Char,sect1.2.32 Char,sect1.2.33 Char"/>
    <w:rPr>
      <w:rFonts w:ascii="宋体" w:eastAsia="宋体" w:hAnsi="宋体"/>
      <w:b/>
      <w:color w:val="000000"/>
      <w:kern w:val="2"/>
      <w:sz w:val="28"/>
      <w:lang w:val="en-US" w:eastAsia="zh-CN" w:bidi="ar-SA"/>
    </w:rPr>
  </w:style>
  <w:style w:type="character" w:customStyle="1" w:styleId="style31">
    <w:name w:val="style31"/>
    <w:rPr>
      <w:sz w:val="16"/>
      <w:szCs w:val="16"/>
    </w:rPr>
  </w:style>
  <w:style w:type="character" w:customStyle="1" w:styleId="CharChar">
    <w:name w:val="注释 Char Char"/>
    <w:link w:val="Char"/>
    <w:rPr>
      <w:rFonts w:ascii="宋体" w:eastAsia="宋体" w:hAnsi="Courier New" w:cs="Courier New"/>
      <w:bCs/>
      <w:i/>
      <w:iCs/>
      <w:color w:val="0000FF"/>
      <w:kern w:val="2"/>
      <w:sz w:val="21"/>
      <w:szCs w:val="21"/>
      <w:lang w:val="en-US" w:eastAsia="zh-CN" w:bidi="ar-SA"/>
    </w:rPr>
  </w:style>
  <w:style w:type="paragraph" w:customStyle="1" w:styleId="Char">
    <w:name w:val="注释 Char"/>
    <w:basedOn w:val="ab"/>
    <w:link w:val="CharChar"/>
    <w:pPr>
      <w:spacing w:line="300" w:lineRule="auto"/>
      <w:ind w:leftChars="200" w:left="200" w:firstLineChars="200" w:firstLine="200"/>
      <w:jc w:val="left"/>
    </w:pPr>
    <w:rPr>
      <w:bCs/>
      <w:i/>
      <w:iCs/>
      <w:color w:val="0000FF"/>
    </w:rPr>
  </w:style>
  <w:style w:type="character" w:customStyle="1" w:styleId="un3241">
    <w:name w:val="un3241"/>
    <w:rPr>
      <w:strike w:val="0"/>
      <w:dstrike w:val="0"/>
      <w:color w:val="000000"/>
      <w:sz w:val="18"/>
      <w:szCs w:val="18"/>
      <w:u w:val="none"/>
    </w:rPr>
  </w:style>
  <w:style w:type="character" w:customStyle="1" w:styleId="style21">
    <w:name w:val="style21"/>
    <w:rPr>
      <w:sz w:val="16"/>
      <w:szCs w:val="16"/>
    </w:rPr>
  </w:style>
  <w:style w:type="character" w:customStyle="1" w:styleId="gray1">
    <w:name w:val="gray1"/>
    <w:rPr>
      <w:color w:val="7B7B7B"/>
    </w:rPr>
  </w:style>
  <w:style w:type="character" w:customStyle="1" w:styleId="htmltxt1">
    <w:name w:val="html_txt1"/>
    <w:rPr>
      <w:rFonts w:eastAsia="宋体"/>
      <w:color w:val="000000"/>
      <w:kern w:val="2"/>
      <w:sz w:val="24"/>
      <w:szCs w:val="24"/>
      <w:lang w:val="en-US" w:eastAsia="zh-CN" w:bidi="ar-SA"/>
    </w:rPr>
  </w:style>
  <w:style w:type="character" w:customStyle="1" w:styleId="GEDIChar">
    <w:name w:val="GEDI正文样式 Char"/>
    <w:link w:val="GEDI"/>
    <w:rPr>
      <w:rFonts w:eastAsia="宋体"/>
      <w:kern w:val="2"/>
      <w:sz w:val="24"/>
      <w:szCs w:val="24"/>
      <w:lang w:val="en-US" w:eastAsia="zh-CN" w:bidi="ar-SA"/>
    </w:rPr>
  </w:style>
  <w:style w:type="paragraph" w:customStyle="1" w:styleId="GEDI">
    <w:name w:val="GEDI正文样式"/>
    <w:basedOn w:val="a"/>
    <w:link w:val="GEDIChar"/>
    <w:pPr>
      <w:adjustRightInd w:val="0"/>
      <w:snapToGrid w:val="0"/>
      <w:spacing w:line="480" w:lineRule="atLeast"/>
      <w:ind w:firstLineChars="200" w:firstLine="480"/>
    </w:pPr>
    <w:rPr>
      <w:rFonts w:ascii="Times New Roman"/>
      <w:sz w:val="24"/>
    </w:rPr>
  </w:style>
  <w:style w:type="character" w:customStyle="1" w:styleId="chapter">
    <w:name w:val="chapter"/>
  </w:style>
  <w:style w:type="character" w:customStyle="1" w:styleId="Char0">
    <w:name w:val="正文缩进样式 Char"/>
    <w:link w:val="afb"/>
    <w:rPr>
      <w:rFonts w:ascii="Arial" w:hAnsi="宋体" w:cs="Arial"/>
      <w:sz w:val="24"/>
      <w:szCs w:val="24"/>
      <w:lang w:bidi="en-US"/>
    </w:rPr>
  </w:style>
  <w:style w:type="paragraph" w:customStyle="1" w:styleId="afb">
    <w:name w:val="正文缩进样式"/>
    <w:basedOn w:val="a3"/>
    <w:link w:val="Char0"/>
    <w:pPr>
      <w:snapToGrid w:val="0"/>
      <w:spacing w:after="0" w:line="360" w:lineRule="auto"/>
      <w:ind w:firstLine="480"/>
      <w:jc w:val="left"/>
    </w:pPr>
    <w:rPr>
      <w:rFonts w:ascii="Arial" w:cs="Arial"/>
      <w:spacing w:val="0"/>
      <w:szCs w:val="24"/>
      <w:lang w:bidi="en-US"/>
    </w:rPr>
  </w:style>
  <w:style w:type="paragraph" w:customStyle="1" w:styleId="152">
    <w:name w:val="样式 两端对齐 行距: 1.5 倍行距2"/>
    <w:basedOn w:val="a"/>
    <w:pPr>
      <w:tabs>
        <w:tab w:val="left" w:pos="360"/>
      </w:tabs>
    </w:pPr>
    <w:rPr>
      <w:rFonts w:ascii="Times New Roman" w:eastAsia="仿宋_GB2312" w:cs="宋体"/>
      <w:sz w:val="24"/>
      <w:szCs w:val="20"/>
    </w:rPr>
  </w:style>
  <w:style w:type="paragraph" w:customStyle="1" w:styleId="4ALTZ1Char">
    <w:name w:val="样式 正文缩进正文（首行缩进两字）四号特点标题4表正文正文非缩进缩进ALT+Z段1正文不缩进特点 Char..."/>
    <w:basedOn w:val="a3"/>
    <w:pPr>
      <w:spacing w:after="0" w:line="360" w:lineRule="auto"/>
      <w:ind w:firstLineChars="200" w:firstLine="480"/>
    </w:pPr>
    <w:rPr>
      <w:rFonts w:ascii="宋体" w:cs="宋体"/>
      <w:spacing w:val="0"/>
    </w:rPr>
  </w:style>
  <w:style w:type="paragraph" w:customStyle="1" w:styleId="GB2312152">
    <w:name w:val="样式 样式 仿宋_GB2312 小四 行距: 1.5 倍行距 + 右侧:  2 字符"/>
    <w:basedOn w:val="a"/>
    <w:pPr>
      <w:snapToGrid w:val="0"/>
      <w:ind w:firstLineChars="200" w:firstLine="200"/>
      <w:jc w:val="left"/>
    </w:pPr>
    <w:rPr>
      <w:rFonts w:ascii="仿宋_GB2312" w:eastAsia="仿宋_GB2312" w:cs="宋体"/>
      <w:sz w:val="24"/>
      <w:szCs w:val="20"/>
    </w:rPr>
  </w:style>
  <w:style w:type="paragraph" w:customStyle="1" w:styleId="31313173">
    <w:name w:val="样式 标题 3 + 两端对齐 段前: 13 磅 段后: 13 磅 行距: 多倍行距 1.73 字行"/>
    <w:basedOn w:val="3"/>
    <w:pPr>
      <w:numPr>
        <w:ilvl w:val="2"/>
      </w:numPr>
      <w:tabs>
        <w:tab w:val="left" w:pos="720"/>
      </w:tabs>
      <w:spacing w:before="260" w:after="260" w:line="416" w:lineRule="auto"/>
      <w:ind w:left="720" w:hanging="720"/>
    </w:pPr>
    <w:rPr>
      <w:rFonts w:ascii="Arial" w:cs="宋体"/>
      <w:bCs/>
      <w:i/>
      <w:sz w:val="28"/>
      <w:szCs w:val="20"/>
    </w:rPr>
  </w:style>
  <w:style w:type="paragraph" w:customStyle="1" w:styleId="24">
    <w:name w:val="我的2级编号"/>
    <w:basedOn w:val="a"/>
    <w:pPr>
      <w:tabs>
        <w:tab w:val="left" w:pos="360"/>
      </w:tabs>
      <w:spacing w:line="480" w:lineRule="auto"/>
    </w:pPr>
  </w:style>
  <w:style w:type="paragraph" w:customStyle="1" w:styleId="Default">
    <w:name w:val="Default"/>
    <w:pPr>
      <w:widowControl w:val="0"/>
      <w:autoSpaceDE w:val="0"/>
      <w:autoSpaceDN w:val="0"/>
      <w:adjustRightInd w:val="0"/>
      <w:spacing w:after="160" w:line="252" w:lineRule="auto"/>
      <w:jc w:val="both"/>
    </w:pPr>
    <w:rPr>
      <w:rFonts w:ascii="宋体" w:cs="宋体"/>
      <w:color w:val="000000"/>
      <w:sz w:val="24"/>
      <w:szCs w:val="24"/>
    </w:rPr>
  </w:style>
  <w:style w:type="paragraph" w:customStyle="1" w:styleId="afc">
    <w:name w:val="列出段落"/>
    <w:basedOn w:val="a"/>
    <w:uiPriority w:val="34"/>
    <w:qFormat/>
    <w:pPr>
      <w:ind w:firstLineChars="200" w:firstLine="420"/>
    </w:pPr>
  </w:style>
  <w:style w:type="paragraph" w:customStyle="1" w:styleId="TableText">
    <w:name w:val="Table Text"/>
    <w:basedOn w:val="a"/>
    <w:pPr>
      <w:keepLines/>
      <w:spacing w:line="240" w:lineRule="auto"/>
      <w:jc w:val="left"/>
    </w:pPr>
    <w:rPr>
      <w:rFonts w:ascii="Book Antiqua" w:hAnsi="Book Antiqua"/>
      <w:sz w:val="16"/>
      <w:szCs w:val="20"/>
      <w:lang w:eastAsia="zh-TW"/>
    </w:rPr>
  </w:style>
  <w:style w:type="paragraph" w:customStyle="1" w:styleId="CharCharCharCharCharCharCharCharCharCharCharCharCharCharCharCharCharChar">
    <w:name w:val="Char Char Char Char Char Char Char Char Char Char Char Char Char Char Char Char Char Char"/>
    <w:basedOn w:val="a"/>
    <w:pPr>
      <w:spacing w:beforeLines="50" w:before="50" w:afterLines="100" w:after="100" w:line="480" w:lineRule="exact"/>
      <w:jc w:val="center"/>
    </w:pPr>
    <w:rPr>
      <w:rFonts w:ascii="Times New Roman"/>
      <w:color w:val="000000"/>
      <w:sz w:val="28"/>
      <w:szCs w:val="52"/>
    </w:rPr>
  </w:style>
  <w:style w:type="paragraph" w:customStyle="1" w:styleId="Char1">
    <w:name w:val="Char"/>
    <w:basedOn w:val="a"/>
    <w:pPr>
      <w:spacing w:line="240" w:lineRule="auto"/>
    </w:pPr>
    <w:rPr>
      <w:rFonts w:ascii="Tahoma" w:hAnsi="Tahoma"/>
      <w:sz w:val="24"/>
      <w:szCs w:val="20"/>
    </w:rPr>
  </w:style>
  <w:style w:type="paragraph" w:customStyle="1" w:styleId="TableHeading">
    <w:name w:val="Table Heading"/>
    <w:basedOn w:val="a"/>
    <w:pPr>
      <w:spacing w:line="240" w:lineRule="auto"/>
      <w:jc w:val="center"/>
    </w:pPr>
    <w:rPr>
      <w:rFonts w:ascii="Arial" w:hAnsi="Arial"/>
      <w:b/>
      <w:sz w:val="18"/>
      <w:szCs w:val="20"/>
    </w:rPr>
  </w:style>
  <w:style w:type="paragraph" w:customStyle="1" w:styleId="Char1CharCharCharCharCharChar">
    <w:name w:val="Char1 Char Char Char Char Char Char"/>
    <w:basedOn w:val="a"/>
    <w:pPr>
      <w:spacing w:line="288" w:lineRule="auto"/>
    </w:pPr>
    <w:rPr>
      <w:rFonts w:ascii="Tahoma" w:hAnsi="Tahoma"/>
      <w:sz w:val="24"/>
      <w:szCs w:val="20"/>
    </w:rPr>
  </w:style>
  <w:style w:type="paragraph" w:customStyle="1" w:styleId="ParaCharCharCharCharCharChar1Char">
    <w:name w:val="默认段落字体 Para Char Char Char Char Char Char1 Char"/>
    <w:basedOn w:val="a"/>
    <w:rPr>
      <w:rFonts w:ascii="Tahoma" w:hAnsi="Tahoma"/>
      <w:sz w:val="28"/>
      <w:szCs w:val="20"/>
    </w:rPr>
  </w:style>
  <w:style w:type="paragraph" w:customStyle="1" w:styleId="afd">
    <w:name w:val="文档标题"/>
    <w:basedOn w:val="a"/>
    <w:rsid w:val="007E69B0"/>
    <w:pPr>
      <w:jc w:val="center"/>
    </w:pPr>
    <w:rPr>
      <w:rFonts w:ascii="华文中宋" w:eastAsia="华文中宋" w:hAnsi="华文中宋"/>
      <w:b/>
      <w:kern w:val="2"/>
      <w:sz w:val="52"/>
      <w:szCs w:val="52"/>
    </w:rPr>
  </w:style>
  <w:style w:type="character" w:customStyle="1" w:styleId="af1">
    <w:name w:val="页眉 字符"/>
    <w:link w:val="af0"/>
    <w:uiPriority w:val="99"/>
    <w:rsid w:val="00420749"/>
    <w:rPr>
      <w:rFonts w:ascii="宋体" w:hAnsi="宋体" w:cs="宋体"/>
      <w:sz w:val="24"/>
      <w:szCs w:val="24"/>
    </w:rPr>
  </w:style>
  <w:style w:type="character" w:customStyle="1" w:styleId="40">
    <w:name w:val="标题 4 字符"/>
    <w:link w:val="4"/>
    <w:uiPriority w:val="9"/>
    <w:rsid w:val="00AF1749"/>
    <w:rPr>
      <w:rFonts w:ascii="Calibri Light" w:eastAsia="宋体" w:hAnsi="Calibri Light" w:cs="Times New Roman"/>
      <w:i/>
      <w:iCs/>
      <w:sz w:val="24"/>
      <w:szCs w:val="24"/>
    </w:rPr>
  </w:style>
  <w:style w:type="character" w:customStyle="1" w:styleId="60">
    <w:name w:val="标题 6 字符"/>
    <w:link w:val="6"/>
    <w:uiPriority w:val="9"/>
    <w:rsid w:val="00AF1749"/>
    <w:rPr>
      <w:rFonts w:ascii="Calibri Light" w:eastAsia="宋体" w:hAnsi="Calibri Light" w:cs="Times New Roman"/>
      <w:b/>
      <w:bCs/>
      <w:i/>
      <w:iCs/>
    </w:rPr>
  </w:style>
  <w:style w:type="character" w:customStyle="1" w:styleId="ad">
    <w:name w:val="批注框文本 字符"/>
    <w:link w:val="ac"/>
    <w:uiPriority w:val="99"/>
    <w:rsid w:val="00420749"/>
    <w:rPr>
      <w:rFonts w:ascii="宋体" w:hAnsi="宋体" w:cs="宋体"/>
      <w:sz w:val="18"/>
      <w:szCs w:val="18"/>
    </w:rPr>
  </w:style>
  <w:style w:type="character" w:customStyle="1" w:styleId="af4">
    <w:name w:val="批注主题 字符"/>
    <w:link w:val="af3"/>
    <w:uiPriority w:val="99"/>
    <w:rsid w:val="00420749"/>
    <w:rPr>
      <w:rFonts w:ascii="宋体" w:hAnsi="宋体" w:cs="宋体"/>
      <w:b/>
      <w:bCs/>
      <w:sz w:val="24"/>
      <w:szCs w:val="24"/>
    </w:rPr>
  </w:style>
  <w:style w:type="paragraph" w:customStyle="1" w:styleId="13">
    <w:name w:val="样式1"/>
    <w:basedOn w:val="af0"/>
    <w:link w:val="1Char"/>
    <w:rsid w:val="00420749"/>
    <w:pPr>
      <w:pBdr>
        <w:bottom w:val="single" w:sz="6" w:space="1" w:color="auto"/>
      </w:pBdr>
      <w:snapToGrid w:val="0"/>
      <w:jc w:val="center"/>
    </w:pPr>
    <w:rPr>
      <w:rFonts w:ascii="Times New Roman" w:hAnsi="Times New Roman"/>
      <w:kern w:val="2"/>
      <w:sz w:val="18"/>
      <w:szCs w:val="18"/>
    </w:rPr>
  </w:style>
  <w:style w:type="character" w:customStyle="1" w:styleId="1Char">
    <w:name w:val="样式1 Char"/>
    <w:link w:val="13"/>
    <w:rsid w:val="00420749"/>
    <w:rPr>
      <w:kern w:val="2"/>
      <w:sz w:val="18"/>
      <w:szCs w:val="18"/>
    </w:rPr>
  </w:style>
  <w:style w:type="paragraph" w:customStyle="1" w:styleId="25">
    <w:name w:val="样式2"/>
    <w:basedOn w:val="13"/>
    <w:link w:val="2Char"/>
    <w:rsid w:val="00420749"/>
    <w:pPr>
      <w:pBdr>
        <w:bottom w:val="double" w:sz="4" w:space="1" w:color="auto"/>
      </w:pBdr>
    </w:pPr>
  </w:style>
  <w:style w:type="character" w:customStyle="1" w:styleId="2Char">
    <w:name w:val="样式2 Char"/>
    <w:link w:val="25"/>
    <w:rsid w:val="00420749"/>
    <w:rPr>
      <w:kern w:val="2"/>
      <w:sz w:val="18"/>
      <w:szCs w:val="18"/>
    </w:rPr>
  </w:style>
  <w:style w:type="paragraph" w:customStyle="1" w:styleId="32">
    <w:name w:val="样式3"/>
    <w:basedOn w:val="af0"/>
    <w:link w:val="3Char0"/>
    <w:rsid w:val="00420749"/>
    <w:pPr>
      <w:pBdr>
        <w:bottom w:val="single" w:sz="6" w:space="1" w:color="auto"/>
      </w:pBdr>
      <w:snapToGrid w:val="0"/>
      <w:jc w:val="center"/>
    </w:pPr>
    <w:rPr>
      <w:rFonts w:ascii="Times New Roman" w:hAnsi="Times New Roman"/>
      <w:kern w:val="2"/>
      <w:sz w:val="18"/>
      <w:szCs w:val="18"/>
    </w:rPr>
  </w:style>
  <w:style w:type="character" w:customStyle="1" w:styleId="3Char0">
    <w:name w:val="样式3 Char"/>
    <w:link w:val="32"/>
    <w:rsid w:val="00420749"/>
    <w:rPr>
      <w:kern w:val="2"/>
      <w:sz w:val="18"/>
      <w:szCs w:val="18"/>
    </w:rPr>
  </w:style>
  <w:style w:type="paragraph" w:customStyle="1" w:styleId="42">
    <w:name w:val="样式4"/>
    <w:basedOn w:val="32"/>
    <w:link w:val="4Char"/>
    <w:rsid w:val="00420749"/>
    <w:pPr>
      <w:pBdr>
        <w:bottom w:val="double" w:sz="4" w:space="1" w:color="auto"/>
      </w:pBdr>
    </w:pPr>
  </w:style>
  <w:style w:type="character" w:customStyle="1" w:styleId="4Char">
    <w:name w:val="样式4 Char"/>
    <w:link w:val="42"/>
    <w:rsid w:val="00420749"/>
    <w:rPr>
      <w:kern w:val="2"/>
      <w:sz w:val="18"/>
      <w:szCs w:val="18"/>
    </w:rPr>
  </w:style>
  <w:style w:type="paragraph" w:styleId="afe">
    <w:name w:val="Date"/>
    <w:basedOn w:val="a"/>
    <w:next w:val="a"/>
    <w:link w:val="aff"/>
    <w:uiPriority w:val="99"/>
    <w:unhideWhenUsed/>
    <w:rsid w:val="00420749"/>
    <w:pPr>
      <w:ind w:leftChars="2500" w:left="100"/>
    </w:pPr>
    <w:rPr>
      <w:rFonts w:ascii="Times New Roman" w:hAnsi="Times New Roman"/>
      <w:kern w:val="2"/>
    </w:rPr>
  </w:style>
  <w:style w:type="character" w:customStyle="1" w:styleId="aff">
    <w:name w:val="日期 字符"/>
    <w:link w:val="afe"/>
    <w:uiPriority w:val="99"/>
    <w:rsid w:val="00420749"/>
    <w:rPr>
      <w:kern w:val="2"/>
      <w:sz w:val="24"/>
      <w:szCs w:val="24"/>
    </w:rPr>
  </w:style>
  <w:style w:type="paragraph" w:styleId="aff0">
    <w:name w:val="Revision"/>
    <w:hidden/>
    <w:uiPriority w:val="99"/>
    <w:semiHidden/>
    <w:rsid w:val="00420749"/>
    <w:pPr>
      <w:spacing w:after="160" w:line="252" w:lineRule="auto"/>
      <w:jc w:val="both"/>
    </w:pPr>
    <w:rPr>
      <w:kern w:val="2"/>
      <w:sz w:val="24"/>
      <w:szCs w:val="24"/>
    </w:rPr>
  </w:style>
  <w:style w:type="paragraph" w:customStyle="1" w:styleId="code-line">
    <w:name w:val="code-line"/>
    <w:basedOn w:val="a"/>
    <w:rsid w:val="003027EE"/>
    <w:pPr>
      <w:spacing w:before="100" w:beforeAutospacing="1" w:after="100" w:afterAutospacing="1" w:line="240" w:lineRule="auto"/>
      <w:jc w:val="left"/>
    </w:pPr>
  </w:style>
  <w:style w:type="table" w:styleId="33">
    <w:name w:val="Table 3D effects 3"/>
    <w:basedOn w:val="a1"/>
    <w:rsid w:val="009E4E4E"/>
    <w:pPr>
      <w:widowControl w:val="0"/>
      <w:spacing w:line="360" w:lineRule="auto"/>
      <w:ind w:firstLineChars="200" w:firstLine="32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Columns 1"/>
    <w:basedOn w:val="a1"/>
    <w:rsid w:val="009E4E4E"/>
    <w:pPr>
      <w:widowControl w:val="0"/>
      <w:spacing w:line="360" w:lineRule="auto"/>
      <w:ind w:firstLineChars="200" w:firstLine="32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-3">
    <w:name w:val="List Table 1 Light Accent 3"/>
    <w:basedOn w:val="a1"/>
    <w:uiPriority w:val="46"/>
    <w:rsid w:val="009E4E4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styleId="26">
    <w:name w:val="Table Simple 2"/>
    <w:basedOn w:val="a1"/>
    <w:rsid w:val="009E4E4E"/>
    <w:pPr>
      <w:widowControl w:val="0"/>
      <w:spacing w:line="360" w:lineRule="auto"/>
      <w:ind w:firstLineChars="200" w:firstLine="320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aff1">
    <w:name w:val="Table Theme"/>
    <w:basedOn w:val="a1"/>
    <w:rsid w:val="009E4E4E"/>
    <w:pPr>
      <w:widowControl w:val="0"/>
      <w:spacing w:line="360" w:lineRule="auto"/>
      <w:ind w:firstLineChars="200" w:firstLine="3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标题 5 字符"/>
    <w:link w:val="5"/>
    <w:uiPriority w:val="9"/>
    <w:rsid w:val="00AF1749"/>
    <w:rPr>
      <w:rFonts w:ascii="Calibri Light" w:eastAsia="宋体" w:hAnsi="Calibri Light" w:cs="Times New Roman"/>
      <w:b/>
      <w:bCs/>
    </w:rPr>
  </w:style>
  <w:style w:type="character" w:customStyle="1" w:styleId="70">
    <w:name w:val="标题 7 字符"/>
    <w:link w:val="7"/>
    <w:uiPriority w:val="9"/>
    <w:rsid w:val="00AF1749"/>
    <w:rPr>
      <w:i/>
      <w:iCs/>
    </w:rPr>
  </w:style>
  <w:style w:type="character" w:customStyle="1" w:styleId="80">
    <w:name w:val="标题 8 字符"/>
    <w:link w:val="8"/>
    <w:uiPriority w:val="9"/>
    <w:rsid w:val="00AF1749"/>
    <w:rPr>
      <w:b/>
      <w:bCs/>
    </w:rPr>
  </w:style>
  <w:style w:type="character" w:customStyle="1" w:styleId="90">
    <w:name w:val="标题 9 字符"/>
    <w:link w:val="9"/>
    <w:uiPriority w:val="9"/>
    <w:rsid w:val="00AF1749"/>
    <w:rPr>
      <w:i/>
      <w:iCs/>
    </w:rPr>
  </w:style>
  <w:style w:type="paragraph" w:styleId="aff2">
    <w:name w:val="Title"/>
    <w:basedOn w:val="a"/>
    <w:next w:val="a"/>
    <w:link w:val="aff3"/>
    <w:uiPriority w:val="10"/>
    <w:qFormat/>
    <w:rsid w:val="00AF1749"/>
    <w:pPr>
      <w:spacing w:after="0" w:line="240" w:lineRule="auto"/>
      <w:contextualSpacing/>
      <w:jc w:val="center"/>
    </w:pPr>
    <w:rPr>
      <w:rFonts w:ascii="Calibri Light" w:hAnsi="Calibri Light"/>
      <w:b/>
      <w:bCs/>
      <w:spacing w:val="-7"/>
      <w:sz w:val="48"/>
      <w:szCs w:val="48"/>
    </w:rPr>
  </w:style>
  <w:style w:type="character" w:customStyle="1" w:styleId="aff3">
    <w:name w:val="标题 字符"/>
    <w:link w:val="aff2"/>
    <w:uiPriority w:val="10"/>
    <w:rsid w:val="00AF1749"/>
    <w:rPr>
      <w:rFonts w:ascii="Calibri Light" w:eastAsia="宋体" w:hAnsi="Calibri Light" w:cs="Times New Roman"/>
      <w:b/>
      <w:bCs/>
      <w:spacing w:val="-7"/>
      <w:sz w:val="48"/>
      <w:szCs w:val="48"/>
    </w:rPr>
  </w:style>
  <w:style w:type="paragraph" w:styleId="aff4">
    <w:name w:val="Subtitle"/>
    <w:basedOn w:val="a"/>
    <w:next w:val="a"/>
    <w:link w:val="aff5"/>
    <w:uiPriority w:val="11"/>
    <w:qFormat/>
    <w:rsid w:val="00AF1749"/>
    <w:pPr>
      <w:numPr>
        <w:ilvl w:val="1"/>
      </w:numPr>
      <w:spacing w:after="240"/>
      <w:jc w:val="center"/>
    </w:pPr>
    <w:rPr>
      <w:rFonts w:ascii="Calibri Light" w:hAnsi="Calibri Light"/>
      <w:sz w:val="24"/>
      <w:szCs w:val="24"/>
    </w:rPr>
  </w:style>
  <w:style w:type="character" w:customStyle="1" w:styleId="aff5">
    <w:name w:val="副标题 字符"/>
    <w:link w:val="aff4"/>
    <w:uiPriority w:val="11"/>
    <w:rsid w:val="00AF1749"/>
    <w:rPr>
      <w:rFonts w:ascii="Calibri Light" w:eastAsia="宋体" w:hAnsi="Calibri Light" w:cs="Times New Roman"/>
      <w:sz w:val="24"/>
      <w:szCs w:val="24"/>
    </w:rPr>
  </w:style>
  <w:style w:type="character" w:styleId="aff6">
    <w:name w:val="Emphasis"/>
    <w:uiPriority w:val="20"/>
    <w:qFormat/>
    <w:rsid w:val="00AF1749"/>
    <w:rPr>
      <w:i/>
      <w:iCs/>
      <w:color w:val="auto"/>
    </w:rPr>
  </w:style>
  <w:style w:type="paragraph" w:styleId="aff7">
    <w:name w:val="No Spacing"/>
    <w:uiPriority w:val="1"/>
    <w:qFormat/>
    <w:rsid w:val="00AF1749"/>
    <w:pPr>
      <w:jc w:val="both"/>
    </w:pPr>
    <w:rPr>
      <w:sz w:val="22"/>
      <w:szCs w:val="22"/>
    </w:rPr>
  </w:style>
  <w:style w:type="paragraph" w:styleId="aff8">
    <w:name w:val="Quote"/>
    <w:basedOn w:val="a"/>
    <w:next w:val="a"/>
    <w:link w:val="aff9"/>
    <w:uiPriority w:val="29"/>
    <w:qFormat/>
    <w:rsid w:val="00AF1749"/>
    <w:pPr>
      <w:spacing w:before="200" w:line="264" w:lineRule="auto"/>
      <w:ind w:left="864" w:right="864"/>
      <w:jc w:val="center"/>
    </w:pPr>
    <w:rPr>
      <w:rFonts w:ascii="Calibri Light" w:hAnsi="Calibri Light"/>
      <w:i/>
      <w:iCs/>
      <w:sz w:val="24"/>
      <w:szCs w:val="24"/>
    </w:rPr>
  </w:style>
  <w:style w:type="character" w:customStyle="1" w:styleId="aff9">
    <w:name w:val="引用 字符"/>
    <w:link w:val="aff8"/>
    <w:uiPriority w:val="29"/>
    <w:rsid w:val="00AF1749"/>
    <w:rPr>
      <w:rFonts w:ascii="Calibri Light" w:eastAsia="宋体" w:hAnsi="Calibri Light" w:cs="Times New Roman"/>
      <w:i/>
      <w:iCs/>
      <w:sz w:val="24"/>
      <w:szCs w:val="24"/>
    </w:rPr>
  </w:style>
  <w:style w:type="paragraph" w:styleId="affa">
    <w:name w:val="Intense Quote"/>
    <w:basedOn w:val="a"/>
    <w:next w:val="a"/>
    <w:link w:val="affb"/>
    <w:uiPriority w:val="30"/>
    <w:qFormat/>
    <w:rsid w:val="00AF1749"/>
    <w:pPr>
      <w:spacing w:before="100" w:beforeAutospacing="1" w:after="240"/>
      <w:ind w:left="936" w:right="936"/>
      <w:jc w:val="center"/>
    </w:pPr>
    <w:rPr>
      <w:rFonts w:ascii="Calibri Light" w:hAnsi="Calibri Light"/>
      <w:sz w:val="26"/>
      <w:szCs w:val="26"/>
    </w:rPr>
  </w:style>
  <w:style w:type="character" w:customStyle="1" w:styleId="affb">
    <w:name w:val="明显引用 字符"/>
    <w:link w:val="affa"/>
    <w:uiPriority w:val="30"/>
    <w:rsid w:val="00AF1749"/>
    <w:rPr>
      <w:rFonts w:ascii="Calibri Light" w:eastAsia="宋体" w:hAnsi="Calibri Light" w:cs="Times New Roman"/>
      <w:sz w:val="26"/>
      <w:szCs w:val="26"/>
    </w:rPr>
  </w:style>
  <w:style w:type="character" w:styleId="affc">
    <w:name w:val="Subtle Emphasis"/>
    <w:uiPriority w:val="19"/>
    <w:qFormat/>
    <w:rsid w:val="00AF1749"/>
    <w:rPr>
      <w:i/>
      <w:iCs/>
      <w:color w:val="auto"/>
    </w:rPr>
  </w:style>
  <w:style w:type="character" w:styleId="affd">
    <w:name w:val="Intense Emphasis"/>
    <w:uiPriority w:val="21"/>
    <w:qFormat/>
    <w:rsid w:val="00AF1749"/>
    <w:rPr>
      <w:b/>
      <w:bCs/>
      <w:i/>
      <w:iCs/>
      <w:color w:val="auto"/>
    </w:rPr>
  </w:style>
  <w:style w:type="character" w:styleId="affe">
    <w:name w:val="Subtle Reference"/>
    <w:uiPriority w:val="31"/>
    <w:qFormat/>
    <w:rsid w:val="00AF1749"/>
    <w:rPr>
      <w:smallCaps/>
      <w:color w:val="auto"/>
      <w:u w:val="single" w:color="7F7F7F"/>
    </w:rPr>
  </w:style>
  <w:style w:type="character" w:styleId="afff">
    <w:name w:val="Intense Reference"/>
    <w:uiPriority w:val="32"/>
    <w:qFormat/>
    <w:rsid w:val="00AF1749"/>
    <w:rPr>
      <w:b/>
      <w:bCs/>
      <w:smallCaps/>
      <w:color w:val="auto"/>
      <w:u w:val="single"/>
    </w:rPr>
  </w:style>
  <w:style w:type="character" w:styleId="afff0">
    <w:name w:val="Book Title"/>
    <w:uiPriority w:val="33"/>
    <w:qFormat/>
    <w:rsid w:val="00AF1749"/>
    <w:rPr>
      <w:b/>
      <w:bCs/>
      <w:smallCaps/>
      <w:color w:val="auto"/>
    </w:rPr>
  </w:style>
  <w:style w:type="paragraph" w:styleId="TOC">
    <w:name w:val="TOC Heading"/>
    <w:basedOn w:val="1"/>
    <w:next w:val="a"/>
    <w:uiPriority w:val="39"/>
    <w:semiHidden/>
    <w:unhideWhenUsed/>
    <w:qFormat/>
    <w:rsid w:val="00AF1749"/>
    <w:pPr>
      <w:outlineLvl w:val="9"/>
    </w:pPr>
  </w:style>
  <w:style w:type="paragraph" w:styleId="TOC1">
    <w:name w:val="toc 1"/>
    <w:basedOn w:val="a"/>
    <w:next w:val="a"/>
    <w:autoRedefine/>
    <w:uiPriority w:val="39"/>
    <w:rsid w:val="005761A1"/>
  </w:style>
  <w:style w:type="paragraph" w:styleId="TOC2">
    <w:name w:val="toc 2"/>
    <w:basedOn w:val="a"/>
    <w:next w:val="a"/>
    <w:autoRedefine/>
    <w:uiPriority w:val="39"/>
    <w:rsid w:val="005761A1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5761A1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D73D15-4EC4-49DB-94FA-56AF853D3B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2765</Words>
  <Characters>15764</Characters>
  <Application>Microsoft Office Word</Application>
  <DocSecurity>0</DocSecurity>
  <Lines>131</Lines>
  <Paragraphs>36</Paragraphs>
  <ScaleCrop>false</ScaleCrop>
  <Manager/>
  <Company/>
  <LinksUpToDate>false</LinksUpToDate>
  <CharactersWithSpaces>18493</CharactersWithSpaces>
  <SharedDoc>false</SharedDoc>
  <HLinks>
    <vt:vector size="204" baseType="variant">
      <vt:variant>
        <vt:i4>1507389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_Toc234938820</vt:lpwstr>
      </vt:variant>
      <vt:variant>
        <vt:i4>1310781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_Toc234938819</vt:lpwstr>
      </vt:variant>
      <vt:variant>
        <vt:i4>1310781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_Toc234938818</vt:lpwstr>
      </vt:variant>
      <vt:variant>
        <vt:i4>1310781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_Toc234938817</vt:lpwstr>
      </vt:variant>
      <vt:variant>
        <vt:i4>1310781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_Toc234938816</vt:lpwstr>
      </vt:variant>
      <vt:variant>
        <vt:i4>1310781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_Toc234938815</vt:lpwstr>
      </vt:variant>
      <vt:variant>
        <vt:i4>1310781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_Toc234938814</vt:lpwstr>
      </vt:variant>
      <vt:variant>
        <vt:i4>1310781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_Toc234938813</vt:lpwstr>
      </vt:variant>
      <vt:variant>
        <vt:i4>1310781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_Toc234938812</vt:lpwstr>
      </vt:variant>
      <vt:variant>
        <vt:i4>1310781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_Toc234938811</vt:lpwstr>
      </vt:variant>
      <vt:variant>
        <vt:i4>1310781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_Toc234938810</vt:lpwstr>
      </vt:variant>
      <vt:variant>
        <vt:i4>1376317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_Toc234938809</vt:lpwstr>
      </vt:variant>
      <vt:variant>
        <vt:i4>1376317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_Toc234938808</vt:lpwstr>
      </vt:variant>
      <vt:variant>
        <vt:i4>1376317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_Toc234938807</vt:lpwstr>
      </vt:variant>
      <vt:variant>
        <vt:i4>1376317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_Toc234938806</vt:lpwstr>
      </vt:variant>
      <vt:variant>
        <vt:i4>1376317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_Toc234938805</vt:lpwstr>
      </vt:variant>
      <vt:variant>
        <vt:i4>1376317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_Toc234938804</vt:lpwstr>
      </vt:variant>
      <vt:variant>
        <vt:i4>1376317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_Toc234938803</vt:lpwstr>
      </vt:variant>
      <vt:variant>
        <vt:i4>1376317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_Toc234938802</vt:lpwstr>
      </vt:variant>
      <vt:variant>
        <vt:i4>1376317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_Toc234938801</vt:lpwstr>
      </vt:variant>
      <vt:variant>
        <vt:i4>1376317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_Toc234938800</vt:lpwstr>
      </vt:variant>
      <vt:variant>
        <vt:i4>1835058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_Toc234938799</vt:lpwstr>
      </vt:variant>
      <vt:variant>
        <vt:i4>1835058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_Toc234938798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_Toc234938797</vt:lpwstr>
      </vt:variant>
      <vt:variant>
        <vt:i4>1835058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_Toc234938796</vt:lpwstr>
      </vt:variant>
      <vt:variant>
        <vt:i4>1835058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_Toc234938795</vt:lpwstr>
      </vt:variant>
      <vt:variant>
        <vt:i4>1835058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_Toc234938794</vt:lpwstr>
      </vt:variant>
      <vt:variant>
        <vt:i4>1835058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_Toc234938793</vt:lpwstr>
      </vt:variant>
      <vt:variant>
        <vt:i4>1835058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_Toc234938792</vt:lpwstr>
      </vt:variant>
      <vt:variant>
        <vt:i4>1835058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_Toc234938791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_Toc234938790</vt:lpwstr>
      </vt:variant>
      <vt:variant>
        <vt:i4>1900594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_Toc234938789</vt:lpwstr>
      </vt:variant>
      <vt:variant>
        <vt:i4>1900594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_Toc234938788</vt:lpwstr>
      </vt:variant>
      <vt:variant>
        <vt:i4>1900594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_Toc234938787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招聘与人才管理平台软件系统设计说明书</dc:title>
  <dc:subject>第9组集中实习项目设计说明书</dc:subject>
  <dc:creator>第9组</dc:creator>
  <cp:keywords/>
  <dc:description/>
  <cp:lastModifiedBy>家乐 吴</cp:lastModifiedBy>
  <cp:revision>5</cp:revision>
  <dcterms:created xsi:type="dcterms:W3CDTF">2026-07-15T02:23:00Z</dcterms:created>
  <dcterms:modified xsi:type="dcterms:W3CDTF">2026-07-15T03:11:00Z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2052-11.8.2.11542</vt:lpwstr>
  </property>
  <property fmtid="{D5CDD505-2E9C-101B-9397-08002B2CF9AE}" pid="3" name="ICV">
    <vt:lpwstr>F4425AB4AE9F4BEC8BE9C9064BCDF802_13</vt:lpwstr>
  </property>
  <property fmtid="{D5CDD505-2E9C-101B-9397-08002B2CF9AE}" pid="4" name="KSOTemplateDocerSaveRecord">
    <vt:lpwstr>eyJoZGlkIjoiMmE5Yzk4MTUyZWJmY2RlYTFiMTE3ZmE3OThlMWI5ZDYiLCJ1c2VySWQiOiIzMTQ5NDU1ODMifQ==</vt:lpwstr>
  </property>
</Properties>
</file>