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F37B2E-9980-488D-90DF-779C96B38D01}"/>
      </w:docPartPr>
      <w:docPartBody>
        <w:p w:rsidR="00000000" w:rsidRDefault="003A3356" w:rsidP="003A335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467713-B7BE-4731-AF02-EC7873551CA6}"/>
      </w:docPartPr>
      <w:docPartBody>
        <w:p w:rsidR="00000000" w:rsidRDefault="003A3356" w:rsidP="003A3356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127136-B85B-43C6-B15E-3FAA08E0526B}"/>
      </w:docPartPr>
      <w:docPartBody>
        <w:p w:rsidR="00000000" w:rsidRDefault="003A3356" w:rsidP="003A335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859D5C-4BF7-4606-8731-5287373D4111}"/>
      </w:docPartPr>
      <w:docPartBody>
        <w:p w:rsidR="00000000" w:rsidRDefault="003A3356" w:rsidP="003A3356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2B7C19-AF5E-455A-B515-BC4F66CB148C}"/>
      </w:docPartPr>
      <w:docPartBody>
        <w:p w:rsidR="00000000" w:rsidRDefault="003A3356" w:rsidP="003A335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95409A-577C-4124-A3E0-0C2876C14767}"/>
      </w:docPartPr>
      <w:docPartBody>
        <w:p w:rsidR="00000000" w:rsidRDefault="003A3356" w:rsidP="003A3356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DB0C5C-BF33-4479-A031-417B69E2A359}"/>
      </w:docPartPr>
      <w:docPartBody>
        <w:p w:rsidR="00000000" w:rsidRDefault="003A3356" w:rsidP="003A3356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DF1FAD-2F8C-45E0-B998-B29015498981}"/>
      </w:docPartPr>
      <w:docPartBody>
        <w:p w:rsidR="00000000" w:rsidRDefault="003A3356" w:rsidP="003A3356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4B08EC-A2AF-4400-88C2-6C6867800CA0}"/>
      </w:docPartPr>
      <w:docPartBody>
        <w:p w:rsidR="00000000" w:rsidRDefault="003A3356" w:rsidP="003A3356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289EC5-4206-40AA-A9BF-C749256CFC77}"/>
      </w:docPartPr>
      <w:docPartBody>
        <w:p w:rsidR="00000000" w:rsidRDefault="003A3356" w:rsidP="003A3356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F30A51-25F4-4A1F-906E-E70F772BB7A9}"/>
      </w:docPartPr>
      <w:docPartBody>
        <w:p w:rsidR="00000000" w:rsidRDefault="003A3356" w:rsidP="003A3356">
          <w:pPr>
            <w:pStyle w:val="a3"/>
          </w:pPr>
          <w:r>
            <w:sym w:font="Wingdings" w:char="F0F3"/>
          </w:r>
        </w:p>
      </w:docPartBody>
    </w:docPart>
    <w:docPart>
      <w:docPartPr>
        <w:name w:val="JDJR"/>
        <w:style w:val="签名单位"/>
        <w:category>
          <w:name w:val="常规"/>
          <w:gallery w:val="autoTxt"/>
        </w:category>
        <w:behaviors>
          <w:behavior w:val="content"/>
        </w:behaviors>
        <w:guid w:val="{D98BC167-F205-423B-81F1-30A6E9CF1D42}"/>
      </w:docPartPr>
      <w:docPartBody>
        <w:p w:rsidR="00000000" w:rsidRDefault="003A3356">
          <w:r>
            <w:t>JDJR</w:t>
          </w:r>
        </w:p>
      </w:docPartBody>
    </w:docPart>
    <w:docPart>
      <w:docPartPr>
        <w:name w:val="zhaohong"/>
        <w:style w:val="签名"/>
        <w:category>
          <w:name w:val="常规"/>
          <w:gallery w:val="autoTxt"/>
        </w:category>
        <w:behaviors>
          <w:behavior w:val="content"/>
        </w:behaviors>
        <w:guid w:val="{0623D11F-0E1B-4588-B630-DC18A28BB5D4}"/>
      </w:docPartPr>
      <w:docPartBody>
        <w:p w:rsidR="00000000" w:rsidRDefault="003A3356">
          <w:r>
            <w:t>zhaohong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3356"/>
    <w:rsid w:val="003A33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3A3356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3A3356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3A335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JDJR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zhaohong</dc:creator>
  <cp:keywords/>
  <dc:description/>
  <cp:lastModifiedBy>zhaohong</cp:lastModifiedBy>
  <cp:revision>1</cp:revision>
  <dcterms:created xsi:type="dcterms:W3CDTF">2018-01-29T08:18:00Z</dcterms:created>
  <dcterms:modified xsi:type="dcterms:W3CDTF">2018-01-29T08:23:00Z</dcterms:modified>
</cp:coreProperties>
</file>