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78" w:rsidRDefault="0078751E" w:rsidP="0078751E">
      <w:pPr>
        <w:pStyle w:val="a3"/>
      </w:pPr>
      <w:r>
        <w:t>线程的总结</w:t>
      </w:r>
    </w:p>
    <w:p w:rsidR="0078751E" w:rsidRDefault="0078751E" w:rsidP="0078751E">
      <w:r>
        <w:rPr>
          <w:rFonts w:hint="eastAsia"/>
        </w:rPr>
        <w:t>1</w:t>
      </w:r>
      <w:r>
        <w:t xml:space="preserve"> </w:t>
      </w:r>
    </w:p>
    <w:p w:rsidR="0078751E" w:rsidRDefault="0078751E" w:rsidP="0078751E">
      <w:r>
        <w:rPr>
          <w:noProof/>
        </w:rPr>
        <w:drawing>
          <wp:inline distT="0" distB="0" distL="0" distR="0" wp14:anchorId="36571AC6" wp14:editId="4338D384">
            <wp:extent cx="5274310" cy="2929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1E" w:rsidRDefault="0078751E" w:rsidP="0078751E">
      <w:r>
        <w:rPr>
          <w:noProof/>
        </w:rPr>
        <w:drawing>
          <wp:inline distT="0" distB="0" distL="0" distR="0" wp14:anchorId="310FC9D6" wp14:editId="18D08707">
            <wp:extent cx="5274310" cy="2976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1E" w:rsidRPr="0078751E" w:rsidRDefault="0078751E" w:rsidP="0078751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305A26" wp14:editId="18F2F6E3">
            <wp:extent cx="250444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3" cy="24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51E" w:rsidRPr="0078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E"/>
    <w:rsid w:val="00267DDE"/>
    <w:rsid w:val="0078751E"/>
    <w:rsid w:val="00E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830FA-C34E-401E-9FC6-421FD3E6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75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51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2016-08-16T10:51:00Z</dcterms:created>
  <dcterms:modified xsi:type="dcterms:W3CDTF">2016-08-16T10:55:00Z</dcterms:modified>
</cp:coreProperties>
</file>