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085D60" w:rsidP="00085D60">
      <w:pPr>
        <w:pStyle w:val="a3"/>
      </w:pPr>
      <w:r>
        <w:t>正则表达式中的断言</w:t>
      </w:r>
    </w:p>
    <w:p w:rsidR="00085D60" w:rsidRDefault="00C03EDB" w:rsidP="00085D60">
      <w:pPr>
        <w:pStyle w:val="1"/>
      </w:pPr>
      <w:r>
        <w:rPr>
          <w:rFonts w:hint="eastAsia"/>
        </w:rPr>
        <w:t>简单的例子</w:t>
      </w:r>
    </w:p>
    <w:p w:rsidR="00C03EDB" w:rsidRPr="00C03EDB" w:rsidRDefault="00C03EDB" w:rsidP="00C03EDB">
      <w:pPr>
        <w:rPr>
          <w:rFonts w:hint="eastAsia"/>
        </w:rPr>
      </w:pPr>
      <w:r w:rsidRPr="00C03EDB">
        <w:rPr>
          <w:rFonts w:hint="eastAsia"/>
        </w:rPr>
        <w:t>所谓</w:t>
      </w:r>
      <w:r w:rsidRPr="00C03EDB">
        <w:rPr>
          <w:rFonts w:hint="eastAsia"/>
          <w:b/>
        </w:rPr>
        <w:t>断言，就是指明某个字符串前边或者后边，将会出现满足某种规律的字符串。</w:t>
      </w:r>
    </w:p>
    <w:p w:rsidR="00C03EDB" w:rsidRPr="00C03EDB" w:rsidRDefault="00C03EDB" w:rsidP="00C03EDB">
      <w:r w:rsidRPr="00C03EDB">
        <w:t xml:space="preserve">       就拿</w:t>
      </w:r>
      <w:r w:rsidR="00F04CF2">
        <w:t>个</w:t>
      </w:r>
      <w:r w:rsidRPr="00C03EDB">
        <w:t>例子来说，我们想要的是xxx，它没有规律，但是它前边肯定会有&lt;title&gt;，后边肯定会有&lt;/title&gt;，这就足够了。</w:t>
      </w:r>
    </w:p>
    <w:p w:rsidR="00C03EDB" w:rsidRPr="00C03EDB" w:rsidRDefault="00C03EDB" w:rsidP="005D5E58">
      <w:pPr>
        <w:pStyle w:val="2"/>
      </w:pPr>
      <w:r w:rsidRPr="00C03EDB">
        <w:t>想指定xxx前肯定会出现&lt;title&gt;，就用正后发断言，表达式：(?&lt;=&lt;title&gt;).*</w:t>
      </w:r>
    </w:p>
    <w:p w:rsidR="005D5E58" w:rsidRDefault="00C03EDB" w:rsidP="005D5E58">
      <w:pPr>
        <w:pStyle w:val="2"/>
      </w:pPr>
      <w:r w:rsidRPr="00C03EDB">
        <w:t>向指定xxx后边肯定会出现&lt;/title&gt;，就用正先行断言，表达式：</w:t>
      </w:r>
      <w:r>
        <w:t>.*(?=&lt;/title&gt;)</w:t>
      </w:r>
      <w:r w:rsidRPr="00C03EDB">
        <w:t xml:space="preserve"> </w:t>
      </w:r>
    </w:p>
    <w:p w:rsidR="00C03EDB" w:rsidRDefault="00C03EDB" w:rsidP="005D5E58">
      <w:pPr>
        <w:pStyle w:val="2"/>
      </w:pPr>
      <w:r w:rsidRPr="00C03EDB">
        <w:t>两个加在一起，就是(?&lt;=&lt;title&gt;).*(</w:t>
      </w:r>
      <w:r>
        <w:t>?=&lt;/title&gt;)</w:t>
      </w:r>
      <w:r w:rsidRPr="00C03EDB">
        <w:t xml:space="preserve"> 这样就能匹配到xxx。</w:t>
      </w:r>
    </w:p>
    <w:p w:rsidR="005D5E58" w:rsidRDefault="00D86946" w:rsidP="00D86946">
      <w:pPr>
        <w:pStyle w:val="1"/>
      </w:pPr>
      <w:r>
        <w:rPr>
          <w:rFonts w:hint="eastAsia"/>
        </w:rPr>
        <w:t>规律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494949"/>
          <w:sz w:val="23"/>
          <w:szCs w:val="23"/>
        </w:rPr>
      </w:pPr>
      <w:r>
        <w:rPr>
          <w:rStyle w:val="apple-converted-space"/>
          <w:rFonts w:ascii="微软雅黑" w:eastAsia="微软雅黑" w:hAnsi="微软雅黑" w:hint="eastAsia"/>
          <w:color w:val="494949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94949"/>
          <w:sz w:val="23"/>
          <w:szCs w:val="23"/>
        </w:rPr>
        <w:t>其实掌握了规律，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就很简单了，无论是先行还是后发，都是相对于xxx而言的，也就是相对于目标字符串而言。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94949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       假如目标字符串后边有条件，可以理解为目标字符串在前，就用先行断言，放在目标字符串之后。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94949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       假如目标字符串前边有条件，可以理解为目标字符串在后，就用后发断言，放在目标字符串之前。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94949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       假如指定满足某个条件，就是正。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94949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       假如指定不满足某个条件，就是负。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Style w:val="a6"/>
          <w:rFonts w:ascii="微软雅黑" w:eastAsia="微软雅黑" w:hAnsi="微软雅黑"/>
          <w:color w:val="FF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       断言只是条件，帮你找到真正需要的字符串，本身并不会匹配！</w:t>
      </w:r>
    </w:p>
    <w:p w:rsidR="00D86946" w:rsidRDefault="00D86946" w:rsidP="00D86946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49494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61CF6AF" wp14:editId="36D45467">
            <wp:extent cx="5274310" cy="2244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65" w:rsidRDefault="00B62365" w:rsidP="00B62365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460"/>
        <w:rPr>
          <w:rFonts w:ascii="微软雅黑" w:eastAsia="微软雅黑" w:hAnsi="微软雅黑"/>
          <w:color w:val="494949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从断言的表达形式可以看出，它用的就是分组符号，只不过开头都加了一个问号，这个问号就是在说这是一个非捕获组，这个组没有编号，不能用来后向引用，只能当做断言。</w:t>
      </w:r>
    </w:p>
    <w:p w:rsidR="00AC4211" w:rsidRDefault="00AC4211" w:rsidP="00B62365">
      <w:pPr>
        <w:pStyle w:val="a5"/>
        <w:shd w:val="clear" w:color="auto" w:fill="FFFFFF"/>
        <w:spacing w:before="0" w:beforeAutospacing="0" w:after="0" w:afterAutospacing="0" w:line="375" w:lineRule="atLeast"/>
        <w:ind w:firstLineChars="200" w:firstLine="460"/>
        <w:rPr>
          <w:rFonts w:ascii="微软雅黑" w:eastAsia="微软雅黑" w:hAnsi="微软雅黑" w:hint="eastAsia"/>
          <w:color w:val="494949"/>
          <w:sz w:val="23"/>
          <w:szCs w:val="23"/>
        </w:rPr>
      </w:pPr>
      <w:r>
        <w:rPr>
          <w:rFonts w:ascii="微软雅黑" w:eastAsia="微软雅黑" w:hAnsi="微软雅黑"/>
          <w:color w:val="494949"/>
          <w:sz w:val="23"/>
          <w:szCs w:val="23"/>
          <w:shd w:val="clear" w:color="auto" w:fill="FFFFFF"/>
        </w:rPr>
        <w:t>非不获取</w:t>
      </w:r>
      <w:r>
        <w:rPr>
          <w:rFonts w:ascii="微软雅黑" w:eastAsia="微软雅黑" w:hAnsi="微软雅黑" w:hint="eastAsia"/>
          <w:color w:val="494949"/>
          <w:sz w:val="23"/>
          <w:szCs w:val="23"/>
          <w:shd w:val="clear" w:color="auto" w:fill="FFFFFF"/>
        </w:rPr>
        <w:t>组。</w:t>
      </w:r>
      <w:bookmarkStart w:id="0" w:name="_GoBack"/>
      <w:bookmarkEnd w:id="0"/>
    </w:p>
    <w:p w:rsidR="00D86946" w:rsidRPr="00D86946" w:rsidRDefault="00D86946" w:rsidP="00D86946">
      <w:pPr>
        <w:rPr>
          <w:rFonts w:hint="eastAsia"/>
        </w:rPr>
      </w:pPr>
    </w:p>
    <w:sectPr w:rsidR="00D86946" w:rsidRPr="00D86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259F5"/>
    <w:multiLevelType w:val="hybridMultilevel"/>
    <w:tmpl w:val="8A9E4562"/>
    <w:lvl w:ilvl="0" w:tplc="41780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72E40EC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0127FF"/>
    <w:multiLevelType w:val="hybridMultilevel"/>
    <w:tmpl w:val="2452CAEA"/>
    <w:lvl w:ilvl="0" w:tplc="596871E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60"/>
    <w:rsid w:val="00033C2C"/>
    <w:rsid w:val="00085D60"/>
    <w:rsid w:val="002C5ABB"/>
    <w:rsid w:val="005D5E58"/>
    <w:rsid w:val="00A239F5"/>
    <w:rsid w:val="00AC4211"/>
    <w:rsid w:val="00B62365"/>
    <w:rsid w:val="00C03EDB"/>
    <w:rsid w:val="00D86946"/>
    <w:rsid w:val="00EE6F62"/>
    <w:rsid w:val="00F0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0AE9-ED74-448D-BF77-17257C34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85D6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D60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5D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D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D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5D60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5D5E5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86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86946"/>
  </w:style>
  <w:style w:type="character" w:styleId="a6">
    <w:name w:val="Strong"/>
    <w:basedOn w:val="a0"/>
    <w:uiPriority w:val="22"/>
    <w:qFormat/>
    <w:rsid w:val="00D86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8</cp:revision>
  <dcterms:created xsi:type="dcterms:W3CDTF">2016-11-25T07:04:00Z</dcterms:created>
  <dcterms:modified xsi:type="dcterms:W3CDTF">2016-11-25T07:14:00Z</dcterms:modified>
</cp:coreProperties>
</file>