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31825" w:rsidP="001161C7">
      <w:pPr>
        <w:pStyle w:val="a3"/>
      </w:pPr>
      <w:r>
        <w:t>读取</w:t>
      </w:r>
      <w:r>
        <w:t>XML</w:t>
      </w:r>
      <w:r>
        <w:t>文件的四种方式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众所周知，现在解析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XML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的方法越来越多，但主流的方法也就四种，即：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DOM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、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SAX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、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JDOM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和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DOM4J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下面首先给出这四种方法的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jar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包下载地址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DOM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：在现在的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Java JDK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里都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自带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了，在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xml-apis.jar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包里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SAX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：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fldChar w:fldCharType="begin"/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instrText xml:space="preserve"> HYPERLINK "http://sourceforge.net/projects/sax/" \t "_blank" </w:instrTex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fldChar w:fldCharType="separate"/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  <w:u w:val="single"/>
        </w:rPr>
        <w:t>http://sourceforge.net/projects/sax/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fldChar w:fldCharType="end"/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JDOM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：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fldChar w:fldCharType="begin"/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instrText xml:space="preserve"> HYPERLINK "http://jdom.org/downloads/index.html" \t "_blank" </w:instrTex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fldChar w:fldCharType="separate"/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  <w:u w:val="single"/>
        </w:rPr>
        <w:t>http://jdom.org/downloads/index.html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fldChar w:fldCharType="end"/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DOM4J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t>：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fldChar w:fldCharType="begin"/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instrText xml:space="preserve"> HYPERLINK "http://sourceforge.net/projects/dom4j/" \t "_blank" </w:instrTex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fldChar w:fldCharType="separate"/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  <w:u w:val="single"/>
        </w:rPr>
        <w:t>http://sourceforge.net/projects/dom4j/</w:t>
      </w:r>
      <w:r w:rsidRPr="001161C7">
        <w:rPr>
          <w:rFonts w:ascii="Verdana" w:eastAsia="宋体" w:hAnsi="Verdana" w:cs="宋体"/>
          <w:color w:val="800080"/>
          <w:kern w:val="0"/>
          <w:sz w:val="21"/>
          <w:szCs w:val="21"/>
        </w:rPr>
        <w:fldChar w:fldCharType="end"/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一、介绍及优缺点分析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1. DOM</w:t>
      </w: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（</w:t>
      </w: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Document Object Model)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     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是用与平台和语言无关的方式表示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文档的官方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W3C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标准。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是以层次结构组织的节点或信息片断的集合。这个层次结构允许开发人员在树中寻找特定信息。分析该结构通常需要加载整个文档和构造层次结构，然后才能做任何工作。由于它是基于信息层次的，因而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被认为是基于树或基于对象的。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【优点】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①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允许应用程序对数据和结构做出更改。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②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访问是双向的，可以在任何时候在树中上下导航，获取和操作任意部分的数据。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【缺点】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 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①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通常需要加载整个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文档来构造层次结构，</w:t>
      </w:r>
      <w:r w:rsidRPr="001161C7">
        <w:rPr>
          <w:rFonts w:ascii="宋体" w:eastAsia="宋体" w:hAnsi="宋体" w:cs="宋体" w:hint="eastAsia"/>
          <w:color w:val="800080"/>
          <w:kern w:val="0"/>
          <w:sz w:val="21"/>
          <w:szCs w:val="21"/>
        </w:rPr>
        <w:t>消耗资源大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   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2. SAX</w:t>
      </w: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（</w:t>
      </w: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Simple API for XML)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    SAX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处理的优点非常类似于流媒体的优点。分析能够立即开始，而不是等待所有的数据被处理。而且，由于应用程序只是在读取数据时检查数据，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因此不需要将数据</w:t>
      </w:r>
      <w:hyperlink r:id="rId4" w:history="1">
        <w:r w:rsidRPr="001161C7">
          <w:rPr>
            <w:rFonts w:ascii="Verdana" w:eastAsia="宋体" w:hAnsi="Verdana" w:cs="宋体"/>
            <w:color w:val="000080"/>
            <w:kern w:val="0"/>
            <w:sz w:val="21"/>
            <w:szCs w:val="21"/>
            <w:u w:val="single"/>
          </w:rPr>
          <w:t>存储</w:t>
        </w:r>
      </w:hyperlink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在内存中。这对于大型文档来说是个巨大的优点。事实上，应用程序甚至不必解析整个文档；它可以在某个条件得到满足时停止解析。一般来说，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还比它的替代者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快许多。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 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选择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还是选择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？ 对于需要自己编写代码来处理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文档的开发人员来说， 选择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还是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解析模型是一个非常重要的设计决策。 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采用建立树形结构的方式访问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文档，而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采用的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是事件模型。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    DOM</w:t>
      </w:r>
      <w:proofErr w:type="gramStart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解析器</w:t>
      </w:r>
      <w:proofErr w:type="gram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把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文档转化为一个包含其内容的树，并可以对树进行遍历。用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解析模型的优点是编程容易，开发人员只需要调用建树的指令，然后利用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navigation APIs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访问所需的树节点来完成任务。可以很容易的添加和修改树中的元素。然而由于使用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proofErr w:type="gramStart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解析器</w:t>
      </w:r>
      <w:proofErr w:type="gram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的时候需要处理整个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文档，所以对性能和内存的要求比较高，尤其是遇到很大的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文件的时候。由于它的遍历能力，</w:t>
      </w:r>
      <w:r w:rsidRPr="001161C7">
        <w:rPr>
          <w:rFonts w:ascii="Times New Roman" w:eastAsia="宋体" w:hAnsi="Times New Roman" w:cs="Times New Roman"/>
          <w:color w:val="800080"/>
          <w:kern w:val="0"/>
          <w:sz w:val="21"/>
          <w:szCs w:val="21"/>
        </w:rPr>
        <w:t>DOM</w:t>
      </w:r>
      <w:proofErr w:type="gramStart"/>
      <w:r w:rsidRPr="001161C7">
        <w:rPr>
          <w:rFonts w:ascii="宋体" w:eastAsia="宋体" w:hAnsi="宋体" w:cs="宋体" w:hint="eastAsia"/>
          <w:color w:val="800080"/>
          <w:kern w:val="0"/>
          <w:sz w:val="21"/>
          <w:szCs w:val="21"/>
        </w:rPr>
        <w:t>解析器</w:t>
      </w:r>
      <w:proofErr w:type="gramEnd"/>
      <w:r w:rsidRPr="001161C7">
        <w:rPr>
          <w:rFonts w:ascii="宋体" w:eastAsia="宋体" w:hAnsi="宋体" w:cs="宋体" w:hint="eastAsia"/>
          <w:color w:val="800080"/>
          <w:kern w:val="0"/>
          <w:sz w:val="21"/>
          <w:szCs w:val="21"/>
        </w:rPr>
        <w:t>常用于</w:t>
      </w:r>
      <w:r w:rsidRPr="001161C7">
        <w:rPr>
          <w:rFonts w:ascii="Times New Roman" w:eastAsia="宋体" w:hAnsi="Times New Roman" w:cs="Times New Roman"/>
          <w:color w:val="8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800080"/>
          <w:kern w:val="0"/>
          <w:sz w:val="21"/>
          <w:szCs w:val="21"/>
        </w:rPr>
        <w:t>文档需要频繁的改变的服务中。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    SAX</w:t>
      </w:r>
      <w:proofErr w:type="gramStart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解析器</w:t>
      </w:r>
      <w:proofErr w:type="gram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采用了基于事件的模型，它在解析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文档的时候可以触发一系列的事件，当发现给定的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tag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的时候，它可以激活一个回调方法，告诉该方法制定的标签已经找到。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对内存的要求通常会比较低，因为它让开</w:t>
      </w:r>
      <w:proofErr w:type="gramStart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发人员</w:t>
      </w:r>
      <w:proofErr w:type="gram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自己来决定所要处理的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tag.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特别是当开发人员只需要处理文档中所包含的部分数据时，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这种扩展能力得到了更好的体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lastRenderedPageBreak/>
        <w:t>现。但用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</w:t>
      </w:r>
      <w:proofErr w:type="gramStart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解析器</w:t>
      </w:r>
      <w:proofErr w:type="gram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的时候编码工作会比较困难，而且很难同时访问同一个文档中的多处不同数据。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【优势】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 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①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不需要等待所有数据都被处理，分析就能立即开始。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 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②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只在读取数据时检查数据，</w:t>
      </w:r>
      <w:r w:rsidRPr="001161C7">
        <w:rPr>
          <w:rFonts w:ascii="宋体" w:eastAsia="宋体" w:hAnsi="宋体" w:cs="宋体" w:hint="eastAsia"/>
          <w:color w:val="800080"/>
          <w:kern w:val="0"/>
          <w:sz w:val="21"/>
          <w:szCs w:val="21"/>
        </w:rPr>
        <w:t>不需要保存在内存中。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③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可以在某个条件得到满足时停止解析，不必解析整个文档。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 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④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效率和性能较高，能解析大于系统内存的文档。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【缺点】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①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需要应用程序自己负责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TAG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的处理逻辑（例如维护父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/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子关系等），文档越复杂程序就越复杂。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②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单向导航，无法定位文档层次，很难同时访问同一文档的不同部分数据，不支持</w:t>
      </w:r>
      <w:proofErr w:type="spellStart"/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XPath</w:t>
      </w:r>
      <w:proofErr w:type="spell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 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 3. </w:t>
      </w:r>
      <w:proofErr w:type="gramStart"/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JDOM(</w:t>
      </w:r>
      <w:proofErr w:type="gramEnd"/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Java-based Document Object Model)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    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的目的是成为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特定文档模型，它简化与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的交互并且比使用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实现更快。由于是第一个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特定模型，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一直得到大力推广和促进。正在考虑通过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“Java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规范请求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JSR-102”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将它最终用作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“Java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标准扩展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”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。从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2000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年初就已经开始了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开发。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    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与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主要有两方面不同。首先，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仅使用具体类而不使用接口。这在某些方面简化了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API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，但是也限制了灵活性。第二，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API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大量使用了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Collections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类，简化了那些已经熟悉这些类的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开发者的使用。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    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文档声明其目的是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“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使用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20%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（或更少）的精力解决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80%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（或更多）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Java/XML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问题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”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（根据学习曲线假定为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20%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）。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对于大多数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Java/XML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应用程序来说当然是有用的，并且大多数开发者发现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API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比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容易理解得多。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还包括对程序行为的相当广泛检查以防止用户做任何在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中无意义的事。然而，它仍需要您充分理解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以便做一些超出基本的工作（或者甚至理解某些情况下的错误）。这也许是比学习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或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接口都更有意义的工作。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    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自身不包含解析器。它通常使用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SAX2</w:t>
      </w:r>
      <w:proofErr w:type="gramStart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解析器</w:t>
      </w:r>
      <w:proofErr w:type="gram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来解析和验证输入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文档（尽管它还可以将以前构造的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表示作为输入）。它包含一些转换器以将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表示输出成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SAX2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事件流、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模型或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文本文档。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是在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Apache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许可证变体</w:t>
      </w:r>
      <w:proofErr w:type="gramStart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下发布</w:t>
      </w:r>
      <w:proofErr w:type="gram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的开放源码。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【优点】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①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使用具体类而不是接口，简化了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API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②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大量使用了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集合类，方便了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开发人员。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lastRenderedPageBreak/>
        <w:t>【缺点】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 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①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没有较好的灵活性。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 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②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性能较差。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4. DOM4J(Document Object Model for Java)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  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虽然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代表了完全独立的开发结果，但最初，它是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的一种智能分支。它合并了许多超出基本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文档表示的功能，包括集成的</w:t>
      </w:r>
      <w:proofErr w:type="spellStart"/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XPath</w:t>
      </w:r>
      <w:proofErr w:type="spell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支持、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 Schema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支持以及用于大文档或流化文档的基于事件的处理。它还提供了构建文档表示的选项，它通过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 API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和标准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接口具有并行访问功能。从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2000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下半年开始，它就一直处于开发之中。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  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为支持所有这些功能，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使用接口和抽象基本类方法。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大量使用了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API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中的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Collections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类，但是在许多情况下，它还提供一些替代方法以允许更好的性能或更直接的编码方法。直接好处是，虽然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付出了更复杂的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API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的代价，但是它提供了比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大得多的灵活性。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   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在添加灵活性、</w:t>
      </w:r>
      <w:proofErr w:type="spellStart"/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XPath</w:t>
      </w:r>
      <w:proofErr w:type="spell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集成和对大文档处理的目标时，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的目标与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是一样的：针对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开发者的易用性和直观操作。它还致力于成为比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更完整的解决方案，实现在本质上处理所有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Java/XML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问题的目标。在完成该目标时，它比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更少强调防止不正确的应用程序行为。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     DOM4J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是一个非常非常优秀的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 XML API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，具有性能优异、功能强大和极端易用使用的特点，同时它也是一个开放源代码的软件。如今你可以看到越来越多的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软件都在使用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来读写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，特别值得一提的是连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Sun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JAXM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也在用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DOM4J.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【优点】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 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①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大量使用了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集合类，方便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开发人员，同时提供一些提高性能的替代方法。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 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②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支持</w:t>
      </w:r>
      <w:proofErr w:type="spellStart"/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XPath</w:t>
      </w:r>
      <w:proofErr w:type="spell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。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 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③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有很好的性能。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【缺点】</w:t>
      </w: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 xml:space="preserve">     </w:t>
      </w:r>
      <w:r w:rsidRPr="001161C7">
        <w:rPr>
          <w:rFonts w:ascii="微软雅黑" w:eastAsia="微软雅黑" w:hAnsi="微软雅黑" w:cs="微软雅黑" w:hint="eastAsia"/>
          <w:color w:val="000080"/>
          <w:kern w:val="0"/>
          <w:sz w:val="21"/>
          <w:szCs w:val="21"/>
        </w:rPr>
        <w:t>①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大量使用了接口，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API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较为复杂。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二、比较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    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1. </w:t>
      </w:r>
      <w:r w:rsidRPr="001161C7">
        <w:rPr>
          <w:rFonts w:ascii="Times New Roman" w:eastAsia="宋体" w:hAnsi="Times New Roman" w:cs="Times New Roman"/>
          <w:b/>
          <w:bCs/>
          <w:color w:val="800080"/>
          <w:kern w:val="0"/>
          <w:sz w:val="21"/>
          <w:szCs w:val="21"/>
        </w:rPr>
        <w:t>DOM4J</w:t>
      </w:r>
      <w:r w:rsidRPr="001161C7">
        <w:rPr>
          <w:rFonts w:ascii="宋体" w:eastAsia="宋体" w:hAnsi="宋体" w:cs="宋体" w:hint="eastAsia"/>
          <w:b/>
          <w:bCs/>
          <w:color w:val="800080"/>
          <w:kern w:val="0"/>
          <w:sz w:val="21"/>
          <w:szCs w:val="21"/>
        </w:rPr>
        <w:t>性能最好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，连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Sun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JAXM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也在用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。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目前许多开源项目中大量采用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，例如大名鼎鼎的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Hibernate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也用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来读取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配置文件。如果不考虑可移植性，那就采用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DOM4J.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    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2. </w:t>
      </w:r>
      <w:r w:rsidRPr="001161C7">
        <w:rPr>
          <w:rFonts w:ascii="Times New Roman" w:eastAsia="宋体" w:hAnsi="Times New Roman" w:cs="Times New Roman"/>
          <w:b/>
          <w:bCs/>
          <w:color w:val="8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b/>
          <w:bCs/>
          <w:color w:val="800080"/>
          <w:kern w:val="0"/>
          <w:sz w:val="21"/>
          <w:szCs w:val="21"/>
        </w:rPr>
        <w:t>和</w:t>
      </w:r>
      <w:r w:rsidRPr="001161C7">
        <w:rPr>
          <w:rFonts w:ascii="Times New Roman" w:eastAsia="宋体" w:hAnsi="Times New Roman" w:cs="Times New Roman"/>
          <w:b/>
          <w:bCs/>
          <w:color w:val="8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b/>
          <w:bCs/>
          <w:color w:val="800080"/>
          <w:kern w:val="0"/>
          <w:sz w:val="21"/>
          <w:szCs w:val="21"/>
        </w:rPr>
        <w:t>在性能测试时表现不佳，在测试</w:t>
      </w:r>
      <w:r w:rsidRPr="001161C7">
        <w:rPr>
          <w:rFonts w:ascii="Times New Roman" w:eastAsia="宋体" w:hAnsi="Times New Roman" w:cs="Times New Roman"/>
          <w:b/>
          <w:bCs/>
          <w:color w:val="800080"/>
          <w:kern w:val="0"/>
          <w:sz w:val="21"/>
          <w:szCs w:val="21"/>
        </w:rPr>
        <w:t>10M</w:t>
      </w:r>
      <w:r w:rsidRPr="001161C7">
        <w:rPr>
          <w:rFonts w:ascii="宋体" w:eastAsia="宋体" w:hAnsi="宋体" w:cs="宋体" w:hint="eastAsia"/>
          <w:b/>
          <w:bCs/>
          <w:color w:val="800080"/>
          <w:kern w:val="0"/>
          <w:sz w:val="21"/>
          <w:szCs w:val="21"/>
        </w:rPr>
        <w:t>文档时内存溢出，但可移植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。在小文档情况下还值得考虑使用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JDOM.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虽然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的开发者已经说明他们期望在正式发行版前专注性能问题，但是从性能观点来看，它确实没有值得推荐之处。另外，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仍是一个非常好的选择。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实现广泛应用于多种编程语言。它还是许多其它与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相关的标准的基础，因为它正式获得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W3C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推荐（与基于非标准的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模型相对），所以在某些类型的项目中可能也需要它（如在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JavaScript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中使用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DOM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）。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lastRenderedPageBreak/>
        <w:t>     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3. </w:t>
      </w:r>
      <w:r w:rsidRPr="001161C7">
        <w:rPr>
          <w:rFonts w:ascii="Times New Roman" w:eastAsia="宋体" w:hAnsi="Times New Roman" w:cs="Times New Roman"/>
          <w:b/>
          <w:bCs/>
          <w:color w:val="800080"/>
          <w:kern w:val="0"/>
          <w:sz w:val="21"/>
          <w:szCs w:val="21"/>
        </w:rPr>
        <w:t>SAX</w:t>
      </w:r>
      <w:r w:rsidRPr="001161C7">
        <w:rPr>
          <w:rFonts w:ascii="宋体" w:eastAsia="宋体" w:hAnsi="宋体" w:cs="宋体" w:hint="eastAsia"/>
          <w:b/>
          <w:bCs/>
          <w:color w:val="800080"/>
          <w:kern w:val="0"/>
          <w:sz w:val="21"/>
          <w:szCs w:val="21"/>
        </w:rPr>
        <w:t>表现较好，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这要依赖于它特定的解析方式－事件驱动。一个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SAX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检测即将到来的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流，但并没有载入到内存（当然当</w:t>
      </w:r>
      <w:r w:rsidRPr="001161C7">
        <w:rPr>
          <w:rFonts w:ascii="Times New Roman" w:eastAsia="宋体" w:hAnsi="Times New Roman" w:cs="Times New Roman"/>
          <w:color w:val="000080"/>
          <w:kern w:val="0"/>
          <w:sz w:val="21"/>
          <w:szCs w:val="21"/>
        </w:rPr>
        <w:t>XML</w:t>
      </w:r>
      <w:proofErr w:type="gramStart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流被读入</w:t>
      </w:r>
      <w:proofErr w:type="gramEnd"/>
      <w:r w:rsidRPr="001161C7">
        <w:rPr>
          <w:rFonts w:ascii="宋体" w:eastAsia="宋体" w:hAnsi="宋体" w:cs="宋体" w:hint="eastAsia"/>
          <w:color w:val="000080"/>
          <w:kern w:val="0"/>
          <w:sz w:val="21"/>
          <w:szCs w:val="21"/>
        </w:rPr>
        <w:t>时，会有部分文档暂时隐藏在内存中）。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     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我的看法：如果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XML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文档较大且不考虑移植性问题建议采用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DOM4J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；如果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XML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文档较小则建议采用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JDOM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；如果需要及时处理而不需要保存数据则考虑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SAX</w:t>
      </w:r>
      <w:r w:rsidRPr="001161C7">
        <w:rPr>
          <w:rFonts w:ascii="Verdana" w:eastAsia="宋体" w:hAnsi="Verdana" w:cs="宋体"/>
          <w:b/>
          <w:bCs/>
          <w:color w:val="800080"/>
          <w:kern w:val="0"/>
          <w:sz w:val="21"/>
          <w:szCs w:val="21"/>
        </w:rPr>
        <w:t>。但无论如何，还是那句话：适合自己的才是最好的，如果时间允许，建议大家讲这四种方法都尝试一遍然后选择一种适合自己的即可。</w:t>
      </w:r>
    </w:p>
    <w:p w:rsidR="001161C7" w:rsidRPr="001161C7" w:rsidRDefault="001161C7" w:rsidP="001161C7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b/>
          <w:bCs/>
          <w:color w:val="000080"/>
          <w:kern w:val="0"/>
          <w:sz w:val="21"/>
          <w:szCs w:val="21"/>
        </w:rPr>
        <w:t>三、示例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为了节约篇幅，这里暂时不给出这四种建立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XML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文档的方法与差异，仅给出解析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XML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文档的代码，如果需要完整工程（建立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XML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文档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+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解析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XML+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测试比较），可去我的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CSDN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下载。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这里以下面的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XML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内容为例进行解析：</w:t>
      </w:r>
    </w:p>
    <w:p w:rsidR="001161C7" w:rsidRPr="001161C7" w:rsidRDefault="001161C7" w:rsidP="001161C7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1161C7" w:rsidRPr="001161C7" w:rsidRDefault="001161C7" w:rsidP="001161C7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&lt;?</w:t>
      </w:r>
      <w:r w:rsidRPr="001161C7">
        <w:rPr>
          <w:rFonts w:ascii="宋体" w:eastAsia="宋体" w:hAnsi="宋体" w:cs="宋体"/>
          <w:color w:val="FF00FF"/>
          <w:kern w:val="0"/>
          <w:szCs w:val="24"/>
        </w:rPr>
        <w:t>xml</w:t>
      </w:r>
      <w:proofErr w:type="gramEnd"/>
      <w:r w:rsidRPr="001161C7">
        <w:rPr>
          <w:rFonts w:ascii="宋体" w:eastAsia="宋体" w:hAnsi="宋体" w:cs="宋体"/>
          <w:color w:val="FF00FF"/>
          <w:kern w:val="0"/>
          <w:szCs w:val="24"/>
        </w:rPr>
        <w:t xml:space="preserve"> version="1.0" encoding="UTF-8"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?&gt;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users</w:t>
      </w:r>
      <w:proofErr w:type="gramEnd"/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 xml:space="preserve">user </w:t>
      </w:r>
      <w:r w:rsidRPr="001161C7">
        <w:rPr>
          <w:rFonts w:ascii="宋体" w:eastAsia="宋体" w:hAnsi="宋体" w:cs="宋体"/>
          <w:color w:val="FF0000"/>
          <w:kern w:val="0"/>
          <w:szCs w:val="24"/>
        </w:rPr>
        <w:t>id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="0"&gt;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name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Alexia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name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age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23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age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sex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Female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sex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user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 xml:space="preserve">user </w:t>
      </w:r>
      <w:r w:rsidRPr="001161C7">
        <w:rPr>
          <w:rFonts w:ascii="宋体" w:eastAsia="宋体" w:hAnsi="宋体" w:cs="宋体"/>
          <w:color w:val="FF0000"/>
          <w:kern w:val="0"/>
          <w:szCs w:val="24"/>
        </w:rPr>
        <w:t>id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="1"&gt;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name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Edward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name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age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24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age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sex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Male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sex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user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 xml:space="preserve">user </w:t>
      </w:r>
      <w:r w:rsidRPr="001161C7">
        <w:rPr>
          <w:rFonts w:ascii="宋体" w:eastAsia="宋体" w:hAnsi="宋体" w:cs="宋体"/>
          <w:color w:val="FF0000"/>
          <w:kern w:val="0"/>
          <w:szCs w:val="24"/>
        </w:rPr>
        <w:t>id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="2"&gt;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name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wjm</w:t>
      </w:r>
      <w:proofErr w:type="spellEnd"/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name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age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23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age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sex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Female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sex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user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 xml:space="preserve">user </w:t>
      </w:r>
      <w:r w:rsidRPr="001161C7">
        <w:rPr>
          <w:rFonts w:ascii="宋体" w:eastAsia="宋体" w:hAnsi="宋体" w:cs="宋体"/>
          <w:color w:val="FF0000"/>
          <w:kern w:val="0"/>
          <w:szCs w:val="24"/>
        </w:rPr>
        <w:t>id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="3"&gt;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name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wh</w:t>
      </w:r>
      <w:proofErr w:type="spellEnd"/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name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age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24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age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</w:t>
      </w:r>
      <w:proofErr w:type="gramStart"/>
      <w:r w:rsidRPr="001161C7">
        <w:rPr>
          <w:rFonts w:ascii="宋体" w:eastAsia="宋体" w:hAnsi="宋体" w:cs="宋体"/>
          <w:color w:val="800000"/>
          <w:kern w:val="0"/>
          <w:szCs w:val="24"/>
        </w:rPr>
        <w:t>sex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Male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sex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user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1161C7">
        <w:rPr>
          <w:rFonts w:ascii="宋体" w:eastAsia="宋体" w:hAnsi="宋体" w:cs="宋体"/>
          <w:color w:val="800000"/>
          <w:kern w:val="0"/>
          <w:szCs w:val="24"/>
        </w:rPr>
        <w:t>users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1161C7" w:rsidRPr="001161C7" w:rsidRDefault="001161C7" w:rsidP="001161C7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1161C7" w:rsidRPr="001161C7" w:rsidRDefault="001161C7" w:rsidP="001161C7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 w:hint="eastAsia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lastRenderedPageBreak/>
        <w:t>首先定义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XML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文档解析的接口：</w:t>
      </w:r>
    </w:p>
    <w:p w:rsidR="001161C7" w:rsidRPr="001161C7" w:rsidRDefault="001161C7" w:rsidP="001161C7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 xml:space="preserve"> 1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>/**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 xml:space="preserve"> </w:t>
      </w:r>
      <w:proofErr w:type="gramStart"/>
      <w:r w:rsidRPr="001161C7">
        <w:rPr>
          <w:rFonts w:ascii="宋体" w:eastAsia="宋体" w:hAnsi="宋体" w:cs="宋体"/>
          <w:color w:val="008080"/>
          <w:kern w:val="0"/>
          <w:szCs w:val="24"/>
        </w:rPr>
        <w:t>2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</w:t>
      </w:r>
      <w:proofErr w:type="gramEnd"/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808080"/>
          <w:kern w:val="0"/>
          <w:szCs w:val="24"/>
        </w:rPr>
        <w:t>@author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Alexia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 xml:space="preserve"> </w:t>
      </w:r>
      <w:proofErr w:type="gramStart"/>
      <w:r w:rsidRPr="001161C7">
        <w:rPr>
          <w:rFonts w:ascii="宋体" w:eastAsia="宋体" w:hAnsi="宋体" w:cs="宋体"/>
          <w:color w:val="008080"/>
          <w:kern w:val="0"/>
          <w:szCs w:val="24"/>
        </w:rPr>
        <w:t>3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</w:t>
      </w:r>
      <w:proofErr w:type="gramEnd"/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 xml:space="preserve"> 4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定义XML文档解析的接口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 xml:space="preserve"> </w:t>
      </w:r>
      <w:proofErr w:type="gramStart"/>
      <w:r w:rsidRPr="001161C7">
        <w:rPr>
          <w:rFonts w:ascii="宋体" w:eastAsia="宋体" w:hAnsi="宋体" w:cs="宋体"/>
          <w:color w:val="008080"/>
          <w:kern w:val="0"/>
          <w:szCs w:val="24"/>
        </w:rPr>
        <w:t>5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>*</w:t>
      </w:r>
      <w:proofErr w:type="gramEnd"/>
      <w:r w:rsidRPr="001161C7">
        <w:rPr>
          <w:rFonts w:ascii="宋体" w:eastAsia="宋体" w:hAnsi="宋体" w:cs="宋体"/>
          <w:color w:val="008000"/>
          <w:kern w:val="0"/>
          <w:szCs w:val="24"/>
        </w:rPr>
        <w:t>/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 xml:space="preserve"> 6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interface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XmlDocument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 xml:space="preserve"> 7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 xml:space="preserve"> 8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>/**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 xml:space="preserve"> 9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    * 解析XML文档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>10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    *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>11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    * </w:t>
      </w:r>
      <w:r w:rsidRPr="001161C7">
        <w:rPr>
          <w:rFonts w:ascii="宋体" w:eastAsia="宋体" w:hAnsi="宋体" w:cs="宋体"/>
          <w:color w:val="808080"/>
          <w:kern w:val="0"/>
          <w:szCs w:val="24"/>
        </w:rPr>
        <w:t>@</w:t>
      </w:r>
      <w:proofErr w:type="spellStart"/>
      <w:r w:rsidRPr="001161C7">
        <w:rPr>
          <w:rFonts w:ascii="宋体" w:eastAsia="宋体" w:hAnsi="宋体" w:cs="宋体"/>
          <w:color w:val="808080"/>
          <w:kern w:val="0"/>
          <w:szCs w:val="24"/>
        </w:rPr>
        <w:t>param</w:t>
      </w:r>
      <w:proofErr w:type="spellEnd"/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8000"/>
          <w:kern w:val="0"/>
          <w:szCs w:val="24"/>
        </w:rPr>
        <w:t>fileName</w:t>
      </w:r>
      <w:proofErr w:type="spellEnd"/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>12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    *            文件全路径名称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>13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>*/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80"/>
          <w:kern w:val="0"/>
          <w:szCs w:val="24"/>
        </w:rPr>
        <w:t>14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parserXml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fileName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8080"/>
          <w:kern w:val="0"/>
          <w:szCs w:val="24"/>
        </w:rPr>
        <w:t>15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}</w:t>
      </w:r>
      <w:proofErr w:type="gramEnd"/>
    </w:p>
    <w:p w:rsidR="001161C7" w:rsidRPr="001161C7" w:rsidRDefault="001161C7" w:rsidP="001F31B4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1. DOM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示例</w:t>
      </w:r>
    </w:p>
    <w:p w:rsidR="001161C7" w:rsidRPr="001161C7" w:rsidRDefault="001161C7" w:rsidP="001161C7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package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com.xml;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java.io.FileNotFoundException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java.io.FileOutputStream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java.io.IOException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java.io.PrintWriter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javax.xml.parsers.DocumentBuilder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javax.xml.parsers.DocumentBuilderFactory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javax.xml.parsers.ParserConfigurationException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javax.xml.transform.OutputKeys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javax.xml.transform.Transformer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javax.xml.transform.TransformerConfigurationException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javax.xml.transform.TransformerException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javax.xml.transform.TransformerFactory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javax.xml.transform.dom.DOMSource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javax.xml.transform.stream.StreamResult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org.w3c.dom.Document;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org.w3c.dom.Element;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org.w3c.dom.Node;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org.w3c.dom.NodeList;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org.xml.sax.SAXException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>/**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</w:t>
      </w:r>
      <w:r w:rsidRPr="001161C7">
        <w:rPr>
          <w:rFonts w:ascii="宋体" w:eastAsia="宋体" w:hAnsi="宋体" w:cs="宋体"/>
          <w:color w:val="808080"/>
          <w:kern w:val="0"/>
          <w:szCs w:val="24"/>
        </w:rPr>
        <w:t>@author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Alexia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lastRenderedPageBreak/>
        <w:t xml:space="preserve"> *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DOM 解析XML文档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*/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DomDemo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XmlDocument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private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Document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parserXml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fileName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try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DocumentBuilderFactory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dbf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DocumentBuilderFactory.newInstance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DocumentBuilder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db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dbf.newDocumentBuilder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Document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db.parse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fileName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NodeList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users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document.getChildNodes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0;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&lt;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users.getLength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();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++)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Node user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users.item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NodeList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userInfo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user.getChildNodes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j = 0; j &lt;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userInfo.getLength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(); j++)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Node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node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userInfo.item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j);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NodeList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userMeta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node.getChildNodes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k = 0; k &lt;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userMeta.getLength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(); k++)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if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userMeta.item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(k).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getNodeName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 != "#text")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System.out.println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userMeta.item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(k).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getNodeName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                + ":" +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userMeta.item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k).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getTextContent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System.out.println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FileNotFoundException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ParserConfigurationException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IOException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lastRenderedPageBreak/>
        <w:t>}</w:t>
      </w:r>
    </w:p>
    <w:p w:rsidR="001161C7" w:rsidRPr="001161C7" w:rsidRDefault="001161C7" w:rsidP="001F31B4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2. SAX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示例</w:t>
      </w:r>
    </w:p>
    <w:p w:rsidR="001161C7" w:rsidRPr="001161C7" w:rsidRDefault="001161C7" w:rsidP="001161C7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package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com.xml;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java.io.FileInputStream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java.io.FileNotFoundException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java.io.FileOutputStream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java.io.IOException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java.io.InputStream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java.io.OutputStream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java.io.StringWriter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javax.xml.parsers.ParserConfigurationException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javax.xml.parsers.SAXParser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javax.xml.parsers.SAXParserFactory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javax.xml.transform.OutputKeys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javax.xml.transform.Result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javax.xml.transform.Transformer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javax.xml.transform.TransformerConfigurationException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javax.xml.transform.sax.SAXTransformerFactory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javax.xml.transform.sax.TransformerHandler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javax.xml.transform.stream.StreamResult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org.xml.sax.Attributes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org.xml.sax.SAXException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org.xml.sax.helpers.AttributesImpl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org.xml.sax.helpers.DefaultHandler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>/**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</w:t>
      </w:r>
      <w:r w:rsidRPr="001161C7">
        <w:rPr>
          <w:rFonts w:ascii="宋体" w:eastAsia="宋体" w:hAnsi="宋体" w:cs="宋体"/>
          <w:color w:val="808080"/>
          <w:kern w:val="0"/>
          <w:szCs w:val="24"/>
        </w:rPr>
        <w:t>@author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Alexia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SAX 解析XML文档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*/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SaxDemo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XmlDocument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parserXml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fileName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SAXParserFactory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saxfac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SAXParserFactory.newInstance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try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SAXParser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saxparser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saxfac.newSAXParser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InputStream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is =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FileInputStream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fileName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saxparser.parse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is,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MySAXHandler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lastRenderedPageBreak/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ParserConfigurationException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FileNotFoundException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IOException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class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MySAXHandler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extends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DefaultHandler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boolean</w:t>
      </w:r>
      <w:proofErr w:type="spellEnd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hasAttribute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false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Attributes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attributes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null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startDocument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()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throws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// </w:t>
      </w:r>
      <w:proofErr w:type="spellStart"/>
      <w:r w:rsidRPr="001161C7">
        <w:rPr>
          <w:rFonts w:ascii="宋体" w:eastAsia="宋体" w:hAnsi="宋体" w:cs="宋体"/>
          <w:color w:val="008000"/>
          <w:kern w:val="0"/>
          <w:szCs w:val="24"/>
        </w:rPr>
        <w:t>System.out.println</w:t>
      </w:r>
      <w:proofErr w:type="spellEnd"/>
      <w:r w:rsidRPr="001161C7">
        <w:rPr>
          <w:rFonts w:ascii="宋体" w:eastAsia="宋体" w:hAnsi="宋体" w:cs="宋体"/>
          <w:color w:val="008000"/>
          <w:kern w:val="0"/>
          <w:szCs w:val="24"/>
        </w:rPr>
        <w:t>("文档开始打印了");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endDocument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()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throws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// </w:t>
      </w:r>
      <w:proofErr w:type="spellStart"/>
      <w:r w:rsidRPr="001161C7">
        <w:rPr>
          <w:rFonts w:ascii="宋体" w:eastAsia="宋体" w:hAnsi="宋体" w:cs="宋体"/>
          <w:color w:val="008000"/>
          <w:kern w:val="0"/>
          <w:szCs w:val="24"/>
        </w:rPr>
        <w:t>System.out.println</w:t>
      </w:r>
      <w:proofErr w:type="spellEnd"/>
      <w:r w:rsidRPr="001161C7">
        <w:rPr>
          <w:rFonts w:ascii="宋体" w:eastAsia="宋体" w:hAnsi="宋体" w:cs="宋体"/>
          <w:color w:val="008000"/>
          <w:kern w:val="0"/>
          <w:szCs w:val="24"/>
        </w:rPr>
        <w:t>("文档打印结束了");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startElement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uri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, 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localName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, 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qName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,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Attributes attributes)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throws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qName.equals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("users"))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return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qName.equals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("user"))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return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attributes.getLength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 &gt; 0)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this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>.attributes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attributes;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this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>.hasAttribute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true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endElement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uri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, 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localName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, 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qName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throws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hasAttribute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&amp;&amp; (attributes !=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null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>))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0;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&lt;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attributes.getLength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();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++)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lastRenderedPageBreak/>
        <w:t xml:space="preserve">    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System.out.print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attributes.getQName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(0) + ":"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    +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attributes.getValue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0));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characters(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char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[]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ch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start, 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length)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throws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System.out.print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String(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ch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, start, length));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1161C7" w:rsidRPr="001161C7" w:rsidRDefault="001161C7" w:rsidP="005155AC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3. JDOM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示例</w:t>
      </w:r>
    </w:p>
    <w:p w:rsidR="001161C7" w:rsidRPr="001161C7" w:rsidRDefault="001161C7" w:rsidP="001161C7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package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com.xml;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java.io.FileNotFoundException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java.io.FileOutputStream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java.io.IOException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java.util.List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org.jdom2.Document;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org.jdom2.Element;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org.jdom2.JDOMException;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org.jdom2.input.SAXBuilder;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org.jdom2.output.XMLOutputter;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>/**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</w:t>
      </w:r>
      <w:r w:rsidRPr="001161C7">
        <w:rPr>
          <w:rFonts w:ascii="宋体" w:eastAsia="宋体" w:hAnsi="宋体" w:cs="宋体"/>
          <w:color w:val="808080"/>
          <w:kern w:val="0"/>
          <w:szCs w:val="24"/>
        </w:rPr>
        <w:t>@author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Alexia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JDOM 解析XML文档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*/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JDomDemo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XmlDocument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parserXml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fileName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SAXBuilder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builder =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SAXBuilder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try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Document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builder.build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fileName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Element users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document.getRootElement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List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userList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users.getChildren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"user");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0;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&lt;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userList.size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();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++)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lastRenderedPageBreak/>
        <w:t xml:space="preserve">                Element user = (Element)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userList.get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List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userInfo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user.getChildren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FF"/>
          <w:kern w:val="0"/>
          <w:szCs w:val="24"/>
        </w:rPr>
        <w:t>int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j = 0; j &lt;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userInfo.size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(); j++)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System.out.println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((Element)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userInfo.get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(j)).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getName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        + ":" + ((Element)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userInfo.get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j)).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getValue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System.out.println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JDOMException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IOException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e.printStackTrace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  <w:bookmarkStart w:id="0" w:name="_GoBack"/>
      <w:bookmarkEnd w:id="0"/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1161C7" w:rsidRPr="001161C7" w:rsidRDefault="001161C7" w:rsidP="007D1A36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4. DOM4J</w:t>
      </w:r>
      <w:r w:rsidRPr="001161C7">
        <w:rPr>
          <w:rFonts w:ascii="Verdana" w:eastAsia="宋体" w:hAnsi="Verdana" w:cs="宋体"/>
          <w:color w:val="000080"/>
          <w:kern w:val="0"/>
          <w:sz w:val="21"/>
          <w:szCs w:val="21"/>
        </w:rPr>
        <w:t>示例</w:t>
      </w:r>
    </w:p>
    <w:p w:rsidR="001161C7" w:rsidRPr="001161C7" w:rsidRDefault="001161C7" w:rsidP="001161C7">
      <w:pPr>
        <w:widowControl/>
        <w:shd w:val="clear" w:color="auto" w:fill="F5F5F5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161C7">
        <w:rPr>
          <w:rFonts w:ascii="Consolas" w:eastAsia="宋体" w:hAnsi="Consola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package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com.xml;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java.io.File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java.io.FileWriter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java.io.IOException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java.io.Writer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java.util.Iterator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org.dom4j.Document;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org.dom4j.DocumentException;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org.dom4j.DocumentHelper;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org.dom4j.Element;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org.dom4j.io.SAXReader;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org.dom4j.io.XMLWriter;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>/**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</w:t>
      </w:r>
      <w:r w:rsidRPr="001161C7">
        <w:rPr>
          <w:rFonts w:ascii="宋体" w:eastAsia="宋体" w:hAnsi="宋体" w:cs="宋体"/>
          <w:color w:val="808080"/>
          <w:kern w:val="0"/>
          <w:szCs w:val="24"/>
        </w:rPr>
        <w:t>@author</w:t>
      </w: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Alexia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 Dom4j 解析XML文档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8000"/>
          <w:kern w:val="0"/>
          <w:szCs w:val="24"/>
        </w:rPr>
        <w:t xml:space="preserve"> */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Dom4jDemo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XmlDocument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lastRenderedPageBreak/>
        <w:t xml:space="preserve">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public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parserXml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(String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fileName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File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inputXml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File(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fileName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SAXReader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saxReader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SAXReader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try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Document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saxReader.read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inputXml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Element users =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document.getRootElement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(Iterator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users.elementIterator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();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i.hasNext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();)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Element user = (Element)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i.next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proofErr w:type="gramStart"/>
      <w:r w:rsidRPr="001161C7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(Iterator j =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user.elementIterator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();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j.hasNext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();)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Element node = (Element)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j.next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System.out.println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node.getName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() + ":" + 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node.getText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System.out.println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 </w:t>
      </w:r>
      <w:r w:rsidRPr="001161C7">
        <w:rPr>
          <w:rFonts w:ascii="宋体" w:eastAsia="宋体" w:hAnsi="宋体" w:cs="宋体"/>
          <w:color w:val="0000FF"/>
          <w:kern w:val="0"/>
          <w:szCs w:val="24"/>
        </w:rPr>
        <w:t>catch</w:t>
      </w: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(</w:t>
      </w:r>
      <w:proofErr w:type="spellStart"/>
      <w:r w:rsidRPr="001161C7">
        <w:rPr>
          <w:rFonts w:ascii="宋体" w:eastAsia="宋体" w:hAnsi="宋体" w:cs="宋体"/>
          <w:color w:val="000000"/>
          <w:kern w:val="0"/>
          <w:szCs w:val="24"/>
        </w:rPr>
        <w:t>DocumentException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e) {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1161C7">
        <w:rPr>
          <w:rFonts w:ascii="宋体" w:eastAsia="宋体" w:hAnsi="宋体" w:cs="宋体"/>
          <w:color w:val="000000"/>
          <w:kern w:val="0"/>
          <w:szCs w:val="24"/>
        </w:rPr>
        <w:t>System.out.println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1161C7">
        <w:rPr>
          <w:rFonts w:ascii="宋体" w:eastAsia="宋体" w:hAnsi="宋体" w:cs="宋体"/>
          <w:color w:val="000000"/>
          <w:kern w:val="0"/>
          <w:szCs w:val="24"/>
        </w:rPr>
        <w:t>e.getMessage</w:t>
      </w:r>
      <w:proofErr w:type="spellEnd"/>
      <w:r w:rsidRPr="001161C7">
        <w:rPr>
          <w:rFonts w:ascii="宋体" w:eastAsia="宋体" w:hAnsi="宋体" w:cs="宋体"/>
          <w:color w:val="000000"/>
          <w:kern w:val="0"/>
          <w:szCs w:val="24"/>
        </w:rPr>
        <w:t>());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1161C7" w:rsidRPr="001161C7" w:rsidRDefault="001161C7" w:rsidP="001161C7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161C7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1161C7" w:rsidRPr="001161C7" w:rsidRDefault="001161C7" w:rsidP="001161C7">
      <w:pPr>
        <w:rPr>
          <w:rFonts w:hint="eastAsia"/>
        </w:rPr>
      </w:pPr>
    </w:p>
    <w:sectPr w:rsidR="001161C7" w:rsidRPr="0011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25"/>
    <w:rsid w:val="001161C7"/>
    <w:rsid w:val="001F31B4"/>
    <w:rsid w:val="005155AC"/>
    <w:rsid w:val="007D1A36"/>
    <w:rsid w:val="00B11705"/>
    <w:rsid w:val="00D3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0264A-F51B-4788-9BA5-72B16D89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1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161C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16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1161C7"/>
    <w:rPr>
      <w:b/>
      <w:bCs/>
    </w:rPr>
  </w:style>
  <w:style w:type="character" w:styleId="a6">
    <w:name w:val="Hyperlink"/>
    <w:basedOn w:val="a0"/>
    <w:uiPriority w:val="99"/>
    <w:semiHidden/>
    <w:unhideWhenUsed/>
    <w:rsid w:val="001161C7"/>
    <w:rPr>
      <w:color w:val="0000FF"/>
      <w:u w:val="single"/>
    </w:rPr>
  </w:style>
  <w:style w:type="paragraph" w:customStyle="1" w:styleId="p0">
    <w:name w:val="p0"/>
    <w:basedOn w:val="a"/>
    <w:rsid w:val="00116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1161C7"/>
  </w:style>
  <w:style w:type="character" w:customStyle="1" w:styleId="cnblogscodecopy">
    <w:name w:val="cnblogs_code_copy"/>
    <w:basedOn w:val="a0"/>
    <w:rsid w:val="001161C7"/>
  </w:style>
  <w:style w:type="paragraph" w:styleId="HTML">
    <w:name w:val="HTML Preformatted"/>
    <w:basedOn w:val="a"/>
    <w:link w:val="HTMLChar"/>
    <w:uiPriority w:val="99"/>
    <w:semiHidden/>
    <w:unhideWhenUsed/>
    <w:rsid w:val="00116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1C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15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37161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866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642269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3390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277882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81830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719158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3909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840438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614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537158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storworld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2016-03-19T01:51:00Z</dcterms:created>
  <dcterms:modified xsi:type="dcterms:W3CDTF">2016-03-19T02:06:00Z</dcterms:modified>
</cp:coreProperties>
</file>