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3F0CFC" w:rsidP="003F0CFC">
      <w:pPr>
        <w:pStyle w:val="a3"/>
      </w:pPr>
      <w:r>
        <w:t>JDK7</w:t>
      </w:r>
      <w:r>
        <w:t>的新特性</w:t>
      </w:r>
    </w:p>
    <w:p w:rsidR="00470EA4" w:rsidRDefault="00470EA4" w:rsidP="003F0CFC">
      <w:pPr>
        <w:pStyle w:val="a4"/>
        <w:numPr>
          <w:ilvl w:val="0"/>
          <w:numId w:val="1"/>
        </w:numPr>
        <w:ind w:firstLineChars="0"/>
      </w:pPr>
      <w:r>
        <w:t>JDK7</w:t>
      </w:r>
      <w:r>
        <w:t>的新特性</w:t>
      </w:r>
      <w:r>
        <w:rPr>
          <w:rFonts w:hint="eastAsia"/>
        </w:rPr>
        <w:t>：</w:t>
      </w:r>
    </w:p>
    <w:p w:rsidR="003F0CFC" w:rsidRDefault="00470EA4" w:rsidP="00470EA4">
      <w:r>
        <w:rPr>
          <w:noProof/>
        </w:rPr>
        <w:drawing>
          <wp:inline distT="0" distB="0" distL="0" distR="0" wp14:anchorId="55DF1E2D" wp14:editId="046CD534">
            <wp:extent cx="4514286" cy="1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A4" w:rsidRDefault="00470EA4" w:rsidP="003F0CFC">
      <w:pPr>
        <w:pStyle w:val="a4"/>
        <w:numPr>
          <w:ilvl w:val="0"/>
          <w:numId w:val="1"/>
        </w:numPr>
        <w:ind w:firstLineChars="0"/>
      </w:pPr>
    </w:p>
    <w:p w:rsidR="00470EA4" w:rsidRDefault="00470EA4" w:rsidP="00470EA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072852" wp14:editId="58379789">
            <wp:extent cx="3704762" cy="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11BB8" wp14:editId="1EC2F7CA">
            <wp:extent cx="942857" cy="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A4" w:rsidRDefault="00470EA4" w:rsidP="003F0CFC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</w:p>
    <w:p w:rsidR="00470EA4" w:rsidRPr="003F0CFC" w:rsidRDefault="00470EA4" w:rsidP="003F0CFC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470EA4" w:rsidRPr="003F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D199B"/>
    <w:multiLevelType w:val="hybridMultilevel"/>
    <w:tmpl w:val="0D68BC4A"/>
    <w:lvl w:ilvl="0" w:tplc="58F87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B3"/>
    <w:rsid w:val="001F03B3"/>
    <w:rsid w:val="003F0CFC"/>
    <w:rsid w:val="00470EA4"/>
    <w:rsid w:val="0083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B1941-541C-4029-84C1-C334126A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0C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0CF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0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2016-10-23T03:22:00Z</dcterms:created>
  <dcterms:modified xsi:type="dcterms:W3CDTF">2016-10-23T03:40:00Z</dcterms:modified>
</cp:coreProperties>
</file>