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F47" w:rsidRDefault="00F54F47" w:rsidP="00426F79">
      <w:r>
        <w:rPr>
          <w:noProof/>
        </w:rPr>
        <w:drawing>
          <wp:inline distT="0" distB="0" distL="0" distR="0" wp14:anchorId="3E25103E" wp14:editId="64E844FE">
            <wp:extent cx="5274310" cy="3288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47" w:rsidRDefault="00F54F47" w:rsidP="00426F79"/>
    <w:p w:rsidR="00F54F47" w:rsidRDefault="00F54F47" w:rsidP="00426F79">
      <w:r>
        <w:t>V</w:t>
      </w:r>
      <w:r>
        <w:rPr>
          <w:rFonts w:hint="eastAsia"/>
        </w:rPr>
        <w:t>olatile</w:t>
      </w:r>
    </w:p>
    <w:p w:rsidR="00F54F47" w:rsidRDefault="00F54F47" w:rsidP="00426F79">
      <w:r>
        <w:rPr>
          <w:rFonts w:hint="eastAsia"/>
        </w:rPr>
        <w:t>地址是最新的，但是无法保证该地址出的元素值是最新的。</w:t>
      </w:r>
    </w:p>
    <w:p w:rsidR="009C07F0" w:rsidRDefault="009C07F0" w:rsidP="00426F79"/>
    <w:p w:rsidR="009C07F0" w:rsidRDefault="009C07F0" w:rsidP="00426F79">
      <w:r>
        <w:rPr>
          <w:rFonts w:hint="eastAsia"/>
        </w:rPr>
        <w:t>面试经常问</w:t>
      </w:r>
    </w:p>
    <w:p w:rsidR="00960371" w:rsidRDefault="00960371" w:rsidP="00426F79"/>
    <w:p w:rsidR="00960371" w:rsidRDefault="00960371" w:rsidP="00A756A8">
      <w:pPr>
        <w:ind w:firstLine="420"/>
        <w:rPr>
          <w:rFonts w:hint="eastAsia"/>
        </w:rPr>
      </w:pPr>
      <w:r>
        <w:rPr>
          <w:rFonts w:hint="eastAsia"/>
        </w:rPr>
        <w:t>将锁的粒度锁定在第一个节点，其他线程都可以访问第一个节点，而无法访问被锁住的链表或红黑树。</w:t>
      </w:r>
      <w:r w:rsidR="00A756A8">
        <w:rPr>
          <w:rFonts w:hint="eastAsia"/>
        </w:rPr>
        <w:t>第一个节点其实就是数组中的元素。</w:t>
      </w:r>
      <w:r w:rsidR="00A756A8">
        <w:rPr>
          <w:rFonts w:hint="eastAsia"/>
        </w:rPr>
        <w:t xml:space="preserve"> </w:t>
      </w:r>
    </w:p>
    <w:p w:rsidR="00960371" w:rsidRDefault="00960371" w:rsidP="00426F79">
      <w:r>
        <w:rPr>
          <w:noProof/>
        </w:rPr>
        <w:drawing>
          <wp:inline distT="0" distB="0" distL="0" distR="0" wp14:anchorId="56E52155" wp14:editId="3D1A1AEE">
            <wp:extent cx="3225521" cy="2863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370" cy="28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71" w:rsidRDefault="00960371" w:rsidP="00426F79">
      <w:r>
        <w:rPr>
          <w:noProof/>
        </w:rPr>
        <w:drawing>
          <wp:inline distT="0" distB="0" distL="0" distR="0" wp14:anchorId="64ACE7CE" wp14:editId="6DE581B8">
            <wp:extent cx="2697983" cy="867209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8212" cy="8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71" w:rsidRDefault="00960371" w:rsidP="00426F79">
      <w:r>
        <w:rPr>
          <w:rFonts w:hint="eastAsia"/>
        </w:rPr>
        <w:lastRenderedPageBreak/>
        <w:t>有点像</w:t>
      </w:r>
      <w:r>
        <w:rPr>
          <w:rFonts w:hint="eastAsia"/>
        </w:rPr>
        <w:t>Double</w:t>
      </w:r>
      <w:r>
        <w:t xml:space="preserve"> </w:t>
      </w:r>
      <w:r>
        <w:rPr>
          <w:rFonts w:hint="eastAsia"/>
        </w:rPr>
        <w:t>Check</w:t>
      </w:r>
      <w:r>
        <w:rPr>
          <w:rFonts w:hint="eastAsia"/>
        </w:rPr>
        <w:t>的味道：</w:t>
      </w:r>
    </w:p>
    <w:p w:rsidR="00A756A8" w:rsidRDefault="00A756A8" w:rsidP="00426F79"/>
    <w:p w:rsidR="00A756A8" w:rsidRDefault="00A756A8" w:rsidP="00426F79">
      <w:r>
        <w:rPr>
          <w:rFonts w:hint="eastAsia"/>
        </w:rPr>
        <w:t>注意</w:t>
      </w:r>
      <w:r w:rsidR="00692E74">
        <w:rPr>
          <w:rFonts w:hint="eastAsia"/>
        </w:rPr>
        <w:t>区分分段锁：</w:t>
      </w:r>
    </w:p>
    <w:p w:rsidR="00692E74" w:rsidRDefault="00692E74" w:rsidP="00426F79">
      <w:r>
        <w:rPr>
          <w:rFonts w:hint="eastAsia"/>
        </w:rPr>
        <w:t>每一个分段锁对应的下面都是一个一个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692E74" w:rsidRDefault="00692E74" w:rsidP="00426F79">
      <w:pPr>
        <w:rPr>
          <w:rFonts w:hint="eastAsia"/>
        </w:rPr>
      </w:pPr>
    </w:p>
    <w:p w:rsidR="00A756A8" w:rsidRDefault="00A756A8" w:rsidP="00426F79"/>
    <w:p w:rsidR="00A756A8" w:rsidRDefault="00A756A8" w:rsidP="00426F79">
      <w:r>
        <w:rPr>
          <w:noProof/>
        </w:rPr>
        <w:drawing>
          <wp:inline distT="0" distB="0" distL="0" distR="0" wp14:anchorId="539BA21F" wp14:editId="24918056">
            <wp:extent cx="3853543" cy="157649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093" cy="1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8F" w:rsidRDefault="0016548F" w:rsidP="00426F79"/>
    <w:p w:rsidR="0016548F" w:rsidRDefault="00095FFC" w:rsidP="00426F79">
      <w:pPr>
        <w:rPr>
          <w:rFonts w:hint="eastAsia"/>
        </w:rPr>
      </w:pPr>
      <w:r>
        <w:t>N</w:t>
      </w:r>
      <w:r>
        <w:rPr>
          <w:rFonts w:hint="eastAsia"/>
        </w:rPr>
        <w:t>ext</w:t>
      </w:r>
      <w:r>
        <w:rPr>
          <w:rFonts w:hint="eastAsia"/>
        </w:rPr>
        <w:t>时候不需要再</w:t>
      </w:r>
      <w:r>
        <w:rPr>
          <w:rFonts w:hint="eastAsia"/>
        </w:rPr>
        <w:t>CAS</w:t>
      </w:r>
      <w:r>
        <w:rPr>
          <w:rFonts w:hint="eastAsia"/>
        </w:rPr>
        <w:t>，因为该链表</w:t>
      </w:r>
      <w:r>
        <w:rPr>
          <w:rFonts w:hint="eastAsia"/>
        </w:rPr>
        <w:t xml:space="preserve"> </w:t>
      </w:r>
      <w:r>
        <w:rPr>
          <w:rFonts w:hint="eastAsia"/>
        </w:rPr>
        <w:t>已经是加锁了。</w:t>
      </w:r>
    </w:p>
    <w:p w:rsidR="0016548F" w:rsidRDefault="0016548F" w:rsidP="00426F79">
      <w:r>
        <w:rPr>
          <w:noProof/>
        </w:rPr>
        <w:drawing>
          <wp:inline distT="0" distB="0" distL="0" distR="0" wp14:anchorId="3EEE7DEA" wp14:editId="17C70814">
            <wp:extent cx="3140110" cy="265355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8396" cy="266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FC" w:rsidRDefault="00095FFC" w:rsidP="00426F79"/>
    <w:p w:rsidR="00095FFC" w:rsidRDefault="00095FFC" w:rsidP="00426F79">
      <w:r>
        <w:rPr>
          <w:rFonts w:hint="eastAsia"/>
        </w:rPr>
        <w:t>扩容：</w:t>
      </w:r>
    </w:p>
    <w:p w:rsidR="00095FFC" w:rsidRDefault="00974EF7" w:rsidP="00426F79">
      <w:r>
        <w:rPr>
          <w:noProof/>
        </w:rPr>
        <w:drawing>
          <wp:inline distT="0" distB="0" distL="0" distR="0" wp14:anchorId="1E304135" wp14:editId="6E994738">
            <wp:extent cx="4134897" cy="102003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307" cy="10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4D" w:rsidRDefault="004D7F56" w:rsidP="00426F79">
      <w:bookmarkStart w:id="0" w:name="_GoBack"/>
      <w:r>
        <w:rPr>
          <w:noProof/>
        </w:rPr>
        <w:lastRenderedPageBreak/>
        <w:drawing>
          <wp:inline distT="0" distB="0" distL="0" distR="0" wp14:anchorId="1D1237D5" wp14:editId="05F18660">
            <wp:extent cx="3587262" cy="14723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2030" cy="14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0D4D" w:rsidRDefault="00A10D4D" w:rsidP="00426F79"/>
    <w:p w:rsidR="00A10D4D" w:rsidRDefault="00A10D4D" w:rsidP="00426F79">
      <w:r>
        <w:rPr>
          <w:noProof/>
        </w:rPr>
        <w:drawing>
          <wp:inline distT="0" distB="0" distL="0" distR="0" wp14:anchorId="744253C6" wp14:editId="564A995C">
            <wp:extent cx="3903785" cy="2592497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365" cy="25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3" w:rsidRDefault="008B14A3" w:rsidP="00426F79"/>
    <w:p w:rsidR="008B14A3" w:rsidRDefault="008B14A3" w:rsidP="00426F79">
      <w:r>
        <w:t>T</w:t>
      </w:r>
      <w:r>
        <w:rPr>
          <w:rFonts w:hint="eastAsia"/>
        </w:rPr>
        <w:t>ransfer</w:t>
      </w:r>
      <w:r>
        <w:t xml:space="preserve"> </w:t>
      </w:r>
      <w:r>
        <w:rPr>
          <w:rFonts w:hint="eastAsia"/>
        </w:rPr>
        <w:t>扩容。</w:t>
      </w:r>
    </w:p>
    <w:p w:rsidR="008B14A3" w:rsidRDefault="008B14A3" w:rsidP="00426F79"/>
    <w:p w:rsidR="008B14A3" w:rsidRDefault="008B14A3" w:rsidP="00426F79">
      <w:r>
        <w:rPr>
          <w:noProof/>
        </w:rPr>
        <w:drawing>
          <wp:inline distT="0" distB="0" distL="0" distR="0" wp14:anchorId="68EFCD8F" wp14:editId="78CC2DA0">
            <wp:extent cx="3125037" cy="4955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99" cy="5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5F" w:rsidRDefault="00AB6B5F" w:rsidP="00426F79">
      <w:r>
        <w:rPr>
          <w:noProof/>
        </w:rPr>
        <w:drawing>
          <wp:inline distT="0" distB="0" distL="0" distR="0" wp14:anchorId="4CC2F74D" wp14:editId="54CCE215">
            <wp:extent cx="3079820" cy="5935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470" cy="6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FE" w:rsidRDefault="00865BFE" w:rsidP="00426F79"/>
    <w:p w:rsidR="00865BFE" w:rsidRDefault="00865BFE" w:rsidP="00426F79">
      <w:r>
        <w:rPr>
          <w:noProof/>
        </w:rPr>
        <w:drawing>
          <wp:inline distT="0" distB="0" distL="0" distR="0" wp14:anchorId="55A377D1" wp14:editId="3A10BAA0">
            <wp:extent cx="4225332" cy="1482376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600" cy="14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2E" w:rsidRDefault="00F4342E" w:rsidP="00426F79">
      <w:r>
        <w:rPr>
          <w:rFonts w:hint="eastAsia"/>
        </w:rPr>
        <w:t>等于</w:t>
      </w:r>
      <w:r w:rsidR="00B65B2C">
        <w:rPr>
          <w:rFonts w:hint="eastAsia"/>
        </w:rPr>
        <w:t xml:space="preserve"> </w:t>
      </w:r>
      <w:r w:rsidR="00D607FB" w:rsidRPr="00B65B2C">
        <w:rPr>
          <w:rFonts w:hint="eastAsia"/>
          <w:b/>
        </w:rPr>
        <w:t>负一</w:t>
      </w:r>
      <w:r w:rsidR="00B65B2C">
        <w:rPr>
          <w:rFonts w:hint="eastAsia"/>
          <w:b/>
        </w:rPr>
        <w:t xml:space="preserve"> </w:t>
      </w:r>
      <w:r w:rsidR="00F16A0F">
        <w:rPr>
          <w:rFonts w:hint="eastAsia"/>
        </w:rPr>
        <w:t>：</w:t>
      </w:r>
    </w:p>
    <w:p w:rsidR="00F4342E" w:rsidRDefault="00F4342E" w:rsidP="00426F79">
      <w:r>
        <w:rPr>
          <w:noProof/>
        </w:rPr>
        <w:drawing>
          <wp:inline distT="0" distB="0" distL="0" distR="0" wp14:anchorId="6EDC1C19" wp14:editId="212B88C8">
            <wp:extent cx="2240783" cy="411909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09" cy="4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80" w:rsidRDefault="00257180" w:rsidP="00426F79"/>
    <w:p w:rsidR="00257180" w:rsidRDefault="00257180" w:rsidP="00426F79"/>
    <w:p w:rsidR="00257180" w:rsidRDefault="00257180" w:rsidP="00426F79">
      <w:r>
        <w:rPr>
          <w:rFonts w:hint="eastAsia"/>
        </w:rPr>
        <w:t>根据</w:t>
      </w:r>
      <w:r>
        <w:rPr>
          <w:rFonts w:hint="eastAsia"/>
        </w:rPr>
        <w:t>CPU</w:t>
      </w:r>
      <w:r>
        <w:rPr>
          <w:rFonts w:hint="eastAsia"/>
        </w:rPr>
        <w:t>的数目进行：</w:t>
      </w:r>
    </w:p>
    <w:p w:rsidR="00257180" w:rsidRDefault="00257180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0B917B88" wp14:editId="124FA64B">
            <wp:extent cx="4396154" cy="462586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688" cy="4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40" w:rsidRDefault="00BD7E21" w:rsidP="00426F79">
      <w:r>
        <w:rPr>
          <w:noProof/>
        </w:rPr>
        <w:drawing>
          <wp:inline distT="0" distB="0" distL="0" distR="0" wp14:anchorId="36E8BC54" wp14:editId="5017DD16">
            <wp:extent cx="3074796" cy="21563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3327" cy="21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44" w:rsidRDefault="009B5844" w:rsidP="00426F79"/>
    <w:p w:rsidR="009B5844" w:rsidRDefault="009B5844" w:rsidP="00426F79"/>
    <w:p w:rsidR="009B5844" w:rsidRDefault="009B5844" w:rsidP="00426F79">
      <w:r>
        <w:rPr>
          <w:noProof/>
        </w:rPr>
        <w:drawing>
          <wp:inline distT="0" distB="0" distL="0" distR="0" wp14:anchorId="06DD18FA" wp14:editId="66185D05">
            <wp:extent cx="4411226" cy="2666067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897" cy="26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F7" w:rsidRDefault="005B74F7" w:rsidP="00426F79"/>
    <w:p w:rsidR="005B74F7" w:rsidRDefault="005B74F7" w:rsidP="00426F79"/>
    <w:p w:rsidR="005B74F7" w:rsidRDefault="005B74F7" w:rsidP="00426F79">
      <w:r>
        <w:rPr>
          <w:noProof/>
        </w:rPr>
        <w:lastRenderedPageBreak/>
        <w:drawing>
          <wp:inline distT="0" distB="0" distL="0" distR="0" wp14:anchorId="277FA3EC" wp14:editId="09FAF202">
            <wp:extent cx="3642528" cy="1279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716" cy="12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F7" w:rsidRDefault="005B74F7" w:rsidP="00426F79">
      <w:r>
        <w:rPr>
          <w:rFonts w:hint="eastAsia"/>
        </w:rPr>
        <w:t>再拷贝时，需要</w:t>
      </w:r>
      <w:r>
        <w:rPr>
          <w:rFonts w:hint="eastAsia"/>
        </w:rPr>
        <w:t>synchronized</w:t>
      </w:r>
      <w:r w:rsidR="00E945CC">
        <w:rPr>
          <w:rFonts w:hint="eastAsia"/>
        </w:rPr>
        <w:t>加锁</w:t>
      </w:r>
      <w:r w:rsidR="006B4913">
        <w:rPr>
          <w:rFonts w:hint="eastAsia"/>
        </w:rPr>
        <w:t>。</w:t>
      </w:r>
    </w:p>
    <w:p w:rsidR="00DF4827" w:rsidRDefault="00DF4827" w:rsidP="00426F79">
      <w:r>
        <w:rPr>
          <w:rFonts w:hint="eastAsia"/>
        </w:rPr>
        <w:t>分成两种情况：链表复制和红黑树复制。</w:t>
      </w:r>
    </w:p>
    <w:p w:rsidR="002E6164" w:rsidRDefault="002E6164" w:rsidP="00426F79">
      <w:r>
        <w:rPr>
          <w:noProof/>
        </w:rPr>
        <w:drawing>
          <wp:inline distT="0" distB="0" distL="0" distR="0" wp14:anchorId="269D67CD" wp14:editId="64ECED50">
            <wp:extent cx="2798466" cy="2198409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564" cy="2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90" w:rsidRDefault="005A1B90" w:rsidP="00426F79">
      <w:r>
        <w:rPr>
          <w:noProof/>
        </w:rPr>
        <w:drawing>
          <wp:inline distT="0" distB="0" distL="0" distR="0" wp14:anchorId="370FA898" wp14:editId="0C88E371">
            <wp:extent cx="2788418" cy="81376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227" cy="8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40" w:rsidRDefault="001C5E40" w:rsidP="00426F79"/>
    <w:p w:rsidR="001C5E40" w:rsidRDefault="001C5E40" w:rsidP="00426F79"/>
    <w:p w:rsidR="001C5E40" w:rsidRDefault="001C5E40" w:rsidP="00426F79">
      <w:r>
        <w:rPr>
          <w:rFonts w:hint="eastAsia"/>
        </w:rPr>
        <w:t>最难理解的还是扩容：</w:t>
      </w:r>
    </w:p>
    <w:p w:rsidR="001C5E40" w:rsidRDefault="005B649E" w:rsidP="00426F79">
      <w:r>
        <w:rPr>
          <w:rFonts w:hint="eastAsia"/>
        </w:rPr>
        <w:t>让多个线程一起参与扩容。</w:t>
      </w:r>
    </w:p>
    <w:p w:rsidR="00E76004" w:rsidRDefault="00E76004" w:rsidP="00426F79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i</w:t>
      </w:r>
      <w:r>
        <w:rPr>
          <w:rFonts w:hint="eastAsia"/>
        </w:rPr>
        <w:t>不断进行减减操作：</w:t>
      </w:r>
      <w:r w:rsidR="003146F7">
        <w:rPr>
          <w:rFonts w:hint="eastAsia"/>
        </w:rPr>
        <w:t>如从</w:t>
      </w:r>
      <w:r w:rsidR="003146F7">
        <w:rPr>
          <w:rFonts w:hint="eastAsia"/>
        </w:rPr>
        <w:t>1</w:t>
      </w:r>
      <w:r w:rsidR="003146F7">
        <w:t>5</w:t>
      </w:r>
      <w:r w:rsidR="003146F7">
        <w:rPr>
          <w:rFonts w:hint="eastAsia"/>
        </w:rPr>
        <w:t>逐渐减减至头节点</w:t>
      </w:r>
      <w:r w:rsidR="003146F7">
        <w:rPr>
          <w:rFonts w:hint="eastAsia"/>
        </w:rPr>
        <w:t xml:space="preserve"> </w:t>
      </w:r>
      <w:r w:rsidR="003146F7">
        <w:rPr>
          <w:rFonts w:hint="eastAsia"/>
        </w:rPr>
        <w:t>。</w:t>
      </w:r>
    </w:p>
    <w:p w:rsidR="00E76004" w:rsidRDefault="00E76004" w:rsidP="00426F79">
      <w:r>
        <w:rPr>
          <w:noProof/>
        </w:rPr>
        <w:drawing>
          <wp:inline distT="0" distB="0" distL="0" distR="0" wp14:anchorId="5D615623" wp14:editId="50EC17EA">
            <wp:extent cx="3687803" cy="2401556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2610" cy="24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F7" w:rsidRDefault="003146F7" w:rsidP="00426F79"/>
    <w:p w:rsidR="003146F7" w:rsidRDefault="003146F7" w:rsidP="00426F79">
      <w:r>
        <w:rPr>
          <w:noProof/>
        </w:rPr>
        <w:drawing>
          <wp:inline distT="0" distB="0" distL="0" distR="0" wp14:anchorId="3CCEBD5C" wp14:editId="25B71EA4">
            <wp:extent cx="3114989" cy="698428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6096" cy="71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F7" w:rsidRDefault="003146F7" w:rsidP="00426F79">
      <w:r>
        <w:rPr>
          <w:rFonts w:hint="eastAsia"/>
        </w:rPr>
        <w:t>处理完毕。</w:t>
      </w:r>
    </w:p>
    <w:p w:rsidR="00283A78" w:rsidRDefault="00283A78" w:rsidP="00426F79"/>
    <w:p w:rsidR="00283A78" w:rsidRDefault="00283A78" w:rsidP="00426F79"/>
    <w:p w:rsidR="00283A78" w:rsidRDefault="00283A78" w:rsidP="00426F79"/>
    <w:p w:rsidR="00283A78" w:rsidRDefault="00283A78" w:rsidP="00426F79"/>
    <w:p w:rsidR="00283A78" w:rsidRDefault="00283A78" w:rsidP="00426F79">
      <w:pPr>
        <w:rPr>
          <w:rFonts w:hint="eastAsia"/>
        </w:rPr>
      </w:pPr>
      <w:r>
        <w:t>H</w:t>
      </w:r>
      <w:r>
        <w:rPr>
          <w:rFonts w:hint="eastAsia"/>
        </w:rPr>
        <w:t>elpTransfer</w:t>
      </w:r>
      <w:r>
        <w:rPr>
          <w:rFonts w:hint="eastAsia"/>
        </w:rPr>
        <w:t>方法中也调用了</w:t>
      </w:r>
      <w:r>
        <w:rPr>
          <w:rFonts w:hint="eastAsia"/>
        </w:rPr>
        <w:t>transfer</w:t>
      </w:r>
      <w:r>
        <w:rPr>
          <w:rFonts w:hint="eastAsia"/>
        </w:rPr>
        <w:t>方法。</w:t>
      </w:r>
    </w:p>
    <w:p w:rsidR="00283A78" w:rsidRDefault="00283A78" w:rsidP="00426F79"/>
    <w:p w:rsidR="00283A78" w:rsidRDefault="00283A78" w:rsidP="00426F79">
      <w:r>
        <w:rPr>
          <w:noProof/>
        </w:rPr>
        <w:drawing>
          <wp:inline distT="0" distB="0" distL="0" distR="0" wp14:anchorId="48DCB8C7" wp14:editId="016DC173">
            <wp:extent cx="2682910" cy="1924809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5464" cy="19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D" w:rsidRDefault="00313B5D" w:rsidP="00426F79"/>
    <w:p w:rsidR="00313B5D" w:rsidRDefault="00313B5D" w:rsidP="00426F79">
      <w:r>
        <w:rPr>
          <w:rFonts w:hint="eastAsia"/>
        </w:rPr>
        <w:t>正常情况下：</w:t>
      </w:r>
      <w:r w:rsidR="00D157A3">
        <w:rPr>
          <w:rFonts w:hint="eastAsia"/>
        </w:rPr>
        <w:t>扩容传递的是</w:t>
      </w:r>
      <w:r w:rsidR="00D157A3">
        <w:rPr>
          <w:rFonts w:hint="eastAsia"/>
        </w:rPr>
        <w:t>null</w:t>
      </w:r>
      <w:r w:rsidR="00D157A3">
        <w:rPr>
          <w:rFonts w:hint="eastAsia"/>
        </w:rPr>
        <w:t>，进行</w:t>
      </w:r>
      <w:r w:rsidR="00D157A3">
        <w:rPr>
          <w:rFonts w:hint="eastAsia"/>
        </w:rPr>
        <w:t>2</w:t>
      </w:r>
      <w:r w:rsidR="00D157A3">
        <w:rPr>
          <w:rFonts w:hint="eastAsia"/>
        </w:rPr>
        <w:t>倍初始化。</w:t>
      </w:r>
    </w:p>
    <w:p w:rsidR="00313B5D" w:rsidRDefault="00313B5D" w:rsidP="00426F79">
      <w:r>
        <w:rPr>
          <w:noProof/>
        </w:rPr>
        <w:drawing>
          <wp:inline distT="0" distB="0" distL="0" distR="0" wp14:anchorId="7181AD9A" wp14:editId="516FBDDD">
            <wp:extent cx="2311121" cy="5397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725" cy="5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1" w:rsidRDefault="00C96D91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6ADC322C" wp14:editId="260C51E0">
            <wp:extent cx="3913833" cy="18193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9097" cy="18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1" w:rsidRDefault="00C96D91" w:rsidP="00426F79">
      <w:r>
        <w:rPr>
          <w:rFonts w:hint="eastAsia"/>
        </w:rPr>
        <w:t>帮助扩容的时候：传递的不是</w:t>
      </w:r>
      <w:r>
        <w:rPr>
          <w:rFonts w:hint="eastAsia"/>
        </w:rPr>
        <w:t>null</w:t>
      </w:r>
      <w:r>
        <w:rPr>
          <w:rFonts w:hint="eastAsia"/>
        </w:rPr>
        <w:t>，不会执行上面的</w:t>
      </w:r>
      <w:r>
        <w:rPr>
          <w:rFonts w:hint="eastAsia"/>
        </w:rPr>
        <w:t>if</w:t>
      </w:r>
      <w:r>
        <w:rPr>
          <w:rFonts w:hint="eastAsia"/>
        </w:rPr>
        <w:t>语句</w:t>
      </w:r>
      <w:r>
        <w:rPr>
          <w:rFonts w:hint="eastAsia"/>
        </w:rPr>
        <w:t>:</w:t>
      </w:r>
      <w:r>
        <w:rPr>
          <w:rFonts w:hint="eastAsia"/>
        </w:rPr>
        <w:t>初始化。</w:t>
      </w:r>
    </w:p>
    <w:p w:rsidR="00C96D91" w:rsidRPr="00360839" w:rsidRDefault="00C96D91" w:rsidP="00426F79">
      <w:pPr>
        <w:rPr>
          <w:b/>
        </w:rPr>
      </w:pPr>
      <w:r w:rsidRPr="00360839">
        <w:rPr>
          <w:rFonts w:hint="eastAsia"/>
          <w:b/>
        </w:rPr>
        <w:t>扩容的三种情况：</w:t>
      </w:r>
    </w:p>
    <w:p w:rsidR="00C96D91" w:rsidRPr="00360839" w:rsidRDefault="003A0C11" w:rsidP="003A0C11">
      <w:pPr>
        <w:pStyle w:val="ab"/>
        <w:numPr>
          <w:ilvl w:val="0"/>
          <w:numId w:val="4"/>
        </w:numPr>
        <w:ind w:firstLineChars="0"/>
        <w:rPr>
          <w:b/>
        </w:rPr>
      </w:pPr>
      <w:r w:rsidRPr="00360839">
        <w:rPr>
          <w:rFonts w:hint="eastAsia"/>
          <w:b/>
        </w:rPr>
        <w:t>容量</w:t>
      </w:r>
      <w:r w:rsidR="00360839">
        <w:rPr>
          <w:rFonts w:hint="eastAsia"/>
          <w:b/>
        </w:rPr>
        <w:t>达到指定</w:t>
      </w:r>
      <w:r w:rsidR="00360839">
        <w:rPr>
          <w:rFonts w:hint="eastAsia"/>
          <w:b/>
        </w:rPr>
        <w:t>size</w:t>
      </w:r>
    </w:p>
    <w:p w:rsidR="003A0C11" w:rsidRPr="00360839" w:rsidRDefault="003A0C11" w:rsidP="003A0C11">
      <w:pPr>
        <w:pStyle w:val="ab"/>
        <w:numPr>
          <w:ilvl w:val="0"/>
          <w:numId w:val="4"/>
        </w:numPr>
        <w:ind w:firstLineChars="0"/>
        <w:rPr>
          <w:b/>
        </w:rPr>
      </w:pPr>
      <w:r w:rsidRPr="00360839">
        <w:rPr>
          <w:b/>
        </w:rPr>
        <w:t>P</w:t>
      </w:r>
      <w:r w:rsidRPr="00360839">
        <w:rPr>
          <w:rFonts w:hint="eastAsia"/>
          <w:b/>
        </w:rPr>
        <w:t>ut</w:t>
      </w:r>
      <w:r w:rsidRPr="00360839">
        <w:rPr>
          <w:rFonts w:hint="eastAsia"/>
          <w:b/>
        </w:rPr>
        <w:t>操作时，帮助扩容；</w:t>
      </w:r>
      <w:r w:rsidR="00360839">
        <w:rPr>
          <w:rFonts w:hint="eastAsia"/>
          <w:b/>
        </w:rPr>
        <w:t>helpTransfer</w:t>
      </w:r>
    </w:p>
    <w:p w:rsidR="00632496" w:rsidRPr="00360839" w:rsidRDefault="00632496" w:rsidP="003A0C11">
      <w:pPr>
        <w:pStyle w:val="ab"/>
        <w:numPr>
          <w:ilvl w:val="0"/>
          <w:numId w:val="4"/>
        </w:numPr>
        <w:ind w:firstLineChars="0"/>
        <w:rPr>
          <w:b/>
        </w:rPr>
      </w:pPr>
      <w:r w:rsidRPr="00360839">
        <w:rPr>
          <w:rFonts w:hint="eastAsia"/>
          <w:b/>
        </w:rPr>
        <w:t>链表转红黑树的时候，当节点数量不超过</w:t>
      </w:r>
      <w:r w:rsidRPr="00360839">
        <w:rPr>
          <w:rFonts w:hint="eastAsia"/>
          <w:b/>
        </w:rPr>
        <w:t>6</w:t>
      </w:r>
      <w:r w:rsidRPr="00360839">
        <w:rPr>
          <w:b/>
        </w:rPr>
        <w:t>4</w:t>
      </w:r>
      <w:r w:rsidRPr="00360839">
        <w:rPr>
          <w:rFonts w:hint="eastAsia"/>
          <w:b/>
        </w:rPr>
        <w:t>时，不能转成红黑树，而是要扩容</w:t>
      </w:r>
      <w:r w:rsidR="005D25E2" w:rsidRPr="00360839">
        <w:rPr>
          <w:rFonts w:hint="eastAsia"/>
          <w:b/>
        </w:rPr>
        <w:t>。</w:t>
      </w:r>
    </w:p>
    <w:p w:rsidR="003A0C11" w:rsidRDefault="003A0C11" w:rsidP="003A0C11"/>
    <w:p w:rsidR="003A0C11" w:rsidRDefault="003A0C11" w:rsidP="003A0C11">
      <w:pPr>
        <w:rPr>
          <w:rFonts w:hint="eastAsia"/>
        </w:rPr>
      </w:pPr>
      <w:r>
        <w:rPr>
          <w:rFonts w:hint="eastAsia"/>
        </w:rPr>
        <w:t>并不是当链表的长度超过</w:t>
      </w:r>
      <w:r>
        <w:rPr>
          <w:rFonts w:hint="eastAsia"/>
        </w:rPr>
        <w:t>8</w:t>
      </w:r>
      <w:r>
        <w:rPr>
          <w:rFonts w:hint="eastAsia"/>
        </w:rPr>
        <w:t>，都会转化红黑树，只有当总数大于</w:t>
      </w:r>
      <w:r>
        <w:rPr>
          <w:rFonts w:hint="eastAsia"/>
        </w:rPr>
        <w:t>6</w:t>
      </w:r>
      <w:r>
        <w:t>4.</w:t>
      </w:r>
    </w:p>
    <w:p w:rsidR="003A0C11" w:rsidRDefault="003A0C11" w:rsidP="003A0C11">
      <w:r>
        <w:rPr>
          <w:noProof/>
        </w:rPr>
        <w:lastRenderedPageBreak/>
        <w:drawing>
          <wp:inline distT="0" distB="0" distL="0" distR="0" wp14:anchorId="210B0C88" wp14:editId="760F2FFF">
            <wp:extent cx="4082563" cy="11103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076" cy="111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82" w:rsidRPr="00360839" w:rsidRDefault="00175382" w:rsidP="003A0C11">
      <w:pPr>
        <w:rPr>
          <w:rFonts w:hint="eastAsia"/>
          <w:b/>
          <w:color w:val="FF0000"/>
        </w:rPr>
      </w:pPr>
      <w:r w:rsidRPr="00360839">
        <w:rPr>
          <w:rFonts w:hint="eastAsia"/>
          <w:b/>
          <w:color w:val="FF0000"/>
        </w:rPr>
        <w:t>仔细品味</w:t>
      </w:r>
      <w:r w:rsidRPr="00360839">
        <w:rPr>
          <w:rFonts w:hint="eastAsia"/>
          <w:b/>
          <w:color w:val="FF0000"/>
        </w:rPr>
        <w:t>while</w:t>
      </w:r>
      <w:r w:rsidRPr="00360839">
        <w:rPr>
          <w:rFonts w:hint="eastAsia"/>
          <w:b/>
          <w:color w:val="FF0000"/>
        </w:rPr>
        <w:t>循环和</w:t>
      </w:r>
      <w:r w:rsidRPr="00360839">
        <w:rPr>
          <w:rFonts w:hint="eastAsia"/>
          <w:b/>
          <w:color w:val="FF0000"/>
        </w:rPr>
        <w:t>for</w:t>
      </w:r>
      <w:r w:rsidRPr="00360839">
        <w:rPr>
          <w:rFonts w:hint="eastAsia"/>
          <w:b/>
          <w:color w:val="FF0000"/>
        </w:rPr>
        <w:t>循环的味道。</w:t>
      </w:r>
    </w:p>
    <w:sectPr w:rsidR="00175382" w:rsidRPr="003608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8E5" w:rsidRDefault="000848E5" w:rsidP="009D2D5A">
      <w:r>
        <w:separator/>
      </w:r>
    </w:p>
  </w:endnote>
  <w:endnote w:type="continuationSeparator" w:id="0">
    <w:p w:rsidR="000848E5" w:rsidRDefault="000848E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8E5" w:rsidRDefault="000848E5" w:rsidP="009D2D5A">
      <w:r>
        <w:separator/>
      </w:r>
    </w:p>
  </w:footnote>
  <w:footnote w:type="continuationSeparator" w:id="0">
    <w:p w:rsidR="000848E5" w:rsidRDefault="000848E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F27E88"/>
    <w:multiLevelType w:val="hybridMultilevel"/>
    <w:tmpl w:val="18A85194"/>
    <w:lvl w:ilvl="0" w:tplc="BF84C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9D0"/>
    <w:rsid w:val="000848E5"/>
    <w:rsid w:val="00095FFC"/>
    <w:rsid w:val="00143A7F"/>
    <w:rsid w:val="001565A3"/>
    <w:rsid w:val="0016548F"/>
    <w:rsid w:val="00175382"/>
    <w:rsid w:val="00196F40"/>
    <w:rsid w:val="001C5E40"/>
    <w:rsid w:val="00257180"/>
    <w:rsid w:val="00283A78"/>
    <w:rsid w:val="002B1B6C"/>
    <w:rsid w:val="002E16DC"/>
    <w:rsid w:val="002E6164"/>
    <w:rsid w:val="00313B5D"/>
    <w:rsid w:val="003146F7"/>
    <w:rsid w:val="003233EF"/>
    <w:rsid w:val="00360839"/>
    <w:rsid w:val="003863CF"/>
    <w:rsid w:val="003A0C11"/>
    <w:rsid w:val="00426F79"/>
    <w:rsid w:val="004A644F"/>
    <w:rsid w:val="004D7F56"/>
    <w:rsid w:val="00520DC6"/>
    <w:rsid w:val="00550C0E"/>
    <w:rsid w:val="005A1B90"/>
    <w:rsid w:val="005B649E"/>
    <w:rsid w:val="005B74F7"/>
    <w:rsid w:val="005D25E2"/>
    <w:rsid w:val="00632496"/>
    <w:rsid w:val="0068591C"/>
    <w:rsid w:val="00692E74"/>
    <w:rsid w:val="006B4913"/>
    <w:rsid w:val="007755D2"/>
    <w:rsid w:val="00810715"/>
    <w:rsid w:val="00865BFE"/>
    <w:rsid w:val="008A0723"/>
    <w:rsid w:val="008B14A3"/>
    <w:rsid w:val="008D44EE"/>
    <w:rsid w:val="00960371"/>
    <w:rsid w:val="00974EF7"/>
    <w:rsid w:val="00985A14"/>
    <w:rsid w:val="009B5844"/>
    <w:rsid w:val="009C07F0"/>
    <w:rsid w:val="009C7070"/>
    <w:rsid w:val="009D2D5A"/>
    <w:rsid w:val="00A10D4D"/>
    <w:rsid w:val="00A756A8"/>
    <w:rsid w:val="00AB17A3"/>
    <w:rsid w:val="00AB6B5F"/>
    <w:rsid w:val="00AC0E50"/>
    <w:rsid w:val="00AC54C1"/>
    <w:rsid w:val="00B03858"/>
    <w:rsid w:val="00B65B2C"/>
    <w:rsid w:val="00BD7E21"/>
    <w:rsid w:val="00C753C3"/>
    <w:rsid w:val="00C96D91"/>
    <w:rsid w:val="00D157A3"/>
    <w:rsid w:val="00D607FB"/>
    <w:rsid w:val="00D706CA"/>
    <w:rsid w:val="00DD556E"/>
    <w:rsid w:val="00DF4827"/>
    <w:rsid w:val="00E76004"/>
    <w:rsid w:val="00E945CC"/>
    <w:rsid w:val="00EF69D0"/>
    <w:rsid w:val="00F16A0F"/>
    <w:rsid w:val="00F4342E"/>
    <w:rsid w:val="00F54F47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BA3CF"/>
  <w15:chartTrackingRefBased/>
  <w15:docId w15:val="{E2EC1703-01F2-4BDE-BE04-FBC68ED97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3A0C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83</cp:revision>
  <dcterms:created xsi:type="dcterms:W3CDTF">2018-11-19T13:23:00Z</dcterms:created>
  <dcterms:modified xsi:type="dcterms:W3CDTF">2018-11-19T14:19:00Z</dcterms:modified>
</cp:coreProperties>
</file>