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427" w:rsidRDefault="00310427" w:rsidP="007755D2"/>
    <w:p w:rsidR="00310427" w:rsidRDefault="00AC356E" w:rsidP="002D2053">
      <w:pPr>
        <w:pStyle w:val="a5"/>
      </w:pPr>
      <w:r>
        <w:rPr>
          <w:rFonts w:hint="eastAsia"/>
        </w:rPr>
        <w:t>Call</w:t>
      </w:r>
      <w:r>
        <w:t>able</w:t>
      </w:r>
      <w:r>
        <w:rPr>
          <w:rFonts w:hint="eastAsia"/>
        </w:rPr>
        <w:t>和</w:t>
      </w:r>
      <w:r>
        <w:t>Runnable</w:t>
      </w:r>
      <w:r>
        <w:t>的区别</w:t>
      </w:r>
      <w:r>
        <w:rPr>
          <w:rFonts w:hint="eastAsia"/>
        </w:rPr>
        <w:t>与</w:t>
      </w:r>
      <w:r>
        <w:t>联系</w:t>
      </w:r>
    </w:p>
    <w:p w:rsidR="00693EDA" w:rsidRPr="00693EDA" w:rsidRDefault="00693EDA" w:rsidP="00693EDA">
      <w:pPr>
        <w:rPr>
          <w:rFonts w:hint="eastAsia"/>
        </w:rPr>
      </w:pPr>
    </w:p>
    <w:p w:rsidR="009C7070" w:rsidRDefault="00310427" w:rsidP="007755D2">
      <w:r>
        <w:rPr>
          <w:noProof/>
        </w:rPr>
        <w:drawing>
          <wp:inline distT="0" distB="0" distL="0" distR="0" wp14:anchorId="1ABE263F" wp14:editId="7340D427">
            <wp:extent cx="5274310" cy="2247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2C" w:rsidRDefault="008F132C" w:rsidP="007755D2"/>
    <w:p w:rsidR="008F132C" w:rsidRDefault="008F132C" w:rsidP="008F13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3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1573" cy="2068966"/>
            <wp:effectExtent l="0" t="0" r="3175" b="7620"/>
            <wp:docPr id="2" name="图片 2" descr="C:\Users\zhaohong\Documents\Tencent Files\1486252324\Image\C1BBF0D81200EC284EEC9A914783EB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hong\Documents\Tencent Files\1486252324\Image\C1BBF0D81200EC284EEC9A914783EB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52" cy="207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FA" w:rsidRDefault="000439FA" w:rsidP="008F13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39FA" w:rsidRDefault="000439FA" w:rsidP="008F13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464651" wp14:editId="17F85F85">
            <wp:extent cx="4768482" cy="11281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746" cy="11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FA" w:rsidRDefault="000439FA" w:rsidP="008F13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Future</w:t>
      </w:r>
      <w:r>
        <w:rPr>
          <w:rFonts w:ascii="宋体" w:eastAsia="宋体" w:hAnsi="宋体" w:cs="宋体"/>
          <w:kern w:val="0"/>
          <w:sz w:val="24"/>
          <w:szCs w:val="24"/>
        </w:rPr>
        <w:t>Task实现了Runnable接口。</w:t>
      </w:r>
    </w:p>
    <w:p w:rsidR="00AC759D" w:rsidRPr="008F132C" w:rsidRDefault="00AC759D" w:rsidP="008F13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F132C" w:rsidRDefault="00947D9F" w:rsidP="007755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7890C8" wp14:editId="5675CB36">
            <wp:extent cx="4176358" cy="20479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804" cy="20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1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8F" w:rsidRDefault="00015F8F" w:rsidP="009D2D5A">
      <w:r>
        <w:separator/>
      </w:r>
    </w:p>
  </w:endnote>
  <w:endnote w:type="continuationSeparator" w:id="0">
    <w:p w:rsidR="00015F8F" w:rsidRDefault="00015F8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8F" w:rsidRDefault="00015F8F" w:rsidP="009D2D5A">
      <w:r>
        <w:separator/>
      </w:r>
    </w:p>
  </w:footnote>
  <w:footnote w:type="continuationSeparator" w:id="0">
    <w:p w:rsidR="00015F8F" w:rsidRDefault="00015F8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A6"/>
    <w:rsid w:val="00015F8F"/>
    <w:rsid w:val="000439FA"/>
    <w:rsid w:val="002D2053"/>
    <w:rsid w:val="00310427"/>
    <w:rsid w:val="003863CF"/>
    <w:rsid w:val="00550C0E"/>
    <w:rsid w:val="0068591C"/>
    <w:rsid w:val="00693EDA"/>
    <w:rsid w:val="007755D2"/>
    <w:rsid w:val="008D44EE"/>
    <w:rsid w:val="008F132C"/>
    <w:rsid w:val="00947D9F"/>
    <w:rsid w:val="00985A14"/>
    <w:rsid w:val="009C7070"/>
    <w:rsid w:val="009D2D5A"/>
    <w:rsid w:val="00A072A6"/>
    <w:rsid w:val="00AC0E50"/>
    <w:rsid w:val="00AC356E"/>
    <w:rsid w:val="00AC759D"/>
    <w:rsid w:val="00B03858"/>
    <w:rsid w:val="00C753C3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59A5B3-8DC3-4169-B836-E252C01D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53</Characters>
  <Application>Microsoft Office Word</Application>
  <DocSecurity>0</DocSecurity>
  <Lines>1</Lines>
  <Paragraphs>1</Paragraphs>
  <ScaleCrop>false</ScaleCrop>
  <Company>JDJR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2018-05-16T12:29:00Z</dcterms:created>
  <dcterms:modified xsi:type="dcterms:W3CDTF">2018-05-16T12:43:00Z</dcterms:modified>
</cp:coreProperties>
</file>