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070" w:rsidRDefault="00684CC2" w:rsidP="002C741A">
      <w:pPr>
        <w:pStyle w:val="a7"/>
      </w:pPr>
      <w:r>
        <w:t>Rabbit Tutorial</w:t>
      </w:r>
      <w:r>
        <w:rPr>
          <w:rFonts w:hint="eastAsia"/>
        </w:rPr>
        <w:t>s</w:t>
      </w:r>
    </w:p>
    <w:p w:rsidR="00755528" w:rsidRDefault="00755528" w:rsidP="00755528">
      <w:pPr>
        <w:pStyle w:val="1"/>
      </w:pPr>
      <w:bookmarkStart w:id="0" w:name="_GoBack"/>
      <w:bookmarkEnd w:id="0"/>
      <w:r>
        <w:rPr>
          <w:rFonts w:hint="eastAsia"/>
        </w:rPr>
        <w:t>Hello</w:t>
      </w:r>
      <w:r>
        <w:t xml:space="preserve"> </w:t>
      </w:r>
      <w:r>
        <w:rPr>
          <w:rFonts w:hint="eastAsia"/>
        </w:rPr>
        <w:t>World</w:t>
      </w:r>
      <w:r w:rsidR="006A0C36">
        <w:t xml:space="preserve"> </w:t>
      </w:r>
      <w:r w:rsidR="006A0C36">
        <w:rPr>
          <w:rFonts w:hint="eastAsia"/>
        </w:rPr>
        <w:t>示例</w:t>
      </w:r>
    </w:p>
    <w:p w:rsidR="00755528" w:rsidRPr="00AD21DA" w:rsidRDefault="009F59F1" w:rsidP="00755528">
      <w:pPr>
        <w:rPr>
          <w:rFonts w:hint="eastAsia"/>
        </w:rPr>
      </w:pPr>
      <w:r w:rsidRPr="00491131">
        <w:rPr>
          <w:b/>
        </w:rPr>
        <w:t>"Hello World"</w:t>
      </w:r>
      <w:r w:rsidR="00BA6BF5">
        <w:t xml:space="preserve"> (using the Java Client)</w:t>
      </w:r>
    </w:p>
    <w:p w:rsidR="00755528" w:rsidRDefault="00755528" w:rsidP="00382277">
      <w:pPr>
        <w:ind w:firstLine="420"/>
        <w:rPr>
          <w:rFonts w:hint="eastAsia"/>
        </w:rPr>
      </w:pPr>
      <w:r w:rsidRPr="004A458C">
        <w:rPr>
          <w:u w:val="single"/>
        </w:rPr>
        <w:t>In this part of the tutorial</w:t>
      </w:r>
      <w:r>
        <w:t xml:space="preserve"> we'll write two programs in Java; a producer that sends a single message, and a consumer that receives messages and prints them out. We'll gloss over some of the detail in the Java API, concentrating on this very simple thing just to get started. It's a "Hello World" of messaging.</w:t>
      </w:r>
    </w:p>
    <w:p w:rsidR="00755528" w:rsidRDefault="00755528" w:rsidP="00A5675E">
      <w:pPr>
        <w:ind w:firstLine="420"/>
      </w:pPr>
      <w:r>
        <w:t xml:space="preserve">In the diagram below, </w:t>
      </w:r>
      <w:r w:rsidRPr="00FD0EA3">
        <w:rPr>
          <w:b/>
        </w:rPr>
        <w:t>"P" is our producer</w:t>
      </w:r>
      <w:r>
        <w:t xml:space="preserve"> and </w:t>
      </w:r>
      <w:r w:rsidRPr="00FD0EA3">
        <w:rPr>
          <w:b/>
        </w:rPr>
        <w:t>"C" is our consumer</w:t>
      </w:r>
      <w:r>
        <w:t>. The box in the middle is a queue - a message buffer that RabbitMQ keeps on behalf of the consumer.</w:t>
      </w:r>
    </w:p>
    <w:p w:rsidR="00BE55A5" w:rsidRDefault="00A16265" w:rsidP="00A5675E">
      <w:pPr>
        <w:ind w:firstLine="420"/>
      </w:pPr>
      <w:r>
        <w:rPr>
          <w:noProof/>
        </w:rPr>
        <w:drawing>
          <wp:inline distT="0" distB="0" distL="0" distR="0" wp14:anchorId="19CF4A81" wp14:editId="1AABA339">
            <wp:extent cx="3322749" cy="5215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5280" cy="528221"/>
                    </a:xfrm>
                    <a:prstGeom prst="rect">
                      <a:avLst/>
                    </a:prstGeom>
                  </pic:spPr>
                </pic:pic>
              </a:graphicData>
            </a:graphic>
          </wp:inline>
        </w:drawing>
      </w:r>
    </w:p>
    <w:p w:rsidR="004C4BD3" w:rsidRDefault="004C4BD3" w:rsidP="004C4BD3">
      <w:pPr>
        <w:pStyle w:val="2"/>
        <w:numPr>
          <w:ilvl w:val="0"/>
          <w:numId w:val="4"/>
        </w:numPr>
        <w:rPr>
          <w:rFonts w:hint="eastAsia"/>
        </w:rPr>
      </w:pPr>
      <w:r>
        <w:t>The Java client library</w:t>
      </w:r>
    </w:p>
    <w:p w:rsidR="004C4BD3" w:rsidRDefault="004C4BD3" w:rsidP="00597919">
      <w:pPr>
        <w:ind w:firstLine="420"/>
        <w:rPr>
          <w:rFonts w:hint="eastAsia"/>
        </w:rPr>
      </w:pPr>
      <w:r w:rsidRPr="00A378F5">
        <w:rPr>
          <w:b/>
        </w:rPr>
        <w:t>RabbitMQ</w:t>
      </w:r>
      <w:r>
        <w:t xml:space="preserve"> speaks multiple protocols. This tutorial uses </w:t>
      </w:r>
      <w:r w:rsidRPr="00437356">
        <w:rPr>
          <w:b/>
        </w:rPr>
        <w:t>AMQP 0-9-1</w:t>
      </w:r>
      <w:r>
        <w:t xml:space="preserve">, which is an open, general-purpose protocol for messaging. There are a number of clients for </w:t>
      </w:r>
      <w:r w:rsidRPr="00CE619E">
        <w:rPr>
          <w:b/>
        </w:rPr>
        <w:t>RabbitMQ</w:t>
      </w:r>
      <w:r>
        <w:t xml:space="preserve"> in many different languages. We'll use the Java client provided by RabbitMQ.</w:t>
      </w:r>
    </w:p>
    <w:p w:rsidR="004C4BD3" w:rsidRPr="00653D6F" w:rsidRDefault="004C4BD3" w:rsidP="00E1550B">
      <w:pPr>
        <w:ind w:firstLine="420"/>
        <w:rPr>
          <w:rFonts w:hint="eastAsia"/>
        </w:rPr>
      </w:pPr>
      <w:r>
        <w:t>Download the client library and its dependencies (SLF4J API and SLF4J Simple). Copy those files in your working directory, along the tutorials Java files.</w:t>
      </w:r>
    </w:p>
    <w:p w:rsidR="004C4BD3" w:rsidRPr="00EE0DC1" w:rsidRDefault="004C4BD3" w:rsidP="009910DB">
      <w:pPr>
        <w:ind w:firstLine="420"/>
        <w:rPr>
          <w:rFonts w:hint="eastAsia"/>
        </w:rPr>
      </w:pPr>
      <w:r>
        <w:t xml:space="preserve">Please note </w:t>
      </w:r>
      <w:r w:rsidRPr="007C0382">
        <w:rPr>
          <w:b/>
        </w:rPr>
        <w:t>SLF4J Simple</w:t>
      </w:r>
      <w:r>
        <w:t xml:space="preserve"> is enough for tutorials but you should use a </w:t>
      </w:r>
      <w:r w:rsidRPr="00E320E0">
        <w:rPr>
          <w:b/>
        </w:rPr>
        <w:t>full-blown logging library</w:t>
      </w:r>
      <w:r>
        <w:t xml:space="preserve"> like Logback in production.</w:t>
      </w:r>
    </w:p>
    <w:p w:rsidR="004C4BD3" w:rsidRDefault="004C4BD3" w:rsidP="004C4BD3">
      <w:r>
        <w:t xml:space="preserve">(The RabbitMQ Java client is also </w:t>
      </w:r>
      <w:r w:rsidRPr="00EE0DC1">
        <w:rPr>
          <w:b/>
          <w:color w:val="FF0000"/>
        </w:rPr>
        <w:t>in the central Maven repository</w:t>
      </w:r>
      <w:r>
        <w:t xml:space="preserve">, with the groupId </w:t>
      </w:r>
      <w:r w:rsidRPr="00C65FDE">
        <w:rPr>
          <w:u w:val="single"/>
        </w:rPr>
        <w:t>com.rabbitmq</w:t>
      </w:r>
      <w:r>
        <w:t xml:space="preserve"> and the artifactId </w:t>
      </w:r>
      <w:r w:rsidRPr="00C65FDE">
        <w:rPr>
          <w:u w:val="single"/>
        </w:rPr>
        <w:t>amqp-client</w:t>
      </w:r>
      <w:r>
        <w:t>.)</w:t>
      </w:r>
    </w:p>
    <w:p w:rsidR="00F35DD3" w:rsidRDefault="001305CC" w:rsidP="004C4BD3">
      <w:r w:rsidRPr="001305CC">
        <w:t>Now we have the Java client and its dependencies, we can write some code.</w:t>
      </w:r>
    </w:p>
    <w:p w:rsidR="001327DF" w:rsidRDefault="004F266B" w:rsidP="004F266B">
      <w:pPr>
        <w:pStyle w:val="2"/>
      </w:pPr>
      <w:r>
        <w:rPr>
          <w:rFonts w:hint="eastAsia"/>
        </w:rPr>
        <w:t>Sending</w:t>
      </w:r>
    </w:p>
    <w:p w:rsidR="004F266B" w:rsidRDefault="00205FD4" w:rsidP="004F266B">
      <w:r>
        <w:rPr>
          <w:noProof/>
        </w:rPr>
        <w:drawing>
          <wp:inline distT="0" distB="0" distL="0" distR="0" wp14:anchorId="1D22D2BA" wp14:editId="5490CD4F">
            <wp:extent cx="1609859" cy="719793"/>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30445" cy="728997"/>
                    </a:xfrm>
                    <a:prstGeom prst="rect">
                      <a:avLst/>
                    </a:prstGeom>
                  </pic:spPr>
                </pic:pic>
              </a:graphicData>
            </a:graphic>
          </wp:inline>
        </w:drawing>
      </w:r>
    </w:p>
    <w:p w:rsidR="001A2FA1" w:rsidRPr="00D57691" w:rsidRDefault="001A2FA1" w:rsidP="00D87A14">
      <w:pPr>
        <w:ind w:firstLine="420"/>
        <w:rPr>
          <w:rFonts w:hint="eastAsia"/>
        </w:rPr>
      </w:pPr>
      <w:r>
        <w:t xml:space="preserve">We'll call our message publisher (sender) Send and our message consumer (receiver) Recv. The publisher will connect to RabbitMQ, </w:t>
      </w:r>
      <w:r w:rsidRPr="00D87A14">
        <w:rPr>
          <w:b/>
        </w:rPr>
        <w:t>send a single message</w:t>
      </w:r>
      <w:r>
        <w:t>, then exit.</w:t>
      </w:r>
    </w:p>
    <w:p w:rsidR="001A2FA1" w:rsidRPr="00807884" w:rsidRDefault="001A2FA1" w:rsidP="003C40A7">
      <w:pPr>
        <w:pStyle w:val="3"/>
        <w:numPr>
          <w:ilvl w:val="0"/>
          <w:numId w:val="5"/>
        </w:numPr>
        <w:ind w:leftChars="0" w:right="210"/>
        <w:rPr>
          <w:rFonts w:hint="eastAsia"/>
        </w:rPr>
      </w:pPr>
      <w:r>
        <w:t>In Send.java,</w:t>
      </w:r>
      <w:r w:rsidR="00D57691">
        <w:t xml:space="preserve"> we need some classes imported:</w:t>
      </w:r>
    </w:p>
    <w:p w:rsidR="001A2FA1" w:rsidRDefault="001A2FA1" w:rsidP="00807884">
      <w:pPr>
        <w:ind w:leftChars="100" w:left="210"/>
      </w:pPr>
      <w:r>
        <w:t>import com.rabbitmq.client.</w:t>
      </w:r>
      <w:r w:rsidRPr="006D21ED">
        <w:rPr>
          <w:b/>
        </w:rPr>
        <w:t>ConnectionFactory</w:t>
      </w:r>
      <w:r>
        <w:t>;</w:t>
      </w:r>
    </w:p>
    <w:p w:rsidR="001A2FA1" w:rsidRDefault="001A2FA1" w:rsidP="00807884">
      <w:pPr>
        <w:ind w:leftChars="100" w:left="210"/>
      </w:pPr>
      <w:r>
        <w:t>import com.rabbitmq.client.</w:t>
      </w:r>
      <w:r w:rsidRPr="006D21ED">
        <w:rPr>
          <w:b/>
        </w:rPr>
        <w:t>Connection</w:t>
      </w:r>
      <w:r>
        <w:t>;</w:t>
      </w:r>
    </w:p>
    <w:p w:rsidR="003D49D6" w:rsidRDefault="001A2FA1" w:rsidP="00807884">
      <w:pPr>
        <w:ind w:leftChars="100" w:left="210"/>
      </w:pPr>
      <w:r>
        <w:t>import com.rabbitmq.client.</w:t>
      </w:r>
      <w:r w:rsidRPr="006D21ED">
        <w:rPr>
          <w:b/>
        </w:rPr>
        <w:t>Channel</w:t>
      </w:r>
      <w:r>
        <w:t>;</w:t>
      </w:r>
    </w:p>
    <w:p w:rsidR="007A7BDC" w:rsidRDefault="007A7BDC" w:rsidP="0064791D">
      <w:pPr>
        <w:pStyle w:val="3"/>
        <w:ind w:left="630" w:right="210"/>
        <w:rPr>
          <w:rFonts w:hint="eastAsia"/>
        </w:rPr>
      </w:pPr>
      <w:r>
        <w:t>Set up the class and name the queue:</w:t>
      </w:r>
    </w:p>
    <w:p w:rsidR="007A7BDC" w:rsidRDefault="007A7BDC" w:rsidP="007A7BDC">
      <w:pPr>
        <w:ind w:leftChars="100" w:left="210"/>
      </w:pPr>
      <w:r>
        <w:t>public class Send {</w:t>
      </w:r>
    </w:p>
    <w:p w:rsidR="007A7BDC" w:rsidRDefault="007A7BDC" w:rsidP="007A7BDC">
      <w:pPr>
        <w:ind w:leftChars="100" w:left="210"/>
      </w:pPr>
      <w:r>
        <w:t xml:space="preserve">  private final static String QUEUE_NAME = "hello";</w:t>
      </w:r>
    </w:p>
    <w:p w:rsidR="007A7BDC" w:rsidRDefault="007A7BDC" w:rsidP="007A7BDC">
      <w:pPr>
        <w:ind w:leftChars="100" w:left="210"/>
      </w:pPr>
    </w:p>
    <w:p w:rsidR="007A7BDC" w:rsidRDefault="007A7BDC" w:rsidP="007A7BDC">
      <w:pPr>
        <w:ind w:leftChars="100" w:left="210"/>
      </w:pPr>
      <w:r>
        <w:t xml:space="preserve">  public static void main(String[] argv)</w:t>
      </w:r>
    </w:p>
    <w:p w:rsidR="007A7BDC" w:rsidRDefault="007A7BDC" w:rsidP="007A7BDC">
      <w:pPr>
        <w:ind w:leftChars="100" w:left="210"/>
      </w:pPr>
      <w:r>
        <w:t xml:space="preserve">      throws java.io.IOException {</w:t>
      </w:r>
    </w:p>
    <w:p w:rsidR="007A7BDC" w:rsidRDefault="007A7BDC" w:rsidP="007A7BDC">
      <w:pPr>
        <w:ind w:leftChars="100" w:left="210"/>
      </w:pPr>
      <w:r>
        <w:t xml:space="preserve">      ...</w:t>
      </w:r>
    </w:p>
    <w:p w:rsidR="007A7BDC" w:rsidRDefault="007A7BDC" w:rsidP="007A7BDC">
      <w:pPr>
        <w:ind w:leftChars="100" w:left="210"/>
      </w:pPr>
      <w:r>
        <w:lastRenderedPageBreak/>
        <w:t xml:space="preserve">  }</w:t>
      </w:r>
    </w:p>
    <w:p w:rsidR="006A4A31" w:rsidRDefault="007A7BDC" w:rsidP="007A7BDC">
      <w:pPr>
        <w:ind w:leftChars="100" w:left="210"/>
      </w:pPr>
      <w:r>
        <w:t xml:space="preserve">}  </w:t>
      </w:r>
    </w:p>
    <w:p w:rsidR="00E8669D" w:rsidRDefault="00E8669D" w:rsidP="00010C91">
      <w:pPr>
        <w:pStyle w:val="3"/>
        <w:ind w:left="630" w:right="210"/>
        <w:rPr>
          <w:rFonts w:hint="eastAsia"/>
        </w:rPr>
      </w:pPr>
      <w:r>
        <w:t xml:space="preserve">then we </w:t>
      </w:r>
      <w:r w:rsidRPr="0023618A">
        <w:rPr>
          <w:b/>
        </w:rPr>
        <w:t>can create a connection</w:t>
      </w:r>
      <w:r w:rsidR="0024694C">
        <w:t xml:space="preserve"> to the server </w:t>
      </w:r>
      <w:r w:rsidR="0024694C">
        <w:rPr>
          <w:rFonts w:hint="eastAsia"/>
        </w:rPr>
        <w:t>and</w:t>
      </w:r>
      <w:r w:rsidR="0024694C">
        <w:t xml:space="preserve"> </w:t>
      </w:r>
      <w:r w:rsidR="0024694C" w:rsidRPr="00366547">
        <w:t>create a channel</w:t>
      </w:r>
      <w:r w:rsidR="00182EDA">
        <w:rPr>
          <w:rFonts w:hint="eastAsia"/>
        </w:rPr>
        <w:t>：</w:t>
      </w:r>
    </w:p>
    <w:p w:rsidR="00E8669D" w:rsidRDefault="00E8669D" w:rsidP="000C01F4">
      <w:pPr>
        <w:ind w:leftChars="200" w:left="420"/>
      </w:pPr>
      <w:r>
        <w:t>ConnectionFactory factory = new ConnectionFactory();</w:t>
      </w:r>
    </w:p>
    <w:p w:rsidR="00E8669D" w:rsidRDefault="00E8669D" w:rsidP="000C01F4">
      <w:pPr>
        <w:ind w:leftChars="200" w:left="420"/>
      </w:pPr>
      <w:r>
        <w:t>factory.setHost("localhost");</w:t>
      </w:r>
    </w:p>
    <w:p w:rsidR="00E8669D" w:rsidRDefault="00E8669D" w:rsidP="000C01F4">
      <w:pPr>
        <w:ind w:leftChars="200" w:left="420"/>
      </w:pPr>
      <w:r>
        <w:t>Connection connection = factory.newConnection();</w:t>
      </w:r>
    </w:p>
    <w:p w:rsidR="007A7BDC" w:rsidRDefault="00E8669D" w:rsidP="000C01F4">
      <w:pPr>
        <w:ind w:leftChars="200" w:left="420"/>
        <w:rPr>
          <w:b/>
        </w:rPr>
      </w:pPr>
      <w:r w:rsidRPr="00972A11">
        <w:rPr>
          <w:b/>
        </w:rPr>
        <w:t>Channel channel = connection.createChannel();</w:t>
      </w:r>
    </w:p>
    <w:p w:rsidR="00A87EC1" w:rsidRDefault="00A87EC1" w:rsidP="000C01F4">
      <w:pPr>
        <w:ind w:leftChars="200" w:left="420"/>
        <w:rPr>
          <w:b/>
        </w:rPr>
      </w:pPr>
    </w:p>
    <w:p w:rsidR="00366547" w:rsidRPr="001656AC" w:rsidRDefault="00366547" w:rsidP="00071DE5">
      <w:pPr>
        <w:ind w:firstLine="420"/>
        <w:rPr>
          <w:rFonts w:hint="eastAsia"/>
        </w:rPr>
      </w:pPr>
      <w:r w:rsidRPr="00926658">
        <w:rPr>
          <w:u w:val="single"/>
        </w:rPr>
        <w:t>The connection abstracts the socket connection, and takes care of protocol version negotiation and authentication and so on for us</w:t>
      </w:r>
      <w:r w:rsidRPr="00366547">
        <w:t>. Here we connect to a broker on the local machine - hence the localhost. If we wanted to connect to a broker on a different machine we'd simply specify its name or IP address here.</w:t>
      </w:r>
    </w:p>
    <w:p w:rsidR="00366547" w:rsidRDefault="00366547" w:rsidP="009518D1">
      <w:r w:rsidRPr="00366547">
        <w:t>Next we create a channel, which is where most of the API for getting things done resides.</w:t>
      </w:r>
    </w:p>
    <w:p w:rsidR="00F97B4C" w:rsidRPr="00724297" w:rsidRDefault="00F97B4C" w:rsidP="00B5601F">
      <w:pPr>
        <w:pStyle w:val="3"/>
        <w:ind w:left="630" w:right="210"/>
        <w:rPr>
          <w:b/>
        </w:rPr>
      </w:pPr>
      <w:r w:rsidRPr="00724297">
        <w:rPr>
          <w:b/>
        </w:rPr>
        <w:t>declare a queue</w:t>
      </w:r>
      <w:r w:rsidR="00012F28" w:rsidRPr="00724297">
        <w:rPr>
          <w:rFonts w:hint="eastAsia"/>
          <w:b/>
        </w:rPr>
        <w:t>：</w:t>
      </w:r>
      <w:r w:rsidR="00950493" w:rsidRPr="00724297">
        <w:rPr>
          <w:rFonts w:hint="eastAsia"/>
          <w:b/>
        </w:rPr>
        <w:t>声明一个队列</w:t>
      </w:r>
    </w:p>
    <w:p w:rsidR="00C97882" w:rsidRPr="00C97882" w:rsidRDefault="00C97882" w:rsidP="000014B0">
      <w:pPr>
        <w:rPr>
          <w:rFonts w:hint="eastAsia"/>
        </w:rPr>
      </w:pPr>
      <w:r>
        <w:t xml:space="preserve">To send, we must </w:t>
      </w:r>
      <w:r w:rsidRPr="00990C28">
        <w:rPr>
          <w:b/>
        </w:rPr>
        <w:t>declare a queue</w:t>
      </w:r>
      <w:r>
        <w:t xml:space="preserve"> for us to send to; then we can </w:t>
      </w:r>
      <w:r>
        <w:t>publish a message to the queue:</w:t>
      </w:r>
    </w:p>
    <w:p w:rsidR="00C97882" w:rsidRDefault="00C97882" w:rsidP="00C97882">
      <w:pPr>
        <w:ind w:firstLine="420"/>
      </w:pPr>
      <w:r>
        <w:t>channel.queueDeclare(QUEUE_NAME, false, false, false, null);</w:t>
      </w:r>
    </w:p>
    <w:p w:rsidR="00C97882" w:rsidRDefault="00C97882" w:rsidP="00C97882">
      <w:pPr>
        <w:ind w:firstLine="420"/>
      </w:pPr>
      <w:r>
        <w:t>String message = "Hello World!";</w:t>
      </w:r>
    </w:p>
    <w:p w:rsidR="00C97882" w:rsidRDefault="00C97882" w:rsidP="00C97882">
      <w:pPr>
        <w:ind w:firstLine="420"/>
      </w:pPr>
      <w:r>
        <w:t>channel.basicPublish("", QUEUE_NAME, null, message.getBytes());</w:t>
      </w:r>
    </w:p>
    <w:p w:rsidR="00C145AB" w:rsidRDefault="00C97882" w:rsidP="00C97882">
      <w:pPr>
        <w:ind w:firstLine="420"/>
      </w:pPr>
      <w:r>
        <w:t>System.out.println(" [x] Sent '" + message + "'");</w:t>
      </w:r>
    </w:p>
    <w:p w:rsidR="007551B6" w:rsidRDefault="007551B6" w:rsidP="00C97882">
      <w:pPr>
        <w:ind w:firstLine="420"/>
      </w:pPr>
    </w:p>
    <w:p w:rsidR="00827B4C" w:rsidRPr="00206C0D" w:rsidRDefault="00827B4C" w:rsidP="00206C0D">
      <w:pPr>
        <w:ind w:firstLine="420"/>
        <w:rPr>
          <w:rFonts w:hint="eastAsia"/>
        </w:rPr>
      </w:pPr>
      <w:r>
        <w:t xml:space="preserve">Declaring a queue is </w:t>
      </w:r>
      <w:r w:rsidRPr="00AB049D">
        <w:rPr>
          <w:b/>
        </w:rPr>
        <w:t>idempotent</w:t>
      </w:r>
      <w:r>
        <w:t xml:space="preserve"> - it will only be created if it doesn't exist already. The message content is </w:t>
      </w:r>
      <w:r w:rsidRPr="008F2E74">
        <w:rPr>
          <w:b/>
        </w:rPr>
        <w:t>a byte array</w:t>
      </w:r>
      <w:r>
        <w:t xml:space="preserve">, </w:t>
      </w:r>
      <w:r w:rsidRPr="008F2E74">
        <w:rPr>
          <w:u w:val="single"/>
        </w:rPr>
        <w:t>so you can encode whatever you like there</w:t>
      </w:r>
      <w:r w:rsidR="00206C0D">
        <w:t>.</w:t>
      </w:r>
    </w:p>
    <w:p w:rsidR="00827B4C" w:rsidRDefault="00827B4C" w:rsidP="00AB049D">
      <w:pPr>
        <w:ind w:firstLine="420"/>
        <w:rPr>
          <w:rFonts w:hint="eastAsia"/>
        </w:rPr>
      </w:pPr>
      <w:r>
        <w:t xml:space="preserve">Lastly, we close </w:t>
      </w:r>
      <w:r w:rsidR="00AB049D">
        <w:t>the channel and the connection;</w:t>
      </w:r>
    </w:p>
    <w:p w:rsidR="00827B4C" w:rsidRPr="00AB049D" w:rsidRDefault="00827B4C" w:rsidP="00827B4C">
      <w:pPr>
        <w:ind w:firstLine="420"/>
        <w:rPr>
          <w:b/>
        </w:rPr>
      </w:pPr>
      <w:r w:rsidRPr="00AB049D">
        <w:rPr>
          <w:b/>
        </w:rPr>
        <w:t>channel.close();</w:t>
      </w:r>
    </w:p>
    <w:p w:rsidR="00EF2290" w:rsidRDefault="00827B4C" w:rsidP="00827B4C">
      <w:pPr>
        <w:ind w:firstLine="420"/>
        <w:rPr>
          <w:b/>
        </w:rPr>
      </w:pPr>
      <w:r w:rsidRPr="00AB049D">
        <w:rPr>
          <w:b/>
        </w:rPr>
        <w:t>connection.close();</w:t>
      </w:r>
    </w:p>
    <w:p w:rsidR="00D71F13" w:rsidRPr="007D4302" w:rsidRDefault="005647CE" w:rsidP="005647CE">
      <w:pPr>
        <w:pStyle w:val="3"/>
        <w:ind w:left="630" w:right="210"/>
        <w:rPr>
          <w:b/>
        </w:rPr>
      </w:pPr>
      <w:r w:rsidRPr="007D4302">
        <w:rPr>
          <w:rFonts w:hint="eastAsia"/>
          <w:b/>
        </w:rPr>
        <w:t>Send.java</w:t>
      </w:r>
    </w:p>
    <w:p w:rsidR="00AB049D" w:rsidRDefault="009D2764" w:rsidP="009D2764">
      <w:pPr>
        <w:rPr>
          <w:rFonts w:ascii="Arial" w:hAnsi="Arial" w:cs="Arial"/>
          <w:color w:val="000000"/>
          <w:spacing w:val="2"/>
        </w:rPr>
      </w:pPr>
      <w:hyperlink r:id="rId9" w:history="1">
        <w:r>
          <w:rPr>
            <w:rStyle w:val="ab"/>
            <w:rFonts w:ascii="Arial" w:hAnsi="Arial" w:cs="Arial"/>
            <w:color w:val="FF6600"/>
            <w:spacing w:val="2"/>
          </w:rPr>
          <w:t>Here's the whole Send.java class</w:t>
        </w:r>
      </w:hyperlink>
      <w:r>
        <w:rPr>
          <w:rFonts w:ascii="Arial" w:hAnsi="Arial" w:cs="Arial"/>
          <w:color w:val="000000"/>
          <w:spacing w:val="2"/>
        </w:rPr>
        <w:t>.</w:t>
      </w:r>
    </w:p>
    <w:p w:rsidR="005264B5" w:rsidRDefault="005264B5" w:rsidP="009D2764">
      <w:pPr>
        <w:rPr>
          <w:b/>
        </w:rPr>
      </w:pPr>
    </w:p>
    <w:p w:rsidR="00406C10" w:rsidRDefault="00406C10" w:rsidP="00406C10">
      <w:r>
        <w:t>import com.rabbitmq.client.Channel;</w:t>
      </w:r>
    </w:p>
    <w:p w:rsidR="00406C10" w:rsidRDefault="00406C10" w:rsidP="00406C10">
      <w:r>
        <w:t>import com.rabbitmq.client.Connection;</w:t>
      </w:r>
    </w:p>
    <w:p w:rsidR="00406C10" w:rsidRPr="00AD0002" w:rsidRDefault="00406C10" w:rsidP="00406C10">
      <w:pPr>
        <w:rPr>
          <w:rFonts w:hint="eastAsia"/>
        </w:rPr>
      </w:pPr>
      <w:r>
        <w:t>import com.rab</w:t>
      </w:r>
      <w:r w:rsidR="000A09EE">
        <w:t>bitmq.client.ConnectionFactory;</w:t>
      </w:r>
    </w:p>
    <w:p w:rsidR="00406C10" w:rsidRDefault="00406C10" w:rsidP="00406C10">
      <w:r>
        <w:t>public class Send {</w:t>
      </w:r>
    </w:p>
    <w:p w:rsidR="00406C10" w:rsidRDefault="00406C10" w:rsidP="00406C10"/>
    <w:p w:rsidR="00406C10" w:rsidRDefault="00406C10" w:rsidP="00406C10">
      <w:r>
        <w:t xml:space="preserve">  private final static String QUEUE_NAME = "hello";</w:t>
      </w:r>
    </w:p>
    <w:p w:rsidR="00406C10" w:rsidRDefault="00406C10" w:rsidP="00406C10"/>
    <w:p w:rsidR="00406C10" w:rsidRDefault="00406C10" w:rsidP="00406C10">
      <w:r>
        <w:t xml:space="preserve">  public static void main(String[] argv) throws Exception {</w:t>
      </w:r>
    </w:p>
    <w:p w:rsidR="00406C10" w:rsidRDefault="00406C10" w:rsidP="00406C10">
      <w:r>
        <w:t xml:space="preserve">    ConnectionFactory factory = new ConnectionFactory();</w:t>
      </w:r>
    </w:p>
    <w:p w:rsidR="00406C10" w:rsidRDefault="00406C10" w:rsidP="00406C10">
      <w:r>
        <w:t xml:space="preserve">    factory.setHost("localhost");</w:t>
      </w:r>
    </w:p>
    <w:p w:rsidR="00406C10" w:rsidRDefault="00406C10" w:rsidP="00406C10">
      <w:r>
        <w:t xml:space="preserve">    Connection connection = factory.newConnection();</w:t>
      </w:r>
    </w:p>
    <w:p w:rsidR="00406C10" w:rsidRDefault="00406C10" w:rsidP="00406C10">
      <w:r>
        <w:t xml:space="preserve">    Channel channel = connection.createChannel();</w:t>
      </w:r>
    </w:p>
    <w:p w:rsidR="00406C10" w:rsidRDefault="00406C10" w:rsidP="00406C10"/>
    <w:p w:rsidR="00406C10" w:rsidRDefault="00406C10" w:rsidP="00406C10">
      <w:r>
        <w:t xml:space="preserve">    channel.queueDeclare(QUEUE_NAME, false, false, false, null);</w:t>
      </w:r>
    </w:p>
    <w:p w:rsidR="00406C10" w:rsidRDefault="00406C10" w:rsidP="00406C10">
      <w:r>
        <w:t xml:space="preserve">    String message = "Hello World!";</w:t>
      </w:r>
    </w:p>
    <w:p w:rsidR="00406C10" w:rsidRDefault="00406C10" w:rsidP="00406C10">
      <w:r>
        <w:t xml:space="preserve">    channel.basicPublish("", QUEUE_NAME, null, message.getBytes("UTF-8"));</w:t>
      </w:r>
    </w:p>
    <w:p w:rsidR="00406C10" w:rsidRDefault="00406C10" w:rsidP="00406C10">
      <w:r>
        <w:lastRenderedPageBreak/>
        <w:t xml:space="preserve">    System.out.println(" [x] Sent '" + message + "'");</w:t>
      </w:r>
    </w:p>
    <w:p w:rsidR="00406C10" w:rsidRDefault="00406C10" w:rsidP="00406C10"/>
    <w:p w:rsidR="00406C10" w:rsidRDefault="00406C10" w:rsidP="00406C10">
      <w:r>
        <w:t xml:space="preserve">    channel.close();</w:t>
      </w:r>
    </w:p>
    <w:p w:rsidR="00406C10" w:rsidRDefault="00406C10" w:rsidP="00406C10">
      <w:r>
        <w:t xml:space="preserve">    connection.close();</w:t>
      </w:r>
    </w:p>
    <w:p w:rsidR="00406C10" w:rsidRDefault="00406C10" w:rsidP="00406C10">
      <w:r>
        <w:t xml:space="preserve">  }</w:t>
      </w:r>
    </w:p>
    <w:p w:rsidR="0048755F" w:rsidRDefault="00406C10" w:rsidP="00406C10">
      <w:r>
        <w:t>}</w:t>
      </w:r>
    </w:p>
    <w:p w:rsidR="00AD0002" w:rsidRDefault="00AD0002" w:rsidP="00406C10">
      <w:pPr>
        <w:rPr>
          <w:rFonts w:hint="eastAsia"/>
        </w:rPr>
      </w:pPr>
    </w:p>
    <w:p w:rsidR="004C47B1" w:rsidRPr="00E14949" w:rsidRDefault="004C47B1" w:rsidP="00E14949">
      <w:pPr>
        <w:rPr>
          <w:rFonts w:hint="eastAsia"/>
          <w:color w:val="FF0000"/>
        </w:rPr>
      </w:pPr>
      <w:r w:rsidRPr="00DB1E41">
        <w:rPr>
          <w:color w:val="FF0000"/>
        </w:rPr>
        <w:t>Sending doesn't work!</w:t>
      </w:r>
    </w:p>
    <w:p w:rsidR="004C47B1" w:rsidRDefault="004C47B1" w:rsidP="006631C4">
      <w:pPr>
        <w:ind w:firstLine="420"/>
      </w:pPr>
      <w:r w:rsidRPr="004C47B1">
        <w:t xml:space="preserve">If this is your first time using RabbitMQ and you don't see the "Sent" message then you may be left scratching your head wondering what could be wrong. Maybe the broker was started </w:t>
      </w:r>
      <w:r w:rsidRPr="00970D93">
        <w:rPr>
          <w:b/>
          <w:u w:val="single"/>
        </w:rPr>
        <w:t>without enough free disk space</w:t>
      </w:r>
      <w:r w:rsidRPr="004C47B1">
        <w:t xml:space="preserve"> (by default it needs at least 200 MB free) and is therefore refusing to accept messages. Check the broker logfile to confirm and reduce the limit if necessary. The configuration file documentation will show you how to set </w:t>
      </w:r>
      <w:r w:rsidRPr="00C35953">
        <w:rPr>
          <w:b/>
        </w:rPr>
        <w:t>disk_free_limit</w:t>
      </w:r>
      <w:r w:rsidRPr="004C47B1">
        <w:t>.</w:t>
      </w:r>
    </w:p>
    <w:p w:rsidR="009A5592" w:rsidRDefault="009A5592" w:rsidP="009A5592">
      <w:pPr>
        <w:pStyle w:val="2"/>
        <w:rPr>
          <w:rFonts w:hint="eastAsia"/>
        </w:rPr>
      </w:pPr>
      <w:r>
        <w:t>Receiving</w:t>
      </w:r>
    </w:p>
    <w:p w:rsidR="009A5592" w:rsidRDefault="009A5592" w:rsidP="006C31CC">
      <w:pPr>
        <w:ind w:firstLine="420"/>
      </w:pPr>
      <w:r>
        <w:t xml:space="preserve">That's it for our publisher. </w:t>
      </w:r>
      <w:r w:rsidRPr="0051165E">
        <w:rPr>
          <w:b/>
        </w:rPr>
        <w:t>Our consumer is pushed messages from RabbitMQ</w:t>
      </w:r>
      <w:r>
        <w:t>, so unlike the publisher which publishes a single message, we'll keep it running to listen for messages and print them out.</w:t>
      </w:r>
    </w:p>
    <w:p w:rsidR="000A4FCC" w:rsidRDefault="00E43758" w:rsidP="006C31CC">
      <w:pPr>
        <w:ind w:firstLine="420"/>
      </w:pPr>
      <w:r>
        <w:rPr>
          <w:noProof/>
        </w:rPr>
        <w:drawing>
          <wp:inline distT="0" distB="0" distL="0" distR="0" wp14:anchorId="4CD8091D" wp14:editId="135CDF0B">
            <wp:extent cx="1607127" cy="55573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27089" cy="562639"/>
                    </a:xfrm>
                    <a:prstGeom prst="rect">
                      <a:avLst/>
                    </a:prstGeom>
                  </pic:spPr>
                </pic:pic>
              </a:graphicData>
            </a:graphic>
          </wp:inline>
        </w:drawing>
      </w:r>
    </w:p>
    <w:p w:rsidR="006C187C" w:rsidRDefault="006C187C" w:rsidP="006C187C">
      <w:pPr>
        <w:ind w:firstLine="420"/>
      </w:pPr>
      <w:r>
        <w:t xml:space="preserve">The code (in </w:t>
      </w:r>
      <w:r w:rsidRPr="000737D2">
        <w:rPr>
          <w:b/>
        </w:rPr>
        <w:t>Recv.java</w:t>
      </w:r>
      <w:r>
        <w:t>) has almost the same imports as Send:</w:t>
      </w:r>
    </w:p>
    <w:p w:rsidR="006C187C" w:rsidRDefault="006C187C" w:rsidP="006C187C">
      <w:pPr>
        <w:ind w:firstLine="420"/>
      </w:pPr>
    </w:p>
    <w:p w:rsidR="006C187C" w:rsidRDefault="006C187C" w:rsidP="006C187C">
      <w:pPr>
        <w:ind w:firstLine="420"/>
      </w:pPr>
      <w:r>
        <w:t>import com.rabbitmq.client.ConnectionFactory;</w:t>
      </w:r>
    </w:p>
    <w:p w:rsidR="006C187C" w:rsidRDefault="006C187C" w:rsidP="006C187C">
      <w:pPr>
        <w:ind w:firstLine="420"/>
      </w:pPr>
      <w:r>
        <w:t>import com.rabbitmq.client.Connection;</w:t>
      </w:r>
    </w:p>
    <w:p w:rsidR="006C187C" w:rsidRDefault="006C187C" w:rsidP="006C187C">
      <w:pPr>
        <w:ind w:firstLine="420"/>
      </w:pPr>
      <w:r>
        <w:t>import com.rabbitmq.client.Channel;</w:t>
      </w:r>
    </w:p>
    <w:p w:rsidR="006C187C" w:rsidRDefault="006C187C" w:rsidP="006C187C">
      <w:pPr>
        <w:ind w:firstLine="420"/>
      </w:pPr>
      <w:r>
        <w:t>import com.rabbitmq.client.Consumer;</w:t>
      </w:r>
    </w:p>
    <w:p w:rsidR="006C187C" w:rsidRDefault="006C187C" w:rsidP="006C187C">
      <w:pPr>
        <w:ind w:firstLine="420"/>
      </w:pPr>
      <w:r>
        <w:t>import com.rabbitmq.client.DefaultConsumer;</w:t>
      </w:r>
    </w:p>
    <w:p w:rsidR="006C187C" w:rsidRPr="00F46E54" w:rsidRDefault="006C187C" w:rsidP="00F46E54">
      <w:pPr>
        <w:ind w:firstLine="420"/>
        <w:rPr>
          <w:rFonts w:hint="eastAsia"/>
        </w:rPr>
      </w:pPr>
      <w:r>
        <w:t xml:space="preserve">The extra </w:t>
      </w:r>
      <w:r w:rsidRPr="00F7034B">
        <w:rPr>
          <w:b/>
        </w:rPr>
        <w:t>DefaultConsumer</w:t>
      </w:r>
      <w:r>
        <w:t xml:space="preserve"> is a class implementing the Consumer interface we'll use to buffer the messa</w:t>
      </w:r>
      <w:r w:rsidR="00F46E54">
        <w:t>ges pushed to us by the server.</w:t>
      </w:r>
    </w:p>
    <w:p w:rsidR="006C187C" w:rsidRPr="00794668" w:rsidRDefault="006C187C" w:rsidP="00BE3C18">
      <w:pPr>
        <w:ind w:firstLine="420"/>
        <w:rPr>
          <w:rFonts w:hint="eastAsia"/>
        </w:rPr>
      </w:pPr>
      <w:r>
        <w:t xml:space="preserve">Setting up is the same as the publisher; </w:t>
      </w:r>
      <w:r w:rsidRPr="00C02A81">
        <w:rPr>
          <w:u w:val="single"/>
        </w:rPr>
        <w:t>we open a connection and a channel, and declare the queue from which we're going to consume</w:t>
      </w:r>
      <w:r>
        <w:t xml:space="preserve">. Note this matches up with the queue </w:t>
      </w:r>
      <w:r w:rsidR="00BE3C18">
        <w:t>that send publishes to.</w:t>
      </w:r>
    </w:p>
    <w:p w:rsidR="006C187C" w:rsidRDefault="006C187C" w:rsidP="006C187C">
      <w:pPr>
        <w:ind w:firstLine="420"/>
      </w:pPr>
      <w:r>
        <w:t>public class Recv {</w:t>
      </w:r>
    </w:p>
    <w:p w:rsidR="006C187C" w:rsidRPr="004E1330" w:rsidRDefault="006C187C" w:rsidP="004E1330">
      <w:pPr>
        <w:ind w:firstLine="420"/>
        <w:rPr>
          <w:rFonts w:hint="eastAsia"/>
        </w:rPr>
      </w:pPr>
      <w:r>
        <w:t xml:space="preserve">  private final stat</w:t>
      </w:r>
      <w:r w:rsidR="004E1330">
        <w:t>ic String QUEUE_NAME = "hello";</w:t>
      </w:r>
    </w:p>
    <w:p w:rsidR="006C187C" w:rsidRDefault="006C187C" w:rsidP="006C187C">
      <w:pPr>
        <w:ind w:firstLine="420"/>
      </w:pPr>
      <w:r>
        <w:t xml:space="preserve">  public static void main(String[] argv)</w:t>
      </w:r>
    </w:p>
    <w:p w:rsidR="006C187C" w:rsidRDefault="006C187C" w:rsidP="006C187C">
      <w:pPr>
        <w:ind w:firstLine="420"/>
      </w:pPr>
      <w:r>
        <w:t xml:space="preserve">      throws java.io.IOException,</w:t>
      </w:r>
    </w:p>
    <w:p w:rsidR="006C187C" w:rsidRDefault="006C187C" w:rsidP="006C187C">
      <w:pPr>
        <w:ind w:firstLine="420"/>
      </w:pPr>
      <w:r>
        <w:t xml:space="preserve">             java.lang.InterruptedException {</w:t>
      </w:r>
    </w:p>
    <w:p w:rsidR="006C187C" w:rsidRDefault="006C187C" w:rsidP="006C187C">
      <w:pPr>
        <w:ind w:firstLine="420"/>
      </w:pPr>
    </w:p>
    <w:p w:rsidR="006C187C" w:rsidRDefault="006C187C" w:rsidP="006C187C">
      <w:pPr>
        <w:ind w:firstLine="420"/>
      </w:pPr>
      <w:r>
        <w:t xml:space="preserve">    ConnectionFactory factory = new ConnectionFactory();</w:t>
      </w:r>
    </w:p>
    <w:p w:rsidR="006C187C" w:rsidRDefault="006C187C" w:rsidP="006C187C">
      <w:pPr>
        <w:ind w:firstLine="420"/>
      </w:pPr>
      <w:r>
        <w:t xml:space="preserve">    factory.setHost("localhost");</w:t>
      </w:r>
    </w:p>
    <w:p w:rsidR="006C187C" w:rsidRDefault="006C187C" w:rsidP="006C187C">
      <w:pPr>
        <w:ind w:firstLine="420"/>
      </w:pPr>
      <w:r>
        <w:t xml:space="preserve">    Connection connection = factory.newConnection();</w:t>
      </w:r>
    </w:p>
    <w:p w:rsidR="006C187C" w:rsidRDefault="006C187C" w:rsidP="006C187C">
      <w:pPr>
        <w:ind w:firstLine="420"/>
      </w:pPr>
      <w:r>
        <w:t xml:space="preserve">    Channel channel = connection.createChannel();</w:t>
      </w:r>
    </w:p>
    <w:p w:rsidR="006C187C" w:rsidRDefault="006C187C" w:rsidP="006C187C">
      <w:pPr>
        <w:ind w:firstLine="420"/>
      </w:pPr>
    </w:p>
    <w:p w:rsidR="006C187C" w:rsidRPr="00794668" w:rsidRDefault="006C187C" w:rsidP="006C187C">
      <w:pPr>
        <w:ind w:firstLine="420"/>
        <w:rPr>
          <w:color w:val="FF0000"/>
          <w:u w:val="single"/>
        </w:rPr>
      </w:pPr>
      <w:r>
        <w:t xml:space="preserve">    </w:t>
      </w:r>
      <w:r w:rsidRPr="00794668">
        <w:rPr>
          <w:color w:val="FF0000"/>
          <w:u w:val="single"/>
        </w:rPr>
        <w:t>channel.queueDeclare(QUEUE_NAME, false, false, false, null);</w:t>
      </w:r>
    </w:p>
    <w:p w:rsidR="006C187C" w:rsidRPr="00794668" w:rsidRDefault="006C187C" w:rsidP="006C187C">
      <w:pPr>
        <w:ind w:firstLine="420"/>
        <w:rPr>
          <w:color w:val="FF0000"/>
          <w:u w:val="single"/>
        </w:rPr>
      </w:pPr>
      <w:r w:rsidRPr="00794668">
        <w:rPr>
          <w:color w:val="FF0000"/>
          <w:u w:val="single"/>
        </w:rPr>
        <w:lastRenderedPageBreak/>
        <w:t xml:space="preserve">    System.out.println(" [*] Waiting for messages. To exit press CTRL+C");</w:t>
      </w:r>
    </w:p>
    <w:p w:rsidR="006C187C" w:rsidRDefault="006C187C" w:rsidP="006C187C">
      <w:pPr>
        <w:ind w:firstLine="420"/>
      </w:pPr>
      <w:r>
        <w:t xml:space="preserve">    ...</w:t>
      </w:r>
    </w:p>
    <w:p w:rsidR="006C187C" w:rsidRDefault="006C187C" w:rsidP="006C187C">
      <w:pPr>
        <w:ind w:firstLine="420"/>
      </w:pPr>
      <w:r>
        <w:t xml:space="preserve">    }</w:t>
      </w:r>
    </w:p>
    <w:p w:rsidR="006C187C" w:rsidRDefault="006C187C" w:rsidP="006C187C">
      <w:pPr>
        <w:ind w:firstLine="420"/>
      </w:pPr>
      <w:r>
        <w:t>}</w:t>
      </w:r>
    </w:p>
    <w:p w:rsidR="006C187C" w:rsidRPr="008238DB" w:rsidRDefault="006C187C" w:rsidP="008238DB">
      <w:pPr>
        <w:ind w:firstLine="420"/>
        <w:rPr>
          <w:rFonts w:hint="eastAsia"/>
        </w:rPr>
      </w:pPr>
      <w:r>
        <w:t>Note that we declare the queue here, as well. Because we might start the consumer before the publisher, we want to make sure the queue exists before we t</w:t>
      </w:r>
      <w:r w:rsidR="008238DB">
        <w:t>ry to consume messages from it.</w:t>
      </w:r>
    </w:p>
    <w:p w:rsidR="006C187C" w:rsidRDefault="006C187C" w:rsidP="00444C33">
      <w:pPr>
        <w:ind w:firstLine="420"/>
      </w:pPr>
      <w:r>
        <w:t xml:space="preserve">We're about to tell the server to deliver us the messages from the queue. Since it will push us messages </w:t>
      </w:r>
      <w:r w:rsidRPr="00444C33">
        <w:rPr>
          <w:b/>
        </w:rPr>
        <w:t>asynchronously</w:t>
      </w:r>
      <w:r>
        <w:t xml:space="preserve">, we provide a callback in the form of an object that will buffer the messages until we're ready to use them. That is what a </w:t>
      </w:r>
      <w:r w:rsidRPr="00444C33">
        <w:rPr>
          <w:b/>
        </w:rPr>
        <w:t>DefaultConsumer</w:t>
      </w:r>
      <w:r w:rsidR="00444C33">
        <w:t xml:space="preserve"> subclass does.</w:t>
      </w:r>
    </w:p>
    <w:p w:rsidR="00444C33" w:rsidRDefault="00444C33" w:rsidP="00444C33">
      <w:pPr>
        <w:ind w:firstLine="420"/>
        <w:rPr>
          <w:rFonts w:hint="eastAsia"/>
        </w:rPr>
      </w:pPr>
    </w:p>
    <w:p w:rsidR="006C187C" w:rsidRDefault="006C187C" w:rsidP="006C187C">
      <w:pPr>
        <w:ind w:firstLine="420"/>
      </w:pPr>
      <w:r>
        <w:t>Consumer consumer = new DefaultConsumer(channel) {</w:t>
      </w:r>
    </w:p>
    <w:p w:rsidR="006C187C" w:rsidRDefault="006C187C" w:rsidP="006C187C">
      <w:pPr>
        <w:ind w:firstLine="420"/>
      </w:pPr>
      <w:r>
        <w:t xml:space="preserve">  @Override</w:t>
      </w:r>
    </w:p>
    <w:p w:rsidR="006C187C" w:rsidRDefault="006C187C" w:rsidP="006C187C">
      <w:pPr>
        <w:ind w:firstLine="420"/>
      </w:pPr>
      <w:r>
        <w:t xml:space="preserve">  public void handleDelivery(String consumerTag, Envelope envelope,</w:t>
      </w:r>
    </w:p>
    <w:p w:rsidR="006C187C" w:rsidRDefault="006C187C" w:rsidP="006C187C">
      <w:pPr>
        <w:ind w:firstLine="420"/>
      </w:pPr>
      <w:r>
        <w:t xml:space="preserve">                             AMQP.BasicProperties properties, </w:t>
      </w:r>
      <w:r w:rsidRPr="00E901F1">
        <w:rPr>
          <w:b/>
        </w:rPr>
        <w:t>byte[] body</w:t>
      </w:r>
      <w:r>
        <w:t>)</w:t>
      </w:r>
    </w:p>
    <w:p w:rsidR="006C187C" w:rsidRDefault="006C187C" w:rsidP="006C187C">
      <w:pPr>
        <w:ind w:firstLine="420"/>
      </w:pPr>
      <w:r>
        <w:t xml:space="preserve">      throws IOException {</w:t>
      </w:r>
    </w:p>
    <w:p w:rsidR="006C187C" w:rsidRDefault="006C187C" w:rsidP="006C187C">
      <w:pPr>
        <w:ind w:firstLine="420"/>
      </w:pPr>
      <w:r>
        <w:t xml:space="preserve">    String message = new String(body, "UTF-8");</w:t>
      </w:r>
    </w:p>
    <w:p w:rsidR="006C187C" w:rsidRDefault="006C187C" w:rsidP="006C187C">
      <w:pPr>
        <w:ind w:firstLine="420"/>
      </w:pPr>
      <w:r>
        <w:t xml:space="preserve">    System.out.println(" [x] Received '" + message + "'");</w:t>
      </w:r>
    </w:p>
    <w:p w:rsidR="006C187C" w:rsidRDefault="006C187C" w:rsidP="006C187C">
      <w:pPr>
        <w:ind w:firstLine="420"/>
      </w:pPr>
      <w:r>
        <w:t xml:space="preserve">  }</w:t>
      </w:r>
    </w:p>
    <w:p w:rsidR="006C187C" w:rsidRDefault="006C187C" w:rsidP="006C187C">
      <w:pPr>
        <w:ind w:firstLine="420"/>
      </w:pPr>
      <w:r>
        <w:t>};</w:t>
      </w:r>
    </w:p>
    <w:p w:rsidR="006C187C" w:rsidRDefault="006C187C" w:rsidP="006C187C">
      <w:pPr>
        <w:ind w:firstLine="420"/>
      </w:pPr>
      <w:r>
        <w:t>channel.basicConsume(QUEUE_NAME, true, consumer);</w:t>
      </w:r>
    </w:p>
    <w:p w:rsidR="00367545" w:rsidRDefault="004869AA" w:rsidP="000F5C48">
      <w:r>
        <w:rPr>
          <w:rFonts w:hint="eastAsia"/>
        </w:rPr>
        <w:t>Recv.java</w:t>
      </w:r>
    </w:p>
    <w:p w:rsidR="00E43758" w:rsidRDefault="000D717E" w:rsidP="006C187C">
      <w:pPr>
        <w:ind w:firstLine="420"/>
        <w:rPr>
          <w:rFonts w:ascii="Arial" w:hAnsi="Arial" w:cs="Arial"/>
          <w:color w:val="000000"/>
          <w:spacing w:val="2"/>
        </w:rPr>
      </w:pPr>
      <w:hyperlink r:id="rId11" w:history="1">
        <w:r>
          <w:rPr>
            <w:rStyle w:val="ab"/>
            <w:rFonts w:ascii="Arial" w:hAnsi="Arial" w:cs="Arial"/>
            <w:color w:val="FF6600"/>
            <w:spacing w:val="2"/>
          </w:rPr>
          <w:t>Here's the whole Recv.java class</w:t>
        </w:r>
      </w:hyperlink>
      <w:r>
        <w:rPr>
          <w:rFonts w:ascii="Arial" w:hAnsi="Arial" w:cs="Arial"/>
          <w:color w:val="000000"/>
          <w:spacing w:val="2"/>
        </w:rPr>
        <w:t>.</w:t>
      </w:r>
    </w:p>
    <w:p w:rsidR="00750547" w:rsidRDefault="00750547" w:rsidP="00750547">
      <w:r>
        <w:t>import com.rabbitmq.client.*;</w:t>
      </w:r>
    </w:p>
    <w:p w:rsidR="00750547" w:rsidRDefault="00750547" w:rsidP="00750547"/>
    <w:p w:rsidR="00750547" w:rsidRDefault="00750547" w:rsidP="00750547">
      <w:r>
        <w:t>import java.io.IOException;</w:t>
      </w:r>
    </w:p>
    <w:p w:rsidR="00750547" w:rsidRDefault="00750547" w:rsidP="00750547"/>
    <w:p w:rsidR="00750547" w:rsidRDefault="00750547" w:rsidP="00750547">
      <w:r>
        <w:t>public class Recv {</w:t>
      </w:r>
    </w:p>
    <w:p w:rsidR="00750547" w:rsidRDefault="00750547" w:rsidP="00750547"/>
    <w:p w:rsidR="00750547" w:rsidRDefault="00750547" w:rsidP="00750547">
      <w:r>
        <w:t xml:space="preserve">  private final static String QUEUE_NAME = "hello";</w:t>
      </w:r>
    </w:p>
    <w:p w:rsidR="00750547" w:rsidRDefault="00750547" w:rsidP="00750547"/>
    <w:p w:rsidR="00750547" w:rsidRDefault="00750547" w:rsidP="00750547">
      <w:r>
        <w:t xml:space="preserve">  public static void main(String[] argv) throws Exception {</w:t>
      </w:r>
    </w:p>
    <w:p w:rsidR="00750547" w:rsidRDefault="00750547" w:rsidP="00750547">
      <w:r>
        <w:t xml:space="preserve">    ConnectionFactory factory = new ConnectionFactory();</w:t>
      </w:r>
    </w:p>
    <w:p w:rsidR="00750547" w:rsidRDefault="00750547" w:rsidP="00750547">
      <w:r>
        <w:t xml:space="preserve">    factory.setHost("localhost");</w:t>
      </w:r>
    </w:p>
    <w:p w:rsidR="00750547" w:rsidRDefault="00750547" w:rsidP="00750547">
      <w:r>
        <w:t xml:space="preserve">    Connection connection = factory.newConnection();</w:t>
      </w:r>
    </w:p>
    <w:p w:rsidR="00750547" w:rsidRDefault="00750547" w:rsidP="00750547">
      <w:r>
        <w:t xml:space="preserve">    Channel channel = connection.createChannel();</w:t>
      </w:r>
    </w:p>
    <w:p w:rsidR="00750547" w:rsidRDefault="00750547" w:rsidP="00750547"/>
    <w:p w:rsidR="00750547" w:rsidRDefault="00750547" w:rsidP="00750547">
      <w:r>
        <w:t xml:space="preserve">    channel.queueDeclare(QUEUE_NAME, false, false, false, null);</w:t>
      </w:r>
    </w:p>
    <w:p w:rsidR="00750547" w:rsidRDefault="00750547" w:rsidP="00750547">
      <w:r>
        <w:t xml:space="preserve">    System.out.println(" [*] Waiting for messages. To exit press CTRL+C");</w:t>
      </w:r>
    </w:p>
    <w:p w:rsidR="00750547" w:rsidRDefault="00750547" w:rsidP="00750547"/>
    <w:p w:rsidR="00750547" w:rsidRDefault="00750547" w:rsidP="00750547">
      <w:r>
        <w:t xml:space="preserve">    Consumer consumer = new DefaultConsumer(channel) {</w:t>
      </w:r>
    </w:p>
    <w:p w:rsidR="00750547" w:rsidRDefault="00750547" w:rsidP="00750547">
      <w:r>
        <w:t xml:space="preserve">      @Override</w:t>
      </w:r>
    </w:p>
    <w:p w:rsidR="00750547" w:rsidRDefault="00750547" w:rsidP="00750547">
      <w:r>
        <w:t xml:space="preserve">      public void handleDelivery(String consumerTag, Envelope envelope, AMQP.BasicProperties properties, byte[] body)</w:t>
      </w:r>
    </w:p>
    <w:p w:rsidR="00750547" w:rsidRDefault="00750547" w:rsidP="00750547">
      <w:r>
        <w:t xml:space="preserve">          throws IOException {</w:t>
      </w:r>
    </w:p>
    <w:p w:rsidR="00750547" w:rsidRDefault="00750547" w:rsidP="00750547">
      <w:r>
        <w:lastRenderedPageBreak/>
        <w:t xml:space="preserve">        String message = new String(body, "UTF-8");</w:t>
      </w:r>
    </w:p>
    <w:p w:rsidR="00750547" w:rsidRDefault="00750547" w:rsidP="00750547">
      <w:r>
        <w:t xml:space="preserve">        System.out.println(" [x] Received '" + message + "'");</w:t>
      </w:r>
    </w:p>
    <w:p w:rsidR="00750547" w:rsidRDefault="00750547" w:rsidP="00750547">
      <w:r>
        <w:t xml:space="preserve">      }</w:t>
      </w:r>
    </w:p>
    <w:p w:rsidR="00750547" w:rsidRDefault="00750547" w:rsidP="00750547">
      <w:r>
        <w:t xml:space="preserve">    };</w:t>
      </w:r>
    </w:p>
    <w:p w:rsidR="00750547" w:rsidRDefault="00750547" w:rsidP="00750547">
      <w:r>
        <w:t xml:space="preserve">    channel.basicConsume(QUEUE_NAME, true, consumer);</w:t>
      </w:r>
    </w:p>
    <w:p w:rsidR="00750547" w:rsidRDefault="00750547" w:rsidP="00750547">
      <w:r>
        <w:t xml:space="preserve">  }</w:t>
      </w:r>
    </w:p>
    <w:p w:rsidR="00750547" w:rsidRDefault="00750547" w:rsidP="00750547">
      <w:r>
        <w:t>}</w:t>
      </w:r>
    </w:p>
    <w:p w:rsidR="000311D0" w:rsidRDefault="000B7AFE" w:rsidP="00D1524C">
      <w:pPr>
        <w:pStyle w:val="2"/>
        <w:rPr>
          <w:rFonts w:hint="eastAsia"/>
        </w:rPr>
      </w:pPr>
      <w:r>
        <w:t>Putting it all together</w:t>
      </w:r>
    </w:p>
    <w:p w:rsidR="000311D0" w:rsidRPr="0048217D" w:rsidRDefault="000311D0" w:rsidP="000311D0">
      <w:pPr>
        <w:rPr>
          <w:rFonts w:hint="eastAsia"/>
        </w:rPr>
      </w:pPr>
      <w:r>
        <w:t>You can compile both of these with just the RabbitM</w:t>
      </w:r>
      <w:r w:rsidR="00CF46B8">
        <w:t>Q java client on the classpath:</w:t>
      </w:r>
    </w:p>
    <w:p w:rsidR="000311D0" w:rsidRDefault="000311D0" w:rsidP="00457610">
      <w:pPr>
        <w:ind w:left="420" w:firstLine="420"/>
      </w:pPr>
      <w:r>
        <w:t>javac -cp amqp-client-4.0.2.jar Send.java Recv.java</w:t>
      </w:r>
    </w:p>
    <w:p w:rsidR="000311D0" w:rsidRDefault="000311D0" w:rsidP="0011390F">
      <w:pPr>
        <w:ind w:firstLine="420"/>
        <w:rPr>
          <w:rFonts w:hint="eastAsia"/>
        </w:rPr>
      </w:pPr>
      <w:r>
        <w:t>To run them, you'll need rabbitmq-client.jar and its dependencies on the classpath. In a terminal, run the consumer (receiver):</w:t>
      </w:r>
    </w:p>
    <w:p w:rsidR="000311D0" w:rsidRDefault="000311D0" w:rsidP="00976C0D">
      <w:pPr>
        <w:ind w:left="420" w:firstLine="420"/>
      </w:pPr>
      <w:r>
        <w:t>java -cp .:amqp-client-4.0.2.jar:slf4j-api-1.7.21.jar:slf4j-simple-1.7.22.jar Recv</w:t>
      </w:r>
    </w:p>
    <w:p w:rsidR="000311D0" w:rsidRPr="000B7AFE" w:rsidRDefault="000311D0" w:rsidP="000311D0">
      <w:pPr>
        <w:rPr>
          <w:rFonts w:hint="eastAsia"/>
        </w:rPr>
      </w:pPr>
      <w:r>
        <w:t>th</w:t>
      </w:r>
      <w:r w:rsidR="00F72250">
        <w:t>en, run the publisher (sender):</w:t>
      </w:r>
    </w:p>
    <w:p w:rsidR="000311D0" w:rsidRDefault="000311D0" w:rsidP="00CA4F69">
      <w:pPr>
        <w:ind w:left="420" w:firstLine="420"/>
      </w:pPr>
      <w:r>
        <w:t>java -cp .:amqp-client-4.0.2.jar:slf4j-api-1.7.21.jar:slf4j-simple-1.7.22.jar Send</w:t>
      </w:r>
    </w:p>
    <w:p w:rsidR="000311D0" w:rsidRPr="00F72250" w:rsidRDefault="000311D0" w:rsidP="000311D0">
      <w:pPr>
        <w:rPr>
          <w:rFonts w:hint="eastAsia"/>
        </w:rPr>
      </w:pPr>
      <w:r>
        <w:t>On Windows, use a semicolon instead of a colon to s</w:t>
      </w:r>
      <w:r w:rsidR="00DE5E5D">
        <w:t>eparate items in the classpath.</w:t>
      </w:r>
    </w:p>
    <w:p w:rsidR="000311D0" w:rsidRDefault="000311D0" w:rsidP="00F72250">
      <w:pPr>
        <w:ind w:firstLine="420"/>
      </w:pPr>
      <w:r>
        <w:t>The consumer will print the message it gets from the publisher via RabbitMQ. The consumer will keep running, waiting for messages (Use Ctrl-C to stop it), so try running the publisher from another terminal.</w:t>
      </w:r>
    </w:p>
    <w:p w:rsidR="004A0ED8" w:rsidRDefault="00047FF2" w:rsidP="002B4B1B">
      <w:pPr>
        <w:pStyle w:val="2"/>
        <w:rPr>
          <w:rFonts w:hint="eastAsia"/>
        </w:rPr>
      </w:pPr>
      <w:r>
        <w:t>Listing queues</w:t>
      </w:r>
    </w:p>
    <w:p w:rsidR="004A0ED8" w:rsidRPr="001E3E3C" w:rsidRDefault="004A0ED8" w:rsidP="001D4AF3">
      <w:pPr>
        <w:ind w:firstLine="420"/>
        <w:rPr>
          <w:rFonts w:hint="eastAsia"/>
        </w:rPr>
      </w:pPr>
      <w:r>
        <w:t xml:space="preserve">You may wish to see what queues </w:t>
      </w:r>
      <w:r w:rsidRPr="00735823">
        <w:rPr>
          <w:b/>
        </w:rPr>
        <w:t>RabbitMQ</w:t>
      </w:r>
      <w:r>
        <w:t xml:space="preserve"> has and how many messages are in them. You can do it (as a privileged user) using the rabbitmqctl tool</w:t>
      </w:r>
      <w:r w:rsidR="001D4AF3">
        <w:t>:</w:t>
      </w:r>
    </w:p>
    <w:p w:rsidR="004A0ED8" w:rsidRPr="00735823" w:rsidRDefault="004A0ED8" w:rsidP="001E3E3C">
      <w:pPr>
        <w:ind w:left="420" w:firstLine="420"/>
        <w:rPr>
          <w:b/>
        </w:rPr>
      </w:pPr>
      <w:r w:rsidRPr="00735823">
        <w:rPr>
          <w:b/>
        </w:rPr>
        <w:t>sudo rabbitmqctl list_queues</w:t>
      </w:r>
    </w:p>
    <w:p w:rsidR="004A0ED8" w:rsidRDefault="004A0ED8" w:rsidP="004A0ED8">
      <w:pPr>
        <w:ind w:firstLine="420"/>
        <w:rPr>
          <w:rFonts w:hint="eastAsia"/>
        </w:rPr>
      </w:pPr>
      <w:r>
        <w:t>On Windows, omit the sudo:</w:t>
      </w:r>
    </w:p>
    <w:p w:rsidR="004A0ED8" w:rsidRDefault="004A0ED8" w:rsidP="004A0ED8">
      <w:pPr>
        <w:ind w:left="420" w:firstLine="420"/>
        <w:rPr>
          <w:b/>
          <w:color w:val="FF0000"/>
        </w:rPr>
      </w:pPr>
      <w:r w:rsidRPr="003D72A6">
        <w:rPr>
          <w:b/>
          <w:color w:val="FF0000"/>
        </w:rPr>
        <w:t>rabbitmqctl.bat list_queues</w:t>
      </w:r>
    </w:p>
    <w:p w:rsidR="00A32FED" w:rsidRDefault="00264BE9" w:rsidP="004A0ED8">
      <w:pPr>
        <w:ind w:left="420" w:firstLine="420"/>
        <w:rPr>
          <w:b/>
          <w:color w:val="000000" w:themeColor="text1"/>
          <w:sz w:val="18"/>
        </w:rPr>
      </w:pPr>
      <w:r w:rsidRPr="00600276">
        <w:rPr>
          <w:rFonts w:hint="eastAsia"/>
          <w:b/>
          <w:color w:val="000000" w:themeColor="text1"/>
          <w:sz w:val="18"/>
        </w:rPr>
        <w:t>(</w:t>
      </w:r>
      <w:r w:rsidR="00BB76A5" w:rsidRPr="00600276">
        <w:rPr>
          <w:rFonts w:hint="eastAsia"/>
          <w:b/>
          <w:color w:val="000000" w:themeColor="text1"/>
          <w:sz w:val="18"/>
        </w:rPr>
        <w:t>在</w:t>
      </w:r>
      <w:r w:rsidR="00BB76A5" w:rsidRPr="00600276">
        <w:rPr>
          <w:rFonts w:hint="eastAsia"/>
          <w:b/>
          <w:color w:val="000000" w:themeColor="text1"/>
          <w:sz w:val="18"/>
        </w:rPr>
        <w:t>sbin</w:t>
      </w:r>
      <w:r w:rsidR="00A539EA" w:rsidRPr="00600276">
        <w:rPr>
          <w:rFonts w:hint="eastAsia"/>
          <w:b/>
          <w:color w:val="000000" w:themeColor="text1"/>
          <w:sz w:val="18"/>
        </w:rPr>
        <w:t>目录下</w:t>
      </w:r>
      <w:r w:rsidR="008E5D60" w:rsidRPr="00600276">
        <w:rPr>
          <w:rFonts w:hint="eastAsia"/>
          <w:b/>
          <w:color w:val="000000" w:themeColor="text1"/>
          <w:sz w:val="18"/>
        </w:rPr>
        <w:t>有</w:t>
      </w:r>
      <w:r w:rsidR="00BB76A5" w:rsidRPr="00600276">
        <w:rPr>
          <w:rFonts w:hint="eastAsia"/>
          <w:b/>
          <w:color w:val="000000" w:themeColor="text1"/>
          <w:sz w:val="18"/>
        </w:rPr>
        <w:t>该工具。</w:t>
      </w:r>
      <w:r w:rsidRPr="00600276">
        <w:rPr>
          <w:rFonts w:hint="eastAsia"/>
          <w:b/>
          <w:color w:val="000000" w:themeColor="text1"/>
          <w:sz w:val="18"/>
        </w:rPr>
        <w:t>)</w:t>
      </w:r>
    </w:p>
    <w:sectPr w:rsidR="00A32F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799F" w:rsidRDefault="00E7799F" w:rsidP="009D2D5A">
      <w:r>
        <w:separator/>
      </w:r>
    </w:p>
  </w:endnote>
  <w:endnote w:type="continuationSeparator" w:id="0">
    <w:p w:rsidR="00E7799F" w:rsidRDefault="00E7799F"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799F" w:rsidRDefault="00E7799F" w:rsidP="009D2D5A">
      <w:r>
        <w:separator/>
      </w:r>
    </w:p>
  </w:footnote>
  <w:footnote w:type="continuationSeparator" w:id="0">
    <w:p w:rsidR="00E7799F" w:rsidRDefault="00E7799F" w:rsidP="009D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 w:numId="4">
    <w:abstractNumId w:val="1"/>
    <w:lvlOverride w:ilvl="0">
      <w:startOverride w:val="1"/>
    </w:lvlOverride>
  </w:num>
  <w:num w:numId="5">
    <w:abstractNumId w:val="2"/>
    <w:lvlOverride w:ilvl="0">
      <w:startOverride w:val="1"/>
    </w:lvlOverride>
  </w:num>
  <w:num w:numId="6">
    <w:abstractNumId w:val="1"/>
    <w:lvlOverride w:ilvl="0">
      <w:startOverride w:val="1"/>
    </w:lvlOverride>
  </w:num>
  <w:num w:numId="7">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3AB"/>
    <w:rsid w:val="000014B0"/>
    <w:rsid w:val="00010C91"/>
    <w:rsid w:val="00012F28"/>
    <w:rsid w:val="0001530D"/>
    <w:rsid w:val="000311D0"/>
    <w:rsid w:val="0004221B"/>
    <w:rsid w:val="00047FF2"/>
    <w:rsid w:val="00053BE5"/>
    <w:rsid w:val="000633AB"/>
    <w:rsid w:val="00064162"/>
    <w:rsid w:val="00067D97"/>
    <w:rsid w:val="00071DE5"/>
    <w:rsid w:val="000737D2"/>
    <w:rsid w:val="000961C6"/>
    <w:rsid w:val="000A09EE"/>
    <w:rsid w:val="000A4FCC"/>
    <w:rsid w:val="000A549B"/>
    <w:rsid w:val="000A74D3"/>
    <w:rsid w:val="000B780F"/>
    <w:rsid w:val="000B7AFE"/>
    <w:rsid w:val="000C01F4"/>
    <w:rsid w:val="000C2F93"/>
    <w:rsid w:val="000C4E50"/>
    <w:rsid w:val="000D4C2E"/>
    <w:rsid w:val="000D5366"/>
    <w:rsid w:val="000D717E"/>
    <w:rsid w:val="000F5C48"/>
    <w:rsid w:val="0011390F"/>
    <w:rsid w:val="001305CC"/>
    <w:rsid w:val="001327DF"/>
    <w:rsid w:val="00151750"/>
    <w:rsid w:val="00164C36"/>
    <w:rsid w:val="001656AC"/>
    <w:rsid w:val="0016602D"/>
    <w:rsid w:val="00167C3E"/>
    <w:rsid w:val="00182EDA"/>
    <w:rsid w:val="00190B9E"/>
    <w:rsid w:val="00191951"/>
    <w:rsid w:val="001A2FA1"/>
    <w:rsid w:val="001A317D"/>
    <w:rsid w:val="001B4601"/>
    <w:rsid w:val="001C0A7A"/>
    <w:rsid w:val="001C4D74"/>
    <w:rsid w:val="001D4AF3"/>
    <w:rsid w:val="001E3E3C"/>
    <w:rsid w:val="00201588"/>
    <w:rsid w:val="00201C54"/>
    <w:rsid w:val="00205FD4"/>
    <w:rsid w:val="00206C0D"/>
    <w:rsid w:val="00211F67"/>
    <w:rsid w:val="0022233E"/>
    <w:rsid w:val="00223FC3"/>
    <w:rsid w:val="0023618A"/>
    <w:rsid w:val="0024694C"/>
    <w:rsid w:val="002478F0"/>
    <w:rsid w:val="00251A2B"/>
    <w:rsid w:val="00264BE9"/>
    <w:rsid w:val="0028094B"/>
    <w:rsid w:val="002851B8"/>
    <w:rsid w:val="002909A4"/>
    <w:rsid w:val="00297F75"/>
    <w:rsid w:val="002A201F"/>
    <w:rsid w:val="002A35F6"/>
    <w:rsid w:val="002B4B1B"/>
    <w:rsid w:val="002C6EE3"/>
    <w:rsid w:val="002C741A"/>
    <w:rsid w:val="002E02F9"/>
    <w:rsid w:val="002E4743"/>
    <w:rsid w:val="00305F71"/>
    <w:rsid w:val="00323CB6"/>
    <w:rsid w:val="00351B80"/>
    <w:rsid w:val="00353FB7"/>
    <w:rsid w:val="00366547"/>
    <w:rsid w:val="00367545"/>
    <w:rsid w:val="00382277"/>
    <w:rsid w:val="003863CF"/>
    <w:rsid w:val="00390798"/>
    <w:rsid w:val="003A2223"/>
    <w:rsid w:val="003C40A7"/>
    <w:rsid w:val="003D0D2E"/>
    <w:rsid w:val="003D2E70"/>
    <w:rsid w:val="003D49D6"/>
    <w:rsid w:val="003D72A6"/>
    <w:rsid w:val="003F1BE8"/>
    <w:rsid w:val="00406C10"/>
    <w:rsid w:val="00412B11"/>
    <w:rsid w:val="004151F7"/>
    <w:rsid w:val="00426F79"/>
    <w:rsid w:val="00437356"/>
    <w:rsid w:val="0043756B"/>
    <w:rsid w:val="00444C33"/>
    <w:rsid w:val="00445033"/>
    <w:rsid w:val="00456B0C"/>
    <w:rsid w:val="00457610"/>
    <w:rsid w:val="004670EE"/>
    <w:rsid w:val="0048217D"/>
    <w:rsid w:val="004869AA"/>
    <w:rsid w:val="0048755F"/>
    <w:rsid w:val="00491131"/>
    <w:rsid w:val="004A0ED8"/>
    <w:rsid w:val="004A458C"/>
    <w:rsid w:val="004B2E86"/>
    <w:rsid w:val="004C47B1"/>
    <w:rsid w:val="004C4BD3"/>
    <w:rsid w:val="004E0208"/>
    <w:rsid w:val="004E0E50"/>
    <w:rsid w:val="004E1330"/>
    <w:rsid w:val="004F266B"/>
    <w:rsid w:val="00507957"/>
    <w:rsid w:val="0051165E"/>
    <w:rsid w:val="00522E2C"/>
    <w:rsid w:val="005264B5"/>
    <w:rsid w:val="00533030"/>
    <w:rsid w:val="00550C0E"/>
    <w:rsid w:val="00557716"/>
    <w:rsid w:val="005647CE"/>
    <w:rsid w:val="0056548F"/>
    <w:rsid w:val="00566B5B"/>
    <w:rsid w:val="00566D35"/>
    <w:rsid w:val="00585822"/>
    <w:rsid w:val="00586DA0"/>
    <w:rsid w:val="00594C2B"/>
    <w:rsid w:val="00597919"/>
    <w:rsid w:val="005C6EAF"/>
    <w:rsid w:val="005D1C01"/>
    <w:rsid w:val="005D23B7"/>
    <w:rsid w:val="005E720D"/>
    <w:rsid w:val="00600276"/>
    <w:rsid w:val="0063736F"/>
    <w:rsid w:val="0064791D"/>
    <w:rsid w:val="00653CD6"/>
    <w:rsid w:val="00653D6F"/>
    <w:rsid w:val="0066062D"/>
    <w:rsid w:val="006631C4"/>
    <w:rsid w:val="006714E5"/>
    <w:rsid w:val="006728FD"/>
    <w:rsid w:val="00675F9B"/>
    <w:rsid w:val="00683289"/>
    <w:rsid w:val="00684CC2"/>
    <w:rsid w:val="0068591C"/>
    <w:rsid w:val="00694EFD"/>
    <w:rsid w:val="006A019E"/>
    <w:rsid w:val="006A066A"/>
    <w:rsid w:val="006A0C36"/>
    <w:rsid w:val="006A4A31"/>
    <w:rsid w:val="006B3070"/>
    <w:rsid w:val="006C187C"/>
    <w:rsid w:val="006C31CC"/>
    <w:rsid w:val="006D21ED"/>
    <w:rsid w:val="006D24B5"/>
    <w:rsid w:val="006D51A6"/>
    <w:rsid w:val="006F1CD3"/>
    <w:rsid w:val="00711C34"/>
    <w:rsid w:val="00724297"/>
    <w:rsid w:val="00735823"/>
    <w:rsid w:val="00750547"/>
    <w:rsid w:val="007551B6"/>
    <w:rsid w:val="00755528"/>
    <w:rsid w:val="0076405C"/>
    <w:rsid w:val="007640B1"/>
    <w:rsid w:val="00774DDB"/>
    <w:rsid w:val="007755D2"/>
    <w:rsid w:val="007935E8"/>
    <w:rsid w:val="00794668"/>
    <w:rsid w:val="007A7BDC"/>
    <w:rsid w:val="007C0382"/>
    <w:rsid w:val="007D4302"/>
    <w:rsid w:val="007D46C1"/>
    <w:rsid w:val="007E24E1"/>
    <w:rsid w:val="00800206"/>
    <w:rsid w:val="00805423"/>
    <w:rsid w:val="00807884"/>
    <w:rsid w:val="008149CD"/>
    <w:rsid w:val="008238DB"/>
    <w:rsid w:val="0082641F"/>
    <w:rsid w:val="00827B4C"/>
    <w:rsid w:val="00855A04"/>
    <w:rsid w:val="00855E2C"/>
    <w:rsid w:val="008A0723"/>
    <w:rsid w:val="008A47D4"/>
    <w:rsid w:val="008A6152"/>
    <w:rsid w:val="008C3C1B"/>
    <w:rsid w:val="008C53CD"/>
    <w:rsid w:val="008D44EE"/>
    <w:rsid w:val="008E5D60"/>
    <w:rsid w:val="008E7663"/>
    <w:rsid w:val="008F2E74"/>
    <w:rsid w:val="008F4299"/>
    <w:rsid w:val="00924322"/>
    <w:rsid w:val="0092459D"/>
    <w:rsid w:val="00924945"/>
    <w:rsid w:val="00926308"/>
    <w:rsid w:val="00926658"/>
    <w:rsid w:val="009323C6"/>
    <w:rsid w:val="00934356"/>
    <w:rsid w:val="00940E84"/>
    <w:rsid w:val="0094614F"/>
    <w:rsid w:val="00950493"/>
    <w:rsid w:val="009518D1"/>
    <w:rsid w:val="0095527E"/>
    <w:rsid w:val="00955F5E"/>
    <w:rsid w:val="00970D93"/>
    <w:rsid w:val="00972A11"/>
    <w:rsid w:val="00976C0D"/>
    <w:rsid w:val="00983BB8"/>
    <w:rsid w:val="00985A14"/>
    <w:rsid w:val="00990C28"/>
    <w:rsid w:val="009910DB"/>
    <w:rsid w:val="00996FF0"/>
    <w:rsid w:val="00997F46"/>
    <w:rsid w:val="009A1670"/>
    <w:rsid w:val="009A5592"/>
    <w:rsid w:val="009B545D"/>
    <w:rsid w:val="009C137B"/>
    <w:rsid w:val="009C7070"/>
    <w:rsid w:val="009D2764"/>
    <w:rsid w:val="009D2D5A"/>
    <w:rsid w:val="009E2BEF"/>
    <w:rsid w:val="009F4020"/>
    <w:rsid w:val="009F5958"/>
    <w:rsid w:val="009F59F1"/>
    <w:rsid w:val="00A03D21"/>
    <w:rsid w:val="00A10732"/>
    <w:rsid w:val="00A16265"/>
    <w:rsid w:val="00A25FB5"/>
    <w:rsid w:val="00A271B2"/>
    <w:rsid w:val="00A31746"/>
    <w:rsid w:val="00A32FED"/>
    <w:rsid w:val="00A378F5"/>
    <w:rsid w:val="00A46B6B"/>
    <w:rsid w:val="00A5341C"/>
    <w:rsid w:val="00A539EA"/>
    <w:rsid w:val="00A5675E"/>
    <w:rsid w:val="00A759B0"/>
    <w:rsid w:val="00A77036"/>
    <w:rsid w:val="00A83960"/>
    <w:rsid w:val="00A87EC1"/>
    <w:rsid w:val="00AA0F3B"/>
    <w:rsid w:val="00AB049D"/>
    <w:rsid w:val="00AC0E50"/>
    <w:rsid w:val="00AD0002"/>
    <w:rsid w:val="00AD21DA"/>
    <w:rsid w:val="00B03858"/>
    <w:rsid w:val="00B14AE5"/>
    <w:rsid w:val="00B51F3A"/>
    <w:rsid w:val="00B5601F"/>
    <w:rsid w:val="00B72C6D"/>
    <w:rsid w:val="00B92B2A"/>
    <w:rsid w:val="00BA42AA"/>
    <w:rsid w:val="00BA5CF3"/>
    <w:rsid w:val="00BA6BF5"/>
    <w:rsid w:val="00BB47EF"/>
    <w:rsid w:val="00BB76A5"/>
    <w:rsid w:val="00BC309E"/>
    <w:rsid w:val="00BD28C7"/>
    <w:rsid w:val="00BE3C18"/>
    <w:rsid w:val="00BE4FDE"/>
    <w:rsid w:val="00BE55A5"/>
    <w:rsid w:val="00BF6094"/>
    <w:rsid w:val="00BF653E"/>
    <w:rsid w:val="00BF7D88"/>
    <w:rsid w:val="00C02A81"/>
    <w:rsid w:val="00C043C8"/>
    <w:rsid w:val="00C079A1"/>
    <w:rsid w:val="00C10545"/>
    <w:rsid w:val="00C145AB"/>
    <w:rsid w:val="00C3170D"/>
    <w:rsid w:val="00C35953"/>
    <w:rsid w:val="00C3711F"/>
    <w:rsid w:val="00C45E8D"/>
    <w:rsid w:val="00C65FDE"/>
    <w:rsid w:val="00C753C3"/>
    <w:rsid w:val="00C97882"/>
    <w:rsid w:val="00CA097C"/>
    <w:rsid w:val="00CA4F69"/>
    <w:rsid w:val="00CB23E8"/>
    <w:rsid w:val="00CC49BA"/>
    <w:rsid w:val="00CE619E"/>
    <w:rsid w:val="00CF46B8"/>
    <w:rsid w:val="00CF5B33"/>
    <w:rsid w:val="00D05991"/>
    <w:rsid w:val="00D1524C"/>
    <w:rsid w:val="00D2533C"/>
    <w:rsid w:val="00D307FF"/>
    <w:rsid w:val="00D33042"/>
    <w:rsid w:val="00D336B5"/>
    <w:rsid w:val="00D56EAB"/>
    <w:rsid w:val="00D57691"/>
    <w:rsid w:val="00D57C24"/>
    <w:rsid w:val="00D63DCF"/>
    <w:rsid w:val="00D662DA"/>
    <w:rsid w:val="00D706CA"/>
    <w:rsid w:val="00D71F13"/>
    <w:rsid w:val="00D802AE"/>
    <w:rsid w:val="00D87A14"/>
    <w:rsid w:val="00DA5785"/>
    <w:rsid w:val="00DA6A42"/>
    <w:rsid w:val="00DB1E41"/>
    <w:rsid w:val="00DB2588"/>
    <w:rsid w:val="00DC2FEC"/>
    <w:rsid w:val="00DD286F"/>
    <w:rsid w:val="00DD556E"/>
    <w:rsid w:val="00DE0B35"/>
    <w:rsid w:val="00DE4A30"/>
    <w:rsid w:val="00DE5E5D"/>
    <w:rsid w:val="00DE76DC"/>
    <w:rsid w:val="00DE782C"/>
    <w:rsid w:val="00E122FE"/>
    <w:rsid w:val="00E14949"/>
    <w:rsid w:val="00E1550B"/>
    <w:rsid w:val="00E16BDF"/>
    <w:rsid w:val="00E2757A"/>
    <w:rsid w:val="00E31F30"/>
    <w:rsid w:val="00E320E0"/>
    <w:rsid w:val="00E33828"/>
    <w:rsid w:val="00E37798"/>
    <w:rsid w:val="00E42052"/>
    <w:rsid w:val="00E43758"/>
    <w:rsid w:val="00E7799F"/>
    <w:rsid w:val="00E8040B"/>
    <w:rsid w:val="00E8669D"/>
    <w:rsid w:val="00E8728C"/>
    <w:rsid w:val="00E87793"/>
    <w:rsid w:val="00E901F1"/>
    <w:rsid w:val="00EA03B8"/>
    <w:rsid w:val="00EA0D27"/>
    <w:rsid w:val="00EB4264"/>
    <w:rsid w:val="00EE0DC1"/>
    <w:rsid w:val="00EF2290"/>
    <w:rsid w:val="00EF762F"/>
    <w:rsid w:val="00F07435"/>
    <w:rsid w:val="00F1367E"/>
    <w:rsid w:val="00F274C6"/>
    <w:rsid w:val="00F35DD3"/>
    <w:rsid w:val="00F46E54"/>
    <w:rsid w:val="00F7034B"/>
    <w:rsid w:val="00F72250"/>
    <w:rsid w:val="00F833CB"/>
    <w:rsid w:val="00F86D08"/>
    <w:rsid w:val="00F90D72"/>
    <w:rsid w:val="00F97A02"/>
    <w:rsid w:val="00F97B4C"/>
    <w:rsid w:val="00FB0326"/>
    <w:rsid w:val="00FB4908"/>
    <w:rsid w:val="00FB744C"/>
    <w:rsid w:val="00FD0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C611E8"/>
  <w15:chartTrackingRefBased/>
  <w15:docId w15:val="{3DDE87FB-1384-4379-96B9-8E6634511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0"/>
    <w:uiPriority w:val="9"/>
    <w:unhideWhenUsed/>
    <w:qFormat/>
    <w:rsid w:val="00426F79"/>
    <w:pPr>
      <w:numPr>
        <w:numId w:val="3"/>
      </w:numPr>
      <w:ind w:leftChars="100" w:left="100" w:rightChars="100" w:right="100"/>
      <w:outlineLvl w:val="2"/>
    </w:pPr>
    <w:rPr>
      <w:bCs/>
      <w:szCs w:val="32"/>
    </w:rPr>
  </w:style>
  <w:style w:type="paragraph" w:styleId="4">
    <w:name w:val="heading 4"/>
    <w:basedOn w:val="a"/>
    <w:next w:val="a"/>
    <w:link w:val="40"/>
    <w:uiPriority w:val="9"/>
    <w:semiHidden/>
    <w:unhideWhenUsed/>
    <w:qFormat/>
    <w:rsid w:val="004C4BD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426F79"/>
    <w:rPr>
      <w:rFonts w:ascii="Times New Roman" w:hAnsi="Times New Roman"/>
      <w:bCs/>
      <w:szCs w:val="32"/>
    </w:rPr>
  </w:style>
  <w:style w:type="paragraph" w:styleId="a7">
    <w:name w:val="Title"/>
    <w:basedOn w:val="a"/>
    <w:next w:val="a"/>
    <w:link w:val="a8"/>
    <w:uiPriority w:val="10"/>
    <w:qFormat/>
    <w:rsid w:val="003863CF"/>
    <w:pPr>
      <w:spacing w:before="240" w:after="60"/>
      <w:jc w:val="center"/>
      <w:outlineLvl w:val="0"/>
    </w:pPr>
    <w:rPr>
      <w:rFonts w:eastAsia="宋体" w:cstheme="majorBidi"/>
      <w:b/>
      <w:bCs/>
      <w:sz w:val="32"/>
      <w:szCs w:val="32"/>
    </w:rPr>
  </w:style>
  <w:style w:type="character" w:customStyle="1" w:styleId="a8">
    <w:name w:val="标题 字符"/>
    <w:basedOn w:val="a0"/>
    <w:link w:val="a7"/>
    <w:uiPriority w:val="10"/>
    <w:rsid w:val="003863CF"/>
    <w:rPr>
      <w:rFonts w:ascii="Times New Roman" w:eastAsia="宋体" w:hAnsi="Times New Roman" w:cstheme="majorBidi"/>
      <w:b/>
      <w:bCs/>
      <w:sz w:val="32"/>
      <w:szCs w:val="32"/>
    </w:rPr>
  </w:style>
  <w:style w:type="paragraph" w:styleId="a9">
    <w:name w:val="Subtitle"/>
    <w:basedOn w:val="a"/>
    <w:next w:val="a"/>
    <w:link w:val="aa"/>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aa">
    <w:name w:val="副标题 字符"/>
    <w:basedOn w:val="a0"/>
    <w:link w:val="a9"/>
    <w:uiPriority w:val="11"/>
    <w:rsid w:val="003863CF"/>
    <w:rPr>
      <w:rFonts w:ascii="Times New Roman" w:eastAsia="宋体" w:hAnsi="Times New Roman" w:cstheme="majorBidi"/>
      <w:b/>
      <w:bCs/>
      <w:kern w:val="28"/>
      <w:sz w:val="32"/>
      <w:szCs w:val="32"/>
    </w:rPr>
  </w:style>
  <w:style w:type="character" w:customStyle="1" w:styleId="40">
    <w:name w:val="标题 4 字符"/>
    <w:basedOn w:val="a0"/>
    <w:link w:val="4"/>
    <w:uiPriority w:val="9"/>
    <w:semiHidden/>
    <w:rsid w:val="004C4BD3"/>
    <w:rPr>
      <w:rFonts w:asciiTheme="majorHAnsi" w:eastAsiaTheme="majorEastAsia" w:hAnsiTheme="majorHAnsi" w:cstheme="majorBidi"/>
      <w:b/>
      <w:bCs/>
      <w:sz w:val="28"/>
      <w:szCs w:val="28"/>
    </w:rPr>
  </w:style>
  <w:style w:type="character" w:styleId="ab">
    <w:name w:val="Hyperlink"/>
    <w:basedOn w:val="a0"/>
    <w:uiPriority w:val="99"/>
    <w:unhideWhenUsed/>
    <w:rsid w:val="009D27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34866">
      <w:bodyDiv w:val="1"/>
      <w:marLeft w:val="0"/>
      <w:marRight w:val="0"/>
      <w:marTop w:val="0"/>
      <w:marBottom w:val="0"/>
      <w:divBdr>
        <w:top w:val="none" w:sz="0" w:space="0" w:color="auto"/>
        <w:left w:val="none" w:sz="0" w:space="0" w:color="auto"/>
        <w:bottom w:val="none" w:sz="0" w:space="0" w:color="auto"/>
        <w:right w:val="none" w:sz="0" w:space="0" w:color="auto"/>
      </w:divBdr>
    </w:div>
    <w:div w:id="271322470">
      <w:bodyDiv w:val="1"/>
      <w:marLeft w:val="0"/>
      <w:marRight w:val="0"/>
      <w:marTop w:val="0"/>
      <w:marBottom w:val="0"/>
      <w:divBdr>
        <w:top w:val="none" w:sz="0" w:space="0" w:color="auto"/>
        <w:left w:val="none" w:sz="0" w:space="0" w:color="auto"/>
        <w:bottom w:val="none" w:sz="0" w:space="0" w:color="auto"/>
        <w:right w:val="none" w:sz="0" w:space="0" w:color="auto"/>
      </w:divBdr>
    </w:div>
    <w:div w:id="353851482">
      <w:bodyDiv w:val="1"/>
      <w:marLeft w:val="0"/>
      <w:marRight w:val="0"/>
      <w:marTop w:val="0"/>
      <w:marBottom w:val="0"/>
      <w:divBdr>
        <w:top w:val="none" w:sz="0" w:space="0" w:color="auto"/>
        <w:left w:val="none" w:sz="0" w:space="0" w:color="auto"/>
        <w:bottom w:val="none" w:sz="0" w:space="0" w:color="auto"/>
        <w:right w:val="none" w:sz="0" w:space="0" w:color="auto"/>
      </w:divBdr>
    </w:div>
    <w:div w:id="471950108">
      <w:bodyDiv w:val="1"/>
      <w:marLeft w:val="0"/>
      <w:marRight w:val="0"/>
      <w:marTop w:val="0"/>
      <w:marBottom w:val="0"/>
      <w:divBdr>
        <w:top w:val="none" w:sz="0" w:space="0" w:color="auto"/>
        <w:left w:val="none" w:sz="0" w:space="0" w:color="auto"/>
        <w:bottom w:val="none" w:sz="0" w:space="0" w:color="auto"/>
        <w:right w:val="none" w:sz="0" w:space="0" w:color="auto"/>
      </w:divBdr>
    </w:div>
    <w:div w:id="588732921">
      <w:bodyDiv w:val="1"/>
      <w:marLeft w:val="0"/>
      <w:marRight w:val="0"/>
      <w:marTop w:val="0"/>
      <w:marBottom w:val="0"/>
      <w:divBdr>
        <w:top w:val="none" w:sz="0" w:space="0" w:color="auto"/>
        <w:left w:val="none" w:sz="0" w:space="0" w:color="auto"/>
        <w:bottom w:val="none" w:sz="0" w:space="0" w:color="auto"/>
        <w:right w:val="none" w:sz="0" w:space="0" w:color="auto"/>
      </w:divBdr>
    </w:div>
    <w:div w:id="818574681">
      <w:bodyDiv w:val="1"/>
      <w:marLeft w:val="0"/>
      <w:marRight w:val="0"/>
      <w:marTop w:val="0"/>
      <w:marBottom w:val="0"/>
      <w:divBdr>
        <w:top w:val="none" w:sz="0" w:space="0" w:color="auto"/>
        <w:left w:val="none" w:sz="0" w:space="0" w:color="auto"/>
        <w:bottom w:val="none" w:sz="0" w:space="0" w:color="auto"/>
        <w:right w:val="none" w:sz="0" w:space="0" w:color="auto"/>
      </w:divBdr>
    </w:div>
    <w:div w:id="961422201">
      <w:bodyDiv w:val="1"/>
      <w:marLeft w:val="0"/>
      <w:marRight w:val="0"/>
      <w:marTop w:val="0"/>
      <w:marBottom w:val="0"/>
      <w:divBdr>
        <w:top w:val="none" w:sz="0" w:space="0" w:color="auto"/>
        <w:left w:val="none" w:sz="0" w:space="0" w:color="auto"/>
        <w:bottom w:val="none" w:sz="0" w:space="0" w:color="auto"/>
        <w:right w:val="none" w:sz="0" w:space="0" w:color="auto"/>
      </w:divBdr>
    </w:div>
    <w:div w:id="1124931569">
      <w:bodyDiv w:val="1"/>
      <w:marLeft w:val="0"/>
      <w:marRight w:val="0"/>
      <w:marTop w:val="0"/>
      <w:marBottom w:val="0"/>
      <w:divBdr>
        <w:top w:val="none" w:sz="0" w:space="0" w:color="auto"/>
        <w:left w:val="none" w:sz="0" w:space="0" w:color="auto"/>
        <w:bottom w:val="none" w:sz="0" w:space="0" w:color="auto"/>
        <w:right w:val="none" w:sz="0" w:space="0" w:color="auto"/>
      </w:divBdr>
    </w:div>
    <w:div w:id="1214318468">
      <w:bodyDiv w:val="1"/>
      <w:marLeft w:val="0"/>
      <w:marRight w:val="0"/>
      <w:marTop w:val="0"/>
      <w:marBottom w:val="0"/>
      <w:divBdr>
        <w:top w:val="none" w:sz="0" w:space="0" w:color="auto"/>
        <w:left w:val="none" w:sz="0" w:space="0" w:color="auto"/>
        <w:bottom w:val="none" w:sz="0" w:space="0" w:color="auto"/>
        <w:right w:val="none" w:sz="0" w:space="0" w:color="auto"/>
      </w:divBdr>
    </w:div>
    <w:div w:id="1296909357">
      <w:bodyDiv w:val="1"/>
      <w:marLeft w:val="0"/>
      <w:marRight w:val="0"/>
      <w:marTop w:val="0"/>
      <w:marBottom w:val="0"/>
      <w:divBdr>
        <w:top w:val="none" w:sz="0" w:space="0" w:color="auto"/>
        <w:left w:val="none" w:sz="0" w:space="0" w:color="auto"/>
        <w:bottom w:val="none" w:sz="0" w:space="0" w:color="auto"/>
        <w:right w:val="none" w:sz="0" w:space="0" w:color="auto"/>
      </w:divBdr>
    </w:div>
    <w:div w:id="1407920610">
      <w:bodyDiv w:val="1"/>
      <w:marLeft w:val="0"/>
      <w:marRight w:val="0"/>
      <w:marTop w:val="0"/>
      <w:marBottom w:val="0"/>
      <w:divBdr>
        <w:top w:val="none" w:sz="0" w:space="0" w:color="auto"/>
        <w:left w:val="none" w:sz="0" w:space="0" w:color="auto"/>
        <w:bottom w:val="none" w:sz="0" w:space="0" w:color="auto"/>
        <w:right w:val="none" w:sz="0" w:space="0" w:color="auto"/>
      </w:divBdr>
    </w:div>
    <w:div w:id="1486900614">
      <w:bodyDiv w:val="1"/>
      <w:marLeft w:val="0"/>
      <w:marRight w:val="0"/>
      <w:marTop w:val="0"/>
      <w:marBottom w:val="0"/>
      <w:divBdr>
        <w:top w:val="none" w:sz="0" w:space="0" w:color="auto"/>
        <w:left w:val="none" w:sz="0" w:space="0" w:color="auto"/>
        <w:bottom w:val="none" w:sz="0" w:space="0" w:color="auto"/>
        <w:right w:val="none" w:sz="0" w:space="0" w:color="auto"/>
      </w:divBdr>
    </w:div>
    <w:div w:id="1649289411">
      <w:bodyDiv w:val="1"/>
      <w:marLeft w:val="0"/>
      <w:marRight w:val="0"/>
      <w:marTop w:val="0"/>
      <w:marBottom w:val="0"/>
      <w:divBdr>
        <w:top w:val="none" w:sz="0" w:space="0" w:color="auto"/>
        <w:left w:val="none" w:sz="0" w:space="0" w:color="auto"/>
        <w:bottom w:val="none" w:sz="0" w:space="0" w:color="auto"/>
        <w:right w:val="none" w:sz="0" w:space="0" w:color="auto"/>
      </w:divBdr>
    </w:div>
    <w:div w:id="1762602691">
      <w:bodyDiv w:val="1"/>
      <w:marLeft w:val="0"/>
      <w:marRight w:val="0"/>
      <w:marTop w:val="0"/>
      <w:marBottom w:val="0"/>
      <w:divBdr>
        <w:top w:val="none" w:sz="0" w:space="0" w:color="auto"/>
        <w:left w:val="none" w:sz="0" w:space="0" w:color="auto"/>
        <w:bottom w:val="none" w:sz="0" w:space="0" w:color="auto"/>
        <w:right w:val="none" w:sz="0" w:space="0" w:color="auto"/>
      </w:divBdr>
    </w:div>
    <w:div w:id="1781297867">
      <w:bodyDiv w:val="1"/>
      <w:marLeft w:val="0"/>
      <w:marRight w:val="0"/>
      <w:marTop w:val="0"/>
      <w:marBottom w:val="0"/>
      <w:divBdr>
        <w:top w:val="none" w:sz="0" w:space="0" w:color="auto"/>
        <w:left w:val="none" w:sz="0" w:space="0" w:color="auto"/>
        <w:bottom w:val="none" w:sz="0" w:space="0" w:color="auto"/>
        <w:right w:val="none" w:sz="0" w:space="0" w:color="auto"/>
      </w:divBdr>
    </w:div>
    <w:div w:id="184990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ithub.com/rabbitmq/rabbitmq-tutorials/blob/master/java/Recv.java"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github.com/rabbitmq/rabbitmq-tutorials/blob/master/java/Send.jav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5</Pages>
  <Words>1303</Words>
  <Characters>7431</Characters>
  <Application>Microsoft Office Word</Application>
  <DocSecurity>0</DocSecurity>
  <Lines>61</Lines>
  <Paragraphs>17</Paragraphs>
  <ScaleCrop>false</ScaleCrop>
  <Company>www.winsoso.com</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Hong</dc:creator>
  <cp:keywords/>
  <dc:description/>
  <cp:lastModifiedBy>Zhao Hong</cp:lastModifiedBy>
  <cp:revision>333</cp:revision>
  <dcterms:created xsi:type="dcterms:W3CDTF">2018-06-23T03:56:00Z</dcterms:created>
  <dcterms:modified xsi:type="dcterms:W3CDTF">2018-06-23T08:12:00Z</dcterms:modified>
</cp:coreProperties>
</file>