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71904" w:rsidP="00A71904">
      <w:pPr>
        <w:pStyle w:val="a7"/>
      </w:pPr>
      <w:r w:rsidRPr="00A71904">
        <w:rPr>
          <w:rFonts w:hint="eastAsia"/>
        </w:rPr>
        <w:t>Executors</w:t>
      </w:r>
      <w:r w:rsidRPr="00A71904">
        <w:rPr>
          <w:rFonts w:hint="eastAsia"/>
        </w:rPr>
        <w:t>工厂类</w:t>
      </w:r>
    </w:p>
    <w:p w:rsidR="00853A77" w:rsidRDefault="00853A77" w:rsidP="00853A77">
      <w:bookmarkStart w:id="0" w:name="_GoBack"/>
      <w:bookmarkEnd w:id="0"/>
    </w:p>
    <w:p w:rsidR="00853A77" w:rsidRDefault="00853A77" w:rsidP="00081A33">
      <w:pPr>
        <w:ind w:firstLine="420"/>
      </w:pPr>
      <w:r>
        <w:t>delegate</w:t>
      </w:r>
      <w:r>
        <w:tab/>
      </w:r>
      <w:r>
        <w:rPr>
          <w:rFonts w:hint="eastAsia"/>
        </w:rPr>
        <w:t>英</w:t>
      </w:r>
      <w:r>
        <w:t>[ˈdelɪgət]</w:t>
      </w:r>
      <w:r w:rsidR="009725B6">
        <w:t xml:space="preserve"> </w:t>
      </w:r>
      <w:r>
        <w:rPr>
          <w:rFonts w:hint="eastAsia"/>
        </w:rPr>
        <w:t>美</w:t>
      </w:r>
      <w:r>
        <w:t>[ˈdɛlɪˌ</w:t>
      </w:r>
      <w:r>
        <w:rPr>
          <w:rFonts w:hint="eastAsia"/>
        </w:rPr>
        <w:t>ɡ</w:t>
      </w:r>
      <w:r>
        <w:t>et]</w:t>
      </w:r>
      <w:r>
        <w:rPr>
          <w:rFonts w:hint="eastAsia"/>
        </w:rPr>
        <w:t>n.</w:t>
      </w:r>
      <w:r>
        <w:rPr>
          <w:rFonts w:hint="eastAsia"/>
        </w:rPr>
        <w:tab/>
      </w:r>
      <w:r>
        <w:rPr>
          <w:rFonts w:hint="eastAsia"/>
        </w:rPr>
        <w:t>代表，代表团成员</w:t>
      </w:r>
      <w:r>
        <w:rPr>
          <w:rFonts w:hint="eastAsia"/>
        </w:rPr>
        <w:t>;</w:t>
      </w:r>
      <w:r w:rsidR="009725B6">
        <w:t xml:space="preserve"> </w:t>
      </w:r>
      <w:r>
        <w:rPr>
          <w:rFonts w:hint="eastAsia"/>
        </w:rPr>
        <w:t>vt.</w:t>
      </w:r>
      <w:r>
        <w:rPr>
          <w:rFonts w:hint="eastAsia"/>
        </w:rPr>
        <w:tab/>
      </w:r>
      <w:r>
        <w:rPr>
          <w:rFonts w:hint="eastAsia"/>
        </w:rPr>
        <w:t>委派代表</w:t>
      </w:r>
      <w:r>
        <w:rPr>
          <w:rFonts w:hint="eastAsia"/>
        </w:rPr>
        <w:t xml:space="preserve">; </w:t>
      </w:r>
      <w:r>
        <w:rPr>
          <w:rFonts w:hint="eastAsia"/>
        </w:rPr>
        <w:t>授权给</w:t>
      </w:r>
      <w:r>
        <w:rPr>
          <w:rFonts w:hint="eastAsia"/>
        </w:rPr>
        <w:t>; [</w:t>
      </w:r>
      <w:r>
        <w:rPr>
          <w:rFonts w:hint="eastAsia"/>
        </w:rPr>
        <w:t>法律</w:t>
      </w:r>
      <w:r>
        <w:rPr>
          <w:rFonts w:hint="eastAsia"/>
        </w:rPr>
        <w:t xml:space="preserve">] </w:t>
      </w:r>
      <w:r>
        <w:rPr>
          <w:rFonts w:hint="eastAsia"/>
        </w:rPr>
        <w:t>债务转移</w:t>
      </w:r>
      <w:r>
        <w:rPr>
          <w:rFonts w:hint="eastAsia"/>
        </w:rPr>
        <w:t>;</w:t>
      </w:r>
    </w:p>
    <w:p w:rsidR="00415E32" w:rsidRDefault="00E843E9" w:rsidP="00E843E9">
      <w:pPr>
        <w:pStyle w:val="1"/>
      </w:pPr>
      <w:r w:rsidRPr="00E843E9">
        <w:t>DelegatedExecutorService</w:t>
      </w:r>
    </w:p>
    <w:p w:rsidR="00851FC3" w:rsidRDefault="0046133C" w:rsidP="00754634">
      <w:pPr>
        <w:ind w:left="420" w:firstLine="420"/>
        <w:rPr>
          <w:b/>
        </w:rPr>
      </w:pPr>
      <w:r w:rsidRPr="00F3471D">
        <w:rPr>
          <w:b/>
        </w:rPr>
        <w:t>DelegatedExecutorService</w:t>
      </w:r>
      <w:r w:rsidRPr="00F3471D">
        <w:rPr>
          <w:rFonts w:hint="eastAsia"/>
          <w:b/>
        </w:rPr>
        <w:t>、</w:t>
      </w:r>
      <w:r w:rsidR="00D03D85" w:rsidRPr="00F3471D">
        <w:rPr>
          <w:b/>
        </w:rPr>
        <w:t>DelegatedScheduledExecutorService</w:t>
      </w:r>
      <w:r w:rsidR="00D03D85" w:rsidRPr="00F3471D">
        <w:rPr>
          <w:rFonts w:hint="eastAsia"/>
          <w:b/>
        </w:rPr>
        <w:t>、</w:t>
      </w:r>
      <w:r w:rsidR="00D03D85" w:rsidRPr="00F3471D">
        <w:rPr>
          <w:b/>
        </w:rPr>
        <w:t>FinalizableDelegatedExecutorService</w:t>
      </w:r>
    </w:p>
    <w:p w:rsidR="00752427" w:rsidRDefault="005D5971" w:rsidP="00754634">
      <w:pPr>
        <w:ind w:left="420" w:firstLine="420"/>
        <w:rPr>
          <w:b/>
        </w:rPr>
      </w:pPr>
      <w:r>
        <w:rPr>
          <w:noProof/>
        </w:rPr>
        <w:drawing>
          <wp:inline distT="0" distB="0" distL="0" distR="0" wp14:anchorId="78576C5C" wp14:editId="668FFA5A">
            <wp:extent cx="4551218" cy="1221367"/>
            <wp:effectExtent l="0" t="0" r="190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233" cy="12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086" w:rsidRPr="00EE3A27" w:rsidRDefault="0042683B" w:rsidP="004C7086">
      <w:pPr>
        <w:rPr>
          <w:b/>
        </w:rPr>
      </w:pPr>
      <w:r w:rsidRPr="0042683B">
        <w:rPr>
          <w:b/>
        </w:rPr>
        <w:t xml:space="preserve">   </w:t>
      </w:r>
      <w:r w:rsidRPr="004C7086">
        <w:t xml:space="preserve"> </w:t>
      </w:r>
      <w:r w:rsidR="004C7086" w:rsidRPr="00EE3A27">
        <w:rPr>
          <w:b/>
          <w:color w:val="FF0000"/>
        </w:rPr>
        <w:t>DelegatedExecutorService</w:t>
      </w:r>
      <w:r w:rsidR="00D97BD9">
        <w:rPr>
          <w:rFonts w:hint="eastAsia"/>
          <w:b/>
          <w:color w:val="FF0000"/>
        </w:rPr>
        <w:t>源码分析：</w:t>
      </w:r>
    </w:p>
    <w:p w:rsidR="0042683B" w:rsidRPr="004C7086" w:rsidRDefault="0042683B" w:rsidP="0042683B">
      <w:r w:rsidRPr="004C7086">
        <w:t>/**</w:t>
      </w:r>
    </w:p>
    <w:p w:rsidR="0042683B" w:rsidRPr="004C7086" w:rsidRDefault="0042683B" w:rsidP="0042683B">
      <w:r w:rsidRPr="004C7086">
        <w:t xml:space="preserve">     * </w:t>
      </w:r>
      <w:r w:rsidRPr="00916DF1">
        <w:rPr>
          <w:b/>
        </w:rPr>
        <w:t>A wrapper class</w:t>
      </w:r>
      <w:r w:rsidRPr="004C7086">
        <w:t xml:space="preserve"> that exposes only the ExecutorService methods</w:t>
      </w:r>
    </w:p>
    <w:p w:rsidR="0042683B" w:rsidRPr="004C7086" w:rsidRDefault="0042683B" w:rsidP="0042683B">
      <w:r w:rsidRPr="004C7086">
        <w:t xml:space="preserve">     * of an ExecutorService implementation.</w:t>
      </w:r>
    </w:p>
    <w:p w:rsidR="0042683B" w:rsidRPr="004C7086" w:rsidRDefault="0042683B" w:rsidP="0042683B">
      <w:r w:rsidRPr="004C7086">
        <w:t xml:space="preserve">     */</w:t>
      </w:r>
    </w:p>
    <w:p w:rsidR="0042683B" w:rsidRPr="004C7086" w:rsidRDefault="0042683B" w:rsidP="0042683B">
      <w:r w:rsidRPr="004C7086">
        <w:t xml:space="preserve">    static class </w:t>
      </w:r>
      <w:r w:rsidRPr="0047247C">
        <w:rPr>
          <w:b/>
        </w:rPr>
        <w:t>DelegatedExecutorService</w:t>
      </w:r>
      <w:r w:rsidRPr="004C7086">
        <w:t xml:space="preserve"> extends </w:t>
      </w:r>
      <w:r w:rsidRPr="00DF21A2">
        <w:rPr>
          <w:b/>
        </w:rPr>
        <w:t>AbstractExecutorService</w:t>
      </w:r>
      <w:r w:rsidRPr="004C7086">
        <w:t xml:space="preserve"> {</w:t>
      </w:r>
    </w:p>
    <w:p w:rsidR="0042683B" w:rsidRPr="004C7086" w:rsidRDefault="0042683B" w:rsidP="0042683B">
      <w:r w:rsidRPr="004C7086">
        <w:t xml:space="preserve">        private final ExecutorService e;</w:t>
      </w:r>
    </w:p>
    <w:p w:rsidR="0042683B" w:rsidRPr="004C7086" w:rsidRDefault="0042683B" w:rsidP="0042683B">
      <w:r w:rsidRPr="004C7086">
        <w:t xml:space="preserve">        DelegatedExecutorService(ExecutorService executor) { e = executor; }</w:t>
      </w:r>
    </w:p>
    <w:p w:rsidR="0042683B" w:rsidRPr="004C7086" w:rsidRDefault="0042683B" w:rsidP="0042683B">
      <w:r w:rsidRPr="004C7086">
        <w:t xml:space="preserve">        public void execute(Runnable command) { e.execute(command); }</w:t>
      </w:r>
    </w:p>
    <w:p w:rsidR="0042683B" w:rsidRPr="004C7086" w:rsidRDefault="0042683B" w:rsidP="0042683B">
      <w:r w:rsidRPr="004C7086">
        <w:t xml:space="preserve">        public void shutdown() { e.shutdown(); }</w:t>
      </w:r>
    </w:p>
    <w:p w:rsidR="0042683B" w:rsidRPr="004C7086" w:rsidRDefault="0042683B" w:rsidP="0042683B">
      <w:r w:rsidRPr="004C7086">
        <w:t xml:space="preserve">        public List&lt;Runnable&gt; shutdownNow() { return e.shutdownNow(); }</w:t>
      </w:r>
    </w:p>
    <w:p w:rsidR="0042683B" w:rsidRPr="004C7086" w:rsidRDefault="0042683B" w:rsidP="0042683B">
      <w:r w:rsidRPr="004C7086">
        <w:t xml:space="preserve">        public boolean isShutdown() { return e.isShutdown(); }</w:t>
      </w:r>
    </w:p>
    <w:p w:rsidR="0042683B" w:rsidRPr="004C7086" w:rsidRDefault="0042683B" w:rsidP="0042683B">
      <w:r w:rsidRPr="004C7086">
        <w:t xml:space="preserve">        public boolean isTerminated() { return e.isTerminated(); }</w:t>
      </w:r>
    </w:p>
    <w:p w:rsidR="0042683B" w:rsidRPr="004C7086" w:rsidRDefault="0042683B" w:rsidP="0042683B">
      <w:r w:rsidRPr="004C7086">
        <w:t xml:space="preserve">        public boolean awaitTermination(long timeout, TimeUnit unit)</w:t>
      </w:r>
    </w:p>
    <w:p w:rsidR="0042683B" w:rsidRPr="004C7086" w:rsidRDefault="0042683B" w:rsidP="0042683B">
      <w:r w:rsidRPr="004C7086">
        <w:t xml:space="preserve">            throws InterruptedException {</w:t>
      </w:r>
    </w:p>
    <w:p w:rsidR="0042683B" w:rsidRPr="004C7086" w:rsidRDefault="0042683B" w:rsidP="0042683B">
      <w:r w:rsidRPr="004C7086">
        <w:t xml:space="preserve">            return e.awaitTermination(timeout, unit);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    public Future&lt;?&gt; submit(Runnable task) {</w:t>
      </w:r>
    </w:p>
    <w:p w:rsidR="0042683B" w:rsidRPr="004C7086" w:rsidRDefault="0042683B" w:rsidP="0042683B">
      <w:r w:rsidRPr="004C7086">
        <w:t xml:space="preserve">            return e.submit(task);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    public &lt;T&gt; Future&lt;T&gt; submit(Callable&lt;T&gt; task) {</w:t>
      </w:r>
    </w:p>
    <w:p w:rsidR="0042683B" w:rsidRPr="004C7086" w:rsidRDefault="0042683B" w:rsidP="0042683B">
      <w:r w:rsidRPr="004C7086">
        <w:t xml:space="preserve">            return e.submit(task);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    public &lt;T&gt; Future&lt;T&gt; submit(Runnable task, T result) {</w:t>
      </w:r>
    </w:p>
    <w:p w:rsidR="0042683B" w:rsidRPr="004C7086" w:rsidRDefault="0042683B" w:rsidP="0042683B">
      <w:r w:rsidRPr="004C7086">
        <w:t xml:space="preserve">            return e.submit(task, result);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    public &lt;T&gt; List&lt;Future&lt;T&gt;&gt; invokeAll(Collection&lt;? extends Callable&lt;T&gt;&gt; tasks)</w:t>
      </w:r>
    </w:p>
    <w:p w:rsidR="0042683B" w:rsidRPr="004C7086" w:rsidRDefault="0042683B" w:rsidP="0042683B">
      <w:r w:rsidRPr="004C7086">
        <w:lastRenderedPageBreak/>
        <w:t xml:space="preserve">            throws InterruptedException {</w:t>
      </w:r>
    </w:p>
    <w:p w:rsidR="0042683B" w:rsidRPr="004C7086" w:rsidRDefault="0042683B" w:rsidP="0042683B">
      <w:r w:rsidRPr="004C7086">
        <w:t xml:space="preserve">            return e.invokeAll(tasks);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    public &lt;T&gt; List&lt;Future&lt;T&gt;&gt; invokeAll(Collection&lt;? extends Callable&lt;T&gt;&gt; tasks,</w:t>
      </w:r>
    </w:p>
    <w:p w:rsidR="0042683B" w:rsidRPr="004C7086" w:rsidRDefault="0042683B" w:rsidP="0042683B">
      <w:r w:rsidRPr="004C7086">
        <w:t xml:space="preserve">                                             long timeout, TimeUnit unit)</w:t>
      </w:r>
    </w:p>
    <w:p w:rsidR="0042683B" w:rsidRPr="004C7086" w:rsidRDefault="0042683B" w:rsidP="0042683B">
      <w:r w:rsidRPr="004C7086">
        <w:t xml:space="preserve">            throws InterruptedException {</w:t>
      </w:r>
    </w:p>
    <w:p w:rsidR="0042683B" w:rsidRPr="004C7086" w:rsidRDefault="0042683B" w:rsidP="0042683B">
      <w:r w:rsidRPr="004C7086">
        <w:t xml:space="preserve">            return e.invokeAll(tasks, timeout, unit);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    public &lt;T&gt; T invokeAny(Collection&lt;? extends Callable&lt;T&gt;&gt; tasks)</w:t>
      </w:r>
    </w:p>
    <w:p w:rsidR="0042683B" w:rsidRPr="004C7086" w:rsidRDefault="0042683B" w:rsidP="0042683B">
      <w:r w:rsidRPr="004C7086">
        <w:t xml:space="preserve">            throws InterruptedException, ExecutionException {</w:t>
      </w:r>
    </w:p>
    <w:p w:rsidR="0042683B" w:rsidRPr="004C7086" w:rsidRDefault="0042683B" w:rsidP="0042683B">
      <w:r w:rsidRPr="004C7086">
        <w:t xml:space="preserve">            return e.invokeAny(tasks);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    public &lt;T&gt; T invokeAny(Collection&lt;? extends Callable&lt;T&gt;&gt; tasks,</w:t>
      </w:r>
    </w:p>
    <w:p w:rsidR="0042683B" w:rsidRPr="004C7086" w:rsidRDefault="0042683B" w:rsidP="0042683B">
      <w:r w:rsidRPr="004C7086">
        <w:t xml:space="preserve">                               long timeout, TimeUnit unit)</w:t>
      </w:r>
    </w:p>
    <w:p w:rsidR="0042683B" w:rsidRPr="004C7086" w:rsidRDefault="0042683B" w:rsidP="0042683B">
      <w:r w:rsidRPr="004C7086">
        <w:t xml:space="preserve">            throws InterruptedException, ExecutionException, TimeoutException {</w:t>
      </w:r>
    </w:p>
    <w:p w:rsidR="0042683B" w:rsidRPr="004C7086" w:rsidRDefault="0042683B" w:rsidP="0042683B">
      <w:r w:rsidRPr="004C7086">
        <w:t xml:space="preserve">            return e.invokeAny(tasks, timeout, unit);</w:t>
      </w:r>
    </w:p>
    <w:p w:rsidR="0042683B" w:rsidRPr="004C7086" w:rsidRDefault="0042683B" w:rsidP="0042683B">
      <w:r w:rsidRPr="004C7086">
        <w:t xml:space="preserve">        }</w:t>
      </w:r>
    </w:p>
    <w:p w:rsidR="0042683B" w:rsidRPr="004C7086" w:rsidRDefault="0042683B" w:rsidP="0042683B">
      <w:r w:rsidRPr="004C7086">
        <w:t xml:space="preserve">    }</w:t>
      </w:r>
    </w:p>
    <w:p w:rsidR="0042683B" w:rsidRDefault="0042683B" w:rsidP="0042683B">
      <w:pPr>
        <w:rPr>
          <w:b/>
        </w:rPr>
      </w:pPr>
    </w:p>
    <w:p w:rsidR="00BE1EBA" w:rsidRDefault="00E05E26" w:rsidP="006D0851">
      <w:pPr>
        <w:rPr>
          <w:b/>
        </w:rPr>
      </w:pPr>
      <w:r w:rsidRPr="00F112B2">
        <w:rPr>
          <w:b/>
          <w:color w:val="FF0000"/>
        </w:rPr>
        <w:t>DelegatedScheduledExecutorService</w:t>
      </w:r>
      <w:r>
        <w:rPr>
          <w:rFonts w:hint="eastAsia"/>
        </w:rPr>
        <w:t>源码分析：</w:t>
      </w:r>
    </w:p>
    <w:p w:rsidR="003D5DAF" w:rsidRPr="005F67D3" w:rsidRDefault="003D5DAF" w:rsidP="003D5DAF">
      <w:pPr>
        <w:ind w:left="420" w:firstLine="420"/>
      </w:pPr>
      <w:r w:rsidRPr="005F67D3">
        <w:t xml:space="preserve">    /**</w:t>
      </w:r>
    </w:p>
    <w:p w:rsidR="003D5DAF" w:rsidRPr="005F67D3" w:rsidRDefault="003D5DAF" w:rsidP="003D5DAF">
      <w:pPr>
        <w:ind w:left="420" w:firstLine="420"/>
      </w:pPr>
      <w:r w:rsidRPr="005F67D3">
        <w:t xml:space="preserve">     * A wrapper class that exposes only the ScheduledExecutorService</w:t>
      </w:r>
    </w:p>
    <w:p w:rsidR="003D5DAF" w:rsidRPr="005F67D3" w:rsidRDefault="003D5DAF" w:rsidP="003D5DAF">
      <w:pPr>
        <w:ind w:left="420" w:firstLine="420"/>
      </w:pPr>
      <w:r w:rsidRPr="005F67D3">
        <w:t xml:space="preserve">     * methods of a ScheduledExecutorService implementation.</w:t>
      </w:r>
    </w:p>
    <w:p w:rsidR="003D5DAF" w:rsidRPr="005F67D3" w:rsidRDefault="003D5DAF" w:rsidP="003D5DAF">
      <w:pPr>
        <w:ind w:left="420" w:firstLine="420"/>
      </w:pPr>
      <w:r w:rsidRPr="005F67D3">
        <w:t xml:space="preserve">     */</w:t>
      </w:r>
    </w:p>
    <w:p w:rsidR="003D5DAF" w:rsidRPr="005F67D3" w:rsidRDefault="003D5DAF" w:rsidP="003D5DAF">
      <w:pPr>
        <w:ind w:left="420" w:firstLine="420"/>
      </w:pPr>
      <w:r w:rsidRPr="005F67D3">
        <w:t xml:space="preserve"> static class </w:t>
      </w:r>
      <w:r w:rsidRPr="00E40348">
        <w:rPr>
          <w:b/>
        </w:rPr>
        <w:t>DelegatedScheduledExecutorService</w:t>
      </w:r>
      <w:r w:rsidR="003C666C">
        <w:rPr>
          <w:b/>
        </w:rPr>
        <w:t xml:space="preserve"> </w:t>
      </w:r>
      <w:r w:rsidR="003C666C">
        <w:rPr>
          <w:rFonts w:hint="eastAsia"/>
          <w:b/>
        </w:rPr>
        <w:t>e</w:t>
      </w:r>
      <w:r w:rsidRPr="005F67D3">
        <w:t xml:space="preserve">xtends </w:t>
      </w:r>
      <w:r w:rsidRPr="00FA7805">
        <w:rPr>
          <w:b/>
        </w:rPr>
        <w:t>DelegatedExecutorService</w:t>
      </w:r>
    </w:p>
    <w:p w:rsidR="003D5DAF" w:rsidRPr="005F67D3" w:rsidRDefault="003D5DAF" w:rsidP="003D5DAF">
      <w:pPr>
        <w:ind w:left="420" w:firstLine="420"/>
      </w:pPr>
      <w:r w:rsidRPr="005F67D3">
        <w:t xml:space="preserve">            implements </w:t>
      </w:r>
      <w:r w:rsidRPr="00B4278E">
        <w:rPr>
          <w:b/>
        </w:rPr>
        <w:t>ScheduledExecutorService</w:t>
      </w:r>
      <w:r w:rsidRPr="005F67D3">
        <w:t xml:space="preserve"> {</w:t>
      </w:r>
    </w:p>
    <w:p w:rsidR="003D5DAF" w:rsidRPr="005F67D3" w:rsidRDefault="003D5DAF" w:rsidP="003D5DAF">
      <w:pPr>
        <w:ind w:left="420" w:firstLine="420"/>
      </w:pPr>
      <w:r w:rsidRPr="005F67D3">
        <w:t xml:space="preserve">        private final ScheduledExecutorService e;</w:t>
      </w:r>
    </w:p>
    <w:p w:rsidR="003D5DAF" w:rsidRPr="001D61BC" w:rsidRDefault="001D61BC" w:rsidP="003D5DAF">
      <w:pPr>
        <w:ind w:left="420" w:firstLine="420"/>
        <w:rPr>
          <w:b/>
        </w:rPr>
      </w:pPr>
      <w:r>
        <w:t xml:space="preserve">      </w:t>
      </w:r>
      <w:r w:rsidR="003D5DAF" w:rsidRPr="001D61BC">
        <w:rPr>
          <w:b/>
        </w:rPr>
        <w:t>DelegatedScheduledExecutorService(ScheduledExecutorService executor) {</w:t>
      </w:r>
    </w:p>
    <w:p w:rsidR="003D5DAF" w:rsidRPr="001D61BC" w:rsidRDefault="003D5DAF" w:rsidP="003D5DAF">
      <w:pPr>
        <w:ind w:left="420" w:firstLine="420"/>
        <w:rPr>
          <w:b/>
        </w:rPr>
      </w:pPr>
      <w:r w:rsidRPr="001D61BC">
        <w:rPr>
          <w:b/>
        </w:rPr>
        <w:t xml:space="preserve">            super(executor);</w:t>
      </w:r>
    </w:p>
    <w:p w:rsidR="003D5DAF" w:rsidRPr="001D61BC" w:rsidRDefault="003D5DAF" w:rsidP="003D5DAF">
      <w:pPr>
        <w:ind w:left="420" w:firstLine="420"/>
        <w:rPr>
          <w:b/>
        </w:rPr>
      </w:pPr>
      <w:r w:rsidRPr="001D61BC">
        <w:rPr>
          <w:b/>
        </w:rPr>
        <w:t xml:space="preserve">            e = executor;</w:t>
      </w:r>
    </w:p>
    <w:p w:rsidR="003D5DAF" w:rsidRPr="001D61BC" w:rsidRDefault="003D5DAF" w:rsidP="003D5DAF">
      <w:pPr>
        <w:ind w:left="420" w:firstLine="420"/>
        <w:rPr>
          <w:b/>
        </w:rPr>
      </w:pPr>
      <w:r w:rsidRPr="001D61BC">
        <w:rPr>
          <w:b/>
        </w:rPr>
        <w:t xml:space="preserve">        }</w:t>
      </w:r>
    </w:p>
    <w:p w:rsidR="003D5DAF" w:rsidRPr="005F67D3" w:rsidRDefault="003D5DAF" w:rsidP="003D5DAF">
      <w:pPr>
        <w:ind w:left="420" w:firstLine="420"/>
      </w:pPr>
      <w:r w:rsidRPr="005F67D3">
        <w:t xml:space="preserve">        public ScheduledFuture&lt;?&gt; schedule(Runnable command, long delay, TimeUnit unit) {</w:t>
      </w:r>
    </w:p>
    <w:p w:rsidR="003D5DAF" w:rsidRPr="005F67D3" w:rsidRDefault="003D5DAF" w:rsidP="003D5DAF">
      <w:pPr>
        <w:ind w:left="420" w:firstLine="420"/>
      </w:pPr>
      <w:r w:rsidRPr="005F67D3">
        <w:t xml:space="preserve">            return e.schedule(command, delay, unit);</w:t>
      </w:r>
    </w:p>
    <w:p w:rsidR="003D5DAF" w:rsidRPr="005F67D3" w:rsidRDefault="003D5DAF" w:rsidP="003D5DAF">
      <w:pPr>
        <w:ind w:left="420" w:firstLine="420"/>
      </w:pPr>
      <w:r w:rsidRPr="005F67D3">
        <w:t xml:space="preserve">        }</w:t>
      </w:r>
    </w:p>
    <w:p w:rsidR="003D5DAF" w:rsidRPr="005F67D3" w:rsidRDefault="003D5DAF" w:rsidP="003D5DAF">
      <w:pPr>
        <w:ind w:left="420" w:firstLine="420"/>
      </w:pPr>
      <w:r w:rsidRPr="005F67D3">
        <w:t xml:space="preserve">        public &lt;V&gt; ScheduledFuture&lt;V&gt; schedule(Callable&lt;V&gt; callable, long delay, TimeUnit unit) {</w:t>
      </w:r>
    </w:p>
    <w:p w:rsidR="003D5DAF" w:rsidRPr="005F67D3" w:rsidRDefault="003D5DAF" w:rsidP="003D5DAF">
      <w:pPr>
        <w:ind w:left="420" w:firstLine="420"/>
      </w:pPr>
      <w:r w:rsidRPr="005F67D3">
        <w:t xml:space="preserve">            return e.schedule(callable, delay, unit);</w:t>
      </w:r>
    </w:p>
    <w:p w:rsidR="003D5DAF" w:rsidRPr="005F67D3" w:rsidRDefault="003D5DAF" w:rsidP="003D5DAF">
      <w:pPr>
        <w:ind w:left="420" w:firstLine="420"/>
      </w:pPr>
      <w:r w:rsidRPr="005F67D3">
        <w:t xml:space="preserve">        }</w:t>
      </w:r>
    </w:p>
    <w:p w:rsidR="003D5DAF" w:rsidRPr="005F67D3" w:rsidRDefault="003D5DAF" w:rsidP="003D5DAF">
      <w:pPr>
        <w:ind w:left="420" w:firstLine="420"/>
      </w:pPr>
      <w:r w:rsidRPr="005F67D3">
        <w:t xml:space="preserve">        public ScheduledFuture&lt;?&gt; scheduleAtFixedRate(Runnable command, long initialDelay, long period, TimeUnit unit) {</w:t>
      </w:r>
    </w:p>
    <w:p w:rsidR="003D5DAF" w:rsidRPr="005F67D3" w:rsidRDefault="003D5DAF" w:rsidP="003D5DAF">
      <w:pPr>
        <w:ind w:left="420" w:firstLine="420"/>
      </w:pPr>
      <w:r w:rsidRPr="005F67D3">
        <w:t xml:space="preserve">            return e.scheduleAtFixedRate(command, initialDelay, period, unit);</w:t>
      </w:r>
    </w:p>
    <w:p w:rsidR="003D5DAF" w:rsidRPr="005F67D3" w:rsidRDefault="003D5DAF" w:rsidP="003D5DAF">
      <w:pPr>
        <w:ind w:left="420" w:firstLine="420"/>
      </w:pPr>
      <w:r w:rsidRPr="005F67D3">
        <w:t xml:space="preserve">        }</w:t>
      </w:r>
    </w:p>
    <w:p w:rsidR="003D5DAF" w:rsidRPr="005F67D3" w:rsidRDefault="003D5DAF" w:rsidP="003D5DAF">
      <w:pPr>
        <w:ind w:left="420" w:firstLine="420"/>
      </w:pPr>
      <w:r w:rsidRPr="005F67D3">
        <w:t xml:space="preserve">        public ScheduledFuture&lt;?&gt; scheduleWithFixedDelay(Runnable command, </w:t>
      </w:r>
      <w:r w:rsidRPr="005F67D3">
        <w:lastRenderedPageBreak/>
        <w:t>long initialDelay, long delay, TimeUnit unit) {</w:t>
      </w:r>
    </w:p>
    <w:p w:rsidR="003D5DAF" w:rsidRPr="005F67D3" w:rsidRDefault="003D5DAF" w:rsidP="003D5DAF">
      <w:pPr>
        <w:ind w:left="420" w:firstLine="420"/>
      </w:pPr>
      <w:r w:rsidRPr="005F67D3">
        <w:t xml:space="preserve">            return e.scheduleWithFixedDelay(command, initialDelay, delay, unit);</w:t>
      </w:r>
    </w:p>
    <w:p w:rsidR="003D5DAF" w:rsidRPr="005F67D3" w:rsidRDefault="003D5DAF" w:rsidP="003D5DAF">
      <w:pPr>
        <w:ind w:left="420" w:firstLine="420"/>
      </w:pPr>
      <w:r w:rsidRPr="005F67D3">
        <w:t xml:space="preserve">        }</w:t>
      </w:r>
    </w:p>
    <w:p w:rsidR="005D5971" w:rsidRDefault="003D5DAF" w:rsidP="003D5DAF">
      <w:pPr>
        <w:ind w:left="420" w:firstLine="420"/>
      </w:pPr>
      <w:r w:rsidRPr="005F67D3">
        <w:t xml:space="preserve">    }</w:t>
      </w:r>
    </w:p>
    <w:p w:rsidR="00BD3025" w:rsidRDefault="00BD3025" w:rsidP="003D5DAF">
      <w:pPr>
        <w:ind w:left="420" w:firstLine="420"/>
      </w:pPr>
    </w:p>
    <w:p w:rsidR="00A94C6D" w:rsidRDefault="004C2226" w:rsidP="002E6556">
      <w:r w:rsidRPr="00564CF8">
        <w:rPr>
          <w:b/>
          <w:color w:val="FF0000"/>
        </w:rPr>
        <w:t>FinalizableDelegatedExecutorService</w:t>
      </w:r>
      <w:r>
        <w:rPr>
          <w:rFonts w:hint="eastAsia"/>
        </w:rPr>
        <w:t>源码</w:t>
      </w:r>
      <w:r w:rsidR="004E4E8D">
        <w:rPr>
          <w:rFonts w:hint="eastAsia"/>
        </w:rPr>
        <w:t>:</w:t>
      </w:r>
    </w:p>
    <w:p w:rsidR="002E6556" w:rsidRDefault="002E6556" w:rsidP="002E6556">
      <w:r>
        <w:t xml:space="preserve">    static class </w:t>
      </w:r>
      <w:r w:rsidRPr="00BC771C">
        <w:rPr>
          <w:b/>
        </w:rPr>
        <w:t>FinalizableDelegatedExecutorService</w:t>
      </w:r>
      <w:r>
        <w:t xml:space="preserve"> extends </w:t>
      </w:r>
      <w:r w:rsidRPr="00DF7AE5">
        <w:rPr>
          <w:b/>
        </w:rPr>
        <w:t>DelegatedExecutorService</w:t>
      </w:r>
      <w:r>
        <w:t xml:space="preserve"> {</w:t>
      </w:r>
    </w:p>
    <w:p w:rsidR="002E6556" w:rsidRDefault="002E6556" w:rsidP="002E6556">
      <w:r>
        <w:t xml:space="preserve">        FinalizableDelegatedExecutorService(ExecutorService executor) {</w:t>
      </w:r>
    </w:p>
    <w:p w:rsidR="002E6556" w:rsidRDefault="002E6556" w:rsidP="002E6556">
      <w:r>
        <w:t xml:space="preserve">            super(executor);</w:t>
      </w:r>
    </w:p>
    <w:p w:rsidR="002E6556" w:rsidRDefault="002E6556" w:rsidP="002E6556">
      <w:r>
        <w:t xml:space="preserve">        }</w:t>
      </w:r>
    </w:p>
    <w:p w:rsidR="002E6556" w:rsidRDefault="002E6556" w:rsidP="002E6556">
      <w:r>
        <w:t xml:space="preserve">        protected void finalize() {</w:t>
      </w:r>
    </w:p>
    <w:p w:rsidR="002E6556" w:rsidRDefault="002E6556" w:rsidP="002E6556">
      <w:r>
        <w:t xml:space="preserve">            super.shutdown();</w:t>
      </w:r>
    </w:p>
    <w:p w:rsidR="002E6556" w:rsidRDefault="002E6556" w:rsidP="002E6556">
      <w:r>
        <w:t xml:space="preserve">        }</w:t>
      </w:r>
    </w:p>
    <w:p w:rsidR="002E6556" w:rsidRDefault="002E6556" w:rsidP="002E6556">
      <w:r>
        <w:t xml:space="preserve">    }</w:t>
      </w:r>
    </w:p>
    <w:p w:rsidR="00A94C6D" w:rsidRPr="005F67D3" w:rsidRDefault="00A94C6D" w:rsidP="006D54C1"/>
    <w:p w:rsidR="00930E6B" w:rsidRDefault="00E7768B" w:rsidP="00E7768B">
      <w:pPr>
        <w:pStyle w:val="1"/>
      </w:pPr>
      <w:r w:rsidRPr="00E7768B">
        <w:t>DelayedWorkQueue</w:t>
      </w:r>
    </w:p>
    <w:p w:rsidR="002350D2" w:rsidRPr="002350D2" w:rsidRDefault="005613C2" w:rsidP="002350D2">
      <w:r>
        <w:rPr>
          <w:rFonts w:hint="eastAsia"/>
        </w:rPr>
        <w:t>内部是一个</w:t>
      </w:r>
      <w:r w:rsidRPr="0015094B">
        <w:rPr>
          <w:rFonts w:hint="eastAsia"/>
          <w:b/>
        </w:rPr>
        <w:t>RunnableScheduledFuture</w:t>
      </w:r>
      <w:r>
        <w:rPr>
          <w:rFonts w:hint="eastAsia"/>
        </w:rPr>
        <w:t>数组。</w:t>
      </w:r>
    </w:p>
    <w:p w:rsidR="00522966" w:rsidRDefault="00522966" w:rsidP="00522966">
      <w:r>
        <w:t xml:space="preserve">static class </w:t>
      </w:r>
      <w:r w:rsidRPr="00AC5ACD">
        <w:rPr>
          <w:b/>
        </w:rPr>
        <w:t>DelayedWorkQueue</w:t>
      </w:r>
      <w:r>
        <w:t xml:space="preserve"> extends </w:t>
      </w:r>
      <w:r w:rsidRPr="00AC5ACD">
        <w:rPr>
          <w:b/>
        </w:rPr>
        <w:t>AbstractQueue</w:t>
      </w:r>
      <w:r>
        <w:t>&lt;Runnable&gt;</w:t>
      </w:r>
    </w:p>
    <w:p w:rsidR="00373285" w:rsidRDefault="00522966" w:rsidP="00522966">
      <w:r>
        <w:t xml:space="preserve">        implements </w:t>
      </w:r>
      <w:r w:rsidRPr="00AC5ACD">
        <w:rPr>
          <w:b/>
        </w:rPr>
        <w:t>BlockingQueue</w:t>
      </w:r>
      <w:r w:rsidR="006805D6">
        <w:t xml:space="preserve">&lt;Runnable&gt; </w:t>
      </w:r>
    </w:p>
    <w:p w:rsidR="006805D6" w:rsidRDefault="006805D6" w:rsidP="00522966">
      <w:r>
        <w:rPr>
          <w:noProof/>
        </w:rPr>
        <w:drawing>
          <wp:inline distT="0" distB="0" distL="0" distR="0" wp14:anchorId="5BB5C87D" wp14:editId="459F386E">
            <wp:extent cx="3837904" cy="73283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391" cy="7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3B0" w:rsidRDefault="003173B0" w:rsidP="00522966">
      <w:r>
        <w:rPr>
          <w:rFonts w:hint="eastAsia"/>
        </w:rPr>
        <w:t>offer</w:t>
      </w:r>
      <w:r>
        <w:rPr>
          <w:rFonts w:hint="eastAsia"/>
        </w:rPr>
        <w:t>方法：</w:t>
      </w:r>
    </w:p>
    <w:p w:rsidR="003173B0" w:rsidRPr="00373285" w:rsidRDefault="003173B0" w:rsidP="00522966">
      <w:r>
        <w:rPr>
          <w:noProof/>
        </w:rPr>
        <w:drawing>
          <wp:inline distT="0" distB="0" distL="0" distR="0" wp14:anchorId="5966A09D" wp14:editId="063E213C">
            <wp:extent cx="3475155" cy="2421228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8827" cy="242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7DC" w:rsidRDefault="00B12F2E" w:rsidP="00B12F2E">
      <w:pPr>
        <w:pStyle w:val="1"/>
      </w:pPr>
      <w:r w:rsidRPr="00B12F2E">
        <w:t>ThreadFactory</w:t>
      </w:r>
      <w:r w:rsidR="00D15328">
        <w:rPr>
          <w:rFonts w:hint="eastAsia"/>
        </w:rPr>
        <w:t>接口</w:t>
      </w:r>
    </w:p>
    <w:p w:rsidR="0067376F" w:rsidRPr="0067376F" w:rsidRDefault="00F259AD" w:rsidP="00F504BE">
      <w:pPr>
        <w:pStyle w:val="2"/>
        <w:numPr>
          <w:ilvl w:val="0"/>
          <w:numId w:val="7"/>
        </w:numPr>
      </w:pPr>
      <w:r>
        <w:rPr>
          <w:rFonts w:hint="eastAsia"/>
        </w:rPr>
        <w:t>继承关系</w:t>
      </w:r>
    </w:p>
    <w:p w:rsidR="00C72D8C" w:rsidRDefault="00A8672D" w:rsidP="00D15328">
      <w:r w:rsidRPr="00A8672D">
        <w:t xml:space="preserve">public interface </w:t>
      </w:r>
      <w:r w:rsidRPr="00E36499">
        <w:rPr>
          <w:b/>
        </w:rPr>
        <w:t>ThreadFactory</w:t>
      </w:r>
      <w:r>
        <w:t xml:space="preserve"> </w:t>
      </w:r>
      <w:r w:rsidR="00B33EF5">
        <w:rPr>
          <w:rFonts w:hint="eastAsia"/>
        </w:rPr>
        <w:t>线程工厂</w:t>
      </w:r>
      <w:r w:rsidR="00A13CC9">
        <w:rPr>
          <w:rFonts w:hint="eastAsia"/>
        </w:rPr>
        <w:t>；</w:t>
      </w:r>
      <w:r w:rsidR="00BC4B78">
        <w:rPr>
          <w:rFonts w:hint="eastAsia"/>
        </w:rPr>
        <w:t>存在于</w:t>
      </w:r>
      <w:r w:rsidR="00BC4B78">
        <w:rPr>
          <w:rFonts w:hint="eastAsia"/>
        </w:rPr>
        <w:t>java</w:t>
      </w:r>
      <w:r w:rsidR="000517C7">
        <w:rPr>
          <w:rFonts w:hint="eastAsia"/>
        </w:rPr>
        <w:t>.util.concurrent</w:t>
      </w:r>
      <w:r w:rsidR="000517C7">
        <w:rPr>
          <w:rFonts w:hint="eastAsia"/>
        </w:rPr>
        <w:t>包中。</w:t>
      </w:r>
    </w:p>
    <w:p w:rsidR="00B0642A" w:rsidRDefault="00B0642A" w:rsidP="00B42E4C">
      <w:pPr>
        <w:ind w:firstLine="420"/>
      </w:pPr>
      <w:r>
        <w:rPr>
          <w:rFonts w:hint="eastAsia"/>
        </w:rPr>
        <w:t>实现类：</w:t>
      </w:r>
      <w:r w:rsidR="00FA7E4F">
        <w:rPr>
          <w:rFonts w:hint="eastAsia"/>
        </w:rPr>
        <w:t>Executors</w:t>
      </w:r>
      <w:r w:rsidR="00FA7E4F">
        <w:rPr>
          <w:rFonts w:hint="eastAsia"/>
        </w:rPr>
        <w:t>内部的</w:t>
      </w:r>
      <w:r w:rsidR="003859DE" w:rsidRPr="00E01E8E">
        <w:rPr>
          <w:rFonts w:hint="eastAsia"/>
          <w:b/>
        </w:rPr>
        <w:t>DefaultThreadFactory</w:t>
      </w:r>
      <w:r w:rsidR="00691F4A">
        <w:rPr>
          <w:rFonts w:hint="eastAsia"/>
        </w:rPr>
        <w:t>和</w:t>
      </w:r>
      <w:r w:rsidR="00691F4A" w:rsidRPr="00E01E8E">
        <w:rPr>
          <w:rFonts w:hint="eastAsia"/>
          <w:b/>
        </w:rPr>
        <w:t>P</w:t>
      </w:r>
      <w:r w:rsidR="00691F4A" w:rsidRPr="00E01E8E">
        <w:rPr>
          <w:b/>
        </w:rPr>
        <w:t>rivilegedThreadFactory</w:t>
      </w:r>
      <w:r w:rsidR="00691F4A">
        <w:t>(</w:t>
      </w:r>
      <w:r w:rsidR="00691F4A">
        <w:rPr>
          <w:rFonts w:hint="eastAsia"/>
        </w:rPr>
        <w:t>继承</w:t>
      </w:r>
      <w:r w:rsidR="00691F4A">
        <w:rPr>
          <w:rFonts w:hint="eastAsia"/>
        </w:rPr>
        <w:t>DefaultThreadFactory</w:t>
      </w:r>
      <w:r w:rsidR="00691F4A">
        <w:t>)</w:t>
      </w:r>
      <w:r w:rsidR="00B7730C">
        <w:rPr>
          <w:rFonts w:hint="eastAsia"/>
        </w:rPr>
        <w:t>。</w:t>
      </w:r>
    </w:p>
    <w:p w:rsidR="00A8672D" w:rsidRPr="00D15328" w:rsidRDefault="007021BF" w:rsidP="00D6329F">
      <w:pPr>
        <w:pStyle w:val="2"/>
      </w:pPr>
      <w:r>
        <w:rPr>
          <w:rFonts w:hint="eastAsia"/>
        </w:rPr>
        <w:lastRenderedPageBreak/>
        <w:t>功能介绍</w:t>
      </w:r>
    </w:p>
    <w:p w:rsidR="00970CFC" w:rsidRDefault="00970CFC" w:rsidP="005B241A">
      <w:pPr>
        <w:ind w:firstLine="420"/>
      </w:pPr>
      <w:r w:rsidRPr="00E774EB">
        <w:rPr>
          <w:color w:val="FF0000"/>
          <w:u w:val="single"/>
        </w:rPr>
        <w:t>An object that creates new threads on demand</w:t>
      </w:r>
      <w:r w:rsidRPr="00E774EB">
        <w:rPr>
          <w:color w:val="FF0000"/>
        </w:rPr>
        <w:t xml:space="preserve">. </w:t>
      </w:r>
      <w:r>
        <w:t xml:space="preserve">Using </w:t>
      </w:r>
      <w:r w:rsidRPr="007A5197">
        <w:rPr>
          <w:b/>
        </w:rPr>
        <w:t>thread</w:t>
      </w:r>
      <w:r>
        <w:t xml:space="preserve"> factories removes hardwiring of calls to new Thread, </w:t>
      </w:r>
      <w:r w:rsidRPr="00CD00DC">
        <w:rPr>
          <w:u w:val="single"/>
        </w:rPr>
        <w:t>enabling applications to use special thread subclasses, priorities, etc</w:t>
      </w:r>
      <w:r>
        <w:t>.</w:t>
      </w:r>
    </w:p>
    <w:p w:rsidR="00970CFC" w:rsidRDefault="00970CFC" w:rsidP="00970CFC">
      <w:r w:rsidRPr="003570C1">
        <w:rPr>
          <w:u w:val="single"/>
        </w:rPr>
        <w:t>The simplest implementation of this interface</w:t>
      </w:r>
      <w:r>
        <w:t xml:space="preserve"> is just:</w:t>
      </w:r>
    </w:p>
    <w:p w:rsidR="00970CFC" w:rsidRDefault="00970CFC" w:rsidP="00970CFC"/>
    <w:p w:rsidR="00970CFC" w:rsidRDefault="00970CFC" w:rsidP="00970CFC">
      <w:r>
        <w:t xml:space="preserve"> class </w:t>
      </w:r>
      <w:r w:rsidRPr="004D62D6">
        <w:rPr>
          <w:b/>
        </w:rPr>
        <w:t>SimpleThreadFactory</w:t>
      </w:r>
      <w:r>
        <w:t xml:space="preserve"> implements </w:t>
      </w:r>
      <w:r w:rsidRPr="00515D4C">
        <w:rPr>
          <w:b/>
        </w:rPr>
        <w:t>ThreadFactory</w:t>
      </w:r>
      <w:r>
        <w:t xml:space="preserve"> {</w:t>
      </w:r>
    </w:p>
    <w:p w:rsidR="00970CFC" w:rsidRDefault="00970CFC" w:rsidP="00970CFC">
      <w:r>
        <w:t xml:space="preserve">   public Thread newThread(Runnable r) {</w:t>
      </w:r>
    </w:p>
    <w:p w:rsidR="00970CFC" w:rsidRDefault="00970CFC" w:rsidP="00970CFC">
      <w:r>
        <w:t xml:space="preserve">     return new Thread(r);</w:t>
      </w:r>
    </w:p>
    <w:p w:rsidR="00970CFC" w:rsidRDefault="00970CFC" w:rsidP="00970CFC">
      <w:r>
        <w:t xml:space="preserve">   }</w:t>
      </w:r>
    </w:p>
    <w:p w:rsidR="00970CFC" w:rsidRDefault="00970CFC" w:rsidP="00970CFC">
      <w:r>
        <w:t xml:space="preserve"> }</w:t>
      </w:r>
    </w:p>
    <w:p w:rsidR="00A83DAE" w:rsidRDefault="00EC4C05" w:rsidP="00EC4C05">
      <w:pPr>
        <w:pStyle w:val="2"/>
      </w:pPr>
      <w:r>
        <w:rPr>
          <w:rFonts w:hint="eastAsia"/>
        </w:rPr>
        <w:t>只定义一个方法：</w:t>
      </w:r>
    </w:p>
    <w:p w:rsidR="0079469D" w:rsidRPr="001F6284" w:rsidRDefault="0079469D" w:rsidP="0079469D">
      <w:pPr>
        <w:rPr>
          <w:b/>
          <w:color w:val="FF0000"/>
        </w:rPr>
      </w:pPr>
      <w:r w:rsidRPr="001F6284">
        <w:rPr>
          <w:b/>
          <w:color w:val="FF0000"/>
        </w:rPr>
        <w:t>Thread newThread(Runnable r)</w:t>
      </w:r>
    </w:p>
    <w:p w:rsidR="0079469D" w:rsidRDefault="0079469D" w:rsidP="001F6284">
      <w:pPr>
        <w:ind w:left="420" w:firstLine="420"/>
      </w:pPr>
      <w:r>
        <w:t xml:space="preserve">Constructs a new Thread. </w:t>
      </w:r>
      <w:r w:rsidRPr="00B85EA7">
        <w:rPr>
          <w:u w:val="single"/>
        </w:rPr>
        <w:t>Implementations may also initialize priority, name, daemon status, ThreadGroup, etc</w:t>
      </w:r>
      <w:r>
        <w:t>.</w:t>
      </w:r>
    </w:p>
    <w:p w:rsidR="006151DF" w:rsidRDefault="006151DF" w:rsidP="001F6284">
      <w:pPr>
        <w:ind w:left="420" w:firstLine="420"/>
      </w:pPr>
      <w:r>
        <w:rPr>
          <w:rFonts w:hint="eastAsia"/>
        </w:rPr>
        <w:t>创建一个新的线程，可以对线程的优先级、名称、是否守护线程、线程组等进行初始化操作。</w:t>
      </w:r>
    </w:p>
    <w:p w:rsidR="0079469D" w:rsidRDefault="0079469D" w:rsidP="0079469D">
      <w:r w:rsidRPr="000A1E47">
        <w:rPr>
          <w:b/>
        </w:rPr>
        <w:t>Parameters</w:t>
      </w:r>
      <w:r>
        <w:t>:</w:t>
      </w:r>
      <w:r w:rsidR="000453DA">
        <w:t xml:space="preserve"> </w:t>
      </w:r>
      <w:r>
        <w:t>r - a runnable to be executed by new thread instance</w:t>
      </w:r>
    </w:p>
    <w:p w:rsidR="00EC4C05" w:rsidRDefault="0079469D" w:rsidP="0079469D">
      <w:r w:rsidRPr="000A1E47">
        <w:rPr>
          <w:b/>
        </w:rPr>
        <w:t>Returns</w:t>
      </w:r>
      <w:r>
        <w:t>:</w:t>
      </w:r>
      <w:r w:rsidR="00713245">
        <w:t xml:space="preserve"> </w:t>
      </w:r>
      <w:r>
        <w:t>constructed thread, or null if the request to create a thread is rejected</w:t>
      </w:r>
    </w:p>
    <w:p w:rsidR="00117DD9" w:rsidRDefault="00117DD9" w:rsidP="00854E60">
      <w:pPr>
        <w:pStyle w:val="2"/>
      </w:pPr>
      <w:r>
        <w:rPr>
          <w:rFonts w:hint="eastAsia"/>
        </w:rPr>
        <w:t>ThreadFactory</w:t>
      </w:r>
      <w:r>
        <w:rPr>
          <w:rFonts w:hint="eastAsia"/>
        </w:rPr>
        <w:t>接口的源代码：</w:t>
      </w:r>
    </w:p>
    <w:p w:rsidR="00117DD9" w:rsidRDefault="00117DD9" w:rsidP="0079469D">
      <w:r>
        <w:rPr>
          <w:noProof/>
        </w:rPr>
        <w:drawing>
          <wp:inline distT="0" distB="0" distL="0" distR="0" wp14:anchorId="191DD81E" wp14:editId="3D8D2626">
            <wp:extent cx="3761678" cy="1216907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7696" cy="121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C1" w:rsidRPr="003464EC" w:rsidRDefault="003464EC" w:rsidP="003464EC">
      <w:pPr>
        <w:pStyle w:val="2"/>
      </w:pPr>
      <w:r w:rsidRPr="003464EC">
        <w:t>Executors.defaultThreadFactory()</w:t>
      </w:r>
      <w:r w:rsidR="00DE1C16">
        <w:rPr>
          <w:rFonts w:hint="eastAsia"/>
        </w:rPr>
        <w:t xml:space="preserve"> </w:t>
      </w:r>
      <w:r w:rsidR="00DE1C16">
        <w:rPr>
          <w:rFonts w:hint="eastAsia"/>
        </w:rPr>
        <w:t>默认的线程工厂</w:t>
      </w:r>
    </w:p>
    <w:p w:rsidR="00E14D0C" w:rsidRDefault="00E14D0C" w:rsidP="00E14D0C">
      <w:pPr>
        <w:ind w:firstLine="420"/>
      </w:pPr>
      <w:r>
        <w:t xml:space="preserve">The </w:t>
      </w:r>
      <w:r w:rsidRPr="00E42DF8">
        <w:rPr>
          <w:b/>
        </w:rPr>
        <w:t>Executors.defaultThreadFactory()</w:t>
      </w:r>
      <w:r>
        <w:t xml:space="preserve"> method provides a more useful simple implementation, that sets the created thread context to known values before returning it.</w:t>
      </w:r>
    </w:p>
    <w:p w:rsidR="00E14D0C" w:rsidRDefault="00E14D0C" w:rsidP="00E14D0C"/>
    <w:p w:rsidR="00ED74F7" w:rsidRDefault="00ED74F7" w:rsidP="00ED74F7">
      <w:r>
        <w:t xml:space="preserve">public static </w:t>
      </w:r>
      <w:r w:rsidRPr="006F79AE">
        <w:rPr>
          <w:b/>
        </w:rPr>
        <w:t>ThreadFactory</w:t>
      </w:r>
      <w:r>
        <w:t xml:space="preserve"> </w:t>
      </w:r>
      <w:r w:rsidRPr="006F79AE">
        <w:rPr>
          <w:b/>
          <w:color w:val="FF0000"/>
        </w:rPr>
        <w:t>defaultThreadFactory</w:t>
      </w:r>
      <w:r w:rsidRPr="006F79AE">
        <w:rPr>
          <w:color w:val="FF0000"/>
        </w:rPr>
        <w:t>()</w:t>
      </w:r>
    </w:p>
    <w:p w:rsidR="00ED74F7" w:rsidRDefault="00ED74F7" w:rsidP="0041270E">
      <w:pPr>
        <w:ind w:left="420" w:firstLine="420"/>
      </w:pPr>
      <w:r w:rsidRPr="00386B1A">
        <w:rPr>
          <w:u w:val="single"/>
        </w:rPr>
        <w:t>Returns a default thread factory used to create new threads.</w:t>
      </w:r>
      <w:r>
        <w:t xml:space="preserve"> This factory creates all new threads used by an Executor </w:t>
      </w:r>
      <w:r w:rsidRPr="00066983">
        <w:rPr>
          <w:u w:val="single"/>
        </w:rPr>
        <w:t>in the same ThreadGroup</w:t>
      </w:r>
      <w:r>
        <w:t xml:space="preserve">. If there is a </w:t>
      </w:r>
      <w:r w:rsidRPr="00C00578">
        <w:rPr>
          <w:b/>
        </w:rPr>
        <w:t>SecurityManager</w:t>
      </w:r>
      <w:r>
        <w:t xml:space="preserve">, it uses the group of </w:t>
      </w:r>
      <w:r w:rsidRPr="00A9565F">
        <w:rPr>
          <w:b/>
        </w:rPr>
        <w:t>System.getSecurityManager()</w:t>
      </w:r>
      <w:r>
        <w:t xml:space="preserve">, else the group of the thread invoking this defaultThreadFactory method. Each new thread is created as a non-daemon thread with priority set to the smaller of </w:t>
      </w:r>
      <w:r w:rsidRPr="009A34DC">
        <w:rPr>
          <w:b/>
        </w:rPr>
        <w:t>Thread.NORM_PRIORITY</w:t>
      </w:r>
      <w:r>
        <w:t xml:space="preserve"> and the maximum priority permitted in the thread group. New threads have names accessible via </w:t>
      </w:r>
      <w:r w:rsidRPr="00795226">
        <w:rPr>
          <w:b/>
        </w:rPr>
        <w:t>Thread.getName()</w:t>
      </w:r>
      <w:r>
        <w:t xml:space="preserve"> of </w:t>
      </w:r>
      <w:r w:rsidRPr="00795226">
        <w:rPr>
          <w:b/>
          <w:u w:val="single"/>
        </w:rPr>
        <w:t>pool-N-thread-M</w:t>
      </w:r>
      <w:r>
        <w:t xml:space="preserve">, </w:t>
      </w:r>
      <w:r w:rsidRPr="00DD4B9B">
        <w:rPr>
          <w:i/>
        </w:rPr>
        <w:t>where N is the sequence number of this factory, and M is the sequence number of the thread created by this factory</w:t>
      </w:r>
      <w:r>
        <w:t>.</w:t>
      </w:r>
    </w:p>
    <w:p w:rsidR="00152113" w:rsidRPr="003A0CB4" w:rsidRDefault="004E3A2B" w:rsidP="00A61E82">
      <w:pPr>
        <w:rPr>
          <w:b/>
          <w:color w:val="FF0000"/>
          <w:sz w:val="22"/>
        </w:rPr>
      </w:pPr>
      <w:r w:rsidRPr="003A0CB4">
        <w:rPr>
          <w:b/>
          <w:color w:val="FF0000"/>
          <w:sz w:val="22"/>
        </w:rPr>
        <w:t>Executors.defaultThreadFactory()</w:t>
      </w:r>
      <w:r w:rsidR="00BF357F">
        <w:rPr>
          <w:rFonts w:hint="eastAsia"/>
          <w:b/>
          <w:color w:val="FF0000"/>
          <w:sz w:val="22"/>
        </w:rPr>
        <w:t>：源代码</w:t>
      </w:r>
    </w:p>
    <w:p w:rsidR="008F6F40" w:rsidRDefault="00152113" w:rsidP="00ED74F7">
      <w:r>
        <w:rPr>
          <w:noProof/>
        </w:rPr>
        <w:drawing>
          <wp:inline distT="0" distB="0" distL="0" distR="0" wp14:anchorId="377E2A88" wp14:editId="43B55BFC">
            <wp:extent cx="4876190" cy="552381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0D" w:rsidRDefault="00E317FD" w:rsidP="0014288C">
      <w:pPr>
        <w:pStyle w:val="2"/>
      </w:pPr>
      <w:r w:rsidRPr="004B67B9">
        <w:rPr>
          <w:color w:val="FF0000"/>
        </w:rPr>
        <w:t>DefaultThreadFactory</w:t>
      </w:r>
      <w:r w:rsidR="0014288C">
        <w:rPr>
          <w:rFonts w:hint="eastAsia"/>
        </w:rPr>
        <w:t>默认线程工厂的源代码</w:t>
      </w:r>
      <w:r w:rsidR="00353DB6">
        <w:rPr>
          <w:rFonts w:hint="eastAsia"/>
        </w:rPr>
        <w:t>(</w:t>
      </w:r>
      <w:r w:rsidR="00353DB6">
        <w:rPr>
          <w:rFonts w:hint="eastAsia"/>
        </w:rPr>
        <w:t>很简单</w:t>
      </w:r>
      <w:r w:rsidR="00353DB6">
        <w:rPr>
          <w:rFonts w:hint="eastAsia"/>
        </w:rPr>
        <w:t>)</w:t>
      </w:r>
    </w:p>
    <w:p w:rsidR="0014288C" w:rsidRDefault="00FB54EB" w:rsidP="0014288C">
      <w:r w:rsidRPr="00A52580">
        <w:rPr>
          <w:b/>
        </w:rPr>
        <w:lastRenderedPageBreak/>
        <w:t>DefaultThreadFactory</w:t>
      </w:r>
      <w:r w:rsidR="004C28E9">
        <w:rPr>
          <w:rFonts w:hint="eastAsia"/>
        </w:rPr>
        <w:t>是</w:t>
      </w:r>
      <w:r w:rsidR="004C28E9">
        <w:rPr>
          <w:rFonts w:hint="eastAsia"/>
        </w:rPr>
        <w:t>Executors</w:t>
      </w:r>
      <w:r w:rsidR="004C28E9">
        <w:rPr>
          <w:rFonts w:hint="eastAsia"/>
        </w:rPr>
        <w:t>类中的一个内部类</w:t>
      </w:r>
      <w:r w:rsidR="00F9082E">
        <w:rPr>
          <w:rFonts w:hint="eastAsia"/>
        </w:rPr>
        <w:t>(</w:t>
      </w:r>
      <w:r w:rsidR="001628BD">
        <w:rPr>
          <w:rFonts w:hint="eastAsia"/>
        </w:rPr>
        <w:t>default</w:t>
      </w:r>
      <w:r w:rsidR="001628BD">
        <w:rPr>
          <w:rFonts w:hint="eastAsia"/>
        </w:rPr>
        <w:t>的</w:t>
      </w:r>
      <w:r w:rsidR="003D438E">
        <w:rPr>
          <w:rFonts w:hint="eastAsia"/>
        </w:rPr>
        <w:t>,</w:t>
      </w:r>
      <w:r w:rsidR="003D438E">
        <w:rPr>
          <w:rFonts w:hint="eastAsia"/>
        </w:rPr>
        <w:t>对外不暴露</w:t>
      </w:r>
      <w:r w:rsidR="00F9082E">
        <w:rPr>
          <w:rFonts w:hint="eastAsia"/>
        </w:rPr>
        <w:t>)</w:t>
      </w:r>
      <w:r w:rsidR="001628BD">
        <w:rPr>
          <w:rFonts w:hint="eastAsia"/>
        </w:rPr>
        <w:t>。</w:t>
      </w:r>
    </w:p>
    <w:p w:rsidR="00C236CA" w:rsidRDefault="00926153" w:rsidP="00816D1B">
      <w:pPr>
        <w:ind w:firstLine="420"/>
      </w:pPr>
      <w:r>
        <w:rPr>
          <w:rFonts w:hint="eastAsia"/>
        </w:rPr>
        <w:t>实现了</w:t>
      </w:r>
      <w:r>
        <w:rPr>
          <w:rFonts w:hint="eastAsia"/>
        </w:rPr>
        <w:t>ThreadFactory</w:t>
      </w:r>
      <w:r>
        <w:rPr>
          <w:rFonts w:hint="eastAsia"/>
        </w:rPr>
        <w:t>接口，并实现了</w:t>
      </w:r>
      <w:r>
        <w:t>newThread</w:t>
      </w:r>
      <w:r>
        <w:rPr>
          <w:rFonts w:hint="eastAsia"/>
        </w:rPr>
        <w:t>方法</w:t>
      </w:r>
      <w:r w:rsidR="00E16E78">
        <w:rPr>
          <w:rFonts w:hint="eastAsia"/>
        </w:rPr>
        <w:t>，内部对线程的名字、线程组、优先级、守护性进行了初始设置。</w:t>
      </w:r>
      <w:r w:rsidR="008129C8">
        <w:rPr>
          <w:rFonts w:hint="eastAsia"/>
        </w:rPr>
        <w:t>其中线程名字时利用线程池</w:t>
      </w:r>
      <w:r w:rsidR="00AB7137">
        <w:rPr>
          <w:rFonts w:hint="eastAsia"/>
        </w:rPr>
        <w:t>编号和当前线程编号组合而成：</w:t>
      </w:r>
    </w:p>
    <w:p w:rsidR="00AB7137" w:rsidRDefault="00A81F28" w:rsidP="00816D1B">
      <w:pPr>
        <w:ind w:firstLine="420"/>
      </w:pPr>
      <w:r w:rsidRPr="00A81F28">
        <w:t>pool-1-thread-2</w:t>
      </w:r>
      <w:r w:rsidR="008C4EA5">
        <w:t xml:space="preserve">  </w:t>
      </w:r>
      <w:r w:rsidR="008C4EA5">
        <w:rPr>
          <w:rFonts w:hint="eastAsia"/>
        </w:rPr>
        <w:t>；</w:t>
      </w:r>
      <w:r w:rsidR="008129C8">
        <w:rPr>
          <w:rFonts w:hint="eastAsia"/>
        </w:rPr>
        <w:t>这里面线程池</w:t>
      </w:r>
      <w:r w:rsidR="00C9555E">
        <w:rPr>
          <w:rFonts w:hint="eastAsia"/>
        </w:rPr>
        <w:t>编号和线程编号都是利用原子类</w:t>
      </w:r>
      <w:r w:rsidR="00C9555E">
        <w:rPr>
          <w:rFonts w:hint="eastAsia"/>
        </w:rPr>
        <w:t>AtomicInteger</w:t>
      </w:r>
      <w:r w:rsidR="00C9555E">
        <w:rPr>
          <w:rFonts w:hint="eastAsia"/>
        </w:rPr>
        <w:t>实现的。</w:t>
      </w:r>
    </w:p>
    <w:p w:rsidR="00A81F28" w:rsidRDefault="00A81F28" w:rsidP="00816D1B">
      <w:pPr>
        <w:ind w:firstLine="420"/>
      </w:pPr>
    </w:p>
    <w:p w:rsidR="002600B1" w:rsidRDefault="002600B1" w:rsidP="002600B1">
      <w:r>
        <w:t xml:space="preserve">    /**</w:t>
      </w:r>
    </w:p>
    <w:p w:rsidR="002600B1" w:rsidRDefault="002600B1" w:rsidP="002600B1">
      <w:r>
        <w:t xml:space="preserve">     * The default thread factory</w:t>
      </w:r>
    </w:p>
    <w:p w:rsidR="002600B1" w:rsidRDefault="002600B1" w:rsidP="002600B1">
      <w:r>
        <w:t xml:space="preserve">     */</w:t>
      </w:r>
    </w:p>
    <w:p w:rsidR="002600B1" w:rsidRDefault="002600B1" w:rsidP="002600B1">
      <w:r>
        <w:t xml:space="preserve">    static class </w:t>
      </w:r>
      <w:r w:rsidRPr="00491FBA">
        <w:rPr>
          <w:b/>
          <w:color w:val="FF0000"/>
        </w:rPr>
        <w:t>DefaultThreadFactory</w:t>
      </w:r>
      <w:r w:rsidRPr="00491FBA">
        <w:rPr>
          <w:color w:val="FF0000"/>
        </w:rPr>
        <w:t xml:space="preserve"> </w:t>
      </w:r>
      <w:r>
        <w:t xml:space="preserve">implements </w:t>
      </w:r>
      <w:r w:rsidRPr="00DB1058">
        <w:rPr>
          <w:b/>
          <w:color w:val="FF0000"/>
        </w:rPr>
        <w:t>ThreadFactory</w:t>
      </w:r>
      <w:r w:rsidRPr="00DB1058">
        <w:rPr>
          <w:color w:val="FF0000"/>
        </w:rPr>
        <w:t xml:space="preserve"> </w:t>
      </w:r>
      <w:r>
        <w:t>{</w:t>
      </w:r>
    </w:p>
    <w:p w:rsidR="002600B1" w:rsidRPr="009523B2" w:rsidRDefault="002600B1" w:rsidP="002600B1">
      <w:pPr>
        <w:rPr>
          <w:b/>
        </w:rPr>
      </w:pPr>
      <w:r>
        <w:t xml:space="preserve">        </w:t>
      </w:r>
      <w:r w:rsidRPr="009523B2">
        <w:rPr>
          <w:b/>
        </w:rPr>
        <w:t xml:space="preserve">private static final AtomicInteger </w:t>
      </w:r>
      <w:r w:rsidRPr="00E82C57">
        <w:rPr>
          <w:b/>
          <w:color w:val="FF0000"/>
        </w:rPr>
        <w:t xml:space="preserve">poolNumber </w:t>
      </w:r>
      <w:r w:rsidRPr="009523B2">
        <w:rPr>
          <w:b/>
        </w:rPr>
        <w:t xml:space="preserve">= new </w:t>
      </w:r>
      <w:r w:rsidRPr="00E82C57">
        <w:rPr>
          <w:b/>
          <w:color w:val="FF0000"/>
        </w:rPr>
        <w:t>AtomicInteger</w:t>
      </w:r>
      <w:r w:rsidRPr="009523B2">
        <w:rPr>
          <w:b/>
        </w:rPr>
        <w:t>(1);</w:t>
      </w:r>
    </w:p>
    <w:p w:rsidR="002600B1" w:rsidRPr="009523B2" w:rsidRDefault="002600B1" w:rsidP="002600B1">
      <w:pPr>
        <w:rPr>
          <w:b/>
        </w:rPr>
      </w:pPr>
      <w:r w:rsidRPr="009523B2">
        <w:rPr>
          <w:b/>
        </w:rPr>
        <w:t xml:space="preserve">        private final ThreadGroup group;</w:t>
      </w:r>
    </w:p>
    <w:p w:rsidR="002600B1" w:rsidRPr="009523B2" w:rsidRDefault="002600B1" w:rsidP="002600B1">
      <w:pPr>
        <w:rPr>
          <w:b/>
        </w:rPr>
      </w:pPr>
      <w:r w:rsidRPr="009523B2">
        <w:rPr>
          <w:b/>
        </w:rPr>
        <w:t xml:space="preserve">        private final AtomicInteger </w:t>
      </w:r>
      <w:r w:rsidRPr="00E82C57">
        <w:rPr>
          <w:b/>
          <w:color w:val="FF0000"/>
        </w:rPr>
        <w:t xml:space="preserve">threadNumber </w:t>
      </w:r>
      <w:r w:rsidRPr="009523B2">
        <w:rPr>
          <w:b/>
        </w:rPr>
        <w:t xml:space="preserve">= new </w:t>
      </w:r>
      <w:r w:rsidRPr="00E82C57">
        <w:rPr>
          <w:b/>
          <w:color w:val="FF0000"/>
        </w:rPr>
        <w:t>AtomicInteger</w:t>
      </w:r>
      <w:r w:rsidRPr="009523B2">
        <w:rPr>
          <w:b/>
        </w:rPr>
        <w:t>(1);</w:t>
      </w:r>
    </w:p>
    <w:p w:rsidR="002600B1" w:rsidRPr="009523B2" w:rsidRDefault="002600B1" w:rsidP="002600B1">
      <w:pPr>
        <w:rPr>
          <w:b/>
        </w:rPr>
      </w:pPr>
      <w:r w:rsidRPr="009523B2">
        <w:rPr>
          <w:b/>
        </w:rPr>
        <w:t xml:space="preserve">        private final String namePrefix;</w:t>
      </w:r>
    </w:p>
    <w:p w:rsidR="002600B1" w:rsidRDefault="002600B1" w:rsidP="002600B1"/>
    <w:p w:rsidR="002600B1" w:rsidRDefault="002600B1" w:rsidP="002600B1">
      <w:r>
        <w:t xml:space="preserve">        DefaultThreadFactory() {</w:t>
      </w:r>
    </w:p>
    <w:p w:rsidR="002600B1" w:rsidRPr="00C9743F" w:rsidRDefault="002600B1" w:rsidP="002600B1">
      <w:pPr>
        <w:rPr>
          <w:u w:val="single"/>
        </w:rPr>
      </w:pPr>
      <w:r>
        <w:t xml:space="preserve">            </w:t>
      </w:r>
      <w:r w:rsidRPr="00C9743F">
        <w:rPr>
          <w:u w:val="single"/>
        </w:rPr>
        <w:t>SecurityManager s = System.getSecurityManager();</w:t>
      </w:r>
      <w:r w:rsidR="00C9743F">
        <w:rPr>
          <w:u w:val="single"/>
        </w:rPr>
        <w:t>//</w:t>
      </w:r>
      <w:r w:rsidR="00C9743F">
        <w:rPr>
          <w:rFonts w:hint="eastAsia"/>
          <w:u w:val="single"/>
        </w:rPr>
        <w:t>线程安全管理</w:t>
      </w:r>
    </w:p>
    <w:p w:rsidR="002600B1" w:rsidRDefault="002600B1" w:rsidP="002600B1">
      <w:r>
        <w:t xml:space="preserve">            group = (s != null) ? s.getThreadGroup() :</w:t>
      </w:r>
    </w:p>
    <w:p w:rsidR="002600B1" w:rsidRDefault="002600B1" w:rsidP="002600B1">
      <w:r>
        <w:t xml:space="preserve">                                  Thread.currentThread().getThreadGroup();</w:t>
      </w:r>
    </w:p>
    <w:p w:rsidR="002600B1" w:rsidRDefault="002600B1" w:rsidP="002600B1">
      <w:r>
        <w:t xml:space="preserve">            </w:t>
      </w:r>
      <w:r w:rsidRPr="00511FCB">
        <w:rPr>
          <w:b/>
        </w:rPr>
        <w:t>namePrefix</w:t>
      </w:r>
      <w:r>
        <w:t>=</w:t>
      </w:r>
      <w:r w:rsidRPr="00E6192B">
        <w:rPr>
          <w:b/>
          <w:color w:val="FF0000"/>
        </w:rPr>
        <w:t>"pool-"+ poolNumber.getAndIncrement() +"-thread-";</w:t>
      </w:r>
    </w:p>
    <w:p w:rsidR="002600B1" w:rsidRDefault="00015767" w:rsidP="002600B1">
      <w:r>
        <w:t xml:space="preserve">        }</w:t>
      </w:r>
    </w:p>
    <w:p w:rsidR="00371B0F" w:rsidRDefault="00371B0F" w:rsidP="002600B1"/>
    <w:p w:rsidR="007C604C" w:rsidRDefault="00FB2DD4" w:rsidP="002600B1">
      <w:r>
        <w:t xml:space="preserve">      </w:t>
      </w:r>
      <w:r w:rsidR="002600B1">
        <w:t>public</w:t>
      </w:r>
      <w:r w:rsidR="007C604C">
        <w:t xml:space="preserve"> Thread newThread(Runnable r) {</w:t>
      </w:r>
    </w:p>
    <w:p w:rsidR="002600B1" w:rsidRPr="000240EC" w:rsidRDefault="002600B1" w:rsidP="000240EC">
      <w:pPr>
        <w:ind w:left="840"/>
        <w:rPr>
          <w:sz w:val="16"/>
        </w:rPr>
      </w:pPr>
      <w:r w:rsidRPr="000240EC">
        <w:t>Thread t = new Thread(</w:t>
      </w:r>
      <w:r w:rsidRPr="00720143">
        <w:rPr>
          <w:b/>
        </w:rPr>
        <w:t>group</w:t>
      </w:r>
      <w:r w:rsidRPr="000240EC">
        <w:t xml:space="preserve">, </w:t>
      </w:r>
      <w:r w:rsidRPr="00720143">
        <w:rPr>
          <w:b/>
        </w:rPr>
        <w:t>r</w:t>
      </w:r>
      <w:r w:rsidRPr="000240EC">
        <w:t xml:space="preserve">, </w:t>
      </w:r>
      <w:r w:rsidRPr="00720143">
        <w:rPr>
          <w:b/>
          <w:color w:val="FF0000"/>
        </w:rPr>
        <w:t>namePrefix + threadNumber.getAndIncrement()</w:t>
      </w:r>
      <w:r w:rsidRPr="00720143">
        <w:rPr>
          <w:color w:val="FF0000"/>
        </w:rPr>
        <w:t>,</w:t>
      </w:r>
      <w:r w:rsidRPr="000240EC">
        <w:t>0);</w:t>
      </w:r>
    </w:p>
    <w:p w:rsidR="002600B1" w:rsidRPr="001F1EDD" w:rsidRDefault="002600B1" w:rsidP="002600B1">
      <w:pPr>
        <w:rPr>
          <w:u w:val="single"/>
        </w:rPr>
      </w:pPr>
      <w:r>
        <w:t xml:space="preserve"> </w:t>
      </w:r>
      <w:r w:rsidR="00FB2DD4">
        <w:t xml:space="preserve">        </w:t>
      </w:r>
      <w:r w:rsidRPr="001F1EDD">
        <w:rPr>
          <w:u w:val="single"/>
        </w:rPr>
        <w:t>if (t.isDaemon())</w:t>
      </w:r>
    </w:p>
    <w:p w:rsidR="002600B1" w:rsidRPr="001F1EDD" w:rsidRDefault="00FB2DD4" w:rsidP="002600B1">
      <w:pPr>
        <w:rPr>
          <w:u w:val="single"/>
        </w:rPr>
      </w:pPr>
      <w:r w:rsidRPr="001F1EDD">
        <w:rPr>
          <w:u w:val="single"/>
        </w:rPr>
        <w:t xml:space="preserve">             </w:t>
      </w:r>
      <w:r w:rsidR="002600B1" w:rsidRPr="001F1EDD">
        <w:rPr>
          <w:u w:val="single"/>
        </w:rPr>
        <w:t>t.setDaemon(false);</w:t>
      </w:r>
      <w:r w:rsidR="00A04F74">
        <w:rPr>
          <w:u w:val="single"/>
        </w:rPr>
        <w:t>//</w:t>
      </w:r>
      <w:r w:rsidR="00A04F74">
        <w:rPr>
          <w:rFonts w:hint="eastAsia"/>
          <w:u w:val="single"/>
        </w:rPr>
        <w:t>默认非守护</w:t>
      </w:r>
    </w:p>
    <w:p w:rsidR="002600B1" w:rsidRPr="001F1EDD" w:rsidRDefault="00FB2DD4" w:rsidP="002600B1">
      <w:pPr>
        <w:rPr>
          <w:u w:val="single"/>
        </w:rPr>
      </w:pPr>
      <w:r w:rsidRPr="001F1EDD">
        <w:rPr>
          <w:u w:val="single"/>
        </w:rPr>
        <w:t xml:space="preserve">         </w:t>
      </w:r>
      <w:r w:rsidR="002600B1" w:rsidRPr="001F1EDD">
        <w:rPr>
          <w:u w:val="single"/>
        </w:rPr>
        <w:t>if (t.getPriority() != Thread.NORM_PRIORITY)</w:t>
      </w:r>
    </w:p>
    <w:p w:rsidR="002600B1" w:rsidRPr="001F1EDD" w:rsidRDefault="00FB2DD4" w:rsidP="002600B1">
      <w:pPr>
        <w:rPr>
          <w:u w:val="single"/>
        </w:rPr>
      </w:pPr>
      <w:r w:rsidRPr="001F1EDD">
        <w:rPr>
          <w:u w:val="single"/>
        </w:rPr>
        <w:t xml:space="preserve">             </w:t>
      </w:r>
      <w:r w:rsidR="002600B1" w:rsidRPr="001F1EDD">
        <w:rPr>
          <w:u w:val="single"/>
        </w:rPr>
        <w:t>t.setPriority(Thread.NORM_PRIORITY);</w:t>
      </w:r>
      <w:r w:rsidR="00A04F74">
        <w:rPr>
          <w:rFonts w:hint="eastAsia"/>
          <w:u w:val="single"/>
        </w:rPr>
        <w:t>//</w:t>
      </w:r>
      <w:r w:rsidR="00A04F74">
        <w:rPr>
          <w:rFonts w:hint="eastAsia"/>
          <w:u w:val="single"/>
        </w:rPr>
        <w:t>默认优先级为</w:t>
      </w:r>
      <w:r w:rsidR="00A04F74">
        <w:rPr>
          <w:rFonts w:hint="eastAsia"/>
          <w:u w:val="single"/>
        </w:rPr>
        <w:t>5</w:t>
      </w:r>
    </w:p>
    <w:p w:rsidR="002600B1" w:rsidRDefault="00FB2DD4" w:rsidP="002600B1">
      <w:r>
        <w:t xml:space="preserve">         </w:t>
      </w:r>
      <w:r w:rsidR="002600B1">
        <w:t>return t;</w:t>
      </w:r>
    </w:p>
    <w:p w:rsidR="002600B1" w:rsidRDefault="00FB2DD4" w:rsidP="002600B1">
      <w:r>
        <w:t xml:space="preserve">      </w:t>
      </w:r>
      <w:r w:rsidR="002600B1">
        <w:t>}</w:t>
      </w:r>
    </w:p>
    <w:p w:rsidR="002600B1" w:rsidRDefault="002600B1" w:rsidP="00D55766">
      <w:pPr>
        <w:ind w:firstLine="435"/>
      </w:pPr>
      <w:r>
        <w:t>}</w:t>
      </w:r>
    </w:p>
    <w:p w:rsidR="00D55766" w:rsidRDefault="00D55766" w:rsidP="00D55766">
      <w:pPr>
        <w:ind w:firstLine="435"/>
      </w:pPr>
    </w:p>
    <w:p w:rsidR="00395CDA" w:rsidRPr="009B2BB3" w:rsidRDefault="00395CDA" w:rsidP="00843E46">
      <w:r w:rsidRPr="00395CDA">
        <w:t>System.out.println(</w:t>
      </w:r>
      <w:r w:rsidRPr="00815B8E">
        <w:rPr>
          <w:b/>
        </w:rPr>
        <w:t>Thread.currentThread().getName());</w:t>
      </w:r>
      <w:r w:rsidR="006247FC">
        <w:rPr>
          <w:rFonts w:hint="eastAsia"/>
          <w:b/>
          <w:color w:val="FF0000"/>
        </w:rPr>
        <w:t>线程输出的名字都是来自默认线程工厂的初始化：</w:t>
      </w:r>
      <w:r w:rsidR="00693B27" w:rsidRPr="00720143">
        <w:rPr>
          <w:b/>
          <w:color w:val="FF0000"/>
        </w:rPr>
        <w:t>namePrefix + threadNumber.getAndIncrement()</w:t>
      </w:r>
    </w:p>
    <w:p w:rsidR="00E10C3B" w:rsidRDefault="00E10C3B" w:rsidP="00E10C3B">
      <w:pPr>
        <w:ind w:firstLine="435"/>
      </w:pPr>
      <w:r>
        <w:t>pool-1-thread-2</w:t>
      </w:r>
    </w:p>
    <w:p w:rsidR="00E10C3B" w:rsidRDefault="00E10C3B" w:rsidP="00E10C3B">
      <w:pPr>
        <w:ind w:firstLine="435"/>
      </w:pPr>
      <w:r>
        <w:t>pool-1-thread-4</w:t>
      </w:r>
    </w:p>
    <w:p w:rsidR="00E10C3B" w:rsidRDefault="00E10C3B" w:rsidP="00E10C3B">
      <w:pPr>
        <w:ind w:firstLine="435"/>
      </w:pPr>
      <w:r>
        <w:t>pool-1-thread-3</w:t>
      </w:r>
    </w:p>
    <w:p w:rsidR="00D55766" w:rsidRDefault="00E10C3B" w:rsidP="00E10C3B">
      <w:pPr>
        <w:ind w:firstLine="435"/>
      </w:pPr>
      <w:r>
        <w:t>pool-1-thread-1</w:t>
      </w:r>
    </w:p>
    <w:p w:rsidR="00D32590" w:rsidRDefault="00447E74" w:rsidP="00EA4796">
      <w:pPr>
        <w:pStyle w:val="2"/>
      </w:pPr>
      <w:r>
        <w:rPr>
          <w:rFonts w:hint="eastAsia"/>
        </w:rPr>
        <w:t>P</w:t>
      </w:r>
      <w:r w:rsidRPr="00447E74">
        <w:t>rivilegedThreadFactory</w:t>
      </w:r>
      <w:r w:rsidR="00295669">
        <w:rPr>
          <w:rFonts w:hint="eastAsia"/>
        </w:rPr>
        <w:t>源代码分析</w:t>
      </w:r>
    </w:p>
    <w:p w:rsidR="00EA4796" w:rsidRPr="00EA4796" w:rsidRDefault="00D32590" w:rsidP="00B15427">
      <w:r w:rsidRPr="00524A1E">
        <w:rPr>
          <w:b/>
        </w:rPr>
        <w:t>PrivilegedThreadFactory</w:t>
      </w:r>
      <w:r w:rsidR="00EA4796">
        <w:rPr>
          <w:rFonts w:hint="eastAsia"/>
        </w:rPr>
        <w:t>继承于</w:t>
      </w:r>
      <w:r w:rsidR="00EA4796">
        <w:rPr>
          <w:rFonts w:hint="eastAsia"/>
        </w:rPr>
        <w:t>DefaultThreadFactory</w:t>
      </w:r>
      <w:r w:rsidR="00C81529">
        <w:rPr>
          <w:rFonts w:hint="eastAsia"/>
        </w:rPr>
        <w:t>；覆写了</w:t>
      </w:r>
      <w:r w:rsidR="00C81529">
        <w:rPr>
          <w:rFonts w:hint="eastAsia"/>
        </w:rPr>
        <w:t>newThread</w:t>
      </w:r>
      <w:r w:rsidR="00C81529">
        <w:rPr>
          <w:rFonts w:hint="eastAsia"/>
        </w:rPr>
        <w:t>方法。</w:t>
      </w:r>
    </w:p>
    <w:p w:rsidR="00295669" w:rsidRDefault="00295669" w:rsidP="00295669">
      <w:r>
        <w:t>/**</w:t>
      </w:r>
    </w:p>
    <w:p w:rsidR="00295669" w:rsidRDefault="00295669" w:rsidP="00295669">
      <w:r>
        <w:t xml:space="preserve">     * Thread factory capturing access control context and class loader</w:t>
      </w:r>
    </w:p>
    <w:p w:rsidR="00295669" w:rsidRDefault="00295669" w:rsidP="00295669">
      <w:r>
        <w:t xml:space="preserve">     */</w:t>
      </w:r>
    </w:p>
    <w:p w:rsidR="00295669" w:rsidRDefault="00295669" w:rsidP="00295669">
      <w:r>
        <w:t xml:space="preserve">    static class </w:t>
      </w:r>
      <w:r w:rsidRPr="0017006B">
        <w:rPr>
          <w:b/>
        </w:rPr>
        <w:t>PrivilegedThreadFactory</w:t>
      </w:r>
      <w:r>
        <w:t xml:space="preserve"> extends </w:t>
      </w:r>
      <w:r w:rsidRPr="0017006B">
        <w:rPr>
          <w:b/>
        </w:rPr>
        <w:t>DefaultThreadFactory</w:t>
      </w:r>
      <w:r>
        <w:t xml:space="preserve"> {</w:t>
      </w:r>
    </w:p>
    <w:p w:rsidR="00295669" w:rsidRDefault="00295669" w:rsidP="00295669">
      <w:r>
        <w:t xml:space="preserve">        private final </w:t>
      </w:r>
      <w:r w:rsidRPr="00ED6C66">
        <w:rPr>
          <w:b/>
        </w:rPr>
        <w:t>AccessControlContext</w:t>
      </w:r>
      <w:r>
        <w:t xml:space="preserve"> acc;</w:t>
      </w:r>
    </w:p>
    <w:p w:rsidR="00295669" w:rsidRDefault="00295669" w:rsidP="00295669">
      <w:r>
        <w:lastRenderedPageBreak/>
        <w:t xml:space="preserve">        private final </w:t>
      </w:r>
      <w:r w:rsidRPr="00ED6C66">
        <w:rPr>
          <w:b/>
        </w:rPr>
        <w:t>ClassLoader</w:t>
      </w:r>
      <w:r>
        <w:t xml:space="preserve"> ccl;</w:t>
      </w:r>
    </w:p>
    <w:p w:rsidR="00295669" w:rsidRDefault="00295669" w:rsidP="00295669"/>
    <w:p w:rsidR="00295669" w:rsidRDefault="00295669" w:rsidP="00295669">
      <w:r>
        <w:t xml:space="preserve">        PrivilegedThreadFactory() {</w:t>
      </w:r>
    </w:p>
    <w:p w:rsidR="00295669" w:rsidRDefault="00295669" w:rsidP="00295669">
      <w:r>
        <w:t xml:space="preserve">            super();</w:t>
      </w:r>
    </w:p>
    <w:p w:rsidR="00295669" w:rsidRDefault="00295669" w:rsidP="00295669">
      <w:r>
        <w:t xml:space="preserve">            SecurityManager sm = System.getSecurityManager();</w:t>
      </w:r>
    </w:p>
    <w:p w:rsidR="00295669" w:rsidRDefault="00295669" w:rsidP="00295669">
      <w:r>
        <w:t xml:space="preserve">            if (sm != null) {</w:t>
      </w:r>
    </w:p>
    <w:p w:rsidR="00295669" w:rsidRDefault="00295669" w:rsidP="00295669">
      <w:r>
        <w:t xml:space="preserve">                // Calls to getContextClassLoader from this class</w:t>
      </w:r>
    </w:p>
    <w:p w:rsidR="00295669" w:rsidRDefault="00295669" w:rsidP="00295669">
      <w:r>
        <w:t xml:space="preserve">                // never trigger a security check, but we check</w:t>
      </w:r>
    </w:p>
    <w:p w:rsidR="00295669" w:rsidRDefault="00295669" w:rsidP="00295669">
      <w:r>
        <w:t xml:space="preserve">                // whether our callers have this permission anyways.</w:t>
      </w:r>
    </w:p>
    <w:p w:rsidR="00295669" w:rsidRDefault="00295669" w:rsidP="00295669">
      <w:r>
        <w:t xml:space="preserve">                sm.checkPermission(SecurityConstants.GET_CLASSLOADER_PERMISSION);</w:t>
      </w:r>
    </w:p>
    <w:p w:rsidR="00295669" w:rsidRDefault="00295669" w:rsidP="00295669"/>
    <w:p w:rsidR="00295669" w:rsidRDefault="00295669" w:rsidP="00295669">
      <w:r>
        <w:t xml:space="preserve">                // Fail fast</w:t>
      </w:r>
    </w:p>
    <w:p w:rsidR="00295669" w:rsidRDefault="00295669" w:rsidP="00295669">
      <w:r>
        <w:t xml:space="preserve">                sm.checkPermission(new RuntimePermission("setContextClassLoader"));</w:t>
      </w:r>
    </w:p>
    <w:p w:rsidR="00295669" w:rsidRDefault="00295669" w:rsidP="00295669">
      <w:r>
        <w:t xml:space="preserve">            }</w:t>
      </w:r>
    </w:p>
    <w:p w:rsidR="00295669" w:rsidRPr="00397A03" w:rsidRDefault="00295669" w:rsidP="00295669">
      <w:pPr>
        <w:rPr>
          <w:u w:val="single"/>
        </w:rPr>
      </w:pPr>
      <w:r>
        <w:t xml:space="preserve">            </w:t>
      </w:r>
      <w:r w:rsidRPr="00397A03">
        <w:rPr>
          <w:u w:val="single"/>
        </w:rPr>
        <w:t>this.acc = AccessController.getContext();</w:t>
      </w:r>
    </w:p>
    <w:p w:rsidR="00295669" w:rsidRPr="00397A03" w:rsidRDefault="00295669" w:rsidP="00295669">
      <w:pPr>
        <w:rPr>
          <w:u w:val="single"/>
        </w:rPr>
      </w:pPr>
      <w:r w:rsidRPr="00397A03">
        <w:rPr>
          <w:u w:val="single"/>
        </w:rPr>
        <w:t xml:space="preserve">            this.ccl = Thread.currentThread().getContextClassLoader();</w:t>
      </w:r>
    </w:p>
    <w:p w:rsidR="00295669" w:rsidRDefault="00295669" w:rsidP="00295669">
      <w:r>
        <w:t xml:space="preserve">        }</w:t>
      </w:r>
    </w:p>
    <w:p w:rsidR="00295669" w:rsidRDefault="00295669" w:rsidP="00295669"/>
    <w:p w:rsidR="00295669" w:rsidRDefault="00295669" w:rsidP="00295669">
      <w:r>
        <w:t xml:space="preserve">        public Thread </w:t>
      </w:r>
      <w:r w:rsidRPr="00C679C6">
        <w:rPr>
          <w:b/>
          <w:color w:val="FF0000"/>
        </w:rPr>
        <w:t>newThread</w:t>
      </w:r>
      <w:r>
        <w:t>(final Runnable r) {</w:t>
      </w:r>
    </w:p>
    <w:p w:rsidR="00295669" w:rsidRDefault="00295669" w:rsidP="00295669">
      <w:r>
        <w:t xml:space="preserve">            return super.newThread(new Runnable() {</w:t>
      </w:r>
    </w:p>
    <w:p w:rsidR="00295669" w:rsidRDefault="00295669" w:rsidP="00295669">
      <w:r>
        <w:t xml:space="preserve">                public void run() {</w:t>
      </w:r>
    </w:p>
    <w:p w:rsidR="00295669" w:rsidRDefault="00295669" w:rsidP="00295669">
      <w:r>
        <w:t xml:space="preserve">                    AccessController.doPrivileged(new PrivilegedAction&lt;Void&gt;() {</w:t>
      </w:r>
    </w:p>
    <w:p w:rsidR="00295669" w:rsidRDefault="00295669" w:rsidP="00295669">
      <w:r>
        <w:t xml:space="preserve">                        public Void run() {</w:t>
      </w:r>
    </w:p>
    <w:p w:rsidR="00295669" w:rsidRDefault="00295669" w:rsidP="00295669">
      <w:r>
        <w:t xml:space="preserve">                            Thread.currentThread().setContextClassLoader(ccl);</w:t>
      </w:r>
    </w:p>
    <w:p w:rsidR="00295669" w:rsidRDefault="00295669" w:rsidP="00295669">
      <w:r>
        <w:t xml:space="preserve">                            r.run();</w:t>
      </w:r>
    </w:p>
    <w:p w:rsidR="00295669" w:rsidRDefault="00295669" w:rsidP="00295669">
      <w:r>
        <w:t xml:space="preserve">                            return null;</w:t>
      </w:r>
    </w:p>
    <w:p w:rsidR="00295669" w:rsidRDefault="00295669" w:rsidP="00295669">
      <w:r>
        <w:t xml:space="preserve">                        }</w:t>
      </w:r>
    </w:p>
    <w:p w:rsidR="00295669" w:rsidRDefault="00295669" w:rsidP="00295669">
      <w:r>
        <w:t xml:space="preserve">                    }, acc);</w:t>
      </w:r>
    </w:p>
    <w:p w:rsidR="00295669" w:rsidRDefault="00295669" w:rsidP="00295669">
      <w:r>
        <w:t xml:space="preserve">                }</w:t>
      </w:r>
    </w:p>
    <w:p w:rsidR="00295669" w:rsidRDefault="00295669" w:rsidP="00295669">
      <w:r>
        <w:t xml:space="preserve">            });</w:t>
      </w:r>
    </w:p>
    <w:p w:rsidR="00295669" w:rsidRDefault="00295669" w:rsidP="00295669">
      <w:r>
        <w:t xml:space="preserve">        }</w:t>
      </w:r>
    </w:p>
    <w:p w:rsidR="00295669" w:rsidRPr="00295669" w:rsidRDefault="00295669" w:rsidP="00295669">
      <w:r>
        <w:t xml:space="preserve">    }</w:t>
      </w:r>
    </w:p>
    <w:sectPr w:rsidR="00295669" w:rsidRPr="00295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A1A" w:rsidRDefault="00EC4A1A" w:rsidP="009D2D5A">
      <w:r>
        <w:separator/>
      </w:r>
    </w:p>
  </w:endnote>
  <w:endnote w:type="continuationSeparator" w:id="0">
    <w:p w:rsidR="00EC4A1A" w:rsidRDefault="00EC4A1A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A1A" w:rsidRDefault="00EC4A1A" w:rsidP="009D2D5A">
      <w:r>
        <w:separator/>
      </w:r>
    </w:p>
  </w:footnote>
  <w:footnote w:type="continuationSeparator" w:id="0">
    <w:p w:rsidR="00EC4A1A" w:rsidRDefault="00EC4A1A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90"/>
    <w:rsid w:val="00005FFE"/>
    <w:rsid w:val="0000773A"/>
    <w:rsid w:val="00015767"/>
    <w:rsid w:val="000240EC"/>
    <w:rsid w:val="00026021"/>
    <w:rsid w:val="000453DA"/>
    <w:rsid w:val="000517C7"/>
    <w:rsid w:val="0005298D"/>
    <w:rsid w:val="0005470D"/>
    <w:rsid w:val="000605D6"/>
    <w:rsid w:val="0006072C"/>
    <w:rsid w:val="00066983"/>
    <w:rsid w:val="000669BE"/>
    <w:rsid w:val="00081A33"/>
    <w:rsid w:val="00087B2E"/>
    <w:rsid w:val="00091324"/>
    <w:rsid w:val="00093DBF"/>
    <w:rsid w:val="000A1E47"/>
    <w:rsid w:val="000A47D1"/>
    <w:rsid w:val="000F161C"/>
    <w:rsid w:val="0010121A"/>
    <w:rsid w:val="00104B27"/>
    <w:rsid w:val="001116D8"/>
    <w:rsid w:val="00114763"/>
    <w:rsid w:val="00117DD9"/>
    <w:rsid w:val="001257B5"/>
    <w:rsid w:val="001356A8"/>
    <w:rsid w:val="00135B84"/>
    <w:rsid w:val="0014169F"/>
    <w:rsid w:val="0014288C"/>
    <w:rsid w:val="0014332E"/>
    <w:rsid w:val="0015094B"/>
    <w:rsid w:val="00152113"/>
    <w:rsid w:val="001567A8"/>
    <w:rsid w:val="001628BD"/>
    <w:rsid w:val="00165D26"/>
    <w:rsid w:val="0017006B"/>
    <w:rsid w:val="00171BFB"/>
    <w:rsid w:val="00174BE7"/>
    <w:rsid w:val="001917A3"/>
    <w:rsid w:val="00193604"/>
    <w:rsid w:val="001977AB"/>
    <w:rsid w:val="001A4230"/>
    <w:rsid w:val="001A6859"/>
    <w:rsid w:val="001B0F4E"/>
    <w:rsid w:val="001D1A1C"/>
    <w:rsid w:val="001D61BC"/>
    <w:rsid w:val="001D661F"/>
    <w:rsid w:val="001E337C"/>
    <w:rsid w:val="001E6220"/>
    <w:rsid w:val="001F0895"/>
    <w:rsid w:val="001F1EDD"/>
    <w:rsid w:val="001F5C59"/>
    <w:rsid w:val="001F6284"/>
    <w:rsid w:val="00200196"/>
    <w:rsid w:val="00202DD8"/>
    <w:rsid w:val="0021378F"/>
    <w:rsid w:val="00226FF6"/>
    <w:rsid w:val="0023154C"/>
    <w:rsid w:val="002350D2"/>
    <w:rsid w:val="002400C6"/>
    <w:rsid w:val="00251926"/>
    <w:rsid w:val="00252834"/>
    <w:rsid w:val="0025427D"/>
    <w:rsid w:val="00257778"/>
    <w:rsid w:val="002600B1"/>
    <w:rsid w:val="002635E7"/>
    <w:rsid w:val="00265DEC"/>
    <w:rsid w:val="0027345E"/>
    <w:rsid w:val="002811E8"/>
    <w:rsid w:val="00285922"/>
    <w:rsid w:val="00295669"/>
    <w:rsid w:val="002B1192"/>
    <w:rsid w:val="002B26DB"/>
    <w:rsid w:val="002C0603"/>
    <w:rsid w:val="002C2C73"/>
    <w:rsid w:val="002C520C"/>
    <w:rsid w:val="002C5E67"/>
    <w:rsid w:val="002D07DC"/>
    <w:rsid w:val="002E6556"/>
    <w:rsid w:val="002F08DD"/>
    <w:rsid w:val="002F4404"/>
    <w:rsid w:val="003068C1"/>
    <w:rsid w:val="0030720D"/>
    <w:rsid w:val="003143A7"/>
    <w:rsid w:val="00315397"/>
    <w:rsid w:val="003173B0"/>
    <w:rsid w:val="003348E5"/>
    <w:rsid w:val="003464EC"/>
    <w:rsid w:val="003503F3"/>
    <w:rsid w:val="00353DB6"/>
    <w:rsid w:val="00354710"/>
    <w:rsid w:val="003570C1"/>
    <w:rsid w:val="0036143D"/>
    <w:rsid w:val="0036379C"/>
    <w:rsid w:val="00371B0F"/>
    <w:rsid w:val="00373285"/>
    <w:rsid w:val="003859DE"/>
    <w:rsid w:val="003863CF"/>
    <w:rsid w:val="00386B1A"/>
    <w:rsid w:val="003920CF"/>
    <w:rsid w:val="00393BCD"/>
    <w:rsid w:val="00395CDA"/>
    <w:rsid w:val="00397A03"/>
    <w:rsid w:val="003A0CB4"/>
    <w:rsid w:val="003C14A6"/>
    <w:rsid w:val="003C4516"/>
    <w:rsid w:val="003C467C"/>
    <w:rsid w:val="003C666C"/>
    <w:rsid w:val="003C6A42"/>
    <w:rsid w:val="003D438E"/>
    <w:rsid w:val="003D5DAF"/>
    <w:rsid w:val="003D7A0B"/>
    <w:rsid w:val="004046CA"/>
    <w:rsid w:val="0041270E"/>
    <w:rsid w:val="004154A6"/>
    <w:rsid w:val="00415E32"/>
    <w:rsid w:val="00417E2B"/>
    <w:rsid w:val="0042068D"/>
    <w:rsid w:val="0042683B"/>
    <w:rsid w:val="00426C4C"/>
    <w:rsid w:val="00426F79"/>
    <w:rsid w:val="0043134B"/>
    <w:rsid w:val="00442C08"/>
    <w:rsid w:val="0044322B"/>
    <w:rsid w:val="00447E74"/>
    <w:rsid w:val="0046133C"/>
    <w:rsid w:val="00464911"/>
    <w:rsid w:val="00466E4A"/>
    <w:rsid w:val="0047247C"/>
    <w:rsid w:val="00474B32"/>
    <w:rsid w:val="00480BBA"/>
    <w:rsid w:val="00491FBA"/>
    <w:rsid w:val="004B66A2"/>
    <w:rsid w:val="004B67B9"/>
    <w:rsid w:val="004C2226"/>
    <w:rsid w:val="004C28E9"/>
    <w:rsid w:val="004C7086"/>
    <w:rsid w:val="004C7D61"/>
    <w:rsid w:val="004D62D6"/>
    <w:rsid w:val="004E3A2B"/>
    <w:rsid w:val="004E4E8D"/>
    <w:rsid w:val="004E58AB"/>
    <w:rsid w:val="004E706B"/>
    <w:rsid w:val="004E7BDB"/>
    <w:rsid w:val="004F05BF"/>
    <w:rsid w:val="005032C6"/>
    <w:rsid w:val="00505729"/>
    <w:rsid w:val="00511FCB"/>
    <w:rsid w:val="0051583B"/>
    <w:rsid w:val="00515D4C"/>
    <w:rsid w:val="00515ECC"/>
    <w:rsid w:val="005178FE"/>
    <w:rsid w:val="00522966"/>
    <w:rsid w:val="00523D31"/>
    <w:rsid w:val="00524A1E"/>
    <w:rsid w:val="00530892"/>
    <w:rsid w:val="0053105F"/>
    <w:rsid w:val="00546FB5"/>
    <w:rsid w:val="00547E3B"/>
    <w:rsid w:val="00550C0E"/>
    <w:rsid w:val="00557B98"/>
    <w:rsid w:val="005613C2"/>
    <w:rsid w:val="00564CF8"/>
    <w:rsid w:val="00564E91"/>
    <w:rsid w:val="00567422"/>
    <w:rsid w:val="00574650"/>
    <w:rsid w:val="0058734C"/>
    <w:rsid w:val="005A402A"/>
    <w:rsid w:val="005B241A"/>
    <w:rsid w:val="005B5570"/>
    <w:rsid w:val="005C641E"/>
    <w:rsid w:val="005D5971"/>
    <w:rsid w:val="005F67D3"/>
    <w:rsid w:val="006151DF"/>
    <w:rsid w:val="006165D2"/>
    <w:rsid w:val="006221C8"/>
    <w:rsid w:val="00623C30"/>
    <w:rsid w:val="006247FC"/>
    <w:rsid w:val="00630A91"/>
    <w:rsid w:val="006474E0"/>
    <w:rsid w:val="00666F55"/>
    <w:rsid w:val="0067376F"/>
    <w:rsid w:val="00674820"/>
    <w:rsid w:val="006805D6"/>
    <w:rsid w:val="0068591C"/>
    <w:rsid w:val="00691F4A"/>
    <w:rsid w:val="00693B27"/>
    <w:rsid w:val="006950CA"/>
    <w:rsid w:val="006A2396"/>
    <w:rsid w:val="006C654A"/>
    <w:rsid w:val="006D0851"/>
    <w:rsid w:val="006D54C1"/>
    <w:rsid w:val="006F6ACC"/>
    <w:rsid w:val="006F79AE"/>
    <w:rsid w:val="007021BF"/>
    <w:rsid w:val="00702A27"/>
    <w:rsid w:val="0070502D"/>
    <w:rsid w:val="007122D5"/>
    <w:rsid w:val="00713245"/>
    <w:rsid w:val="00717F00"/>
    <w:rsid w:val="00720143"/>
    <w:rsid w:val="00721F0A"/>
    <w:rsid w:val="00726936"/>
    <w:rsid w:val="007408E1"/>
    <w:rsid w:val="00750E86"/>
    <w:rsid w:val="00752427"/>
    <w:rsid w:val="00753798"/>
    <w:rsid w:val="00753BC1"/>
    <w:rsid w:val="0075420A"/>
    <w:rsid w:val="00754634"/>
    <w:rsid w:val="00757796"/>
    <w:rsid w:val="00762DDE"/>
    <w:rsid w:val="0076679E"/>
    <w:rsid w:val="007755D2"/>
    <w:rsid w:val="007757AC"/>
    <w:rsid w:val="00777E64"/>
    <w:rsid w:val="0079469D"/>
    <w:rsid w:val="00795226"/>
    <w:rsid w:val="00797E2E"/>
    <w:rsid w:val="007A5197"/>
    <w:rsid w:val="007A534D"/>
    <w:rsid w:val="007B180D"/>
    <w:rsid w:val="007B2621"/>
    <w:rsid w:val="007B4D88"/>
    <w:rsid w:val="007C604C"/>
    <w:rsid w:val="007C73D8"/>
    <w:rsid w:val="007D224C"/>
    <w:rsid w:val="007D39D4"/>
    <w:rsid w:val="007F3AC2"/>
    <w:rsid w:val="007F5D5C"/>
    <w:rsid w:val="007F5EE7"/>
    <w:rsid w:val="008129C8"/>
    <w:rsid w:val="00815B8E"/>
    <w:rsid w:val="00816303"/>
    <w:rsid w:val="00816D1B"/>
    <w:rsid w:val="00826D51"/>
    <w:rsid w:val="008334A5"/>
    <w:rsid w:val="00834EDA"/>
    <w:rsid w:val="00837289"/>
    <w:rsid w:val="008379A7"/>
    <w:rsid w:val="00843AEF"/>
    <w:rsid w:val="00843B3B"/>
    <w:rsid w:val="00843E46"/>
    <w:rsid w:val="00844026"/>
    <w:rsid w:val="0084721D"/>
    <w:rsid w:val="008476CE"/>
    <w:rsid w:val="00850AC2"/>
    <w:rsid w:val="00851FC3"/>
    <w:rsid w:val="00853A77"/>
    <w:rsid w:val="008549CB"/>
    <w:rsid w:val="00854E60"/>
    <w:rsid w:val="00870F52"/>
    <w:rsid w:val="00890F70"/>
    <w:rsid w:val="00891575"/>
    <w:rsid w:val="00892AF9"/>
    <w:rsid w:val="008A0723"/>
    <w:rsid w:val="008A0D0E"/>
    <w:rsid w:val="008A4469"/>
    <w:rsid w:val="008A4AEF"/>
    <w:rsid w:val="008B37D1"/>
    <w:rsid w:val="008B4C20"/>
    <w:rsid w:val="008B4F0A"/>
    <w:rsid w:val="008B6333"/>
    <w:rsid w:val="008B7EE3"/>
    <w:rsid w:val="008C2466"/>
    <w:rsid w:val="008C4EA5"/>
    <w:rsid w:val="008C6E6B"/>
    <w:rsid w:val="008C7E57"/>
    <w:rsid w:val="008D04C1"/>
    <w:rsid w:val="008D19D8"/>
    <w:rsid w:val="008D44EE"/>
    <w:rsid w:val="008D4913"/>
    <w:rsid w:val="008F018D"/>
    <w:rsid w:val="008F31A4"/>
    <w:rsid w:val="008F6F40"/>
    <w:rsid w:val="00900C98"/>
    <w:rsid w:val="00916DF1"/>
    <w:rsid w:val="00926153"/>
    <w:rsid w:val="00930E6B"/>
    <w:rsid w:val="009405F5"/>
    <w:rsid w:val="00946654"/>
    <w:rsid w:val="0095030C"/>
    <w:rsid w:val="009523B2"/>
    <w:rsid w:val="009561E2"/>
    <w:rsid w:val="00964416"/>
    <w:rsid w:val="00970CFC"/>
    <w:rsid w:val="0097117D"/>
    <w:rsid w:val="009711C8"/>
    <w:rsid w:val="009725B6"/>
    <w:rsid w:val="00973B84"/>
    <w:rsid w:val="00985A14"/>
    <w:rsid w:val="00991FF5"/>
    <w:rsid w:val="009A1410"/>
    <w:rsid w:val="009A34DC"/>
    <w:rsid w:val="009B2BB3"/>
    <w:rsid w:val="009C5CB3"/>
    <w:rsid w:val="009C7070"/>
    <w:rsid w:val="009D2D5A"/>
    <w:rsid w:val="009D4306"/>
    <w:rsid w:val="009E66A6"/>
    <w:rsid w:val="009E6E8D"/>
    <w:rsid w:val="00A02105"/>
    <w:rsid w:val="00A03DD7"/>
    <w:rsid w:val="00A04F74"/>
    <w:rsid w:val="00A13CC9"/>
    <w:rsid w:val="00A33C67"/>
    <w:rsid w:val="00A36F90"/>
    <w:rsid w:val="00A52580"/>
    <w:rsid w:val="00A55318"/>
    <w:rsid w:val="00A61E82"/>
    <w:rsid w:val="00A71904"/>
    <w:rsid w:val="00A81F28"/>
    <w:rsid w:val="00A83DAE"/>
    <w:rsid w:val="00A85F72"/>
    <w:rsid w:val="00A8672D"/>
    <w:rsid w:val="00A940E2"/>
    <w:rsid w:val="00A94C6D"/>
    <w:rsid w:val="00A9565F"/>
    <w:rsid w:val="00A96D03"/>
    <w:rsid w:val="00AA6F4A"/>
    <w:rsid w:val="00AB7137"/>
    <w:rsid w:val="00AC0E50"/>
    <w:rsid w:val="00AC5ACD"/>
    <w:rsid w:val="00AD6EB0"/>
    <w:rsid w:val="00AE0618"/>
    <w:rsid w:val="00AE7311"/>
    <w:rsid w:val="00AF2725"/>
    <w:rsid w:val="00AF68FF"/>
    <w:rsid w:val="00B001A3"/>
    <w:rsid w:val="00B015F3"/>
    <w:rsid w:val="00B03858"/>
    <w:rsid w:val="00B054CF"/>
    <w:rsid w:val="00B0642A"/>
    <w:rsid w:val="00B126FD"/>
    <w:rsid w:val="00B12F2E"/>
    <w:rsid w:val="00B15427"/>
    <w:rsid w:val="00B17825"/>
    <w:rsid w:val="00B33EF5"/>
    <w:rsid w:val="00B4278E"/>
    <w:rsid w:val="00B42E4C"/>
    <w:rsid w:val="00B57367"/>
    <w:rsid w:val="00B7730C"/>
    <w:rsid w:val="00B81FEC"/>
    <w:rsid w:val="00B85EA7"/>
    <w:rsid w:val="00B970AB"/>
    <w:rsid w:val="00BC4B78"/>
    <w:rsid w:val="00BC771C"/>
    <w:rsid w:val="00BD1702"/>
    <w:rsid w:val="00BD3025"/>
    <w:rsid w:val="00BD4E1D"/>
    <w:rsid w:val="00BE1EBA"/>
    <w:rsid w:val="00BE7742"/>
    <w:rsid w:val="00BF0DED"/>
    <w:rsid w:val="00BF357F"/>
    <w:rsid w:val="00BF49CF"/>
    <w:rsid w:val="00C00578"/>
    <w:rsid w:val="00C017A9"/>
    <w:rsid w:val="00C057A8"/>
    <w:rsid w:val="00C07814"/>
    <w:rsid w:val="00C163AF"/>
    <w:rsid w:val="00C21C10"/>
    <w:rsid w:val="00C236CA"/>
    <w:rsid w:val="00C30ADD"/>
    <w:rsid w:val="00C3525B"/>
    <w:rsid w:val="00C46441"/>
    <w:rsid w:val="00C679C6"/>
    <w:rsid w:val="00C72D8C"/>
    <w:rsid w:val="00C72E05"/>
    <w:rsid w:val="00C753C3"/>
    <w:rsid w:val="00C81529"/>
    <w:rsid w:val="00C81DEF"/>
    <w:rsid w:val="00C9555E"/>
    <w:rsid w:val="00C9618C"/>
    <w:rsid w:val="00C9743F"/>
    <w:rsid w:val="00CA4529"/>
    <w:rsid w:val="00CC1B9C"/>
    <w:rsid w:val="00CC5135"/>
    <w:rsid w:val="00CD00DC"/>
    <w:rsid w:val="00D03D85"/>
    <w:rsid w:val="00D04029"/>
    <w:rsid w:val="00D15328"/>
    <w:rsid w:val="00D1547C"/>
    <w:rsid w:val="00D16449"/>
    <w:rsid w:val="00D32590"/>
    <w:rsid w:val="00D3420B"/>
    <w:rsid w:val="00D409FA"/>
    <w:rsid w:val="00D42C58"/>
    <w:rsid w:val="00D47343"/>
    <w:rsid w:val="00D47FC4"/>
    <w:rsid w:val="00D52D65"/>
    <w:rsid w:val="00D53ADA"/>
    <w:rsid w:val="00D55766"/>
    <w:rsid w:val="00D6329F"/>
    <w:rsid w:val="00D63FB0"/>
    <w:rsid w:val="00D706CA"/>
    <w:rsid w:val="00D759DF"/>
    <w:rsid w:val="00D875C0"/>
    <w:rsid w:val="00D8764C"/>
    <w:rsid w:val="00D97BD9"/>
    <w:rsid w:val="00DA3AE6"/>
    <w:rsid w:val="00DA4E58"/>
    <w:rsid w:val="00DB1058"/>
    <w:rsid w:val="00DB1506"/>
    <w:rsid w:val="00DB532F"/>
    <w:rsid w:val="00DD2DD2"/>
    <w:rsid w:val="00DD4B9B"/>
    <w:rsid w:val="00DD556E"/>
    <w:rsid w:val="00DE11D2"/>
    <w:rsid w:val="00DE1C16"/>
    <w:rsid w:val="00DE1DFC"/>
    <w:rsid w:val="00DF21A2"/>
    <w:rsid w:val="00DF7AE5"/>
    <w:rsid w:val="00E01E8E"/>
    <w:rsid w:val="00E02A3F"/>
    <w:rsid w:val="00E03A72"/>
    <w:rsid w:val="00E05E26"/>
    <w:rsid w:val="00E10C3B"/>
    <w:rsid w:val="00E14D0C"/>
    <w:rsid w:val="00E16E78"/>
    <w:rsid w:val="00E262D7"/>
    <w:rsid w:val="00E317FD"/>
    <w:rsid w:val="00E36499"/>
    <w:rsid w:val="00E40348"/>
    <w:rsid w:val="00E419F3"/>
    <w:rsid w:val="00E42DF8"/>
    <w:rsid w:val="00E45C19"/>
    <w:rsid w:val="00E47C5E"/>
    <w:rsid w:val="00E52DD5"/>
    <w:rsid w:val="00E6192B"/>
    <w:rsid w:val="00E644F4"/>
    <w:rsid w:val="00E774EB"/>
    <w:rsid w:val="00E7768B"/>
    <w:rsid w:val="00E805D4"/>
    <w:rsid w:val="00E80E27"/>
    <w:rsid w:val="00E82C57"/>
    <w:rsid w:val="00E843E9"/>
    <w:rsid w:val="00E91DC7"/>
    <w:rsid w:val="00E9678C"/>
    <w:rsid w:val="00EA4796"/>
    <w:rsid w:val="00EB1823"/>
    <w:rsid w:val="00EB2E3D"/>
    <w:rsid w:val="00EB7E90"/>
    <w:rsid w:val="00EC4A1A"/>
    <w:rsid w:val="00EC4C05"/>
    <w:rsid w:val="00EC5935"/>
    <w:rsid w:val="00ED6C66"/>
    <w:rsid w:val="00ED74F7"/>
    <w:rsid w:val="00EE3A27"/>
    <w:rsid w:val="00F0240B"/>
    <w:rsid w:val="00F0354A"/>
    <w:rsid w:val="00F112B2"/>
    <w:rsid w:val="00F15488"/>
    <w:rsid w:val="00F15AD7"/>
    <w:rsid w:val="00F1653F"/>
    <w:rsid w:val="00F21FA7"/>
    <w:rsid w:val="00F259AD"/>
    <w:rsid w:val="00F30E0A"/>
    <w:rsid w:val="00F3471D"/>
    <w:rsid w:val="00F35E23"/>
    <w:rsid w:val="00F504BE"/>
    <w:rsid w:val="00F54BD3"/>
    <w:rsid w:val="00F606DD"/>
    <w:rsid w:val="00F65328"/>
    <w:rsid w:val="00F845D1"/>
    <w:rsid w:val="00F9082E"/>
    <w:rsid w:val="00F90D72"/>
    <w:rsid w:val="00F94394"/>
    <w:rsid w:val="00FA30F3"/>
    <w:rsid w:val="00FA6C74"/>
    <w:rsid w:val="00FA7805"/>
    <w:rsid w:val="00FA7E4F"/>
    <w:rsid w:val="00FB2DD4"/>
    <w:rsid w:val="00FB534A"/>
    <w:rsid w:val="00FB54EB"/>
    <w:rsid w:val="00FB5C24"/>
    <w:rsid w:val="00FC199A"/>
    <w:rsid w:val="00FE74D9"/>
    <w:rsid w:val="00FF0AC0"/>
    <w:rsid w:val="00F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7E1675-8A33-4787-9E85-700D3CFF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5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92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6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889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86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32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3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5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2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76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40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9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9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1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75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9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75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52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66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1321</Words>
  <Characters>7533</Characters>
  <Application>Microsoft Office Word</Application>
  <DocSecurity>0</DocSecurity>
  <Lines>62</Lines>
  <Paragraphs>17</Paragraphs>
  <ScaleCrop>false</ScaleCrop>
  <Company>www.winsoso.com</Company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zhaoyiyuan123@gmail.com</cp:lastModifiedBy>
  <cp:revision>469</cp:revision>
  <dcterms:created xsi:type="dcterms:W3CDTF">2018-06-28T07:06:00Z</dcterms:created>
  <dcterms:modified xsi:type="dcterms:W3CDTF">2018-10-18T07:41:00Z</dcterms:modified>
</cp:coreProperties>
</file>