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3D5D43" w:rsidP="003D5D43">
      <w:pPr>
        <w:pStyle w:val="a7"/>
      </w:pPr>
      <w:r w:rsidRPr="003D5D43">
        <w:rPr>
          <w:rFonts w:hint="eastAsia"/>
        </w:rPr>
        <w:t>Java</w:t>
      </w:r>
      <w:r w:rsidRPr="003D5D43">
        <w:rPr>
          <w:rFonts w:hint="eastAsia"/>
        </w:rPr>
        <w:t>学习名言警句</w:t>
      </w:r>
    </w:p>
    <w:p w:rsidR="003D5D43" w:rsidRDefault="004541AD" w:rsidP="003D5D43">
      <w:r>
        <w:rPr>
          <w:rFonts w:hint="eastAsia"/>
        </w:rPr>
        <w:t>关注细节求本质，把握机会促发展。</w:t>
      </w:r>
    </w:p>
    <w:p w:rsidR="004541AD" w:rsidRDefault="004541AD" w:rsidP="003D5D43">
      <w:r>
        <w:rPr>
          <w:rFonts w:hint="eastAsia"/>
        </w:rPr>
        <w:t>道可顿悟，事须渐修；一切从基础做起，一点一滴地慢慢积累。</w:t>
      </w:r>
    </w:p>
    <w:p w:rsidR="004541AD" w:rsidRDefault="002257E3" w:rsidP="003D5D43">
      <w:r>
        <w:rPr>
          <w:rFonts w:hint="eastAsia"/>
        </w:rPr>
        <w:t>安全两字很重要，不能忘记也不能丢。万一你把它忘了，程序就会出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2257E3" w:rsidRDefault="00851F7B" w:rsidP="003D5D43">
      <w:r>
        <w:rPr>
          <w:rFonts w:hint="eastAsia"/>
        </w:rPr>
        <w:t>知识是学出来的，能力是练出来的。</w:t>
      </w:r>
    </w:p>
    <w:p w:rsidR="00851F7B" w:rsidRDefault="009E5838" w:rsidP="003D5D43">
      <w:r>
        <w:rPr>
          <w:rFonts w:hint="eastAsia"/>
        </w:rPr>
        <w:t>投入多少，收获多少；参与多深，领悟多深。</w:t>
      </w:r>
    </w:p>
    <w:p w:rsidR="009E5838" w:rsidRDefault="009E5838" w:rsidP="003D5D43">
      <w:r>
        <w:rPr>
          <w:rFonts w:hint="eastAsia"/>
        </w:rPr>
        <w:t>骐骥一跃，不能十步；驽马十驾，功在不舍。</w:t>
      </w:r>
    </w:p>
    <w:p w:rsidR="009E5838" w:rsidRDefault="00ED6DFD" w:rsidP="003D5D43">
      <w:r>
        <w:rPr>
          <w:rFonts w:hint="eastAsia"/>
        </w:rPr>
        <w:t>卓越是方向，成就在路上。</w:t>
      </w:r>
    </w:p>
    <w:p w:rsidR="00ED6DFD" w:rsidRDefault="00ED6DFD" w:rsidP="003D5D43">
      <w:r>
        <w:rPr>
          <w:rFonts w:hint="eastAsia"/>
        </w:rPr>
        <w:t>不登高山，不知山之高。不临深渊，不知地之厚也。</w:t>
      </w:r>
    </w:p>
    <w:p w:rsidR="00ED6DFD" w:rsidRDefault="003227E4" w:rsidP="003D5D43">
      <w:r>
        <w:rPr>
          <w:rFonts w:hint="eastAsia"/>
        </w:rPr>
        <w:t>鸟欲高飞先振翅，人求上进先读书。</w:t>
      </w:r>
    </w:p>
    <w:p w:rsidR="003227E4" w:rsidRDefault="003227E4" w:rsidP="003D5D43">
      <w:r>
        <w:rPr>
          <w:rFonts w:hint="eastAsia"/>
        </w:rPr>
        <w:t>很多事情不是看到希望了才去坚持，而是坚持了才会看到希望。学习也是如此。</w:t>
      </w:r>
    </w:p>
    <w:p w:rsidR="00DA678B" w:rsidRDefault="00DA678B" w:rsidP="00E76DC1">
      <w:pPr>
        <w:pStyle w:val="1"/>
      </w:pPr>
      <w:r>
        <w:rPr>
          <w:rFonts w:hint="eastAsia"/>
        </w:rPr>
        <w:t>空杯心态：</w:t>
      </w:r>
      <w:bookmarkStart w:id="0" w:name="_GoBack"/>
      <w:bookmarkEnd w:id="0"/>
    </w:p>
    <w:p w:rsidR="00DA678B" w:rsidRDefault="007034BF" w:rsidP="003D5D43">
      <w:r>
        <w:tab/>
      </w:r>
      <w:r>
        <w:rPr>
          <w:rFonts w:hint="eastAsia"/>
        </w:rPr>
        <w:t>古时候，有一个自认为佛学造诣很深的人，听说某个寺庙里有位德高望重的老禅师，便去拜访。老禅师十分恭敬地接待了他，他讲了自己的很多心得，希望老禅师给予指点。</w:t>
      </w:r>
    </w:p>
    <w:p w:rsidR="00E66F0E" w:rsidRDefault="00E66F0E" w:rsidP="003D5D43">
      <w:r>
        <w:tab/>
      </w:r>
      <w:r>
        <w:rPr>
          <w:rFonts w:hint="eastAsia"/>
        </w:rPr>
        <w:t>老禅师听后，没有说话，只是为他沏茶。可是在倒水时，明明水已经满了，老禅师还在倒，而不顾茶水都已经溢了出来。最后，这个人终于忍不住说：“大师，杯子已经满了。”老禅师这才住手。这个人问老禅师：“大师，请你指点。”老禅师说：“我已经教你了。”</w:t>
      </w:r>
    </w:p>
    <w:p w:rsidR="00E66F0E" w:rsidRDefault="00E66F0E" w:rsidP="003D5D43">
      <w:r>
        <w:tab/>
      </w:r>
      <w:r>
        <w:rPr>
          <w:rFonts w:hint="eastAsia"/>
        </w:rPr>
        <w:t>这个人不明所以，只好回去了。冥思苦想，终于有一天他想明白了：如果自己不把旧茶倒掉，又哪有空间来添续新茶？</w:t>
      </w:r>
    </w:p>
    <w:p w:rsidR="0076110A" w:rsidRDefault="0076110A" w:rsidP="003D5D43">
      <w:pPr>
        <w:rPr>
          <w:rFonts w:hint="eastAsia"/>
        </w:rPr>
      </w:pPr>
      <w:r>
        <w:tab/>
      </w:r>
      <w:r>
        <w:rPr>
          <w:rFonts w:hint="eastAsia"/>
        </w:rPr>
        <w:t>空杯心态不仅是一种心境，更是一种做人的境界。其实我们学习和看任何一本书的时候，如果以空杯的心态去看的话，相信收获更多。</w:t>
      </w:r>
    </w:p>
    <w:p w:rsidR="003227E4" w:rsidRPr="003D5D43" w:rsidRDefault="007F734A" w:rsidP="003D5D43">
      <w:pPr>
        <w:rPr>
          <w:rFonts w:hint="eastAsia"/>
        </w:rPr>
      </w:pPr>
      <w:r>
        <w:rPr>
          <w:rFonts w:hint="eastAsia"/>
        </w:rPr>
        <w:t>功夫巨星李小龙非常推崇</w:t>
      </w:r>
      <w:r w:rsidRPr="00DA678B">
        <w:rPr>
          <w:rFonts w:hint="eastAsia"/>
          <w:b/>
        </w:rPr>
        <w:t>空杯心态</w:t>
      </w:r>
      <w:r>
        <w:rPr>
          <w:rFonts w:hint="eastAsia"/>
        </w:rPr>
        <w:t>，他说：“</w:t>
      </w:r>
      <w:r w:rsidRPr="00DA678B">
        <w:rPr>
          <w:rFonts w:hint="eastAsia"/>
          <w:u w:val="single"/>
        </w:rPr>
        <w:t>清空你的杯子，方能再行注满，空无以求全</w:t>
      </w:r>
      <w:r>
        <w:rPr>
          <w:rFonts w:hint="eastAsia"/>
        </w:rPr>
        <w:t>”。</w:t>
      </w:r>
    </w:p>
    <w:sectPr w:rsidR="003227E4" w:rsidRPr="003D5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F61" w:rsidRDefault="004C7F61" w:rsidP="009D2D5A">
      <w:r>
        <w:separator/>
      </w:r>
    </w:p>
  </w:endnote>
  <w:endnote w:type="continuationSeparator" w:id="0">
    <w:p w:rsidR="004C7F61" w:rsidRDefault="004C7F6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F61" w:rsidRDefault="004C7F61" w:rsidP="009D2D5A">
      <w:r>
        <w:separator/>
      </w:r>
    </w:p>
  </w:footnote>
  <w:footnote w:type="continuationSeparator" w:id="0">
    <w:p w:rsidR="004C7F61" w:rsidRDefault="004C7F6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97"/>
    <w:rsid w:val="002257E3"/>
    <w:rsid w:val="003227E4"/>
    <w:rsid w:val="003863CF"/>
    <w:rsid w:val="003D5D43"/>
    <w:rsid w:val="00426F79"/>
    <w:rsid w:val="004541AD"/>
    <w:rsid w:val="004C7F61"/>
    <w:rsid w:val="00550C0E"/>
    <w:rsid w:val="0068591C"/>
    <w:rsid w:val="007034BF"/>
    <w:rsid w:val="0076110A"/>
    <w:rsid w:val="007755D2"/>
    <w:rsid w:val="007F734A"/>
    <w:rsid w:val="00851F7B"/>
    <w:rsid w:val="008A0723"/>
    <w:rsid w:val="008D44EE"/>
    <w:rsid w:val="00985A14"/>
    <w:rsid w:val="009C7070"/>
    <w:rsid w:val="009D2D5A"/>
    <w:rsid w:val="009E5838"/>
    <w:rsid w:val="00AC0E50"/>
    <w:rsid w:val="00B03858"/>
    <w:rsid w:val="00C753C3"/>
    <w:rsid w:val="00C85E97"/>
    <w:rsid w:val="00D706CA"/>
    <w:rsid w:val="00DA678B"/>
    <w:rsid w:val="00DD556E"/>
    <w:rsid w:val="00E66F0E"/>
    <w:rsid w:val="00E76DC1"/>
    <w:rsid w:val="00ED6DFD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20207"/>
  <w15:chartTrackingRefBased/>
  <w15:docId w15:val="{A574405F-55FB-49AC-9D09-DD49F660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89</Words>
  <Characters>513</Characters>
  <Application>Microsoft Office Word</Application>
  <DocSecurity>0</DocSecurity>
  <Lines>4</Lines>
  <Paragraphs>1</Paragraphs>
  <ScaleCrop>false</ScaleCrop>
  <Company>www.winsoso.com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15</cp:revision>
  <dcterms:created xsi:type="dcterms:W3CDTF">2018-04-21T08:33:00Z</dcterms:created>
  <dcterms:modified xsi:type="dcterms:W3CDTF">2018-04-21T09:02:00Z</dcterms:modified>
</cp:coreProperties>
</file>