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D7D" w:rsidRDefault="00D64947" w:rsidP="00D64947">
      <w:pPr>
        <w:pStyle w:val="a3"/>
      </w:pPr>
      <w:r>
        <w:t>适配器模式与外观模式</w:t>
      </w:r>
    </w:p>
    <w:p w:rsidR="001542CA" w:rsidRDefault="001542CA" w:rsidP="001542CA">
      <w:pPr>
        <w:pStyle w:val="1"/>
      </w:pPr>
      <w:r>
        <w:rPr>
          <w:rFonts w:hint="eastAsia"/>
        </w:rPr>
        <w:t>适配器模式</w:t>
      </w:r>
    </w:p>
    <w:p w:rsidR="00F52C84" w:rsidRDefault="00232BD0" w:rsidP="00F52C84">
      <w:r>
        <w:t>将一个类的接口</w:t>
      </w:r>
      <w:r>
        <w:rPr>
          <w:rFonts w:hint="eastAsia"/>
        </w:rPr>
        <w:t>，</w:t>
      </w:r>
      <w:r>
        <w:t>转换成客户期望的另一个接口</w:t>
      </w:r>
      <w:r>
        <w:rPr>
          <w:rFonts w:hint="eastAsia"/>
        </w:rPr>
        <w:t>。</w:t>
      </w:r>
    </w:p>
    <w:p w:rsidR="004A5366" w:rsidRDefault="004A5366" w:rsidP="00F52C84"/>
    <w:p w:rsidR="00963639" w:rsidRDefault="00AC3702" w:rsidP="00963639">
      <w:pPr>
        <w:pStyle w:val="2"/>
        <w:ind w:left="660" w:right="240"/>
      </w:pPr>
      <w:r>
        <w:t>适配器模式的</w:t>
      </w:r>
      <w:r w:rsidR="00784DE8">
        <w:t>使用场合</w:t>
      </w:r>
      <w:r w:rsidR="00784DE8">
        <w:rPr>
          <w:rFonts w:hint="eastAsia"/>
        </w:rPr>
        <w:t>：</w:t>
      </w:r>
    </w:p>
    <w:p w:rsidR="009A3E5C" w:rsidRDefault="009339C1" w:rsidP="007901F6">
      <w:pPr>
        <w:ind w:firstLineChars="200" w:firstLine="480"/>
        <w:rPr>
          <w:rFonts w:hint="eastAsia"/>
        </w:rPr>
      </w:pPr>
      <w:r>
        <w:t>当需要使用一个现有的类而其接口并不符合你的需要时</w:t>
      </w:r>
      <w:r>
        <w:rPr>
          <w:rFonts w:hint="eastAsia"/>
        </w:rPr>
        <w:t>，</w:t>
      </w:r>
      <w:r>
        <w:t>就使用适配器</w:t>
      </w:r>
      <w:r w:rsidR="007901F6">
        <w:t>模式</w:t>
      </w:r>
      <w:r>
        <w:rPr>
          <w:rFonts w:hint="eastAsia"/>
        </w:rPr>
        <w:t>。</w:t>
      </w:r>
    </w:p>
    <w:p w:rsidR="00126019" w:rsidRDefault="00126019" w:rsidP="004A5366">
      <w:pPr>
        <w:pStyle w:val="2"/>
        <w:ind w:left="660" w:right="240"/>
      </w:pPr>
      <w:r>
        <w:t>适配器模式的意图</w:t>
      </w:r>
      <w:r w:rsidR="002C3B19">
        <w:rPr>
          <w:rFonts w:hint="eastAsia"/>
        </w:rPr>
        <w:t>：</w:t>
      </w:r>
    </w:p>
    <w:p w:rsidR="00126019" w:rsidRPr="00126019" w:rsidRDefault="007D0FF1" w:rsidP="002C3B19">
      <w:pPr>
        <w:ind w:firstLineChars="200" w:firstLine="480"/>
        <w:rPr>
          <w:rFonts w:hint="eastAsia"/>
        </w:rPr>
      </w:pPr>
      <w:r>
        <w:t>将一个接口转换成另一个接口</w:t>
      </w:r>
      <w:r>
        <w:rPr>
          <w:rFonts w:hint="eastAsia"/>
        </w:rPr>
        <w:t>，</w:t>
      </w:r>
      <w:r>
        <w:t>即通过改变接口</w:t>
      </w:r>
      <w:r w:rsidR="006C39EB">
        <w:t>来符合客户的期望</w:t>
      </w:r>
      <w:r w:rsidR="006C39EB">
        <w:rPr>
          <w:rFonts w:hint="eastAsia"/>
        </w:rPr>
        <w:t>。</w:t>
      </w:r>
    </w:p>
    <w:p w:rsidR="00650B41" w:rsidRDefault="00650B41" w:rsidP="004A5366">
      <w:pPr>
        <w:pStyle w:val="2"/>
        <w:ind w:left="660" w:right="240"/>
      </w:pPr>
      <w:r>
        <w:t>适配器模式的复杂度</w:t>
      </w:r>
    </w:p>
    <w:p w:rsidR="00650B41" w:rsidRPr="00650B41" w:rsidRDefault="00002E69" w:rsidP="00E75F76">
      <w:pPr>
        <w:ind w:firstLineChars="200" w:firstLine="480"/>
        <w:rPr>
          <w:rFonts w:hint="eastAsia"/>
        </w:rPr>
      </w:pPr>
      <w:r>
        <w:t>实现一个适配器</w:t>
      </w:r>
      <w:r>
        <w:rPr>
          <w:rFonts w:hint="eastAsia"/>
        </w:rPr>
        <w:t>，</w:t>
      </w:r>
      <w:r>
        <w:t>可能需要一番功夫</w:t>
      </w:r>
      <w:r>
        <w:rPr>
          <w:rFonts w:hint="eastAsia"/>
        </w:rPr>
        <w:t>，</w:t>
      </w:r>
      <w:r>
        <w:t>也可能不费功夫</w:t>
      </w:r>
      <w:r>
        <w:rPr>
          <w:rFonts w:hint="eastAsia"/>
        </w:rPr>
        <w:t>，</w:t>
      </w:r>
      <w:r>
        <w:t>视</w:t>
      </w:r>
      <w:r w:rsidRPr="007F5D04">
        <w:rPr>
          <w:b/>
        </w:rPr>
        <w:t>目标接口的大小与复杂度</w:t>
      </w:r>
      <w:r>
        <w:t>而定</w:t>
      </w:r>
      <w:r>
        <w:rPr>
          <w:rFonts w:hint="eastAsia"/>
        </w:rPr>
        <w:t>。</w:t>
      </w:r>
    </w:p>
    <w:p w:rsidR="004A5366" w:rsidRDefault="008373A5" w:rsidP="004A5366">
      <w:pPr>
        <w:pStyle w:val="2"/>
        <w:ind w:left="660" w:right="240"/>
      </w:pPr>
      <w:r>
        <w:rPr>
          <w:rFonts w:hint="eastAsia"/>
        </w:rPr>
        <w:t>适配器模式有两种形式</w:t>
      </w:r>
    </w:p>
    <w:p w:rsidR="008373A5" w:rsidRDefault="002F196B" w:rsidP="008373A5">
      <w:pPr>
        <w:pStyle w:val="3"/>
      </w:pPr>
      <w:r>
        <w:rPr>
          <w:rFonts w:hint="eastAsia"/>
        </w:rPr>
        <w:t>对象适配器</w:t>
      </w:r>
    </w:p>
    <w:p w:rsidR="000D31BD" w:rsidRPr="000D31BD" w:rsidRDefault="000D31BD" w:rsidP="000D31BD">
      <w:pPr>
        <w:rPr>
          <w:rFonts w:hint="eastAsia"/>
        </w:rPr>
      </w:pPr>
    </w:p>
    <w:p w:rsidR="002F196B" w:rsidRDefault="002F196B" w:rsidP="002F196B">
      <w:pPr>
        <w:pStyle w:val="3"/>
      </w:pPr>
      <w:r>
        <w:rPr>
          <w:rFonts w:hint="eastAsia"/>
        </w:rPr>
        <w:t>类适配器</w:t>
      </w:r>
    </w:p>
    <w:p w:rsidR="00592F08" w:rsidRPr="00471946" w:rsidRDefault="00471946" w:rsidP="00996D14">
      <w:pPr>
        <w:ind w:firstLineChars="300" w:firstLine="720"/>
        <w:rPr>
          <w:rFonts w:hint="eastAsia"/>
        </w:rPr>
      </w:pPr>
      <w:r>
        <w:t>类适配器需要</w:t>
      </w:r>
      <w:r w:rsidRPr="006E7BB0">
        <w:rPr>
          <w:b/>
        </w:rPr>
        <w:t>多重继承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java</w:t>
      </w:r>
      <w:r>
        <w:rPr>
          <w:rFonts w:hint="eastAsia"/>
        </w:rPr>
        <w:t>中无法实现。</w:t>
      </w:r>
      <w:r w:rsidR="00952B76">
        <w:rPr>
          <w:rFonts w:hint="eastAsia"/>
        </w:rPr>
        <w:t>Java</w:t>
      </w:r>
      <w:r w:rsidR="00952B76">
        <w:rPr>
          <w:rFonts w:hint="eastAsia"/>
        </w:rPr>
        <w:t>只允许单继承。</w:t>
      </w:r>
    </w:p>
    <w:p w:rsidR="008C1574" w:rsidRDefault="008C1574" w:rsidP="00CB11C8">
      <w:pPr>
        <w:pStyle w:val="1"/>
      </w:pPr>
      <w:r>
        <w:t>外观模式</w:t>
      </w:r>
    </w:p>
    <w:p w:rsidR="008C1574" w:rsidRDefault="006230C2" w:rsidP="006230C2">
      <w:pPr>
        <w:pStyle w:val="2"/>
        <w:numPr>
          <w:ilvl w:val="0"/>
          <w:numId w:val="6"/>
        </w:numPr>
        <w:ind w:leftChars="0" w:right="240"/>
      </w:pPr>
      <w:r>
        <w:t>使用场合</w:t>
      </w:r>
    </w:p>
    <w:p w:rsidR="006230C2" w:rsidRDefault="00871637" w:rsidP="00E54BBC">
      <w:pPr>
        <w:ind w:firstLineChars="200" w:firstLine="480"/>
      </w:pPr>
      <w:r>
        <w:t>当需要简化并统一一个很大的接口或者一群复杂的接口时</w:t>
      </w:r>
      <w:r>
        <w:rPr>
          <w:rFonts w:hint="eastAsia"/>
        </w:rPr>
        <w:t>，</w:t>
      </w:r>
      <w:r>
        <w:t>使用外观</w:t>
      </w:r>
      <w:r>
        <w:rPr>
          <w:rFonts w:hint="eastAsia"/>
        </w:rPr>
        <w:t>。</w:t>
      </w:r>
    </w:p>
    <w:p w:rsidR="004C23E0" w:rsidRDefault="004C23E0" w:rsidP="004C23E0">
      <w:pPr>
        <w:pStyle w:val="2"/>
        <w:ind w:left="660" w:right="240"/>
      </w:pPr>
      <w:r>
        <w:rPr>
          <w:rFonts w:hint="eastAsia"/>
        </w:rPr>
        <w:t>外观模式的意图</w:t>
      </w:r>
    </w:p>
    <w:p w:rsidR="004C23E0" w:rsidRDefault="00554D7A" w:rsidP="00C82A18">
      <w:pPr>
        <w:ind w:firstLineChars="200" w:firstLine="480"/>
      </w:pPr>
      <w:r>
        <w:t>将客户从一个复杂的子系统中解耦出来</w:t>
      </w:r>
      <w:r>
        <w:rPr>
          <w:rFonts w:hint="eastAsia"/>
        </w:rPr>
        <w:t>，</w:t>
      </w:r>
      <w:r w:rsidR="00500B76">
        <w:t>统一和简化接口</w:t>
      </w:r>
      <w:r w:rsidR="00500B76">
        <w:rPr>
          <w:rFonts w:hint="eastAsia"/>
        </w:rPr>
        <w:t>。</w:t>
      </w:r>
    </w:p>
    <w:p w:rsidR="004B21AA" w:rsidRDefault="004B21AA" w:rsidP="00C82A18">
      <w:pPr>
        <w:ind w:firstLineChars="200" w:firstLine="480"/>
      </w:pPr>
    </w:p>
    <w:p w:rsidR="004B21AA" w:rsidRDefault="004B21AA" w:rsidP="004B21AA">
      <w:pPr>
        <w:pStyle w:val="2"/>
        <w:ind w:left="660" w:right="240"/>
      </w:pPr>
      <w:r>
        <w:rPr>
          <w:rFonts w:hint="eastAsia"/>
        </w:rPr>
        <w:t>外观模式的实现</w:t>
      </w:r>
    </w:p>
    <w:p w:rsidR="004B21AA" w:rsidRDefault="00D50806" w:rsidP="00DB785F">
      <w:pPr>
        <w:ind w:firstLineChars="200" w:firstLine="480"/>
      </w:pPr>
      <w:r>
        <w:t>实现一个外观</w:t>
      </w:r>
      <w:r>
        <w:rPr>
          <w:rFonts w:hint="eastAsia"/>
        </w:rPr>
        <w:t>，</w:t>
      </w:r>
      <w:r>
        <w:t>需要将子系统组合进外观中</w:t>
      </w:r>
      <w:r>
        <w:rPr>
          <w:rFonts w:hint="eastAsia"/>
        </w:rPr>
        <w:t>，</w:t>
      </w:r>
      <w:r>
        <w:t>然后将工作委托给子系统进行</w:t>
      </w:r>
      <w:r>
        <w:rPr>
          <w:rFonts w:hint="eastAsia"/>
        </w:rPr>
        <w:t>。</w:t>
      </w:r>
    </w:p>
    <w:p w:rsidR="00D50806" w:rsidRPr="004B21AA" w:rsidRDefault="00EF1462" w:rsidP="00DB785F">
      <w:pPr>
        <w:ind w:firstLineChars="200" w:firstLine="480"/>
        <w:rPr>
          <w:rFonts w:hint="eastAsia"/>
        </w:rPr>
      </w:pPr>
      <w:r>
        <w:t>可以为一个子系统实现一个以上的外观</w:t>
      </w:r>
      <w:r>
        <w:rPr>
          <w:rFonts w:hint="eastAsia"/>
        </w:rPr>
        <w:t>。</w:t>
      </w:r>
    </w:p>
    <w:p w:rsidR="001542CA" w:rsidRDefault="00CB11C8" w:rsidP="00CB11C8">
      <w:pPr>
        <w:pStyle w:val="1"/>
      </w:pPr>
      <w:r>
        <w:rPr>
          <w:rFonts w:hint="eastAsia"/>
        </w:rPr>
        <w:t>适配器模式、装饰者模式、外观模式区别</w:t>
      </w:r>
    </w:p>
    <w:p w:rsidR="00CB11C8" w:rsidRDefault="00CE59EB" w:rsidP="00CB11C8">
      <w:r>
        <w:t>适配器模式</w:t>
      </w:r>
      <w:r>
        <w:rPr>
          <w:rFonts w:hint="eastAsia"/>
        </w:rPr>
        <w:t>：将一个接口转成另一个接口。</w:t>
      </w:r>
      <w:r w:rsidR="006719FF">
        <w:rPr>
          <w:rFonts w:hint="eastAsia"/>
        </w:rPr>
        <w:t>（广义的接口）</w:t>
      </w:r>
    </w:p>
    <w:p w:rsidR="007B6B61" w:rsidRDefault="007B6B61" w:rsidP="00CB11C8">
      <w:r>
        <w:t>装饰者模式</w:t>
      </w:r>
      <w:r>
        <w:rPr>
          <w:rFonts w:hint="eastAsia"/>
        </w:rPr>
        <w:t>：</w:t>
      </w:r>
      <w:r>
        <w:t>不改变接口</w:t>
      </w:r>
      <w:r>
        <w:rPr>
          <w:rFonts w:hint="eastAsia"/>
        </w:rPr>
        <w:t>，</w:t>
      </w:r>
      <w:r>
        <w:t>但是会增加功能</w:t>
      </w:r>
      <w:r>
        <w:rPr>
          <w:rFonts w:hint="eastAsia"/>
        </w:rPr>
        <w:t>。</w:t>
      </w:r>
    </w:p>
    <w:p w:rsidR="005F0504" w:rsidRDefault="005F0504" w:rsidP="005F0504">
      <w:r>
        <w:rPr>
          <w:rFonts w:hint="eastAsia"/>
        </w:rPr>
        <w:t>外观模式：</w:t>
      </w:r>
      <w:r w:rsidR="0067621D">
        <w:rPr>
          <w:rFonts w:hint="eastAsia"/>
        </w:rPr>
        <w:t>让接口更简单。</w:t>
      </w:r>
    </w:p>
    <w:p w:rsidR="009F7141" w:rsidRDefault="009F7141" w:rsidP="005F0504"/>
    <w:p w:rsidR="009F7141" w:rsidRDefault="009F7141" w:rsidP="005F0504">
      <w:r>
        <w:lastRenderedPageBreak/>
        <w:t>适配器的意图是要转换接口</w:t>
      </w:r>
      <w:r>
        <w:rPr>
          <w:rFonts w:hint="eastAsia"/>
        </w:rPr>
        <w:t>，</w:t>
      </w:r>
      <w:r>
        <w:t>而外观的意图是要统一和简化接口</w:t>
      </w:r>
      <w:r>
        <w:rPr>
          <w:rFonts w:hint="eastAsia"/>
        </w:rPr>
        <w:t>。</w:t>
      </w:r>
    </w:p>
    <w:p w:rsidR="00122429" w:rsidRPr="0079261C" w:rsidRDefault="00122429" w:rsidP="00DB2117">
      <w:pPr>
        <w:ind w:firstLineChars="200" w:firstLine="482"/>
        <w:rPr>
          <w:rFonts w:hint="eastAsia"/>
          <w:b/>
        </w:rPr>
      </w:pPr>
      <w:r w:rsidRPr="0079261C">
        <w:rPr>
          <w:b/>
        </w:rPr>
        <w:t>适配器将一个对象包装起来以改变其接口</w:t>
      </w:r>
      <w:r w:rsidRPr="0079261C">
        <w:rPr>
          <w:rFonts w:hint="eastAsia"/>
          <w:b/>
        </w:rPr>
        <w:t>；装饰着将一个对象包装起来以增加新的行为和责任；而外观将一群对象“包装”起来以简化其接口。</w:t>
      </w:r>
    </w:p>
    <w:p w:rsidR="009D6451" w:rsidRDefault="00753AFA" w:rsidP="009D6451">
      <w:pPr>
        <w:pStyle w:val="1"/>
      </w:pPr>
      <w:r>
        <w:rPr>
          <w:rFonts w:hint="eastAsia"/>
        </w:rPr>
        <w:t>示例：</w:t>
      </w:r>
    </w:p>
    <w:p w:rsidR="00E22097" w:rsidRDefault="00E22097" w:rsidP="00CB0D3A">
      <w:pPr>
        <w:pStyle w:val="2"/>
        <w:numPr>
          <w:ilvl w:val="0"/>
          <w:numId w:val="7"/>
        </w:numPr>
        <w:ind w:leftChars="0" w:right="240"/>
      </w:pPr>
      <w:r>
        <w:t>适配器模式的例子</w:t>
      </w:r>
      <w:r>
        <w:rPr>
          <w:rFonts w:hint="eastAsia"/>
        </w:rPr>
        <w:t>：</w:t>
      </w:r>
    </w:p>
    <w:p w:rsidR="00294134" w:rsidRPr="00294134" w:rsidRDefault="005A2B6A" w:rsidP="00294134">
      <w:pPr>
        <w:rPr>
          <w:rFonts w:hint="eastAsia"/>
        </w:rPr>
      </w:pPr>
      <w:r>
        <w:t>三脚插头如何与两脚插头连接</w:t>
      </w:r>
      <w:r>
        <w:rPr>
          <w:rFonts w:hint="eastAsia"/>
        </w:rPr>
        <w:t>。</w:t>
      </w:r>
      <w:r w:rsidR="00A61FFB">
        <w:t>显然需要利用适配器</w:t>
      </w:r>
      <w:r w:rsidR="00A61FFB">
        <w:rPr>
          <w:rFonts w:hint="eastAsia"/>
        </w:rPr>
        <w:t>。</w:t>
      </w:r>
    </w:p>
    <w:p w:rsidR="00E22097" w:rsidRPr="00E22097" w:rsidRDefault="008B16C6" w:rsidP="008B16C6">
      <w:pPr>
        <w:pStyle w:val="2"/>
        <w:ind w:left="660" w:right="240"/>
        <w:rPr>
          <w:rFonts w:hint="eastAsia"/>
        </w:rPr>
      </w:pPr>
      <w:r>
        <w:rPr>
          <w:rFonts w:hint="eastAsia"/>
        </w:rPr>
        <w:t>外观模式的例子</w:t>
      </w:r>
      <w:bookmarkStart w:id="0" w:name="_GoBack"/>
      <w:bookmarkEnd w:id="0"/>
    </w:p>
    <w:p w:rsidR="005B46A7" w:rsidRPr="00753AFA" w:rsidRDefault="00E82CAD" w:rsidP="00334439">
      <w:pPr>
        <w:ind w:firstLineChars="200" w:firstLine="480"/>
        <w:rPr>
          <w:rFonts w:hint="eastAsia"/>
        </w:rPr>
      </w:pPr>
      <w:r>
        <w:rPr>
          <w:rFonts w:hint="eastAsia"/>
        </w:rPr>
        <w:t>家庭的</w:t>
      </w:r>
      <w:r w:rsidR="009A505E">
        <w:rPr>
          <w:rFonts w:hint="eastAsia"/>
        </w:rPr>
        <w:t>智能</w:t>
      </w:r>
      <w:r>
        <w:rPr>
          <w:rFonts w:hint="eastAsia"/>
        </w:rPr>
        <w:t>遥控器：</w:t>
      </w:r>
      <w:r w:rsidR="0009495C">
        <w:rPr>
          <w:rFonts w:hint="eastAsia"/>
        </w:rPr>
        <w:t>可以控制空调、电视、冰箱、灯光等</w:t>
      </w:r>
      <w:r w:rsidR="005B46A7">
        <w:rPr>
          <w:rFonts w:hint="eastAsia"/>
        </w:rPr>
        <w:t>。</w:t>
      </w:r>
      <w:r w:rsidR="007448E9">
        <w:t>如果需要单独控制</w:t>
      </w:r>
      <w:r w:rsidR="007448E9">
        <w:rPr>
          <w:rFonts w:hint="eastAsia"/>
        </w:rPr>
        <w:t>，</w:t>
      </w:r>
      <w:r w:rsidR="007448E9">
        <w:t>需要利用命令模式</w:t>
      </w:r>
      <w:r w:rsidR="007448E9">
        <w:rPr>
          <w:rFonts w:hint="eastAsia"/>
        </w:rPr>
        <w:t>，</w:t>
      </w:r>
      <w:r w:rsidR="007448E9">
        <w:t>但是如果想一键开启或关闭所有电器</w:t>
      </w:r>
      <w:r w:rsidR="007448E9">
        <w:rPr>
          <w:rFonts w:hint="eastAsia"/>
        </w:rPr>
        <w:t>，</w:t>
      </w:r>
      <w:r w:rsidR="007A3888">
        <w:t>可以利用外观模式</w:t>
      </w:r>
      <w:r w:rsidR="007A3888">
        <w:rPr>
          <w:rFonts w:hint="eastAsia"/>
        </w:rPr>
        <w:t>。</w:t>
      </w:r>
      <w:r w:rsidR="006D0A86">
        <w:t>外观将所有的对象封装起来</w:t>
      </w:r>
      <w:r w:rsidR="006D0A86">
        <w:rPr>
          <w:rFonts w:hint="eastAsia"/>
        </w:rPr>
        <w:t>，</w:t>
      </w:r>
      <w:r w:rsidR="00F128BF">
        <w:t>一起执行</w:t>
      </w:r>
      <w:r w:rsidR="00F128BF">
        <w:rPr>
          <w:rFonts w:hint="eastAsia"/>
        </w:rPr>
        <w:t>。</w:t>
      </w:r>
    </w:p>
    <w:sectPr w:rsidR="005B46A7" w:rsidRPr="00753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47E" w:rsidRDefault="0094047E" w:rsidP="002C50A7">
      <w:r>
        <w:separator/>
      </w:r>
    </w:p>
  </w:endnote>
  <w:endnote w:type="continuationSeparator" w:id="0">
    <w:p w:rsidR="0094047E" w:rsidRDefault="0094047E" w:rsidP="002C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47E" w:rsidRDefault="0094047E" w:rsidP="002C50A7">
      <w:r>
        <w:separator/>
      </w:r>
    </w:p>
  </w:footnote>
  <w:footnote w:type="continuationSeparator" w:id="0">
    <w:p w:rsidR="0094047E" w:rsidRDefault="0094047E" w:rsidP="002C5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02E69"/>
    <w:rsid w:val="00011ADA"/>
    <w:rsid w:val="00040F82"/>
    <w:rsid w:val="00044446"/>
    <w:rsid w:val="00055C24"/>
    <w:rsid w:val="00062E29"/>
    <w:rsid w:val="00077E78"/>
    <w:rsid w:val="000872E2"/>
    <w:rsid w:val="0009495C"/>
    <w:rsid w:val="000B42B7"/>
    <w:rsid w:val="000C375A"/>
    <w:rsid w:val="000C57B1"/>
    <w:rsid w:val="000D0465"/>
    <w:rsid w:val="000D31BD"/>
    <w:rsid w:val="000E0667"/>
    <w:rsid w:val="000F6434"/>
    <w:rsid w:val="00100F9E"/>
    <w:rsid w:val="00122429"/>
    <w:rsid w:val="00126019"/>
    <w:rsid w:val="0012618B"/>
    <w:rsid w:val="001267A2"/>
    <w:rsid w:val="001328CD"/>
    <w:rsid w:val="0014180F"/>
    <w:rsid w:val="001540A7"/>
    <w:rsid w:val="001542CA"/>
    <w:rsid w:val="001704C0"/>
    <w:rsid w:val="00173F40"/>
    <w:rsid w:val="001948A5"/>
    <w:rsid w:val="001B4BDA"/>
    <w:rsid w:val="001E4065"/>
    <w:rsid w:val="001F137D"/>
    <w:rsid w:val="00202947"/>
    <w:rsid w:val="00203066"/>
    <w:rsid w:val="0021709B"/>
    <w:rsid w:val="002255B8"/>
    <w:rsid w:val="00225879"/>
    <w:rsid w:val="00232B64"/>
    <w:rsid w:val="00232BD0"/>
    <w:rsid w:val="002448FB"/>
    <w:rsid w:val="00294134"/>
    <w:rsid w:val="002B0F92"/>
    <w:rsid w:val="002C3B19"/>
    <w:rsid w:val="002C50A7"/>
    <w:rsid w:val="002C5ED5"/>
    <w:rsid w:val="002D1549"/>
    <w:rsid w:val="002D5C0A"/>
    <w:rsid w:val="002F196B"/>
    <w:rsid w:val="002F58D0"/>
    <w:rsid w:val="00310572"/>
    <w:rsid w:val="003201BC"/>
    <w:rsid w:val="003205BA"/>
    <w:rsid w:val="00334439"/>
    <w:rsid w:val="00380B5A"/>
    <w:rsid w:val="00394097"/>
    <w:rsid w:val="00394840"/>
    <w:rsid w:val="003C13B3"/>
    <w:rsid w:val="003C459D"/>
    <w:rsid w:val="003E19A8"/>
    <w:rsid w:val="003E5A94"/>
    <w:rsid w:val="004037E1"/>
    <w:rsid w:val="00436BD1"/>
    <w:rsid w:val="004374E4"/>
    <w:rsid w:val="00445FF2"/>
    <w:rsid w:val="0045140A"/>
    <w:rsid w:val="00454DC1"/>
    <w:rsid w:val="0045644F"/>
    <w:rsid w:val="00456ECC"/>
    <w:rsid w:val="00461A23"/>
    <w:rsid w:val="00463E2B"/>
    <w:rsid w:val="00471946"/>
    <w:rsid w:val="00476FA2"/>
    <w:rsid w:val="0048782A"/>
    <w:rsid w:val="00497CE8"/>
    <w:rsid w:val="004A5366"/>
    <w:rsid w:val="004B21AA"/>
    <w:rsid w:val="004C23E0"/>
    <w:rsid w:val="004C66BC"/>
    <w:rsid w:val="00500B76"/>
    <w:rsid w:val="00506261"/>
    <w:rsid w:val="00511CEA"/>
    <w:rsid w:val="005272F5"/>
    <w:rsid w:val="00532651"/>
    <w:rsid w:val="00535C6E"/>
    <w:rsid w:val="0054286D"/>
    <w:rsid w:val="00554B31"/>
    <w:rsid w:val="00554D7A"/>
    <w:rsid w:val="00556439"/>
    <w:rsid w:val="005573FA"/>
    <w:rsid w:val="00574F05"/>
    <w:rsid w:val="00592F08"/>
    <w:rsid w:val="00593DA1"/>
    <w:rsid w:val="00595DE4"/>
    <w:rsid w:val="005A2B6A"/>
    <w:rsid w:val="005B46A7"/>
    <w:rsid w:val="005B6D31"/>
    <w:rsid w:val="005D4C7C"/>
    <w:rsid w:val="005E0215"/>
    <w:rsid w:val="005F0504"/>
    <w:rsid w:val="005F4516"/>
    <w:rsid w:val="005F52DA"/>
    <w:rsid w:val="00603994"/>
    <w:rsid w:val="00617731"/>
    <w:rsid w:val="0062296D"/>
    <w:rsid w:val="006230C2"/>
    <w:rsid w:val="00627367"/>
    <w:rsid w:val="00630526"/>
    <w:rsid w:val="00630BA6"/>
    <w:rsid w:val="00642A2D"/>
    <w:rsid w:val="00650B41"/>
    <w:rsid w:val="00664EF8"/>
    <w:rsid w:val="006719FF"/>
    <w:rsid w:val="0067621D"/>
    <w:rsid w:val="006954EC"/>
    <w:rsid w:val="006C15E2"/>
    <w:rsid w:val="006C39EB"/>
    <w:rsid w:val="006C4C2A"/>
    <w:rsid w:val="006C58DD"/>
    <w:rsid w:val="006C76C3"/>
    <w:rsid w:val="006D0A86"/>
    <w:rsid w:val="006E7BB0"/>
    <w:rsid w:val="00715886"/>
    <w:rsid w:val="00742FAC"/>
    <w:rsid w:val="007439DA"/>
    <w:rsid w:val="007448E9"/>
    <w:rsid w:val="00753AFA"/>
    <w:rsid w:val="007546AF"/>
    <w:rsid w:val="007618C7"/>
    <w:rsid w:val="00764E64"/>
    <w:rsid w:val="007667EF"/>
    <w:rsid w:val="00781465"/>
    <w:rsid w:val="00784DE8"/>
    <w:rsid w:val="007901F6"/>
    <w:rsid w:val="00791855"/>
    <w:rsid w:val="0079261C"/>
    <w:rsid w:val="007A02C3"/>
    <w:rsid w:val="007A3888"/>
    <w:rsid w:val="007A7300"/>
    <w:rsid w:val="007B30A1"/>
    <w:rsid w:val="007B6B61"/>
    <w:rsid w:val="007D0FF1"/>
    <w:rsid w:val="007D109B"/>
    <w:rsid w:val="007E6EA1"/>
    <w:rsid w:val="007F5D04"/>
    <w:rsid w:val="00813D4B"/>
    <w:rsid w:val="008306AE"/>
    <w:rsid w:val="00836CB8"/>
    <w:rsid w:val="008373A5"/>
    <w:rsid w:val="00837502"/>
    <w:rsid w:val="0084075A"/>
    <w:rsid w:val="00843DF6"/>
    <w:rsid w:val="00844853"/>
    <w:rsid w:val="00870CE5"/>
    <w:rsid w:val="00871637"/>
    <w:rsid w:val="00875D68"/>
    <w:rsid w:val="008762CB"/>
    <w:rsid w:val="00885F21"/>
    <w:rsid w:val="008A6251"/>
    <w:rsid w:val="008B16C6"/>
    <w:rsid w:val="008B31BE"/>
    <w:rsid w:val="008C1574"/>
    <w:rsid w:val="008F7C49"/>
    <w:rsid w:val="00914663"/>
    <w:rsid w:val="009339C1"/>
    <w:rsid w:val="0094047E"/>
    <w:rsid w:val="0094792D"/>
    <w:rsid w:val="009520E4"/>
    <w:rsid w:val="009524B7"/>
    <w:rsid w:val="00952B76"/>
    <w:rsid w:val="00963639"/>
    <w:rsid w:val="00970521"/>
    <w:rsid w:val="0097579E"/>
    <w:rsid w:val="00982555"/>
    <w:rsid w:val="00984029"/>
    <w:rsid w:val="00990D70"/>
    <w:rsid w:val="00996D14"/>
    <w:rsid w:val="009A1A84"/>
    <w:rsid w:val="009A3E5C"/>
    <w:rsid w:val="009A505E"/>
    <w:rsid w:val="009B54B8"/>
    <w:rsid w:val="009D6451"/>
    <w:rsid w:val="009F7141"/>
    <w:rsid w:val="00A005D9"/>
    <w:rsid w:val="00A04F22"/>
    <w:rsid w:val="00A265E6"/>
    <w:rsid w:val="00A30C8A"/>
    <w:rsid w:val="00A40605"/>
    <w:rsid w:val="00A54407"/>
    <w:rsid w:val="00A56E0D"/>
    <w:rsid w:val="00A61FFB"/>
    <w:rsid w:val="00A674A5"/>
    <w:rsid w:val="00A75496"/>
    <w:rsid w:val="00A907E6"/>
    <w:rsid w:val="00A94B72"/>
    <w:rsid w:val="00A97D94"/>
    <w:rsid w:val="00AB00CD"/>
    <w:rsid w:val="00AC3590"/>
    <w:rsid w:val="00AC3702"/>
    <w:rsid w:val="00AE255A"/>
    <w:rsid w:val="00AE3E8E"/>
    <w:rsid w:val="00AE6809"/>
    <w:rsid w:val="00B27C0F"/>
    <w:rsid w:val="00B62C54"/>
    <w:rsid w:val="00B65235"/>
    <w:rsid w:val="00B76D0F"/>
    <w:rsid w:val="00B85069"/>
    <w:rsid w:val="00BB1DF7"/>
    <w:rsid w:val="00BB57A3"/>
    <w:rsid w:val="00BC7805"/>
    <w:rsid w:val="00BD7E7D"/>
    <w:rsid w:val="00C04CE1"/>
    <w:rsid w:val="00C06D6A"/>
    <w:rsid w:val="00C45BAC"/>
    <w:rsid w:val="00C6136A"/>
    <w:rsid w:val="00C76510"/>
    <w:rsid w:val="00C76C58"/>
    <w:rsid w:val="00C82A18"/>
    <w:rsid w:val="00C84F9A"/>
    <w:rsid w:val="00CB0D3A"/>
    <w:rsid w:val="00CB11C8"/>
    <w:rsid w:val="00CC1EAC"/>
    <w:rsid w:val="00CC5B64"/>
    <w:rsid w:val="00CC5DDE"/>
    <w:rsid w:val="00CD6D9C"/>
    <w:rsid w:val="00CE59EB"/>
    <w:rsid w:val="00CF22C3"/>
    <w:rsid w:val="00CF30CF"/>
    <w:rsid w:val="00CF6D68"/>
    <w:rsid w:val="00D028BD"/>
    <w:rsid w:val="00D0371B"/>
    <w:rsid w:val="00D07478"/>
    <w:rsid w:val="00D10D7D"/>
    <w:rsid w:val="00D209B5"/>
    <w:rsid w:val="00D30C1C"/>
    <w:rsid w:val="00D44606"/>
    <w:rsid w:val="00D50806"/>
    <w:rsid w:val="00D55984"/>
    <w:rsid w:val="00D56BB6"/>
    <w:rsid w:val="00D60866"/>
    <w:rsid w:val="00D63DC8"/>
    <w:rsid w:val="00D64947"/>
    <w:rsid w:val="00DA2BED"/>
    <w:rsid w:val="00DA5C11"/>
    <w:rsid w:val="00DB2117"/>
    <w:rsid w:val="00DB76C3"/>
    <w:rsid w:val="00DB785F"/>
    <w:rsid w:val="00DC25B1"/>
    <w:rsid w:val="00DC45FD"/>
    <w:rsid w:val="00DD78F6"/>
    <w:rsid w:val="00DF3332"/>
    <w:rsid w:val="00E05612"/>
    <w:rsid w:val="00E07C1E"/>
    <w:rsid w:val="00E15E93"/>
    <w:rsid w:val="00E22097"/>
    <w:rsid w:val="00E30E09"/>
    <w:rsid w:val="00E54BBC"/>
    <w:rsid w:val="00E566E4"/>
    <w:rsid w:val="00E658B6"/>
    <w:rsid w:val="00E72379"/>
    <w:rsid w:val="00E75F76"/>
    <w:rsid w:val="00E76183"/>
    <w:rsid w:val="00E80A49"/>
    <w:rsid w:val="00E82CAD"/>
    <w:rsid w:val="00E84D89"/>
    <w:rsid w:val="00E85371"/>
    <w:rsid w:val="00EA072F"/>
    <w:rsid w:val="00ED0FDC"/>
    <w:rsid w:val="00ED3E70"/>
    <w:rsid w:val="00EE6EE7"/>
    <w:rsid w:val="00EF1462"/>
    <w:rsid w:val="00EF4FEF"/>
    <w:rsid w:val="00F128BF"/>
    <w:rsid w:val="00F16DF8"/>
    <w:rsid w:val="00F27B4D"/>
    <w:rsid w:val="00F46EE8"/>
    <w:rsid w:val="00F52C84"/>
    <w:rsid w:val="00F669BD"/>
    <w:rsid w:val="00F83677"/>
    <w:rsid w:val="00FA4F43"/>
    <w:rsid w:val="00FA4FF0"/>
    <w:rsid w:val="00FB18AF"/>
    <w:rsid w:val="00FC3FED"/>
    <w:rsid w:val="00FC4F4F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2C5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50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5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50A7"/>
    <w:rPr>
      <w:sz w:val="18"/>
      <w:szCs w:val="18"/>
    </w:rPr>
  </w:style>
  <w:style w:type="paragraph" w:styleId="a6">
    <w:name w:val="No Spacing"/>
    <w:uiPriority w:val="1"/>
    <w:qFormat/>
    <w:rsid w:val="001542C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531</cp:revision>
  <dcterms:created xsi:type="dcterms:W3CDTF">2017-03-10T07:58:00Z</dcterms:created>
  <dcterms:modified xsi:type="dcterms:W3CDTF">2017-04-10T08:04:00Z</dcterms:modified>
</cp:coreProperties>
</file>