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0068DE" w:rsidP="000068DE">
      <w:pPr>
        <w:pStyle w:val="a5"/>
      </w:pPr>
      <w:r w:rsidRPr="000068DE">
        <w:rPr>
          <w:rFonts w:hint="eastAsia"/>
        </w:rPr>
        <w:t>Arrays.binarySearch</w:t>
      </w:r>
      <w:r w:rsidRPr="000068DE">
        <w:rPr>
          <w:rFonts w:hint="eastAsia"/>
        </w:rPr>
        <w:t>方法</w:t>
      </w:r>
    </w:p>
    <w:p w:rsidR="00590060" w:rsidRPr="00590060" w:rsidRDefault="00590060" w:rsidP="00590060">
      <w:pPr>
        <w:rPr>
          <w:rFonts w:hint="eastAsia"/>
        </w:rPr>
      </w:pPr>
      <w:bookmarkStart w:id="0" w:name="_GoBack"/>
      <w:bookmarkEnd w:id="0"/>
    </w:p>
    <w:sectPr w:rsidR="00590060" w:rsidRPr="00590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4CD" w:rsidRDefault="00FF04CD" w:rsidP="009D2D5A">
      <w:r>
        <w:separator/>
      </w:r>
    </w:p>
  </w:endnote>
  <w:endnote w:type="continuationSeparator" w:id="0">
    <w:p w:rsidR="00FF04CD" w:rsidRDefault="00FF04C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4CD" w:rsidRDefault="00FF04CD" w:rsidP="009D2D5A">
      <w:r>
        <w:separator/>
      </w:r>
    </w:p>
  </w:footnote>
  <w:footnote w:type="continuationSeparator" w:id="0">
    <w:p w:rsidR="00FF04CD" w:rsidRDefault="00FF04C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E1"/>
    <w:rsid w:val="000068DE"/>
    <w:rsid w:val="003863CF"/>
    <w:rsid w:val="004218E1"/>
    <w:rsid w:val="00550C0E"/>
    <w:rsid w:val="00590060"/>
    <w:rsid w:val="0068591C"/>
    <w:rsid w:val="007755D2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F90D72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27186B-BE2C-465F-A602-68E15CE6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JDJR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</cp:revision>
  <dcterms:created xsi:type="dcterms:W3CDTF">2018-08-01T09:57:00Z</dcterms:created>
  <dcterms:modified xsi:type="dcterms:W3CDTF">2018-08-01T09:57:00Z</dcterms:modified>
</cp:coreProperties>
</file>