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870B5" w:rsidP="007870B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100. Same Tree</w:t>
      </w:r>
    </w:p>
    <w:p w:rsidR="00343FD9" w:rsidRPr="00AF16B5" w:rsidRDefault="00343FD9" w:rsidP="00AF16B5">
      <w:pPr>
        <w:ind w:firstLine="420"/>
        <w:rPr>
          <w:rFonts w:hint="eastAsia"/>
        </w:rPr>
      </w:pPr>
      <w:r>
        <w:t>Given two binary trees, write a function to che</w:t>
      </w:r>
      <w:r w:rsidR="00EA4A3C">
        <w:t>ck if they are the same or not.</w:t>
      </w:r>
    </w:p>
    <w:p w:rsidR="00271CAA" w:rsidRDefault="00343FD9" w:rsidP="00AF16B5">
      <w:pPr>
        <w:ind w:firstLine="420"/>
      </w:pPr>
      <w:r>
        <w:t>Two binary trees are considered the same if they are structurally identical and the nodes have the same value.</w:t>
      </w:r>
    </w:p>
    <w:p w:rsidR="00206E04" w:rsidRDefault="005A2E4C" w:rsidP="005A2E4C">
      <w:r>
        <w:rPr>
          <w:noProof/>
        </w:rPr>
        <w:drawing>
          <wp:inline distT="0" distB="0" distL="0" distR="0" wp14:anchorId="5D7CA43B" wp14:editId="70F56CC2">
            <wp:extent cx="1556441" cy="126769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083" cy="12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D311A" wp14:editId="5B73C707">
            <wp:extent cx="1697181" cy="12490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817" cy="12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0F9AA" wp14:editId="653CA4FA">
            <wp:extent cx="1530927" cy="12582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257" cy="12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B3" w:rsidRDefault="00EA2416" w:rsidP="005A2E4C">
      <w:r>
        <w:rPr>
          <w:rFonts w:hint="eastAsia"/>
        </w:rPr>
        <w:t>算法</w:t>
      </w:r>
      <w:r w:rsidR="00D649B3">
        <w:rPr>
          <w:rFonts w:hint="eastAsia"/>
        </w:rPr>
        <w:t>：递归算法。</w:t>
      </w:r>
    </w:p>
    <w:p w:rsidR="002841CA" w:rsidRDefault="00D649B3" w:rsidP="005A2E4C">
      <w:r>
        <w:rPr>
          <w:rFonts w:hint="eastAsia"/>
        </w:rPr>
        <w:t>思路：</w:t>
      </w:r>
      <w:r w:rsidR="002841CA">
        <w:rPr>
          <w:rFonts w:hint="eastAsia"/>
        </w:rPr>
        <w:t xml:space="preserve"> </w:t>
      </w:r>
      <w:r w:rsidR="00312911">
        <w:rPr>
          <w:rFonts w:hint="eastAsia"/>
        </w:rPr>
        <w:t>递归思想：</w:t>
      </w:r>
      <w:r w:rsidR="002841CA">
        <w:rPr>
          <w:rFonts w:hint="eastAsia"/>
        </w:rPr>
        <w:t>两个关键点：</w:t>
      </w:r>
    </w:p>
    <w:p w:rsidR="000D547C" w:rsidRDefault="002841CA" w:rsidP="00D96A4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一是递归终止条件：</w:t>
      </w:r>
      <w:r w:rsidR="009237EC"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都为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；若只有一个是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237EC" w:rsidRDefault="009237EC" w:rsidP="00D96A4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二是</w:t>
      </w:r>
      <w:r w:rsidR="007945F3">
        <w:rPr>
          <w:rFonts w:hint="eastAsia"/>
        </w:rPr>
        <w:t>在假设下一级返回结果的基础上，应该进行什么操作？</w:t>
      </w:r>
    </w:p>
    <w:p w:rsidR="007945F3" w:rsidRDefault="007945F3" w:rsidP="007945F3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若当前节点的</w:t>
      </w:r>
      <w:r>
        <w:rPr>
          <w:rFonts w:hint="eastAsia"/>
        </w:rPr>
        <w:t>val</w:t>
      </w:r>
      <w:r>
        <w:rPr>
          <w:rFonts w:hint="eastAsia"/>
        </w:rPr>
        <w:t>不相等，直接返回</w:t>
      </w:r>
      <w:r>
        <w:rPr>
          <w:rFonts w:hint="eastAsia"/>
        </w:rPr>
        <w:t>false</w:t>
      </w:r>
      <w:r>
        <w:rPr>
          <w:rFonts w:hint="eastAsia"/>
        </w:rPr>
        <w:t>；只有当前节点的</w:t>
      </w:r>
      <w:r>
        <w:rPr>
          <w:rFonts w:hint="eastAsia"/>
        </w:rPr>
        <w:t>val</w:t>
      </w:r>
      <w:r>
        <w:rPr>
          <w:rFonts w:hint="eastAsia"/>
        </w:rPr>
        <w:t>相等且左节点和右节点都返回</w:t>
      </w:r>
      <w:r>
        <w:rPr>
          <w:rFonts w:hint="eastAsia"/>
        </w:rPr>
        <w:t>true</w:t>
      </w:r>
      <w:r>
        <w:rPr>
          <w:rFonts w:hint="eastAsia"/>
        </w:rPr>
        <w:t>时，才会返回</w:t>
      </w:r>
      <w:r>
        <w:rPr>
          <w:rFonts w:hint="eastAsia"/>
        </w:rPr>
        <w:t>true</w:t>
      </w:r>
      <w:r>
        <w:rPr>
          <w:rFonts w:hint="eastAsia"/>
        </w:rPr>
        <w:t>。</w:t>
      </w:r>
      <w:bookmarkStart w:id="0" w:name="_GoBack"/>
      <w:bookmarkEnd w:id="0"/>
    </w:p>
    <w:p w:rsidR="00EA2416" w:rsidRDefault="00EA2416" w:rsidP="00EA2416">
      <w:r>
        <w:t>/**</w:t>
      </w:r>
    </w:p>
    <w:p w:rsidR="00EA2416" w:rsidRDefault="00EA2416" w:rsidP="00EA2416">
      <w:r>
        <w:t xml:space="preserve"> * Definition for a binary tree node.</w:t>
      </w:r>
    </w:p>
    <w:p w:rsidR="00EA2416" w:rsidRDefault="00EA2416" w:rsidP="00EA2416">
      <w:r>
        <w:t xml:space="preserve"> * public class TreeNode {</w:t>
      </w:r>
    </w:p>
    <w:p w:rsidR="00EA2416" w:rsidRDefault="00EA2416" w:rsidP="00EA2416">
      <w:r>
        <w:t xml:space="preserve"> *     int val;</w:t>
      </w:r>
    </w:p>
    <w:p w:rsidR="00EA2416" w:rsidRDefault="00EA2416" w:rsidP="00EA2416">
      <w:r>
        <w:t xml:space="preserve"> *     TreeNode left;</w:t>
      </w:r>
    </w:p>
    <w:p w:rsidR="00EA2416" w:rsidRDefault="00EA2416" w:rsidP="00EA2416">
      <w:r>
        <w:t xml:space="preserve"> *     TreeNode right;</w:t>
      </w:r>
    </w:p>
    <w:p w:rsidR="00EA2416" w:rsidRDefault="00EA2416" w:rsidP="00EA2416">
      <w:r>
        <w:t xml:space="preserve"> *     TreeNode(int x) { val = x; }</w:t>
      </w:r>
    </w:p>
    <w:p w:rsidR="00EA2416" w:rsidRDefault="00EA2416" w:rsidP="00EA2416">
      <w:r>
        <w:t xml:space="preserve"> * }</w:t>
      </w:r>
    </w:p>
    <w:p w:rsidR="00EA2416" w:rsidRDefault="00EA2416" w:rsidP="00EA2416">
      <w:r>
        <w:t xml:space="preserve"> */</w:t>
      </w:r>
    </w:p>
    <w:p w:rsidR="00EA2416" w:rsidRDefault="00EA2416" w:rsidP="00EA2416">
      <w:r>
        <w:t>class Solution {</w:t>
      </w:r>
    </w:p>
    <w:p w:rsidR="00EA2416" w:rsidRDefault="00EA2416" w:rsidP="00EA2416">
      <w:r>
        <w:t xml:space="preserve">    public boolean isSameTree(TreeNode p, TreeNode q) {</w:t>
      </w:r>
    </w:p>
    <w:p w:rsidR="00EA2416" w:rsidRDefault="00EA2416" w:rsidP="00EA2416">
      <w:r>
        <w:t xml:space="preserve">        if(p == null &amp;&amp; q == null) return true;</w:t>
      </w:r>
    </w:p>
    <w:p w:rsidR="00EA2416" w:rsidRDefault="00EA2416" w:rsidP="00EA2416">
      <w:r>
        <w:t xml:space="preserve">        if(p == null || q == null) return false;</w:t>
      </w:r>
    </w:p>
    <w:p w:rsidR="00EA2416" w:rsidRDefault="00EA2416" w:rsidP="00EA241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</w:p>
    <w:p w:rsidR="00EA2416" w:rsidRDefault="00EA2416" w:rsidP="00EA2416">
      <w:r>
        <w:t xml:space="preserve">        if(p.val != q.val) return false;</w:t>
      </w:r>
    </w:p>
    <w:p w:rsidR="00EA2416" w:rsidRPr="00BB6356" w:rsidRDefault="00EA2416" w:rsidP="00EA2416">
      <w:pPr>
        <w:rPr>
          <w:b/>
        </w:rPr>
      </w:pPr>
      <w:r>
        <w:t xml:space="preserve">        </w:t>
      </w:r>
      <w:r w:rsidRPr="00BB6356">
        <w:rPr>
          <w:b/>
        </w:rPr>
        <w:t>return (isSameTree(p.left,q.left)&amp;&amp;(isSameTree(p.right,q.right)));</w:t>
      </w:r>
    </w:p>
    <w:p w:rsidR="00EA2416" w:rsidRDefault="00EA2416" w:rsidP="00EA2416">
      <w:r>
        <w:t xml:space="preserve">    }</w:t>
      </w:r>
    </w:p>
    <w:p w:rsidR="00EA2416" w:rsidRDefault="00EA2416" w:rsidP="00EA2416">
      <w:pPr>
        <w:rPr>
          <w:rFonts w:hint="eastAsia"/>
        </w:rPr>
      </w:pPr>
      <w:r>
        <w:t>}</w:t>
      </w:r>
    </w:p>
    <w:p w:rsidR="00343FD9" w:rsidRPr="00271CAA" w:rsidRDefault="00343FD9" w:rsidP="00343FD9">
      <w:pPr>
        <w:rPr>
          <w:rFonts w:hint="eastAsia"/>
        </w:rPr>
      </w:pPr>
    </w:p>
    <w:sectPr w:rsidR="00343FD9" w:rsidRPr="0027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AE4" w:rsidRDefault="00723AE4" w:rsidP="009D2D5A">
      <w:r>
        <w:separator/>
      </w:r>
    </w:p>
  </w:endnote>
  <w:endnote w:type="continuationSeparator" w:id="0">
    <w:p w:rsidR="00723AE4" w:rsidRDefault="00723AE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AE4" w:rsidRDefault="00723AE4" w:rsidP="009D2D5A">
      <w:r>
        <w:separator/>
      </w:r>
    </w:p>
  </w:footnote>
  <w:footnote w:type="continuationSeparator" w:id="0">
    <w:p w:rsidR="00723AE4" w:rsidRDefault="00723AE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63CFB"/>
    <w:multiLevelType w:val="hybridMultilevel"/>
    <w:tmpl w:val="339A1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BB"/>
    <w:rsid w:val="000D547C"/>
    <w:rsid w:val="00206E04"/>
    <w:rsid w:val="00271CAA"/>
    <w:rsid w:val="002841CA"/>
    <w:rsid w:val="00312911"/>
    <w:rsid w:val="00343FD9"/>
    <w:rsid w:val="003863CF"/>
    <w:rsid w:val="00426F79"/>
    <w:rsid w:val="00550C0E"/>
    <w:rsid w:val="005A2E4C"/>
    <w:rsid w:val="0068591C"/>
    <w:rsid w:val="00723AE4"/>
    <w:rsid w:val="007755D2"/>
    <w:rsid w:val="007870B5"/>
    <w:rsid w:val="007945F3"/>
    <w:rsid w:val="008A0723"/>
    <w:rsid w:val="008D44EE"/>
    <w:rsid w:val="009237EC"/>
    <w:rsid w:val="00985A14"/>
    <w:rsid w:val="009C7070"/>
    <w:rsid w:val="009D2D5A"/>
    <w:rsid w:val="00AC0E50"/>
    <w:rsid w:val="00AF16B5"/>
    <w:rsid w:val="00B03858"/>
    <w:rsid w:val="00B060BB"/>
    <w:rsid w:val="00BB6356"/>
    <w:rsid w:val="00C753C3"/>
    <w:rsid w:val="00D649B3"/>
    <w:rsid w:val="00D706CA"/>
    <w:rsid w:val="00D96A45"/>
    <w:rsid w:val="00DD556E"/>
    <w:rsid w:val="00EA2416"/>
    <w:rsid w:val="00EA4A3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BC5C"/>
  <w15:chartTrackingRefBased/>
  <w15:docId w15:val="{FF282645-9DED-45C8-8D40-8D230917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D96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Office Word</Application>
  <DocSecurity>0</DocSecurity>
  <Lines>6</Lines>
  <Paragraphs>1</Paragraphs>
  <ScaleCrop>false</ScaleCrop>
  <Company>www.winsoso.com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</cp:revision>
  <dcterms:created xsi:type="dcterms:W3CDTF">2018-07-06T08:09:00Z</dcterms:created>
  <dcterms:modified xsi:type="dcterms:W3CDTF">2018-07-06T08:15:00Z</dcterms:modified>
</cp:coreProperties>
</file>