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82891" w:rsidP="000E74CD">
      <w:pPr>
        <w:pStyle w:val="a7"/>
      </w:pPr>
      <w:r w:rsidRPr="00E82891">
        <w:t>BTree</w:t>
      </w:r>
    </w:p>
    <w:p w:rsidR="00BD7F01" w:rsidRDefault="00D50145" w:rsidP="00D50145">
      <w:pPr>
        <w:pStyle w:val="1"/>
      </w:pPr>
      <w:r w:rsidRPr="00D50145">
        <w:rPr>
          <w:rFonts w:hint="eastAsia"/>
        </w:rPr>
        <w:t>B</w:t>
      </w:r>
      <w:r w:rsidRPr="00D50145">
        <w:rPr>
          <w:rFonts w:hint="eastAsia"/>
        </w:rPr>
        <w:t>树的</w:t>
      </w:r>
      <w:r w:rsidRPr="00D50145">
        <w:rPr>
          <w:rFonts w:hint="eastAsia"/>
        </w:rPr>
        <w:t>B</w:t>
      </w:r>
      <w:r w:rsidRPr="00D50145">
        <w:rPr>
          <w:rFonts w:hint="eastAsia"/>
        </w:rPr>
        <w:t>是什么意思</w:t>
      </w:r>
    </w:p>
    <w:p w:rsidR="00F6123E" w:rsidRDefault="00F6123E" w:rsidP="00151796">
      <w:pPr>
        <w:ind w:firstLine="420"/>
        <w:rPr>
          <w:rFonts w:hint="eastAsia"/>
        </w:rPr>
      </w:pPr>
      <w:r w:rsidRPr="009C29F6">
        <w:rPr>
          <w:b/>
        </w:rPr>
        <w:t>Rudolf Bayer and Ed McCreight invented the B-tree</w:t>
      </w:r>
      <w:r>
        <w:t xml:space="preserve"> while working at </w:t>
      </w:r>
      <w:r w:rsidRPr="008014F9">
        <w:rPr>
          <w:b/>
          <w:color w:val="FF0000"/>
        </w:rPr>
        <w:t>Boeing Research Labs</w:t>
      </w:r>
      <w:r>
        <w:t xml:space="preserve"> in 1971 (Bayer &amp; McCreight 1972), but they did not explain what, if anything, the B stands for. Douglas</w:t>
      </w:r>
      <w:r w:rsidR="00D50145">
        <w:t xml:space="preserve"> Comer explains:</w:t>
      </w:r>
    </w:p>
    <w:p w:rsidR="00F6123E" w:rsidRPr="00062A20" w:rsidRDefault="00F6123E" w:rsidP="00F46725">
      <w:pPr>
        <w:ind w:firstLine="420"/>
        <w:rPr>
          <w:rFonts w:hint="eastAsia"/>
          <w:sz w:val="18"/>
        </w:rPr>
      </w:pPr>
      <w:r w:rsidRPr="00062A20">
        <w:rPr>
          <w:sz w:val="18"/>
        </w:rPr>
        <w:t>The origin of "B-tree" has never been explained by the authors. As we shall see, "balanced," "broad," or "bushy" might apply. Others suggest that the "B" stands for Boeing. Because of his contributions, however, it seems appropriate to think of B-trees as "Bayer"-trees. (Comer 1979,</w:t>
      </w:r>
      <w:r w:rsidR="007A43C1" w:rsidRPr="00062A20">
        <w:rPr>
          <w:sz w:val="18"/>
        </w:rPr>
        <w:t xml:space="preserve"> p. 123 footnote 1)</w:t>
      </w:r>
    </w:p>
    <w:p w:rsidR="00F6123E" w:rsidRDefault="00941A38" w:rsidP="00F6123E">
      <w:r>
        <w:t xml:space="preserve">       </w:t>
      </w:r>
      <w:r w:rsidR="00F6123E">
        <w:t xml:space="preserve">Donald Knuth speculates on the etymology of B-trees in his May, 1980 lecture on the topic "CS144C classroom lecture about disk storage and B-trees", </w:t>
      </w:r>
      <w:r w:rsidR="00F6123E" w:rsidRPr="001F216D">
        <w:rPr>
          <w:color w:val="FF0000"/>
        </w:rPr>
        <w:t>suggesting the "B" may have originated from Boeing or from Bayer's name.</w:t>
      </w:r>
      <w:r w:rsidR="00F6123E">
        <w:t>[2]</w:t>
      </w:r>
    </w:p>
    <w:p w:rsidR="00F6123E" w:rsidRDefault="00F6123E" w:rsidP="00F6123E">
      <w:pPr>
        <w:rPr>
          <w:rFonts w:hint="eastAsia"/>
        </w:rPr>
      </w:pPr>
      <w:r>
        <w:t>Ed McCreight answered a que</w:t>
      </w:r>
      <w:r w:rsidR="00A87717">
        <w:t>stion on B-tree's name in 2013:</w:t>
      </w:r>
    </w:p>
    <w:p w:rsidR="00F6123E" w:rsidRDefault="00F6123E" w:rsidP="003F03C2">
      <w:pPr>
        <w:ind w:firstLine="420"/>
      </w:pPr>
      <w:r>
        <w:t xml:space="preserve">Bayer and I were in a lunchtime where we get to think [of] a name. And ... B is, you know ... </w:t>
      </w:r>
      <w:r w:rsidRPr="00CD4EF9">
        <w:rPr>
          <w:u w:val="single"/>
        </w:rPr>
        <w:t>We were working for Boeing at the time, we couldn't use the name without talking to lawyers.</w:t>
      </w:r>
    </w:p>
    <w:p w:rsidR="00F6123E" w:rsidRDefault="00F6123E" w:rsidP="00F6123E">
      <w:r>
        <w:t xml:space="preserve"> So, there is a B.</w:t>
      </w:r>
    </w:p>
    <w:p w:rsidR="00F6123E" w:rsidRDefault="00F6123E" w:rsidP="00F6123E">
      <w:r>
        <w:t xml:space="preserve"> [The B-tree] has to do with balance, another B. </w:t>
      </w:r>
    </w:p>
    <w:p w:rsidR="00F6123E" w:rsidRDefault="00F6123E" w:rsidP="004F3F3C">
      <w:pPr>
        <w:ind w:firstLine="420"/>
        <w:rPr>
          <w:sz w:val="18"/>
        </w:rPr>
      </w:pPr>
      <w:r w:rsidRPr="00681D28">
        <w:rPr>
          <w:sz w:val="18"/>
        </w:rPr>
        <w:t xml:space="preserve">Bayer was the senior author, who [was] several years older than I am and had many more publications than I did. So there is another B. </w:t>
      </w:r>
      <w:r w:rsidRPr="00AB33B7">
        <w:rPr>
          <w:sz w:val="18"/>
          <w:u w:val="single"/>
        </w:rPr>
        <w:t>And so, at the lunch table we never did resolve whether there was one of those that made more sense than the rest.</w:t>
      </w:r>
      <w:r w:rsidRPr="00681D28">
        <w:rPr>
          <w:sz w:val="18"/>
        </w:rPr>
        <w:t xml:space="preserve"> What really lives to say is: the more you th</w:t>
      </w:r>
      <w:r w:rsidR="004F3F3C">
        <w:rPr>
          <w:sz w:val="18"/>
        </w:rPr>
        <w:t>ink about what the B in B-trees</w:t>
      </w:r>
      <w:r w:rsidR="004F3F3C">
        <w:rPr>
          <w:rFonts w:hint="eastAsia"/>
          <w:sz w:val="18"/>
        </w:rPr>
        <w:t xml:space="preserve"> </w:t>
      </w:r>
      <w:r w:rsidRPr="00681D28">
        <w:rPr>
          <w:sz w:val="18"/>
        </w:rPr>
        <w:t>means, the better you understand B-trees."[3]</w:t>
      </w:r>
    </w:p>
    <w:p w:rsidR="00907F7C" w:rsidRDefault="00907F7C" w:rsidP="004F3F3C">
      <w:pPr>
        <w:ind w:firstLine="420"/>
        <w:rPr>
          <w:sz w:val="18"/>
        </w:rPr>
      </w:pPr>
      <w:hyperlink r:id="rId7" w:history="1">
        <w:r w:rsidRPr="00E905CD">
          <w:rPr>
            <w:rStyle w:val="ab"/>
            <w:sz w:val="18"/>
          </w:rPr>
          <w:t>https://blog.csdn.net/stpeace/article/details/78070814</w:t>
        </w:r>
      </w:hyperlink>
      <w:r>
        <w:rPr>
          <w:sz w:val="18"/>
        </w:rPr>
        <w:t xml:space="preserve"> </w:t>
      </w:r>
    </w:p>
    <w:p w:rsidR="00696FE7" w:rsidRDefault="001D3BB5" w:rsidP="00341882">
      <w:pPr>
        <w:pStyle w:val="1"/>
      </w:pPr>
      <w:r>
        <w:rPr>
          <w:rFonts w:hint="eastAsia"/>
        </w:rPr>
        <w:t>M</w:t>
      </w:r>
      <w:r>
        <w:rPr>
          <w:rFonts w:hint="eastAsia"/>
        </w:rPr>
        <w:t>阶的</w:t>
      </w:r>
      <w:r>
        <w:rPr>
          <w:rFonts w:hint="eastAsia"/>
        </w:rPr>
        <w:t>BTree</w:t>
      </w:r>
      <w:r>
        <w:rPr>
          <w:rFonts w:hint="eastAsia"/>
        </w:rPr>
        <w:t>的几个重要特性</w:t>
      </w:r>
    </w:p>
    <w:p w:rsidR="00696FE7" w:rsidRPr="00696FE7" w:rsidRDefault="00811D65" w:rsidP="00696FE7">
      <w:pPr>
        <w:rPr>
          <w:rFonts w:hint="eastAsia"/>
        </w:rPr>
      </w:pPr>
      <w:r>
        <w:rPr>
          <w:noProof/>
        </w:rPr>
        <w:drawing>
          <wp:inline distT="0" distB="0" distL="0" distR="0" wp14:anchorId="3028F03B" wp14:editId="5872FF59">
            <wp:extent cx="4030134" cy="75352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385" cy="761989"/>
                    </a:xfrm>
                    <a:prstGeom prst="rect">
                      <a:avLst/>
                    </a:prstGeom>
                  </pic:spPr>
                </pic:pic>
              </a:graphicData>
            </a:graphic>
          </wp:inline>
        </w:drawing>
      </w:r>
    </w:p>
    <w:p w:rsidR="00907F7C" w:rsidRDefault="005E13DA" w:rsidP="00341882">
      <w:pPr>
        <w:pStyle w:val="1"/>
      </w:pPr>
      <w:r>
        <w:rPr>
          <w:rFonts w:hint="eastAsia"/>
        </w:rPr>
        <w:t>B</w:t>
      </w:r>
      <w:r>
        <w:rPr>
          <w:rFonts w:hint="eastAsia"/>
        </w:rPr>
        <w:t>树的插入操作</w:t>
      </w:r>
    </w:p>
    <w:p w:rsidR="00CC1D3E" w:rsidRDefault="00A73A7C" w:rsidP="00CC1D3E">
      <w:r>
        <w:rPr>
          <w:rFonts w:hint="eastAsia"/>
        </w:rPr>
        <w:t>树的深度：树的深度决定了查找的次数。</w:t>
      </w:r>
    </w:p>
    <w:p w:rsidR="00DE2C5E" w:rsidRDefault="00DE2C5E" w:rsidP="00CC1D3E">
      <w:r>
        <w:rPr>
          <w:noProof/>
        </w:rPr>
        <w:drawing>
          <wp:inline distT="0" distB="0" distL="0" distR="0" wp14:anchorId="43002739" wp14:editId="3C5E438C">
            <wp:extent cx="3345993" cy="1944914"/>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1205" cy="1953756"/>
                    </a:xfrm>
                    <a:prstGeom prst="rect">
                      <a:avLst/>
                    </a:prstGeom>
                  </pic:spPr>
                </pic:pic>
              </a:graphicData>
            </a:graphic>
          </wp:inline>
        </w:drawing>
      </w:r>
    </w:p>
    <w:p w:rsidR="00D54D85" w:rsidRDefault="00D54D85" w:rsidP="00CC1D3E">
      <w:r>
        <w:rPr>
          <w:noProof/>
        </w:rPr>
        <w:lastRenderedPageBreak/>
        <w:drawing>
          <wp:inline distT="0" distB="0" distL="0" distR="0" wp14:anchorId="5CF62A85" wp14:editId="14C78F16">
            <wp:extent cx="3659336" cy="236099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2483" cy="2363021"/>
                    </a:xfrm>
                    <a:prstGeom prst="rect">
                      <a:avLst/>
                    </a:prstGeom>
                  </pic:spPr>
                </pic:pic>
              </a:graphicData>
            </a:graphic>
          </wp:inline>
        </w:drawing>
      </w:r>
    </w:p>
    <w:p w:rsidR="00E70C4E" w:rsidRDefault="00E70C4E" w:rsidP="00CC1D3E">
      <w:r>
        <w:rPr>
          <w:noProof/>
        </w:rPr>
        <w:drawing>
          <wp:inline distT="0" distB="0" distL="0" distR="0" wp14:anchorId="13420778" wp14:editId="1CAA7CF3">
            <wp:extent cx="3678095" cy="20852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350" cy="2095001"/>
                    </a:xfrm>
                    <a:prstGeom prst="rect">
                      <a:avLst/>
                    </a:prstGeom>
                  </pic:spPr>
                </pic:pic>
              </a:graphicData>
            </a:graphic>
          </wp:inline>
        </w:drawing>
      </w:r>
    </w:p>
    <w:p w:rsidR="00733C72" w:rsidRPr="00CC1D3E" w:rsidRDefault="00733C72" w:rsidP="00CC1D3E">
      <w:pPr>
        <w:rPr>
          <w:rFonts w:hint="eastAsia"/>
        </w:rPr>
      </w:pPr>
      <w:r>
        <w:rPr>
          <w:noProof/>
        </w:rPr>
        <w:drawing>
          <wp:inline distT="0" distB="0" distL="0" distR="0" wp14:anchorId="702B2EC8" wp14:editId="3CD24103">
            <wp:extent cx="3701143" cy="963384"/>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599" cy="979381"/>
                    </a:xfrm>
                    <a:prstGeom prst="rect">
                      <a:avLst/>
                    </a:prstGeom>
                  </pic:spPr>
                </pic:pic>
              </a:graphicData>
            </a:graphic>
          </wp:inline>
        </w:drawing>
      </w:r>
      <w:bookmarkStart w:id="0" w:name="_GoBack"/>
      <w:bookmarkEnd w:id="0"/>
    </w:p>
    <w:p w:rsidR="00B11E88" w:rsidRPr="00B11E88" w:rsidRDefault="00B11E88" w:rsidP="00B11E88">
      <w:pPr>
        <w:rPr>
          <w:rFonts w:hint="eastAsia"/>
        </w:rPr>
      </w:pPr>
      <w:r>
        <w:rPr>
          <w:noProof/>
        </w:rPr>
        <w:drawing>
          <wp:inline distT="0" distB="0" distL="0" distR="0" wp14:anchorId="330798EB" wp14:editId="39C828F4">
            <wp:extent cx="3714807" cy="29173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5249" cy="2925572"/>
                    </a:xfrm>
                    <a:prstGeom prst="rect">
                      <a:avLst/>
                    </a:prstGeom>
                  </pic:spPr>
                </pic:pic>
              </a:graphicData>
            </a:graphic>
          </wp:inline>
        </w:drawing>
      </w:r>
    </w:p>
    <w:p w:rsidR="005E13DA" w:rsidRDefault="005E13DA" w:rsidP="005E13DA">
      <w:r>
        <w:rPr>
          <w:rFonts w:hint="eastAsia"/>
        </w:rPr>
        <w:t>分裂</w:t>
      </w:r>
      <w:r w:rsidR="00A73A7C">
        <w:rPr>
          <w:rFonts w:hint="eastAsia"/>
        </w:rPr>
        <w:t>：</w:t>
      </w:r>
    </w:p>
    <w:p w:rsidR="00696FE7" w:rsidRDefault="00696FE7" w:rsidP="005E13DA"/>
    <w:p w:rsidR="00696FE7" w:rsidRDefault="00696FE7" w:rsidP="005E13DA">
      <w:pPr>
        <w:rPr>
          <w:rFonts w:hint="eastAsia"/>
        </w:rPr>
      </w:pPr>
    </w:p>
    <w:p w:rsidR="0069531C" w:rsidRDefault="0069531C" w:rsidP="00AF4955">
      <w:pPr>
        <w:pStyle w:val="1"/>
        <w:rPr>
          <w:rFonts w:hint="eastAsia"/>
        </w:rPr>
      </w:pPr>
      <w:r>
        <w:rPr>
          <w:rFonts w:hint="eastAsia"/>
        </w:rPr>
        <w:t>B+Tree</w:t>
      </w:r>
      <w:r>
        <w:rPr>
          <w:rFonts w:hint="eastAsia"/>
        </w:rPr>
        <w:t>和</w:t>
      </w:r>
      <w:r>
        <w:rPr>
          <w:rFonts w:hint="eastAsia"/>
        </w:rPr>
        <w:t>BTree</w:t>
      </w:r>
      <w:r>
        <w:rPr>
          <w:rFonts w:hint="eastAsia"/>
        </w:rPr>
        <w:t>的区别：</w:t>
      </w:r>
    </w:p>
    <w:p w:rsidR="00AC687E" w:rsidRPr="005E13DA" w:rsidRDefault="00AC687E" w:rsidP="005E13DA">
      <w:pPr>
        <w:rPr>
          <w:rFonts w:hint="eastAsia"/>
        </w:rPr>
      </w:pPr>
      <w:r>
        <w:rPr>
          <w:noProof/>
        </w:rPr>
        <w:drawing>
          <wp:inline distT="0" distB="0" distL="0" distR="0" wp14:anchorId="006467A0" wp14:editId="156320C9">
            <wp:extent cx="4973562" cy="3461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452" cy="349990"/>
                    </a:xfrm>
                    <a:prstGeom prst="rect">
                      <a:avLst/>
                    </a:prstGeom>
                  </pic:spPr>
                </pic:pic>
              </a:graphicData>
            </a:graphic>
          </wp:inline>
        </w:drawing>
      </w:r>
    </w:p>
    <w:p w:rsidR="006D3CAA" w:rsidRPr="00681D28" w:rsidRDefault="006D3CAA" w:rsidP="002D7208">
      <w:pPr>
        <w:rPr>
          <w:sz w:val="18"/>
        </w:rPr>
      </w:pPr>
    </w:p>
    <w:p w:rsidR="00CB48AA" w:rsidRPr="00F6123E" w:rsidRDefault="00CB48AA" w:rsidP="00F6123E">
      <w:pPr>
        <w:rPr>
          <w:rFonts w:hint="eastAsia"/>
        </w:rPr>
      </w:pPr>
    </w:p>
    <w:sectPr w:rsidR="00CB48AA" w:rsidRPr="00F612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2DF" w:rsidRDefault="001462DF" w:rsidP="009D2D5A">
      <w:r>
        <w:separator/>
      </w:r>
    </w:p>
  </w:endnote>
  <w:endnote w:type="continuationSeparator" w:id="0">
    <w:p w:rsidR="001462DF" w:rsidRDefault="001462D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2DF" w:rsidRDefault="001462DF" w:rsidP="009D2D5A">
      <w:r>
        <w:separator/>
      </w:r>
    </w:p>
  </w:footnote>
  <w:footnote w:type="continuationSeparator" w:id="0">
    <w:p w:rsidR="001462DF" w:rsidRDefault="001462DF"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A3"/>
    <w:rsid w:val="00062A20"/>
    <w:rsid w:val="000A5230"/>
    <w:rsid w:val="000E74CD"/>
    <w:rsid w:val="001462DF"/>
    <w:rsid w:val="00151796"/>
    <w:rsid w:val="001D3BB5"/>
    <w:rsid w:val="001F216D"/>
    <w:rsid w:val="002D7208"/>
    <w:rsid w:val="00341882"/>
    <w:rsid w:val="003863CF"/>
    <w:rsid w:val="003F03C2"/>
    <w:rsid w:val="00426F79"/>
    <w:rsid w:val="004F3F3C"/>
    <w:rsid w:val="005249CC"/>
    <w:rsid w:val="00550C0E"/>
    <w:rsid w:val="005E13DA"/>
    <w:rsid w:val="00681D28"/>
    <w:rsid w:val="0068591C"/>
    <w:rsid w:val="0069531C"/>
    <w:rsid w:val="00696FE7"/>
    <w:rsid w:val="006D3CAA"/>
    <w:rsid w:val="00733C72"/>
    <w:rsid w:val="007755D2"/>
    <w:rsid w:val="007A43C1"/>
    <w:rsid w:val="007B5FB0"/>
    <w:rsid w:val="008014F9"/>
    <w:rsid w:val="00811D65"/>
    <w:rsid w:val="008A0723"/>
    <w:rsid w:val="008D44EE"/>
    <w:rsid w:val="00907F7C"/>
    <w:rsid w:val="00941A38"/>
    <w:rsid w:val="00985A14"/>
    <w:rsid w:val="009C29F6"/>
    <w:rsid w:val="009C7070"/>
    <w:rsid w:val="009D2D5A"/>
    <w:rsid w:val="009D5408"/>
    <w:rsid w:val="009D67A3"/>
    <w:rsid w:val="00A1530E"/>
    <w:rsid w:val="00A73A7C"/>
    <w:rsid w:val="00A87717"/>
    <w:rsid w:val="00AB33B7"/>
    <w:rsid w:val="00AC0E50"/>
    <w:rsid w:val="00AC687E"/>
    <w:rsid w:val="00AF4955"/>
    <w:rsid w:val="00AF669A"/>
    <w:rsid w:val="00B03858"/>
    <w:rsid w:val="00B11E88"/>
    <w:rsid w:val="00BD7F01"/>
    <w:rsid w:val="00C443E6"/>
    <w:rsid w:val="00C753C3"/>
    <w:rsid w:val="00CB48AA"/>
    <w:rsid w:val="00CB63C7"/>
    <w:rsid w:val="00CC03CE"/>
    <w:rsid w:val="00CC1D3E"/>
    <w:rsid w:val="00CD4EF9"/>
    <w:rsid w:val="00D350D8"/>
    <w:rsid w:val="00D476B6"/>
    <w:rsid w:val="00D50145"/>
    <w:rsid w:val="00D54D85"/>
    <w:rsid w:val="00D706CA"/>
    <w:rsid w:val="00D80260"/>
    <w:rsid w:val="00DD556E"/>
    <w:rsid w:val="00DE2C5E"/>
    <w:rsid w:val="00E70C4E"/>
    <w:rsid w:val="00E82891"/>
    <w:rsid w:val="00F01020"/>
    <w:rsid w:val="00F46725"/>
    <w:rsid w:val="00F6123E"/>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C3270"/>
  <w15:chartTrackingRefBased/>
  <w15:docId w15:val="{E01F32FF-DEFB-4C04-839B-ED979FE7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907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log.csdn.net/stpeace/article/details/78070814"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zhaoyiyuan123@gmail.com</cp:lastModifiedBy>
  <cp:revision>102</cp:revision>
  <dcterms:created xsi:type="dcterms:W3CDTF">2018-10-06T12:15:00Z</dcterms:created>
  <dcterms:modified xsi:type="dcterms:W3CDTF">2018-10-06T13:25:00Z</dcterms:modified>
</cp:coreProperties>
</file>