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e0fd106bafb842e5" Type="http://schemas.microsoft.com/office/2006/relationships/txt" Target="udata/data.dat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13607B" w:rsidP="0013607B">
      <w:pPr>
        <w:pStyle w:val="a7"/>
      </w:pPr>
      <w:r w:rsidRPr="0013607B">
        <w:t>LeetCode_315_CountOfSmallerNumbersAfterSelf</w:t>
      </w:r>
      <w:r>
        <w:t>—</w:t>
      </w:r>
      <w:r w:rsidRPr="0013607B">
        <w:t>Hard</w:t>
      </w:r>
    </w:p>
    <w:p w:rsidR="00824F68" w:rsidRDefault="006058F2" w:rsidP="00964B3D">
      <w:pPr>
        <w:pStyle w:val="1"/>
      </w:pPr>
      <w:r>
        <w:rPr>
          <w:rFonts w:hint="eastAsia"/>
        </w:rPr>
        <w:t>题目</w:t>
      </w:r>
      <w:r>
        <w:t>描述</w:t>
      </w:r>
    </w:p>
    <w:p w:rsidR="006058F2" w:rsidRDefault="00BE22A3" w:rsidP="00A268C5">
      <w:pPr>
        <w:ind w:firstLine="420"/>
      </w:pPr>
      <w:r w:rsidRPr="00BE22A3">
        <w:t>LeetCode_315_CountOfSmallerNumbersAfterSelf</w:t>
      </w:r>
      <w:r w:rsidR="00C42C4F">
        <w:t>—</w:t>
      </w:r>
      <w:r w:rsidRPr="00BE22A3">
        <w:t>Hard</w:t>
      </w:r>
    </w:p>
    <w:p w:rsidR="002364CF" w:rsidRDefault="002364CF" w:rsidP="00090890">
      <w:pPr>
        <w:ind w:firstLine="420"/>
      </w:pPr>
      <w:r>
        <w:rPr>
          <w:rFonts w:hint="eastAsia"/>
        </w:rPr>
        <w:t>难度：</w:t>
      </w:r>
      <w:r w:rsidRPr="00EC05C5">
        <w:rPr>
          <w:b/>
          <w:color w:val="FF0000"/>
        </w:rPr>
        <w:t>Hard</w:t>
      </w:r>
    </w:p>
    <w:p w:rsidR="00C42C4F" w:rsidRPr="006058F2" w:rsidRDefault="005E108B" w:rsidP="00090890">
      <w:pPr>
        <w:ind w:firstLine="420"/>
      </w:pPr>
      <w:hyperlink r:id="rId7" w:history="1">
        <w:r w:rsidR="006272B0" w:rsidRPr="00DA0575">
          <w:rPr>
            <w:rStyle w:val="ab"/>
          </w:rPr>
          <w:t>https://leetcode.com/problems/count-of-smaller-numbers-after-self/description/</w:t>
        </w:r>
      </w:hyperlink>
      <w:r w:rsidR="006272B0">
        <w:t xml:space="preserve"> </w:t>
      </w:r>
    </w:p>
    <w:p w:rsidR="0013607B" w:rsidRDefault="00CD612C" w:rsidP="00A268C5">
      <w:pPr>
        <w:ind w:firstLine="420"/>
      </w:pPr>
      <w:r w:rsidRPr="00CD612C">
        <w:t xml:space="preserve">You are given an integer array nums and you have to return a new counts array. The counts array has the property where counts[i] is the number of smaller elements to the right of </w:t>
      </w:r>
      <w:r w:rsidRPr="00125BB3">
        <w:rPr>
          <w:b/>
        </w:rPr>
        <w:t>nums[i]</w:t>
      </w:r>
      <w:r w:rsidRPr="00CD612C">
        <w:t>.</w:t>
      </w:r>
    </w:p>
    <w:p w:rsidR="00DB4584" w:rsidRDefault="00DB4584" w:rsidP="00A268C5">
      <w:pPr>
        <w:ind w:firstLine="420"/>
      </w:pPr>
      <w:r>
        <w:rPr>
          <w:noProof/>
        </w:rPr>
        <w:drawing>
          <wp:inline distT="0" distB="0" distL="0" distR="0" wp14:anchorId="376FB7D0" wp14:editId="53EB7A08">
            <wp:extent cx="4161865" cy="41789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9158" cy="4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C9" w:rsidRDefault="007B05C9" w:rsidP="007B05C9">
      <w:r>
        <w:t>Example:</w:t>
      </w:r>
    </w:p>
    <w:p w:rsidR="007B05C9" w:rsidRDefault="007B05C9" w:rsidP="007B05C9">
      <w:pPr>
        <w:ind w:firstLine="420"/>
      </w:pPr>
      <w:r>
        <w:t>Input: [5,2,6,1]</w:t>
      </w:r>
    </w:p>
    <w:p w:rsidR="007B05C9" w:rsidRDefault="007B05C9" w:rsidP="007B05C9">
      <w:pPr>
        <w:ind w:firstLine="420"/>
      </w:pPr>
      <w:r>
        <w:t xml:space="preserve">Output: [2,1,1,0] </w:t>
      </w:r>
    </w:p>
    <w:p w:rsidR="007B05C9" w:rsidRDefault="007B05C9" w:rsidP="007B05C9">
      <w:pPr>
        <w:ind w:firstLine="420"/>
      </w:pPr>
      <w:r>
        <w:t>Explanation:</w:t>
      </w:r>
    </w:p>
    <w:p w:rsidR="007B05C9" w:rsidRDefault="007B05C9" w:rsidP="007B05C9">
      <w:pPr>
        <w:ind w:firstLine="420"/>
      </w:pPr>
      <w:r>
        <w:t>To the right of 5 there are 2 smaller elements (2 and 1).</w:t>
      </w:r>
    </w:p>
    <w:p w:rsidR="007B05C9" w:rsidRDefault="007B05C9" w:rsidP="007B05C9">
      <w:pPr>
        <w:ind w:firstLine="420"/>
      </w:pPr>
      <w:r>
        <w:t>To the right of 2 there is only 1 smaller element (1).</w:t>
      </w:r>
    </w:p>
    <w:p w:rsidR="007B05C9" w:rsidRDefault="007B05C9" w:rsidP="007B05C9">
      <w:pPr>
        <w:ind w:firstLine="420"/>
      </w:pPr>
      <w:r>
        <w:t>To the right of 6 there is 1 smaller element (1).</w:t>
      </w:r>
    </w:p>
    <w:p w:rsidR="00330B87" w:rsidRDefault="007B05C9" w:rsidP="007B05C9">
      <w:pPr>
        <w:ind w:firstLine="420"/>
      </w:pPr>
      <w:r>
        <w:t>To the right of 1 there is 0 smaller element.</w:t>
      </w:r>
    </w:p>
    <w:p w:rsidR="007A5BA7" w:rsidRPr="007A5BA7" w:rsidRDefault="00A51939" w:rsidP="00BD1F9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F742062" wp14:editId="5F153724">
            <wp:extent cx="3393057" cy="52695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5920" cy="5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363" w:rsidRDefault="00964B3D" w:rsidP="00964B3D">
      <w:pPr>
        <w:pStyle w:val="1"/>
      </w:pPr>
      <w:r>
        <w:rPr>
          <w:rFonts w:hint="eastAsia"/>
        </w:rPr>
        <w:t>解决思路</w:t>
      </w:r>
    </w:p>
    <w:p w:rsidR="006A2363" w:rsidRDefault="006A2363" w:rsidP="006A2363">
      <w:r>
        <w:rPr>
          <w:rFonts w:hint="eastAsia"/>
        </w:rPr>
        <w:t>解决</w:t>
      </w:r>
      <w: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90D3E">
        <w:rPr>
          <w:b/>
        </w:rPr>
        <w:t>归并</w:t>
      </w:r>
      <w:r>
        <w:rPr>
          <w:rFonts w:hint="eastAsia"/>
        </w:rPr>
        <w:t>；</w:t>
      </w:r>
      <w:r w:rsidR="00FF72D2">
        <w:rPr>
          <w:rFonts w:hint="eastAsia"/>
        </w:rPr>
        <w:t>(</w:t>
      </w:r>
      <w:r w:rsidR="00FF72D2">
        <w:rPr>
          <w:rFonts w:hint="eastAsia"/>
        </w:rPr>
        <w:t>遇到时再说</w:t>
      </w:r>
      <w:r w:rsidR="00FF72D2">
        <w:rPr>
          <w:rFonts w:hint="eastAsia"/>
        </w:rPr>
        <w:t>)</w:t>
      </w:r>
    </w:p>
    <w:p w:rsidR="006A2363" w:rsidRPr="00615DD9" w:rsidRDefault="006A2363" w:rsidP="006A2363">
      <w:r>
        <w:rPr>
          <w:rFonts w:hint="eastAsia"/>
        </w:rPr>
        <w:t>解决</w:t>
      </w:r>
      <w: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090D3E">
        <w:rPr>
          <w:b/>
        </w:rPr>
        <w:t>二叉查找树</w:t>
      </w:r>
      <w:r>
        <w:rPr>
          <w:rFonts w:hint="eastAsia"/>
        </w:rPr>
        <w:t>；</w:t>
      </w:r>
      <w:r w:rsidR="00D40631">
        <w:rPr>
          <w:rFonts w:hint="eastAsia"/>
        </w:rPr>
        <w:t>(</w:t>
      </w:r>
      <w:r w:rsidR="002E62E7">
        <w:rPr>
          <w:rFonts w:hint="eastAsia"/>
        </w:rPr>
        <w:t>又称</w:t>
      </w:r>
      <w:r w:rsidR="00D40631">
        <w:rPr>
          <w:rFonts w:hint="eastAsia"/>
        </w:rPr>
        <w:t>二叉排序树</w:t>
      </w:r>
      <w:r w:rsidR="00D40631">
        <w:rPr>
          <w:rFonts w:hint="eastAsia"/>
        </w:rPr>
        <w:t>)</w:t>
      </w:r>
      <w:r w:rsidR="00F02496">
        <w:rPr>
          <w:rFonts w:hint="eastAsia"/>
        </w:rPr>
        <w:t>重点介绍该方法。</w:t>
      </w:r>
    </w:p>
    <w:p w:rsidR="006A2363" w:rsidRDefault="006868BE" w:rsidP="00F02496">
      <w:pPr>
        <w:pStyle w:val="2"/>
      </w:pPr>
      <w:r>
        <w:rPr>
          <w:rFonts w:hint="eastAsia"/>
        </w:rPr>
        <w:t>分析思路：</w:t>
      </w:r>
    </w:p>
    <w:p w:rsidR="006A2363" w:rsidRDefault="00BF643D" w:rsidP="006A2363">
      <w:r>
        <w:rPr>
          <w:rFonts w:hint="eastAsia"/>
          <w:b/>
          <w:color w:val="FF0000"/>
        </w:rPr>
        <w:t>需要逆置</w:t>
      </w:r>
      <w:r w:rsidR="00FD1C6E">
        <w:rPr>
          <w:rFonts w:hint="eastAsia"/>
        </w:rPr>
        <w:t>：</w:t>
      </w:r>
      <w:r w:rsidR="006A2363">
        <w:rPr>
          <w:noProof/>
        </w:rPr>
        <w:drawing>
          <wp:inline distT="0" distB="0" distL="0" distR="0" wp14:anchorId="6AE3458D" wp14:editId="2BF0125B">
            <wp:extent cx="3644153" cy="4650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25" cy="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C6E">
        <w:rPr>
          <w:rFonts w:hint="eastAsia"/>
        </w:rPr>
        <w:t xml:space="preserve"> </w:t>
      </w:r>
    </w:p>
    <w:p w:rsidR="006A2363" w:rsidRDefault="006A2363" w:rsidP="006A2363">
      <w:r>
        <w:rPr>
          <w:noProof/>
        </w:rPr>
        <w:drawing>
          <wp:inline distT="0" distB="0" distL="0" distR="0" wp14:anchorId="33FD08B2" wp14:editId="0D437420">
            <wp:extent cx="4323229" cy="1451139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8797" cy="14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6FCAB2D5" wp14:editId="4E3B92F5">
            <wp:extent cx="4450976" cy="4061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7664" cy="41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F50701" w:rsidP="006A2363">
      <w:r>
        <w:rPr>
          <w:rFonts w:hint="eastAsia"/>
        </w:rPr>
        <w:t>Tree</w:t>
      </w:r>
      <w:r w:rsidR="006A2363">
        <w:t>Node</w:t>
      </w:r>
      <w:r>
        <w:rPr>
          <w:rFonts w:hint="eastAsia"/>
        </w:rPr>
        <w:t>WithCount</w:t>
      </w:r>
      <w:r>
        <w:t xml:space="preserve"> </w:t>
      </w:r>
      <w:r w:rsidR="006A2363">
        <w:t>:</w:t>
      </w:r>
      <w:r w:rsidR="00AB078B">
        <w:t xml:space="preserve"> </w:t>
      </w:r>
      <w:r w:rsidR="006A2363">
        <w:t>count</w:t>
      </w:r>
      <w:r w:rsidR="006A2363">
        <w:rPr>
          <w:rFonts w:hint="eastAsia"/>
        </w:rPr>
        <w:t>用来</w:t>
      </w:r>
      <w:r w:rsidR="006A2363">
        <w:t>记录左子树的节点数量。</w:t>
      </w:r>
    </w:p>
    <w:p w:rsidR="001A72EF" w:rsidRDefault="001A72EF" w:rsidP="001A72EF">
      <w:r>
        <w:lastRenderedPageBreak/>
        <w:t xml:space="preserve">    /**</w:t>
      </w:r>
    </w:p>
    <w:p w:rsidR="001A72EF" w:rsidRDefault="001A72EF" w:rsidP="001A72E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定义一个带有</w:t>
      </w:r>
      <w:r>
        <w:rPr>
          <w:rFonts w:hint="eastAsia"/>
        </w:rPr>
        <w:t>count</w:t>
      </w:r>
      <w:r>
        <w:rPr>
          <w:rFonts w:hint="eastAsia"/>
        </w:rPr>
        <w:t>属性的二叉树结构</w:t>
      </w:r>
    </w:p>
    <w:p w:rsidR="001A72EF" w:rsidRDefault="001A72EF" w:rsidP="001A72EF">
      <w:r>
        <w:t xml:space="preserve">     */</w:t>
      </w:r>
    </w:p>
    <w:p w:rsidR="001A72EF" w:rsidRDefault="001A72EF" w:rsidP="001A72EF">
      <w:r>
        <w:t xml:space="preserve">    class TreeNodeWithCount{</w:t>
      </w:r>
    </w:p>
    <w:p w:rsidR="001A72EF" w:rsidRDefault="001A72EF" w:rsidP="001A72EF">
      <w:r>
        <w:t xml:space="preserve">        int value;</w:t>
      </w:r>
    </w:p>
    <w:p w:rsidR="001A72EF" w:rsidRDefault="001A72EF" w:rsidP="001A72EF">
      <w:pPr>
        <w:rPr>
          <w:rFonts w:hint="eastAsia"/>
        </w:rPr>
      </w:pPr>
      <w:r>
        <w:rPr>
          <w:rFonts w:hint="eastAsia"/>
        </w:rPr>
        <w:t xml:space="preserve">        int count;/*</w:t>
      </w:r>
      <w:r>
        <w:rPr>
          <w:rFonts w:hint="eastAsia"/>
        </w:rPr>
        <w:t>用于记录当前节点的左子树的节点数目</w:t>
      </w:r>
    </w:p>
    <w:p w:rsidR="001A72EF" w:rsidRDefault="001A72EF" w:rsidP="001A72EF">
      <w:pPr>
        <w:rPr>
          <w:rFonts w:hint="eastAsia"/>
        </w:rPr>
      </w:pPr>
      <w:r>
        <w:rPr>
          <w:rFonts w:hint="eastAsia"/>
        </w:rPr>
        <w:t xml:space="preserve">        (</w:t>
      </w:r>
      <w:r>
        <w:rPr>
          <w:rFonts w:hint="eastAsia"/>
        </w:rPr>
        <w:t>包括叶子节点和非叶子节点</w:t>
      </w:r>
      <w:r>
        <w:rPr>
          <w:rFonts w:hint="eastAsia"/>
        </w:rPr>
        <w:t>)</w:t>
      </w:r>
      <w:r>
        <w:rPr>
          <w:rFonts w:hint="eastAsia"/>
        </w:rPr>
        <w:t>；意义：当前比该节点值小的节点数目</w:t>
      </w:r>
      <w:r>
        <w:rPr>
          <w:rFonts w:hint="eastAsia"/>
        </w:rPr>
        <w:t>*/</w:t>
      </w:r>
    </w:p>
    <w:p w:rsidR="001A72EF" w:rsidRDefault="001A72EF" w:rsidP="001A72EF">
      <w:r>
        <w:t xml:space="preserve">        TreeNodeWithCount left;</w:t>
      </w:r>
    </w:p>
    <w:p w:rsidR="001A72EF" w:rsidRDefault="001A72EF" w:rsidP="001A72EF">
      <w:r>
        <w:t xml:space="preserve">        TreeNodeWithCount right;</w:t>
      </w:r>
    </w:p>
    <w:p w:rsidR="001A72EF" w:rsidRDefault="001A72EF" w:rsidP="001A72EF">
      <w:r>
        <w:t xml:space="preserve">        public TreeNodeWithCount(int value){</w:t>
      </w:r>
    </w:p>
    <w:p w:rsidR="001A72EF" w:rsidRDefault="001A72EF" w:rsidP="001A72EF">
      <w:r>
        <w:t xml:space="preserve">            this.value = value;</w:t>
      </w:r>
    </w:p>
    <w:p w:rsidR="001A72EF" w:rsidRDefault="001A72EF" w:rsidP="001A72EF">
      <w:r>
        <w:t xml:space="preserve">        }</w:t>
      </w:r>
    </w:p>
    <w:p w:rsidR="006A2363" w:rsidRDefault="001A72EF" w:rsidP="001A72EF">
      <w:r>
        <w:t xml:space="preserve">    }</w:t>
      </w:r>
    </w:p>
    <w:p w:rsidR="006A2363" w:rsidRDefault="006A2363" w:rsidP="006A2363">
      <w:r>
        <w:rPr>
          <w:noProof/>
        </w:rPr>
        <w:drawing>
          <wp:inline distT="0" distB="0" distL="0" distR="0" wp14:anchorId="3C93986A" wp14:editId="054AEE6E">
            <wp:extent cx="2904226" cy="4828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2289" cy="4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6A9B639" wp14:editId="57C06E64">
            <wp:extent cx="3021801" cy="1972574"/>
            <wp:effectExtent l="0" t="0" r="762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9771" cy="197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0C57C953" wp14:editId="1ED32436">
            <wp:extent cx="4485736" cy="316475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893" cy="3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520E1CB" wp14:editId="7982E8BB">
            <wp:extent cx="4445479" cy="913609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325" cy="9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2E2752C8" wp14:editId="359F9E72">
            <wp:extent cx="2185358" cy="832730"/>
            <wp:effectExtent l="0" t="0" r="571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1040" cy="8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rFonts w:hint="eastAsia"/>
        </w:rPr>
        <w:t>示例</w:t>
      </w:r>
      <w:r>
        <w:t>：</w:t>
      </w:r>
    </w:p>
    <w:p w:rsidR="006A2363" w:rsidRDefault="006A2363" w:rsidP="006A2363">
      <w:r>
        <w:rPr>
          <w:noProof/>
        </w:rPr>
        <w:drawing>
          <wp:inline distT="0" distB="0" distL="0" distR="0" wp14:anchorId="478E4272" wp14:editId="3797F0BF">
            <wp:extent cx="4652513" cy="2489257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9738" cy="24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5AFBA75A" wp14:editId="03500AFB">
            <wp:extent cx="4589253" cy="2597409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364" cy="2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30C1E626" wp14:editId="19A704AB">
            <wp:extent cx="4761781" cy="2383184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9614" cy="23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Default="006A2363" w:rsidP="006A2363">
      <w:r>
        <w:rPr>
          <w:noProof/>
        </w:rPr>
        <w:drawing>
          <wp:inline distT="0" distB="0" distL="0" distR="0" wp14:anchorId="376ADBD4" wp14:editId="19802757">
            <wp:extent cx="4520241" cy="255345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2835" cy="25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3" w:rsidRPr="00EC375A" w:rsidRDefault="006A2363" w:rsidP="006A2363">
      <w:r>
        <w:rPr>
          <w:rFonts w:hint="eastAsia"/>
        </w:rPr>
        <w:t xml:space="preserve"> </w:t>
      </w:r>
    </w:p>
    <w:p w:rsidR="006A2363" w:rsidRPr="0013607B" w:rsidRDefault="006A2363" w:rsidP="007B05C9">
      <w:pPr>
        <w:ind w:firstLine="420"/>
      </w:pPr>
    </w:p>
    <w:sectPr w:rsidR="006A2363" w:rsidRPr="00136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108B" w:rsidRDefault="005E108B" w:rsidP="009D2D5A">
      <w:r>
        <w:separator/>
      </w:r>
    </w:p>
  </w:endnote>
  <w:endnote w:type="continuationSeparator" w:id="0">
    <w:p w:rsidR="005E108B" w:rsidRDefault="005E108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108B" w:rsidRDefault="005E108B" w:rsidP="009D2D5A">
      <w:r>
        <w:separator/>
      </w:r>
    </w:p>
  </w:footnote>
  <w:footnote w:type="continuationSeparator" w:id="0">
    <w:p w:rsidR="005E108B" w:rsidRDefault="005E108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1EA"/>
    <w:rsid w:val="000575E3"/>
    <w:rsid w:val="00090890"/>
    <w:rsid w:val="001071C1"/>
    <w:rsid w:val="00125BB3"/>
    <w:rsid w:val="0013607B"/>
    <w:rsid w:val="001A72EF"/>
    <w:rsid w:val="001E6984"/>
    <w:rsid w:val="00220C38"/>
    <w:rsid w:val="002364CF"/>
    <w:rsid w:val="002E62E7"/>
    <w:rsid w:val="002F7E80"/>
    <w:rsid w:val="00330B87"/>
    <w:rsid w:val="003863CF"/>
    <w:rsid w:val="00487FCA"/>
    <w:rsid w:val="00550C0E"/>
    <w:rsid w:val="005D1AA7"/>
    <w:rsid w:val="005D2AE5"/>
    <w:rsid w:val="005E108B"/>
    <w:rsid w:val="006058F2"/>
    <w:rsid w:val="006272B0"/>
    <w:rsid w:val="0068591C"/>
    <w:rsid w:val="006868BE"/>
    <w:rsid w:val="006A2363"/>
    <w:rsid w:val="007755D2"/>
    <w:rsid w:val="007A43CC"/>
    <w:rsid w:val="007A5BA7"/>
    <w:rsid w:val="007B05C9"/>
    <w:rsid w:val="00824F68"/>
    <w:rsid w:val="008B31EA"/>
    <w:rsid w:val="008D44EE"/>
    <w:rsid w:val="00933E27"/>
    <w:rsid w:val="00964B3D"/>
    <w:rsid w:val="00985A14"/>
    <w:rsid w:val="009C7070"/>
    <w:rsid w:val="009D2D5A"/>
    <w:rsid w:val="00A268C5"/>
    <w:rsid w:val="00A51939"/>
    <w:rsid w:val="00AB078B"/>
    <w:rsid w:val="00AC0E50"/>
    <w:rsid w:val="00B03858"/>
    <w:rsid w:val="00BD1F9E"/>
    <w:rsid w:val="00BE22A3"/>
    <w:rsid w:val="00BF643D"/>
    <w:rsid w:val="00C42C4F"/>
    <w:rsid w:val="00C753C3"/>
    <w:rsid w:val="00C94A59"/>
    <w:rsid w:val="00CB530A"/>
    <w:rsid w:val="00CD612C"/>
    <w:rsid w:val="00D16664"/>
    <w:rsid w:val="00D40631"/>
    <w:rsid w:val="00D706CA"/>
    <w:rsid w:val="00DB4584"/>
    <w:rsid w:val="00DD556E"/>
    <w:rsid w:val="00EC05C5"/>
    <w:rsid w:val="00F02496"/>
    <w:rsid w:val="00F50701"/>
    <w:rsid w:val="00F90D72"/>
    <w:rsid w:val="00FD1C6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B55AC"/>
  <w15:chartTrackingRefBased/>
  <w15:docId w15:val="{6047F787-6B9B-4381-BE5D-C650A18ED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b">
    <w:name w:val="Hyperlink"/>
    <w:basedOn w:val="a0"/>
    <w:uiPriority w:val="99"/>
    <w:unhideWhenUsed/>
    <w:rsid w:val="006272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eetcode.com/problems/count-of-smaller-numbers-after-self/descriptio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180</Words>
  <Characters>1028</Characters>
  <Application>Microsoft Office Word</Application>
  <DocSecurity>0</DocSecurity>
  <Lines>8</Lines>
  <Paragraphs>2</Paragraphs>
  <ScaleCrop>false</ScaleCrop>
  <Company>JDJR</Company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 Hong</cp:lastModifiedBy>
  <cp:revision>63</cp:revision>
  <dcterms:created xsi:type="dcterms:W3CDTF">2018-08-02T14:07:00Z</dcterms:created>
  <dcterms:modified xsi:type="dcterms:W3CDTF">2018-08-04T14:49:00Z</dcterms:modified>
</cp:coreProperties>
</file>