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d69e5ea4ee36452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6" w:rsidRDefault="00851A86" w:rsidP="00851A86">
      <w:pPr>
        <w:pStyle w:val="a7"/>
      </w:pPr>
      <w:r>
        <w:rPr>
          <w:rFonts w:hint="eastAsia"/>
        </w:rPr>
        <w:t>从上往下打印二叉树</w:t>
      </w:r>
    </w:p>
    <w:p w:rsidR="006C3AB2" w:rsidRDefault="006C3AB2" w:rsidP="006C3AB2">
      <w:pPr>
        <w:pStyle w:val="1"/>
      </w:pPr>
      <w:r>
        <w:rPr>
          <w:rFonts w:hint="eastAsia"/>
        </w:rPr>
        <w:t>从上往下打印二叉树</w:t>
      </w:r>
    </w:p>
    <w:p w:rsidR="00851A86" w:rsidRDefault="00851A86" w:rsidP="00E22005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9C7070" w:rsidRDefault="00851A86" w:rsidP="003D349F">
      <w:pPr>
        <w:ind w:firstLine="420"/>
      </w:pPr>
      <w:r>
        <w:rPr>
          <w:rFonts w:hint="eastAsia"/>
        </w:rPr>
        <w:t>从上往下打印出二叉树的每个节点，同层节点从左至右打印。</w:t>
      </w:r>
    </w:p>
    <w:p w:rsidR="00E415AB" w:rsidRDefault="00E415AB" w:rsidP="003D349F">
      <w:pPr>
        <w:ind w:firstLine="420"/>
        <w:rPr>
          <w:rFonts w:hint="eastAsia"/>
        </w:rPr>
      </w:pPr>
      <w:bookmarkStart w:id="0" w:name="_GoBack"/>
      <w:bookmarkEnd w:id="0"/>
    </w:p>
    <w:sectPr w:rsidR="00E4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0C2" w:rsidRDefault="002C50C2" w:rsidP="009D2D5A">
      <w:r>
        <w:separator/>
      </w:r>
    </w:p>
  </w:endnote>
  <w:endnote w:type="continuationSeparator" w:id="0">
    <w:p w:rsidR="002C50C2" w:rsidRDefault="002C50C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0C2" w:rsidRDefault="002C50C2" w:rsidP="009D2D5A">
      <w:r>
        <w:separator/>
      </w:r>
    </w:p>
  </w:footnote>
  <w:footnote w:type="continuationSeparator" w:id="0">
    <w:p w:rsidR="002C50C2" w:rsidRDefault="002C50C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ED"/>
    <w:rsid w:val="000006ED"/>
    <w:rsid w:val="002C50C2"/>
    <w:rsid w:val="003863CF"/>
    <w:rsid w:val="003D349F"/>
    <w:rsid w:val="00426F79"/>
    <w:rsid w:val="00550C0E"/>
    <w:rsid w:val="0068591C"/>
    <w:rsid w:val="006C3AB2"/>
    <w:rsid w:val="007755D2"/>
    <w:rsid w:val="00851A86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22005"/>
    <w:rsid w:val="00E415A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A22B8"/>
  <w15:chartTrackingRefBased/>
  <w15:docId w15:val="{B916510B-0064-43D6-9283-248D2B16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www.winsoso.com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2018-08-12T11:24:00Z</dcterms:created>
  <dcterms:modified xsi:type="dcterms:W3CDTF">2018-08-12T11:25:00Z</dcterms:modified>
</cp:coreProperties>
</file>