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B68BA" w:rsidP="00BB68BA">
      <w:pPr>
        <w:pStyle w:val="a7"/>
      </w:pPr>
      <w:r w:rsidRPr="00BB68BA">
        <w:rPr>
          <w:rFonts w:hint="eastAsia"/>
        </w:rPr>
        <w:t>今日头条笔试算法</w:t>
      </w:r>
      <w:r w:rsidRPr="00BB68BA">
        <w:rPr>
          <w:rFonts w:hint="eastAsia"/>
        </w:rPr>
        <w:t>-1008</w:t>
      </w:r>
    </w:p>
    <w:p w:rsidR="00B26D80" w:rsidRPr="00B26D80" w:rsidRDefault="007001C7" w:rsidP="000C4F6F">
      <w:pPr>
        <w:pStyle w:val="1"/>
        <w:rPr>
          <w:rFonts w:hint="eastAsia"/>
        </w:rPr>
      </w:pPr>
      <w:r>
        <w:rPr>
          <w:rFonts w:hint="eastAsia"/>
        </w:rPr>
        <w:t>美丽数字</w:t>
      </w:r>
    </w:p>
    <w:p w:rsidR="00B26D80" w:rsidRDefault="00B26D80" w:rsidP="00B26D80">
      <w:r>
        <w:rPr>
          <w:noProof/>
        </w:rPr>
        <w:drawing>
          <wp:inline distT="0" distB="0" distL="0" distR="0" wp14:anchorId="28B23DE1" wp14:editId="6D6B3531">
            <wp:extent cx="4206240" cy="12214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105" cy="12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A5" w:rsidRDefault="00BB11A5" w:rsidP="00B26D80">
      <w:r>
        <w:rPr>
          <w:noProof/>
        </w:rPr>
        <w:drawing>
          <wp:inline distT="0" distB="0" distL="0" distR="0" wp14:anchorId="32863D6A" wp14:editId="2C68D02F">
            <wp:extent cx="4114800" cy="24051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559" cy="24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A499C" wp14:editId="617F3EDD">
            <wp:extent cx="876190" cy="22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A5" w:rsidRDefault="00BB11A5" w:rsidP="00B26D80"/>
    <w:p w:rsidR="00BB11A5" w:rsidRDefault="00BB11A5" w:rsidP="00B26D80">
      <w:pPr>
        <w:rPr>
          <w:rFonts w:hint="eastAsia"/>
        </w:rPr>
      </w:pPr>
    </w:p>
    <w:p w:rsidR="00BB11A5" w:rsidRDefault="00D72039" w:rsidP="00BB11A5">
      <w:pPr>
        <w:pStyle w:val="1"/>
      </w:pPr>
      <w:r>
        <w:rPr>
          <w:rFonts w:hint="eastAsia"/>
        </w:rPr>
        <w:t>魔兽世界金币买装备</w:t>
      </w:r>
    </w:p>
    <w:p w:rsidR="00BB11A5" w:rsidRDefault="00BB11A5" w:rsidP="00BB11A5">
      <w:r>
        <w:rPr>
          <w:noProof/>
        </w:rPr>
        <w:drawing>
          <wp:inline distT="0" distB="0" distL="0" distR="0" wp14:anchorId="4155D102" wp14:editId="6D3F5891">
            <wp:extent cx="3754755" cy="81460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905" cy="8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A5" w:rsidRDefault="00BB11A5" w:rsidP="00BB11A5">
      <w:r>
        <w:rPr>
          <w:noProof/>
        </w:rPr>
        <w:drawing>
          <wp:inline distT="0" distB="0" distL="0" distR="0" wp14:anchorId="52B09789" wp14:editId="5ED1E998">
            <wp:extent cx="2083220" cy="17487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34" cy="17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7E491" wp14:editId="27F265C4">
            <wp:extent cx="744606" cy="1771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340" cy="18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84" w:rsidRDefault="00135C84" w:rsidP="00BB11A5"/>
    <w:p w:rsidR="00135C84" w:rsidRDefault="00D72039" w:rsidP="00135C84">
      <w:pPr>
        <w:pStyle w:val="1"/>
      </w:pPr>
      <w:r>
        <w:rPr>
          <w:rFonts w:hint="eastAsia"/>
        </w:rPr>
        <w:lastRenderedPageBreak/>
        <w:t>合规表达式的数量</w:t>
      </w:r>
      <w:bookmarkStart w:id="0" w:name="_GoBack"/>
      <w:bookmarkEnd w:id="0"/>
    </w:p>
    <w:p w:rsidR="00821307" w:rsidRDefault="00821307" w:rsidP="00821307">
      <w:r>
        <w:rPr>
          <w:noProof/>
        </w:rPr>
        <w:drawing>
          <wp:inline distT="0" distB="0" distL="0" distR="0" wp14:anchorId="5CDB3534" wp14:editId="409BC902">
            <wp:extent cx="4760595" cy="2647386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757" cy="26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07" w:rsidRDefault="00821307" w:rsidP="00821307">
      <w:r>
        <w:rPr>
          <w:noProof/>
        </w:rPr>
        <w:drawing>
          <wp:inline distT="0" distB="0" distL="0" distR="0" wp14:anchorId="78DA8049" wp14:editId="5BB13105">
            <wp:extent cx="3297555" cy="3003371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30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07" w:rsidRDefault="00821307" w:rsidP="00821307">
      <w:pPr>
        <w:rPr>
          <w:rFonts w:hint="eastAsia"/>
        </w:rPr>
      </w:pPr>
    </w:p>
    <w:p w:rsidR="00821307" w:rsidRDefault="00821307" w:rsidP="00821307">
      <w:r>
        <w:rPr>
          <w:noProof/>
        </w:rPr>
        <w:lastRenderedPageBreak/>
        <w:drawing>
          <wp:inline distT="0" distB="0" distL="0" distR="0" wp14:anchorId="7780DFB8" wp14:editId="0014F0B0">
            <wp:extent cx="2708910" cy="42357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737" cy="425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07" w:rsidRDefault="00821307" w:rsidP="00821307">
      <w:pPr>
        <w:pStyle w:val="1"/>
      </w:pPr>
      <w:r>
        <w:rPr>
          <w:rFonts w:hint="eastAsia"/>
        </w:rPr>
        <w:t>地震逃生选择</w:t>
      </w:r>
    </w:p>
    <w:p w:rsidR="00821307" w:rsidRDefault="00821307" w:rsidP="00821307">
      <w:r>
        <w:rPr>
          <w:noProof/>
        </w:rPr>
        <w:drawing>
          <wp:inline distT="0" distB="0" distL="0" distR="0" wp14:anchorId="7EC77A20" wp14:editId="6F862F0E">
            <wp:extent cx="4138819" cy="3057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4020" cy="30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B2" w:rsidRDefault="007119B2" w:rsidP="00821307">
      <w:r>
        <w:rPr>
          <w:noProof/>
        </w:rPr>
        <w:lastRenderedPageBreak/>
        <w:drawing>
          <wp:inline distT="0" distB="0" distL="0" distR="0" wp14:anchorId="4D0957D5" wp14:editId="1236EEAE">
            <wp:extent cx="3236302" cy="36061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9156" cy="36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B2" w:rsidRDefault="007119B2" w:rsidP="007119B2">
      <w:pPr>
        <w:pStyle w:val="1"/>
      </w:pPr>
      <w:r>
        <w:rPr>
          <w:rFonts w:hint="eastAsia"/>
        </w:rPr>
        <w:t>登山方案</w:t>
      </w:r>
    </w:p>
    <w:p w:rsidR="007119B2" w:rsidRDefault="007119B2" w:rsidP="00821307">
      <w:r>
        <w:rPr>
          <w:noProof/>
        </w:rPr>
        <w:drawing>
          <wp:inline distT="0" distB="0" distL="0" distR="0" wp14:anchorId="0A2F946D" wp14:editId="191EA116">
            <wp:extent cx="4120515" cy="196203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1264" cy="19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C7" w:rsidRPr="00821307" w:rsidRDefault="007001C7" w:rsidP="008213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3B1A92" wp14:editId="40C76DCA">
            <wp:extent cx="2318323" cy="28003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3274" cy="28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1C7" w:rsidRPr="0082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259" w:rsidRDefault="00FF7259" w:rsidP="009D2D5A">
      <w:r>
        <w:separator/>
      </w:r>
    </w:p>
  </w:endnote>
  <w:endnote w:type="continuationSeparator" w:id="0">
    <w:p w:rsidR="00FF7259" w:rsidRDefault="00FF725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259" w:rsidRDefault="00FF7259" w:rsidP="009D2D5A">
      <w:r>
        <w:separator/>
      </w:r>
    </w:p>
  </w:footnote>
  <w:footnote w:type="continuationSeparator" w:id="0">
    <w:p w:rsidR="00FF7259" w:rsidRDefault="00FF725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F4"/>
    <w:rsid w:val="000C4F6F"/>
    <w:rsid w:val="001118F4"/>
    <w:rsid w:val="00135C84"/>
    <w:rsid w:val="003863CF"/>
    <w:rsid w:val="00426F79"/>
    <w:rsid w:val="00550C0E"/>
    <w:rsid w:val="0068591C"/>
    <w:rsid w:val="007001C7"/>
    <w:rsid w:val="007119B2"/>
    <w:rsid w:val="007755D2"/>
    <w:rsid w:val="00821307"/>
    <w:rsid w:val="008A0723"/>
    <w:rsid w:val="008D44EE"/>
    <w:rsid w:val="00985A14"/>
    <w:rsid w:val="009C7070"/>
    <w:rsid w:val="009D2D5A"/>
    <w:rsid w:val="00AC0E50"/>
    <w:rsid w:val="00B03858"/>
    <w:rsid w:val="00B26D80"/>
    <w:rsid w:val="00BB11A5"/>
    <w:rsid w:val="00BB68BA"/>
    <w:rsid w:val="00C753C3"/>
    <w:rsid w:val="00D706CA"/>
    <w:rsid w:val="00D72039"/>
    <w:rsid w:val="00DD556E"/>
    <w:rsid w:val="00F90D72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A531C"/>
  <w15:chartTrackingRefBased/>
  <w15:docId w15:val="{AAF8DEEF-227A-483B-9B0D-C0990AAE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15</cp:revision>
  <dcterms:created xsi:type="dcterms:W3CDTF">2018-10-08T11:38:00Z</dcterms:created>
  <dcterms:modified xsi:type="dcterms:W3CDTF">2018-10-08T11:43:00Z</dcterms:modified>
</cp:coreProperties>
</file>