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c8edb7f64d8f412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34" w:rsidRDefault="00B31E34" w:rsidP="00B31E34">
      <w:pPr>
        <w:pStyle w:val="a7"/>
      </w:pPr>
      <w:r>
        <w:rPr>
          <w:rFonts w:hint="eastAsia"/>
        </w:rPr>
        <w:t>合并两个排序</w:t>
      </w:r>
      <w:r w:rsidR="00C4088E">
        <w:rPr>
          <w:rFonts w:hint="eastAsia"/>
        </w:rPr>
        <w:t>的</w:t>
      </w:r>
      <w:r>
        <w:rPr>
          <w:rFonts w:hint="eastAsia"/>
        </w:rPr>
        <w:t>列表</w:t>
      </w:r>
    </w:p>
    <w:p w:rsidR="00476512" w:rsidRPr="00476512" w:rsidRDefault="00940FC4" w:rsidP="00B367E9">
      <w:pPr>
        <w:pStyle w:val="1"/>
        <w:rPr>
          <w:rFonts w:hint="eastAsia"/>
        </w:rPr>
      </w:pPr>
      <w:r>
        <w:rPr>
          <w:rFonts w:hint="eastAsia"/>
        </w:rPr>
        <w:t>合并两个排序</w:t>
      </w:r>
      <w:r w:rsidR="00C4088E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列表</w:t>
      </w:r>
    </w:p>
    <w:p w:rsidR="00B31E34" w:rsidRPr="00B31E34" w:rsidRDefault="00D57C26" w:rsidP="0030123C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050938" w:rsidRDefault="002E194A" w:rsidP="00050938">
      <w:r>
        <w:rPr>
          <w:rFonts w:hint="eastAsia"/>
        </w:rPr>
        <w:t xml:space="preserve">    /*******</w:t>
      </w:r>
      <w:r w:rsidR="00050938">
        <w:rPr>
          <w:rFonts w:hint="eastAsia"/>
        </w:rPr>
        <w:t>链表：合并两个排序的链表</w:t>
      </w:r>
      <w:r>
        <w:rPr>
          <w:rFonts w:hint="eastAsia"/>
        </w:rPr>
        <w:t>**********/</w:t>
      </w:r>
    </w:p>
    <w:p w:rsidR="00050938" w:rsidRDefault="00050938" w:rsidP="00050938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题目描述：</w:t>
      </w:r>
    </w:p>
    <w:p w:rsidR="00050938" w:rsidRDefault="00050938" w:rsidP="00050938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输入两个单调递增的链表，输出两个链表合成后的链表，当然我们需要合成后的链表满足单调不减规则。</w:t>
      </w:r>
    </w:p>
    <w:p w:rsidR="00050938" w:rsidRDefault="002E194A" w:rsidP="002E194A">
      <w:pPr>
        <w:pStyle w:val="2"/>
      </w:pPr>
      <w:r>
        <w:rPr>
          <w:rFonts w:hint="eastAsia"/>
        </w:rPr>
        <w:t>思路分析</w:t>
      </w:r>
    </w:p>
    <w:p w:rsidR="00050938" w:rsidRDefault="00050938" w:rsidP="00050938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思路分析：递归思想。</w:t>
      </w:r>
    </w:p>
    <w:p w:rsidR="009C7070" w:rsidRDefault="00050938" w:rsidP="00050938">
      <w:r>
        <w:rPr>
          <w:rFonts w:hint="eastAsia"/>
        </w:rPr>
        <w:t xml:space="preserve">     *  </w:t>
      </w:r>
      <w:r>
        <w:rPr>
          <w:rFonts w:hint="eastAsia"/>
        </w:rPr>
        <w:t>不断地获取合并链表的下一节点，直到原两个链表访问到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22CCF" w:rsidRDefault="00C83F51" w:rsidP="00C83F5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5D7AD4" w:rsidRDefault="005D7AD4" w:rsidP="005D7AD4">
      <w:r>
        <w:t>public ListNode Merge(ListNode list1,ListNode list2) {</w:t>
      </w:r>
    </w:p>
    <w:p w:rsidR="005D7AD4" w:rsidRPr="00DD0DE2" w:rsidRDefault="005D7AD4" w:rsidP="005D7AD4">
      <w:pPr>
        <w:rPr>
          <w:b/>
        </w:rPr>
      </w:pPr>
      <w:r>
        <w:t xml:space="preserve">        </w:t>
      </w:r>
      <w:r w:rsidRPr="00DD0DE2">
        <w:rPr>
          <w:b/>
        </w:rPr>
        <w:t>if(list1 == null) return list2;</w:t>
      </w:r>
    </w:p>
    <w:p w:rsidR="005D7AD4" w:rsidRPr="00DD0DE2" w:rsidRDefault="005D7AD4" w:rsidP="005D7AD4">
      <w:pPr>
        <w:rPr>
          <w:b/>
        </w:rPr>
      </w:pPr>
      <w:r w:rsidRPr="00DD0DE2">
        <w:rPr>
          <w:b/>
        </w:rPr>
        <w:t xml:space="preserve">        if(list2 == null) return list1;</w:t>
      </w:r>
    </w:p>
    <w:p w:rsidR="005D7AD4" w:rsidRDefault="005D7AD4" w:rsidP="005D7AD4">
      <w:r>
        <w:t xml:space="preserve">        ListNode mergeHead = null;</w:t>
      </w:r>
    </w:p>
    <w:p w:rsidR="005D7AD4" w:rsidRPr="009F4C39" w:rsidRDefault="005D7AD4" w:rsidP="005D7AD4">
      <w:pPr>
        <w:rPr>
          <w:b/>
        </w:rPr>
      </w:pPr>
      <w:r>
        <w:t xml:space="preserve">        </w:t>
      </w:r>
      <w:r w:rsidRPr="009F4C39">
        <w:rPr>
          <w:b/>
        </w:rPr>
        <w:t>if(list1.val &lt;= list2.val){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    mergeHead = list1;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    mergeHead.next = Merge(list1.next,list2);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}else{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    mergeHead = list2;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    mergeHead.next = Merge(list1,list2.next);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}</w:t>
      </w:r>
    </w:p>
    <w:p w:rsidR="005D7AD4" w:rsidRDefault="005D7AD4" w:rsidP="005D7AD4">
      <w:r>
        <w:t xml:space="preserve">        return mergeHead;</w:t>
      </w:r>
    </w:p>
    <w:p w:rsidR="00C83F51" w:rsidRPr="00C83F51" w:rsidRDefault="005D7AD4" w:rsidP="005D7AD4">
      <w:pPr>
        <w:rPr>
          <w:rFonts w:hint="eastAsia"/>
        </w:rPr>
      </w:pPr>
      <w:r>
        <w:t xml:space="preserve">    }</w:t>
      </w:r>
    </w:p>
    <w:sectPr w:rsidR="00C83F51" w:rsidRPr="00C8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C48" w:rsidRDefault="005E4C48" w:rsidP="009D2D5A">
      <w:r>
        <w:separator/>
      </w:r>
    </w:p>
  </w:endnote>
  <w:endnote w:type="continuationSeparator" w:id="0">
    <w:p w:rsidR="005E4C48" w:rsidRDefault="005E4C4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C48" w:rsidRDefault="005E4C48" w:rsidP="009D2D5A">
      <w:r>
        <w:separator/>
      </w:r>
    </w:p>
  </w:footnote>
  <w:footnote w:type="continuationSeparator" w:id="0">
    <w:p w:rsidR="005E4C48" w:rsidRDefault="005E4C4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01"/>
    <w:rsid w:val="00022CCF"/>
    <w:rsid w:val="00050938"/>
    <w:rsid w:val="00222201"/>
    <w:rsid w:val="002E194A"/>
    <w:rsid w:val="002E1E1C"/>
    <w:rsid w:val="0030123C"/>
    <w:rsid w:val="003863CF"/>
    <w:rsid w:val="00426F79"/>
    <w:rsid w:val="00476512"/>
    <w:rsid w:val="00550C0E"/>
    <w:rsid w:val="005D7AD4"/>
    <w:rsid w:val="005E4C48"/>
    <w:rsid w:val="0068591C"/>
    <w:rsid w:val="007755D2"/>
    <w:rsid w:val="00863553"/>
    <w:rsid w:val="008A0723"/>
    <w:rsid w:val="008C039A"/>
    <w:rsid w:val="008C75A7"/>
    <w:rsid w:val="008D44EE"/>
    <w:rsid w:val="00940FC4"/>
    <w:rsid w:val="00985A14"/>
    <w:rsid w:val="009C7070"/>
    <w:rsid w:val="009D2D5A"/>
    <w:rsid w:val="009F4C39"/>
    <w:rsid w:val="00AC0E50"/>
    <w:rsid w:val="00B03858"/>
    <w:rsid w:val="00B31E34"/>
    <w:rsid w:val="00B367E9"/>
    <w:rsid w:val="00C4088E"/>
    <w:rsid w:val="00C753C3"/>
    <w:rsid w:val="00C83F51"/>
    <w:rsid w:val="00D57C26"/>
    <w:rsid w:val="00D706CA"/>
    <w:rsid w:val="00DD0DE2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CAA38"/>
  <w15:chartTrackingRefBased/>
  <w15:docId w15:val="{D0657AF4-CF92-4A12-B60A-A878C8CD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www.winsoso.com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24</cp:revision>
  <dcterms:created xsi:type="dcterms:W3CDTF">2018-08-19T13:49:00Z</dcterms:created>
  <dcterms:modified xsi:type="dcterms:W3CDTF">2018-08-19T13:50:00Z</dcterms:modified>
</cp:coreProperties>
</file>