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CE" w:rsidRPr="00401CCE" w:rsidRDefault="00401CCE" w:rsidP="00B42932">
      <w:r w:rsidRPr="00401CCE">
        <w:t>分布式事务与一致性算法</w:t>
      </w:r>
      <w:r w:rsidRPr="00401CCE">
        <w:t>Paxos &amp; raft &amp; zab</w:t>
      </w:r>
    </w:p>
    <w:p w:rsidR="009C7070" w:rsidRDefault="009C7070" w:rsidP="00426F79"/>
    <w:p w:rsidR="00401CCE" w:rsidRDefault="00401CCE" w:rsidP="00426F79"/>
    <w:p w:rsidR="00877309" w:rsidRDefault="00FD5740" w:rsidP="00426F79">
      <w:hyperlink r:id="rId7" w:history="1">
        <w:r w:rsidR="00401CCE" w:rsidRPr="007E3072">
          <w:rPr>
            <w:rStyle w:val="ab"/>
          </w:rPr>
          <w:t>https://blog.csdn.net/followmyinclinations/article/details/52870418</w:t>
        </w:r>
      </w:hyperlink>
      <w:r w:rsidR="00401CCE">
        <w:t xml:space="preserve"> </w:t>
      </w:r>
    </w:p>
    <w:p w:rsidR="00634506" w:rsidRDefault="00634506" w:rsidP="00426F79"/>
    <w:p w:rsidR="00634506" w:rsidRDefault="00343978" w:rsidP="00426F79">
      <w:hyperlink r:id="rId8" w:history="1">
        <w:r w:rsidRPr="00A2256D">
          <w:rPr>
            <w:rStyle w:val="ab"/>
          </w:rPr>
          <w:t>https://blog.csdn.net/xu__cg/article/details/73555161</w:t>
        </w:r>
      </w:hyperlink>
      <w:r>
        <w:t xml:space="preserve"> </w:t>
      </w:r>
      <w:bookmarkStart w:id="0" w:name="_GoBack"/>
      <w:bookmarkEnd w:id="0"/>
    </w:p>
    <w:sectPr w:rsidR="00634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740" w:rsidRDefault="00FD5740" w:rsidP="009D2D5A">
      <w:r>
        <w:separator/>
      </w:r>
    </w:p>
  </w:endnote>
  <w:endnote w:type="continuationSeparator" w:id="0">
    <w:p w:rsidR="00FD5740" w:rsidRDefault="00FD574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740" w:rsidRDefault="00FD5740" w:rsidP="009D2D5A">
      <w:r>
        <w:separator/>
      </w:r>
    </w:p>
  </w:footnote>
  <w:footnote w:type="continuationSeparator" w:id="0">
    <w:p w:rsidR="00FD5740" w:rsidRDefault="00FD574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0B"/>
    <w:rsid w:val="00343978"/>
    <w:rsid w:val="003863CF"/>
    <w:rsid w:val="00401CCE"/>
    <w:rsid w:val="00426F79"/>
    <w:rsid w:val="00550C0E"/>
    <w:rsid w:val="00606391"/>
    <w:rsid w:val="00634506"/>
    <w:rsid w:val="0068591C"/>
    <w:rsid w:val="007755D2"/>
    <w:rsid w:val="00877309"/>
    <w:rsid w:val="008A0723"/>
    <w:rsid w:val="008D44EE"/>
    <w:rsid w:val="00941A0B"/>
    <w:rsid w:val="00985A14"/>
    <w:rsid w:val="009C7070"/>
    <w:rsid w:val="009D2D5A"/>
    <w:rsid w:val="00AC0E50"/>
    <w:rsid w:val="00B03858"/>
    <w:rsid w:val="00B42932"/>
    <w:rsid w:val="00C753C3"/>
    <w:rsid w:val="00D706CA"/>
    <w:rsid w:val="00DD556E"/>
    <w:rsid w:val="00F90D72"/>
    <w:rsid w:val="00FD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E8018"/>
  <w15:chartTrackingRefBased/>
  <w15:docId w15:val="{00D122DC-CDC4-4474-B0B8-D2FAF391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401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u__cg/article/details/735551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followmyinclinations/article/details/528704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7</cp:revision>
  <dcterms:created xsi:type="dcterms:W3CDTF">2018-10-19T11:11:00Z</dcterms:created>
  <dcterms:modified xsi:type="dcterms:W3CDTF">2018-10-19T11:12:00Z</dcterms:modified>
</cp:coreProperties>
</file>