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35" w:rsidRDefault="00DA6C35" w:rsidP="00DA6C35">
      <w:pPr>
        <w:pStyle w:val="a7"/>
      </w:pPr>
      <w:r>
        <w:rPr>
          <w:rFonts w:hint="eastAsia"/>
        </w:rPr>
        <w:t>Neo</w:t>
      </w:r>
      <w:r>
        <w:t>4</w:t>
      </w:r>
      <w:r>
        <w:rPr>
          <w:rFonts w:hint="eastAsia"/>
        </w:rPr>
        <w:t>j</w:t>
      </w:r>
      <w:r>
        <w:rPr>
          <w:rFonts w:hint="eastAsia"/>
        </w:rPr>
        <w:t>图形数据库</w:t>
      </w:r>
    </w:p>
    <w:p w:rsidR="009C7070" w:rsidRDefault="00D72A52" w:rsidP="00426F79">
      <w:r>
        <w:rPr>
          <w:rFonts w:hint="eastAsia"/>
        </w:rPr>
        <w:t>官网：</w:t>
      </w:r>
      <w:r>
        <w:rPr>
          <w:rFonts w:hint="eastAsia"/>
        </w:rPr>
        <w:t xml:space="preserve"> </w:t>
      </w:r>
      <w:hyperlink r:id="rId7" w:history="1">
        <w:r w:rsidR="005011AA" w:rsidRPr="005A7984">
          <w:rPr>
            <w:rStyle w:val="ab"/>
          </w:rPr>
          <w:t>https://neo4j.com/</w:t>
        </w:r>
      </w:hyperlink>
      <w:r w:rsidR="005011AA">
        <w:t xml:space="preserve"> </w:t>
      </w:r>
    </w:p>
    <w:p w:rsidR="002630B5" w:rsidRPr="00A032A3" w:rsidRDefault="002630B5" w:rsidP="00426F79"/>
    <w:p w:rsidR="002630B5" w:rsidRDefault="002630B5" w:rsidP="00426F79">
      <w:r>
        <w:rPr>
          <w:noProof/>
        </w:rPr>
        <w:drawing>
          <wp:inline distT="0" distB="0" distL="0" distR="0" wp14:anchorId="3A662D46" wp14:editId="22C6E657">
            <wp:extent cx="2794828" cy="1712794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714" cy="17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41" w:rsidRDefault="00345041" w:rsidP="00426F79"/>
    <w:p w:rsidR="00345041" w:rsidRDefault="00345041" w:rsidP="00426F7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0CE6923" wp14:editId="5D44C8D4">
            <wp:extent cx="2674947" cy="23269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4524" cy="2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30B5" w:rsidRDefault="002630B5" w:rsidP="00426F79">
      <w:pPr>
        <w:rPr>
          <w:rFonts w:hint="eastAsia"/>
        </w:rPr>
      </w:pPr>
    </w:p>
    <w:sectPr w:rsidR="00263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F84" w:rsidRDefault="00E82F84" w:rsidP="009D2D5A">
      <w:r>
        <w:separator/>
      </w:r>
    </w:p>
  </w:endnote>
  <w:endnote w:type="continuationSeparator" w:id="0">
    <w:p w:rsidR="00E82F84" w:rsidRDefault="00E82F8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F84" w:rsidRDefault="00E82F84" w:rsidP="009D2D5A">
      <w:r>
        <w:separator/>
      </w:r>
    </w:p>
  </w:footnote>
  <w:footnote w:type="continuationSeparator" w:id="0">
    <w:p w:rsidR="00E82F84" w:rsidRDefault="00E82F8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12"/>
    <w:rsid w:val="000C2453"/>
    <w:rsid w:val="002630B5"/>
    <w:rsid w:val="00345041"/>
    <w:rsid w:val="003863CF"/>
    <w:rsid w:val="00426F79"/>
    <w:rsid w:val="005011AA"/>
    <w:rsid w:val="00550C0E"/>
    <w:rsid w:val="0068591C"/>
    <w:rsid w:val="006B4C2B"/>
    <w:rsid w:val="007755D2"/>
    <w:rsid w:val="008A0723"/>
    <w:rsid w:val="008D44EE"/>
    <w:rsid w:val="00985A14"/>
    <w:rsid w:val="009C7070"/>
    <w:rsid w:val="009D2D5A"/>
    <w:rsid w:val="00A032A3"/>
    <w:rsid w:val="00AC0E50"/>
    <w:rsid w:val="00B03858"/>
    <w:rsid w:val="00C753C3"/>
    <w:rsid w:val="00D706CA"/>
    <w:rsid w:val="00D72A52"/>
    <w:rsid w:val="00DA6C35"/>
    <w:rsid w:val="00DD556E"/>
    <w:rsid w:val="00E82F84"/>
    <w:rsid w:val="00F90D72"/>
    <w:rsid w:val="00F9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09FD7"/>
  <w15:chartTrackingRefBased/>
  <w15:docId w15:val="{07B9E47A-F71C-412C-A8D2-4D994B83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5011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eo4j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>www.winsoso.com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8</cp:revision>
  <dcterms:created xsi:type="dcterms:W3CDTF">2018-05-07T12:27:00Z</dcterms:created>
  <dcterms:modified xsi:type="dcterms:W3CDTF">2018-05-07T12:31:00Z</dcterms:modified>
</cp:coreProperties>
</file>