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2E4B3C" w:rsidP="002E4B3C">
      <w:pPr>
        <w:pStyle w:val="a7"/>
        <w:rPr>
          <w:rFonts w:hint="eastAsia"/>
        </w:rPr>
      </w:pPr>
      <w:r w:rsidRPr="002E4B3C">
        <w:rPr>
          <w:rFonts w:hint="eastAsia"/>
        </w:rPr>
        <w:t>MyBatis</w:t>
      </w:r>
      <w:r w:rsidRPr="002E4B3C">
        <w:rPr>
          <w:rFonts w:hint="eastAsia"/>
        </w:rPr>
        <w:t>的实现原理</w:t>
      </w:r>
    </w:p>
    <w:p w:rsidR="002E4B3C" w:rsidRDefault="00DE0617" w:rsidP="002E4B3C">
      <w:r>
        <w:rPr>
          <w:rFonts w:hint="eastAsia"/>
        </w:rPr>
        <w:t>MyBatis</w:t>
      </w:r>
      <w:r>
        <w:rPr>
          <w:rFonts w:hint="eastAsia"/>
        </w:rPr>
        <w:t>框架是基于</w:t>
      </w:r>
      <w:r w:rsidRPr="006F412E">
        <w:rPr>
          <w:rFonts w:hint="eastAsia"/>
          <w:b/>
        </w:rPr>
        <w:t>动态代理模式</w:t>
      </w:r>
      <w:r>
        <w:rPr>
          <w:rFonts w:hint="eastAsia"/>
        </w:rPr>
        <w:t>实现的。</w:t>
      </w:r>
    </w:p>
    <w:p w:rsidR="00DE0617" w:rsidRDefault="00F1512F" w:rsidP="006F412E">
      <w:pPr>
        <w:ind w:firstLine="420"/>
      </w:pPr>
      <w:r>
        <w:rPr>
          <w:rFonts w:hint="eastAsia"/>
        </w:rPr>
        <w:t>动态代理模式：</w:t>
      </w:r>
      <w:r w:rsidR="00B07F5C">
        <w:rPr>
          <w:rFonts w:hint="eastAsia"/>
        </w:rPr>
        <w:t>将</w:t>
      </w:r>
      <w:r w:rsidR="00B07F5C" w:rsidRPr="00706180">
        <w:rPr>
          <w:rFonts w:hint="eastAsia"/>
          <w:b/>
        </w:rPr>
        <w:t>被代理的对象</w:t>
      </w:r>
      <w:r w:rsidR="00B07F5C">
        <w:rPr>
          <w:rFonts w:hint="eastAsia"/>
        </w:rPr>
        <w:t>传入代理对象，代理对象的方法内部是通过调用代理对象来实现功能，外部开起来是通过调用代理对象的方法，其实本质上还是调用</w:t>
      </w:r>
      <w:r w:rsidR="00B07F5C" w:rsidRPr="00706180">
        <w:rPr>
          <w:rFonts w:hint="eastAsia"/>
          <w:b/>
        </w:rPr>
        <w:t>被代理对象的方法</w:t>
      </w:r>
      <w:r w:rsidR="00B07F5C">
        <w:rPr>
          <w:rFonts w:hint="eastAsia"/>
        </w:rPr>
        <w:t>。</w:t>
      </w:r>
    </w:p>
    <w:p w:rsidR="000B43FE" w:rsidRDefault="000B43FE" w:rsidP="002E4B3C"/>
    <w:p w:rsidR="000B43FE" w:rsidRPr="000B43FE" w:rsidRDefault="000B43FE" w:rsidP="000B43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3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7188" cy="3591187"/>
            <wp:effectExtent l="0" t="0" r="3810" b="0"/>
            <wp:docPr id="10" name="图片 10" descr="C:\Users\Administrator\Documents\Tencent Files\1486252324\Image\399D6117FF46EB15E5080502D85217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486252324\Image\399D6117FF46EB15E5080502D85217B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77" cy="359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E" w:rsidRDefault="000B43FE" w:rsidP="002E4B3C">
      <w:pPr>
        <w:rPr>
          <w:rFonts w:hint="eastAsia"/>
        </w:rPr>
      </w:pPr>
    </w:p>
    <w:p w:rsidR="00206CAE" w:rsidRDefault="00206CAE" w:rsidP="002E4B3C">
      <w:pPr>
        <w:rPr>
          <w:rFonts w:hint="eastAsia"/>
        </w:rPr>
      </w:pPr>
    </w:p>
    <w:p w:rsidR="000B43FE" w:rsidRPr="000B43FE" w:rsidRDefault="000B43FE" w:rsidP="000B43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3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1307" cy="2959773"/>
            <wp:effectExtent l="0" t="0" r="7620" b="0"/>
            <wp:docPr id="11" name="图片 11" descr="C:\Users\Administrator\Documents\Tencent Files\1486252324\Image\AA221CC14026AB57F69D01D2335A7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486252324\Image\AA221CC14026AB57F69D01D2335A78A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76" cy="29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FD" w:rsidRDefault="00833FFD" w:rsidP="002E4B3C">
      <w:pPr>
        <w:rPr>
          <w:rFonts w:hint="eastAsia"/>
        </w:rPr>
      </w:pPr>
    </w:p>
    <w:p w:rsidR="0019547D" w:rsidRDefault="00706180" w:rsidP="002E4B3C">
      <w:r>
        <w:rPr>
          <w:noProof/>
        </w:rPr>
        <w:drawing>
          <wp:inline distT="0" distB="0" distL="0" distR="0" wp14:anchorId="7879083F" wp14:editId="563E4D2D">
            <wp:extent cx="3930555" cy="212901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148" cy="21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547D" w:rsidRDefault="0019547D" w:rsidP="002E4B3C">
      <w:r>
        <w:rPr>
          <w:rFonts w:hint="eastAsia"/>
        </w:rPr>
        <w:t>MyBatis</w:t>
      </w:r>
      <w:r>
        <w:rPr>
          <w:rFonts w:hint="eastAsia"/>
        </w:rPr>
        <w:t>的插件</w:t>
      </w:r>
      <w:r>
        <w:rPr>
          <w:rFonts w:hint="eastAsia"/>
        </w:rPr>
        <w:t>plugin</w:t>
      </w:r>
      <w:r>
        <w:rPr>
          <w:rFonts w:hint="eastAsia"/>
        </w:rPr>
        <w:t>是通过拦截器</w:t>
      </w:r>
      <w:r>
        <w:rPr>
          <w:rFonts w:hint="eastAsia"/>
        </w:rPr>
        <w:t>Interceptor</w:t>
      </w:r>
      <w:r>
        <w:rPr>
          <w:rFonts w:hint="eastAsia"/>
        </w:rPr>
        <w:t>实现的。</w:t>
      </w:r>
    </w:p>
    <w:p w:rsidR="00206CAE" w:rsidRDefault="00206CAE" w:rsidP="002E4B3C"/>
    <w:p w:rsidR="00206CAE" w:rsidRDefault="00206CAE" w:rsidP="002E4B3C">
      <w:r>
        <w:rPr>
          <w:rFonts w:hint="eastAsia"/>
        </w:rPr>
        <w:t>MyBatis</w:t>
      </w:r>
      <w:r>
        <w:rPr>
          <w:rFonts w:hint="eastAsia"/>
        </w:rPr>
        <w:t>的插件原理：基于</w:t>
      </w:r>
      <w:r>
        <w:rPr>
          <w:rFonts w:hint="eastAsia"/>
        </w:rPr>
        <w:t>JDK</w:t>
      </w:r>
      <w:r>
        <w:rPr>
          <w:rFonts w:hint="eastAsia"/>
        </w:rPr>
        <w:t>的动态代理实现的。</w:t>
      </w:r>
    </w:p>
    <w:p w:rsidR="00206CAE" w:rsidRPr="00AF57AE" w:rsidRDefault="003F502E" w:rsidP="002E4B3C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F57AE">
        <w:rPr>
          <w:rFonts w:hint="eastAsia"/>
          <w:b/>
        </w:rPr>
        <w:t xml:space="preserve">PageHelper </w:t>
      </w:r>
      <w:r w:rsidRPr="00AF57AE">
        <w:rPr>
          <w:rFonts w:hint="eastAsia"/>
          <w:b/>
        </w:rPr>
        <w:t>开源的分页工具</w:t>
      </w:r>
    </w:p>
    <w:p w:rsidR="003F502E" w:rsidRDefault="003F502E" w:rsidP="002E4B3C">
      <w:pPr>
        <w:rPr>
          <w:rFonts w:hint="eastAsia"/>
        </w:rPr>
      </w:pPr>
    </w:p>
    <w:p w:rsidR="0019547D" w:rsidRDefault="0019547D" w:rsidP="002E4B3C">
      <w:r>
        <w:rPr>
          <w:noProof/>
        </w:rPr>
        <w:drawing>
          <wp:inline distT="0" distB="0" distL="0" distR="0" wp14:anchorId="46D74160" wp14:editId="2DE8E9A7">
            <wp:extent cx="4210334" cy="22541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8" cy="22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AE" w:rsidRDefault="00206CAE" w:rsidP="002E4B3C">
      <w:pPr>
        <w:rPr>
          <w:rFonts w:hint="eastAsia"/>
        </w:rPr>
      </w:pPr>
      <w:r>
        <w:rPr>
          <w:noProof/>
        </w:rPr>
        <w:drawing>
          <wp:inline distT="0" distB="0" distL="0" distR="0" wp14:anchorId="3AE39633" wp14:editId="2764E2B2">
            <wp:extent cx="4196687" cy="96254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559" cy="9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F86D94" w:rsidP="002E4B3C">
      <w:r>
        <w:rPr>
          <w:noProof/>
        </w:rPr>
        <w:drawing>
          <wp:inline distT="0" distB="0" distL="0" distR="0" wp14:anchorId="7F93E6A5" wp14:editId="59E5D5D8">
            <wp:extent cx="4592472" cy="92833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051" cy="9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CB5547" w:rsidP="002E4B3C"/>
    <w:p w:rsidR="00833FFD" w:rsidRDefault="00833FFD" w:rsidP="002E4B3C">
      <w:r>
        <w:rPr>
          <w:noProof/>
        </w:rPr>
        <w:lastRenderedPageBreak/>
        <w:drawing>
          <wp:inline distT="0" distB="0" distL="0" distR="0" wp14:anchorId="3645A502" wp14:editId="5BD4CD99">
            <wp:extent cx="5274310" cy="2360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AE" w:rsidRDefault="00AF57AE" w:rsidP="002E4B3C"/>
    <w:p w:rsidR="00AF57AE" w:rsidRDefault="00AF57AE" w:rsidP="002E4B3C">
      <w:r>
        <w:rPr>
          <w:noProof/>
        </w:rPr>
        <w:drawing>
          <wp:inline distT="0" distB="0" distL="0" distR="0" wp14:anchorId="50A28D47" wp14:editId="54221303">
            <wp:extent cx="4371429" cy="12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71" w:rsidRDefault="00822571" w:rsidP="002E4B3C"/>
    <w:p w:rsidR="00822571" w:rsidRDefault="00822571" w:rsidP="002E4B3C"/>
    <w:p w:rsidR="00822571" w:rsidRDefault="00822571" w:rsidP="002E4B3C"/>
    <w:p w:rsidR="00822571" w:rsidRDefault="00822571" w:rsidP="002E4B3C">
      <w:r>
        <w:rPr>
          <w:noProof/>
        </w:rPr>
        <w:drawing>
          <wp:inline distT="0" distB="0" distL="0" distR="0" wp14:anchorId="474CA363" wp14:editId="25C167FC">
            <wp:extent cx="3473747" cy="28250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846" cy="2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AE" w:rsidRDefault="00834D25" w:rsidP="002E4B3C">
      <w:pPr>
        <w:rPr>
          <w:rFonts w:hint="eastAsia"/>
        </w:rPr>
      </w:pPr>
      <w:r>
        <w:rPr>
          <w:noProof/>
        </w:rPr>
        <w:drawing>
          <wp:inline distT="0" distB="0" distL="0" distR="0" wp14:anchorId="426AD460" wp14:editId="4ED99260">
            <wp:extent cx="3432412" cy="7470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844" cy="7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01FB" w:rsidRDefault="002301FB" w:rsidP="009D2D5A">
      <w:r>
        <w:separator/>
      </w:r>
    </w:p>
  </w:endnote>
  <w:endnote w:type="continuationSeparator" w:id="0">
    <w:p w:rsidR="002301FB" w:rsidRDefault="002301F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01FB" w:rsidRDefault="002301FB" w:rsidP="009D2D5A">
      <w:r>
        <w:separator/>
      </w:r>
    </w:p>
  </w:footnote>
  <w:footnote w:type="continuationSeparator" w:id="0">
    <w:p w:rsidR="002301FB" w:rsidRDefault="002301F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D16"/>
    <w:rsid w:val="000B43FE"/>
    <w:rsid w:val="0019547D"/>
    <w:rsid w:val="00206CAE"/>
    <w:rsid w:val="002301FB"/>
    <w:rsid w:val="002E4B3C"/>
    <w:rsid w:val="002E7D16"/>
    <w:rsid w:val="003863CF"/>
    <w:rsid w:val="003F502E"/>
    <w:rsid w:val="00426F79"/>
    <w:rsid w:val="00442B98"/>
    <w:rsid w:val="00550C0E"/>
    <w:rsid w:val="0068591C"/>
    <w:rsid w:val="006F412E"/>
    <w:rsid w:val="00706180"/>
    <w:rsid w:val="007755D2"/>
    <w:rsid w:val="00822571"/>
    <w:rsid w:val="00833FFD"/>
    <w:rsid w:val="00834D25"/>
    <w:rsid w:val="008A0723"/>
    <w:rsid w:val="008D44EE"/>
    <w:rsid w:val="00985A14"/>
    <w:rsid w:val="009C7070"/>
    <w:rsid w:val="009D2D5A"/>
    <w:rsid w:val="00A36816"/>
    <w:rsid w:val="00AC0E50"/>
    <w:rsid w:val="00AF57AE"/>
    <w:rsid w:val="00B03858"/>
    <w:rsid w:val="00B07F5C"/>
    <w:rsid w:val="00BC5E21"/>
    <w:rsid w:val="00C753C3"/>
    <w:rsid w:val="00CB5547"/>
    <w:rsid w:val="00D706CA"/>
    <w:rsid w:val="00D733D3"/>
    <w:rsid w:val="00DD556E"/>
    <w:rsid w:val="00DE0617"/>
    <w:rsid w:val="00F1512F"/>
    <w:rsid w:val="00F86D94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53897"/>
  <w15:chartTrackingRefBased/>
  <w15:docId w15:val="{EAE2BD30-BF17-40F3-9031-7C6FC6ADD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35</Words>
  <Characters>201</Characters>
  <Application>Microsoft Office Word</Application>
  <DocSecurity>0</DocSecurity>
  <Lines>1</Lines>
  <Paragraphs>1</Paragraphs>
  <ScaleCrop>false</ScaleCrop>
  <Company>www.winsoso.com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16</cp:revision>
  <dcterms:created xsi:type="dcterms:W3CDTF">2018-05-07T12:47:00Z</dcterms:created>
  <dcterms:modified xsi:type="dcterms:W3CDTF">2018-05-07T14:17:00Z</dcterms:modified>
</cp:coreProperties>
</file>